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6"/>
        <w:gridCol w:w="1863"/>
        <w:gridCol w:w="1985"/>
        <w:gridCol w:w="1842"/>
        <w:gridCol w:w="39"/>
        <w:gridCol w:w="1502"/>
        <w:gridCol w:w="72"/>
        <w:gridCol w:w="1362"/>
        <w:gridCol w:w="1703"/>
        <w:gridCol w:w="1420"/>
        <w:gridCol w:w="2691"/>
      </w:tblGrid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ФОРМА МОНИТОРИНГА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РЕАЛИЗАЦИИ МУНИЦИПАЛЬНОЙ ПРОГРАММЫ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4D5B61" w:rsidP="00AC4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C4697" w:rsidRPr="002050E8">
              <w:rPr>
                <w:rFonts w:ascii="Times New Roman" w:hAnsi="Times New Roman" w:cs="Times New Roman"/>
              </w:rPr>
              <w:t xml:space="preserve">а </w:t>
            </w:r>
            <w:r w:rsidR="00DF2D96">
              <w:rPr>
                <w:rFonts w:ascii="Times New Roman" w:hAnsi="Times New Roman" w:cs="Times New Roman"/>
              </w:rPr>
              <w:t>0</w:t>
            </w:r>
            <w:r w:rsidR="006B262A">
              <w:rPr>
                <w:rFonts w:ascii="Times New Roman" w:hAnsi="Times New Roman" w:cs="Times New Roman"/>
              </w:rPr>
              <w:t>1</w:t>
            </w:r>
            <w:r w:rsidR="00DF2D96">
              <w:rPr>
                <w:rFonts w:ascii="Times New Roman" w:hAnsi="Times New Roman" w:cs="Times New Roman"/>
              </w:rPr>
              <w:t>.0</w:t>
            </w:r>
            <w:r w:rsidR="006B262A">
              <w:rPr>
                <w:rFonts w:ascii="Times New Roman" w:hAnsi="Times New Roman" w:cs="Times New Roman"/>
              </w:rPr>
              <w:t>4</w:t>
            </w:r>
            <w:r w:rsidR="00DF2D96">
              <w:rPr>
                <w:rFonts w:ascii="Times New Roman" w:hAnsi="Times New Roman" w:cs="Times New Roman"/>
              </w:rPr>
              <w:t>.</w:t>
            </w:r>
            <w:r w:rsidR="00AC4697" w:rsidRPr="002050E8">
              <w:rPr>
                <w:rFonts w:ascii="Times New Roman" w:hAnsi="Times New Roman" w:cs="Times New Roman"/>
              </w:rPr>
              <w:t>202</w:t>
            </w:r>
            <w:r w:rsidR="00DB6E95">
              <w:rPr>
                <w:rFonts w:ascii="Times New Roman" w:hAnsi="Times New Roman" w:cs="Times New Roman"/>
              </w:rPr>
              <w:t>2</w:t>
            </w:r>
          </w:p>
        </w:tc>
      </w:tr>
      <w:tr w:rsidR="00AC4697" w:rsidRPr="002050E8" w:rsidTr="00F2650F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Наименование муниципальной программы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муниципального образования «Город </w:t>
            </w:r>
            <w:proofErr w:type="gramStart"/>
            <w:r w:rsidRPr="002050E8">
              <w:rPr>
                <w:rFonts w:ascii="Times New Roman" w:hAnsi="Times New Roman" w:cs="Times New Roman"/>
              </w:rPr>
              <w:t xml:space="preserve">Калуга»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gramEnd"/>
            <w:r w:rsidRPr="002050E8">
              <w:rPr>
                <w:rFonts w:ascii="Times New Roman" w:hAnsi="Times New Roman" w:cs="Times New Roman"/>
                <w:b/>
                <w:bCs/>
              </w:rPr>
              <w:t>Развитие физической культуры и спорта в муниципальном образовании «Город Калуга»</w:t>
            </w:r>
          </w:p>
        </w:tc>
      </w:tr>
      <w:tr w:rsidR="00AC4697" w:rsidRPr="002050E8" w:rsidTr="00F2650F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 Управление физической культуры, спорта и молодежной политики города Калуги</w:t>
            </w:r>
          </w:p>
        </w:tc>
      </w:tr>
      <w:tr w:rsidR="00E25D73" w:rsidRPr="002050E8" w:rsidTr="007D4F79">
        <w:trPr>
          <w:trHeight w:val="829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начала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E25D73" w:rsidRPr="002050E8" w:rsidTr="007D4F79">
        <w:trPr>
          <w:trHeight w:val="1185"/>
        </w:trPr>
        <w:tc>
          <w:tcPr>
            <w:tcW w:w="54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программой, </w:t>
            </w:r>
            <w:proofErr w:type="spellStart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20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отчетную дату, </w:t>
            </w:r>
            <w:proofErr w:type="spellStart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0E8" w:rsidRPr="002050E8" w:rsidTr="007D4F79">
        <w:trPr>
          <w:trHeight w:val="315"/>
        </w:trPr>
        <w:tc>
          <w:tcPr>
            <w:tcW w:w="54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0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9</w:t>
            </w:r>
          </w:p>
        </w:tc>
      </w:tr>
      <w:tr w:rsidR="00AC4697" w:rsidRPr="002050E8" w:rsidTr="00F2650F">
        <w:trPr>
          <w:trHeight w:val="510"/>
        </w:trPr>
        <w:tc>
          <w:tcPr>
            <w:tcW w:w="15026" w:type="dxa"/>
            <w:gridSpan w:val="12"/>
            <w:hideMark/>
          </w:tcPr>
          <w:p w:rsidR="00AC4697" w:rsidRPr="002050E8" w:rsidRDefault="00AC4697" w:rsidP="00AC4697">
            <w:pPr>
              <w:rPr>
                <w:rFonts w:ascii="Times New Roman" w:hAnsi="Times New Roman" w:cs="Times New Roman"/>
                <w:b/>
                <w:bCs/>
              </w:rPr>
            </w:pPr>
            <w:r w:rsidRPr="002050E8">
              <w:rPr>
                <w:rFonts w:ascii="Times New Roman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E96490" w:rsidRPr="002050E8" w:rsidTr="007D4F79">
        <w:trPr>
          <w:trHeight w:val="42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217,7</w:t>
            </w:r>
          </w:p>
        </w:tc>
        <w:tc>
          <w:tcPr>
            <w:tcW w:w="2691" w:type="dxa"/>
            <w:hideMark/>
          </w:tcPr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b/>
                <w:bCs/>
                <w:sz w:val="20"/>
                <w:szCs w:val="20"/>
              </w:rPr>
              <w:t> </w:t>
            </w:r>
            <w:r w:rsidRPr="009E5F0A"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 ГСМ, медикаментов, наградной атрибутики, оргтехники для подведомственных учреждений.</w:t>
            </w:r>
          </w:p>
          <w:p w:rsidR="00E96490" w:rsidRPr="00962254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Приобретены подушки, одеяла, покрывала и кровати для ДСОЛ «Смена». МБУ «КГАСПК» приобрел обмундирование, МБУ СШ «</w:t>
            </w:r>
            <w:proofErr w:type="gramStart"/>
            <w:r w:rsidRPr="009E5F0A">
              <w:rPr>
                <w:rFonts w:ascii="Times New Roman" w:hAnsi="Times New Roman" w:cs="Times New Roman"/>
                <w:sz w:val="20"/>
                <w:szCs w:val="20"/>
              </w:rPr>
              <w:t>Луч»  -</w:t>
            </w:r>
            <w:proofErr w:type="gramEnd"/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спортивную обувь и спортивны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инвентарь для спортивного туризма.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приобрели волейбольные сетки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корзины для хранения мячей.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СШОР «Энергия» приобрели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сетки и мячи для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волейбола и мини футбола. </w:t>
            </w:r>
            <w:proofErr w:type="gramStart"/>
            <w:r w:rsidRPr="009E5F0A">
              <w:rPr>
                <w:rFonts w:ascii="Times New Roman" w:hAnsi="Times New Roman" w:cs="Times New Roman"/>
                <w:sz w:val="20"/>
                <w:szCs w:val="20"/>
              </w:rPr>
              <w:t>СШОР  по</w:t>
            </w:r>
            <w:proofErr w:type="gramEnd"/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гребле на байдарках и каноэ произвели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 а/м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FORD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622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TRANSIT</w:t>
            </w:r>
            <w:r w:rsidRPr="00962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622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BUS</w:t>
            </w:r>
          </w:p>
        </w:tc>
      </w:tr>
      <w:tr w:rsidR="00E96490" w:rsidRPr="002050E8" w:rsidTr="007D4F79">
        <w:trPr>
          <w:trHeight w:val="1412"/>
        </w:trPr>
        <w:tc>
          <w:tcPr>
            <w:tcW w:w="541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9" w:type="dxa"/>
            <w:gridSpan w:val="2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МАУ/МБОУ ДО/управление образования города Калуги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2875,0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96490" w:rsidRPr="002050E8" w:rsidTr="007D4F79">
        <w:trPr>
          <w:trHeight w:val="1920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2675,0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Проведено </w:t>
            </w:r>
            <w:r>
              <w:rPr>
                <w:sz w:val="20"/>
                <w:szCs w:val="20"/>
              </w:rPr>
              <w:t>93</w:t>
            </w:r>
            <w:r w:rsidRPr="009F2B27">
              <w:rPr>
                <w:sz w:val="20"/>
                <w:szCs w:val="20"/>
              </w:rPr>
              <w:t xml:space="preserve"> мероприяти</w:t>
            </w:r>
            <w:r>
              <w:rPr>
                <w:sz w:val="20"/>
                <w:szCs w:val="20"/>
              </w:rPr>
              <w:t>я</w:t>
            </w:r>
            <w:r w:rsidRPr="009F2B27">
              <w:rPr>
                <w:sz w:val="20"/>
                <w:szCs w:val="20"/>
              </w:rPr>
              <w:t xml:space="preserve"> учреждениями, из них</w:t>
            </w:r>
            <w:r>
              <w:rPr>
                <w:sz w:val="20"/>
                <w:szCs w:val="20"/>
              </w:rPr>
              <w:t xml:space="preserve"> 16</w:t>
            </w:r>
            <w:r w:rsidRPr="009F2B27"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проведено</w:t>
            </w:r>
            <w:r>
              <w:rPr>
                <w:sz w:val="20"/>
                <w:szCs w:val="20"/>
              </w:rPr>
              <w:t xml:space="preserve"> 130 </w:t>
            </w:r>
            <w:r w:rsidRPr="009F2B27">
              <w:rPr>
                <w:sz w:val="20"/>
                <w:szCs w:val="20"/>
              </w:rPr>
              <w:t>мероприяти</w:t>
            </w:r>
            <w:r>
              <w:rPr>
                <w:sz w:val="20"/>
                <w:szCs w:val="20"/>
              </w:rPr>
              <w:t>й</w:t>
            </w:r>
            <w:r w:rsidRPr="009F2B27">
              <w:rPr>
                <w:sz w:val="20"/>
                <w:szCs w:val="20"/>
              </w:rPr>
              <w:t>.</w:t>
            </w:r>
          </w:p>
        </w:tc>
      </w:tr>
      <w:tr w:rsidR="00E96490" w:rsidRPr="002050E8" w:rsidTr="007D4F79">
        <w:trPr>
          <w:trHeight w:val="915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Мероприятия запланированы на 3-4 квартал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DA7173">
        <w:trPr>
          <w:trHeight w:val="120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МБОУ ДО/МАОУ ДО/ 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3419,0</w:t>
            </w:r>
          </w:p>
        </w:tc>
        <w:tc>
          <w:tcPr>
            <w:tcW w:w="1420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325,1</w:t>
            </w:r>
          </w:p>
        </w:tc>
        <w:tc>
          <w:tcPr>
            <w:tcW w:w="2691" w:type="dxa"/>
            <w:hideMark/>
          </w:tcPr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>
              <w:rPr>
                <w:sz w:val="20"/>
                <w:szCs w:val="20"/>
              </w:rPr>
              <w:t>180</w:t>
            </w:r>
            <w:r w:rsidRPr="007A66E5">
              <w:rPr>
                <w:sz w:val="20"/>
                <w:szCs w:val="20"/>
              </w:rPr>
              <w:t xml:space="preserve"> соревновани</w:t>
            </w:r>
            <w:r>
              <w:rPr>
                <w:sz w:val="20"/>
                <w:szCs w:val="20"/>
              </w:rPr>
              <w:t>ях</w:t>
            </w:r>
            <w:r w:rsidRPr="007A66E5">
              <w:rPr>
                <w:sz w:val="20"/>
                <w:szCs w:val="20"/>
              </w:rPr>
              <w:t xml:space="preserve"> различного уровня, из них </w:t>
            </w:r>
            <w:r>
              <w:rPr>
                <w:sz w:val="20"/>
                <w:szCs w:val="20"/>
              </w:rPr>
              <w:t>21</w:t>
            </w:r>
            <w:r w:rsidRPr="007A66E5">
              <w:rPr>
                <w:sz w:val="20"/>
                <w:szCs w:val="20"/>
              </w:rPr>
              <w:t xml:space="preserve"> из средств муниципального </w:t>
            </w:r>
            <w:r w:rsidRPr="007A66E5">
              <w:rPr>
                <w:sz w:val="20"/>
                <w:szCs w:val="20"/>
              </w:rPr>
              <w:lastRenderedPageBreak/>
              <w:t>образования «Город Калуга»,</w:t>
            </w:r>
          </w:p>
          <w:p w:rsidR="00E96490" w:rsidRPr="007A66E5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2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1256,0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228,5</w:t>
            </w:r>
          </w:p>
        </w:tc>
        <w:tc>
          <w:tcPr>
            <w:tcW w:w="2691" w:type="dxa"/>
            <w:hideMark/>
          </w:tcPr>
          <w:p w:rsidR="00E96490" w:rsidRPr="0056755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</w:t>
            </w:r>
            <w:r w:rsidRPr="0056755A">
              <w:rPr>
                <w:sz w:val="20"/>
                <w:szCs w:val="20"/>
              </w:rPr>
              <w:t>Обеспечение безопасности спортивных учреждений</w:t>
            </w:r>
          </w:p>
          <w:p w:rsidR="00E96490" w:rsidRPr="007A66E5" w:rsidRDefault="00E96490" w:rsidP="00E96490">
            <w:pPr>
              <w:shd w:val="clear" w:color="auto" w:fill="FFFFFF"/>
              <w:rPr>
                <w:sz w:val="20"/>
                <w:szCs w:val="20"/>
              </w:rPr>
            </w:pPr>
            <w:r w:rsidRPr="0056755A">
              <w:rPr>
                <w:rFonts w:ascii="Times New Roman" w:hAnsi="Times New Roman" w:cs="Times New Roman"/>
                <w:sz w:val="20"/>
                <w:szCs w:val="20"/>
              </w:rPr>
              <w:t>Результаты:</w:t>
            </w:r>
            <w:r w:rsidRPr="00567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Приобретены запасные </w:t>
            </w:r>
            <w:r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 и расходные материалы для оборуд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ования системы </w:t>
            </w:r>
            <w:r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видеонаблюдения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приобретены в</w:t>
            </w:r>
            <w:r w:rsidRPr="00200A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идеокамеры</w:t>
            </w:r>
          </w:p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 СШ «Космос»</w:t>
            </w:r>
            <w:r>
              <w:rPr>
                <w:sz w:val="20"/>
                <w:szCs w:val="20"/>
              </w:rPr>
              <w:t xml:space="preserve">, </w:t>
            </w:r>
            <w:r w:rsidRPr="007A66E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СШОР «Темп» и СШ № 1 приобрели огнетушители</w:t>
            </w: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203390,3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49372,0</w:t>
            </w:r>
          </w:p>
        </w:tc>
        <w:tc>
          <w:tcPr>
            <w:tcW w:w="2691" w:type="dxa"/>
            <w:hideMark/>
          </w:tcPr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</w:t>
            </w:r>
            <w:r>
              <w:rPr>
                <w:sz w:val="20"/>
                <w:szCs w:val="20"/>
              </w:rPr>
              <w:t>5409</w:t>
            </w:r>
            <w:r w:rsidRPr="007A66E5">
              <w:rPr>
                <w:sz w:val="20"/>
                <w:szCs w:val="20"/>
              </w:rPr>
              <w:t xml:space="preserve"> человека, </w:t>
            </w:r>
          </w:p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  <w:shd w:val="clear" w:color="auto" w:fill="FFFFFF"/>
              </w:rPr>
              <w:t xml:space="preserve"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 составило </w:t>
            </w:r>
            <w:r>
              <w:rPr>
                <w:sz w:val="20"/>
                <w:szCs w:val="20"/>
                <w:shd w:val="clear" w:color="auto" w:fill="FFFFFF"/>
              </w:rPr>
              <w:t>2195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человек. </w:t>
            </w:r>
          </w:p>
          <w:p w:rsidR="00E96490" w:rsidRPr="007A66E5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29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/МАУ/МБУ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14433,6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3842,5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</w:t>
            </w:r>
            <w:r w:rsidRPr="009F2B27"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>
              <w:rPr>
                <w:sz w:val="20"/>
                <w:szCs w:val="20"/>
                <w:shd w:val="clear" w:color="auto" w:fill="FFFFFF"/>
              </w:rPr>
              <w:t>581</w:t>
            </w:r>
            <w:r w:rsidRPr="009F2B2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9F2B27">
              <w:rPr>
                <w:sz w:val="20"/>
                <w:szCs w:val="20"/>
              </w:rPr>
              <w:t xml:space="preserve">человек. 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37572,3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9593,7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8588,1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1990,0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60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4812,7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1131,0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</w:t>
            </w:r>
            <w:r>
              <w:rPr>
                <w:sz w:val="20"/>
                <w:szCs w:val="20"/>
              </w:rPr>
              <w:t>30</w:t>
            </w:r>
            <w:r w:rsidRPr="009F2B27">
              <w:rPr>
                <w:sz w:val="20"/>
                <w:szCs w:val="20"/>
              </w:rPr>
              <w:t xml:space="preserve"> человек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24171,5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6472,7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Результат: проведено </w:t>
            </w:r>
            <w:r>
              <w:rPr>
                <w:sz w:val="20"/>
                <w:szCs w:val="20"/>
              </w:rPr>
              <w:t>37</w:t>
            </w:r>
            <w:r w:rsidRPr="009F2B27">
              <w:rPr>
                <w:sz w:val="20"/>
                <w:szCs w:val="20"/>
              </w:rPr>
              <w:t xml:space="preserve"> мероприят</w:t>
            </w:r>
            <w:r>
              <w:rPr>
                <w:sz w:val="20"/>
                <w:szCs w:val="20"/>
              </w:rPr>
              <w:t>ия</w:t>
            </w:r>
            <w:r w:rsidRPr="009F2B27">
              <w:rPr>
                <w:sz w:val="20"/>
                <w:szCs w:val="20"/>
              </w:rPr>
              <w:t xml:space="preserve"> в рамках комплекса ГТО</w:t>
            </w:r>
            <w:r>
              <w:rPr>
                <w:sz w:val="20"/>
                <w:szCs w:val="20"/>
              </w:rPr>
              <w:t>, из них 23 мероприятий за счет средств МО «Город Калуга»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5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313,4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84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Российской Федерации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  <w:hideMark/>
          </w:tcPr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 w:rsidRPr="00BA1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E96490" w:rsidRPr="00BA188A" w:rsidRDefault="00E96490" w:rsidP="00E96490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0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222,2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Pr="009F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E96490" w:rsidRDefault="00E96490" w:rsidP="00E964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</w:t>
            </w:r>
          </w:p>
          <w:p w:rsidR="00E96490" w:rsidRPr="009F2B27" w:rsidRDefault="00E96490" w:rsidP="00E964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</w:t>
            </w:r>
            <w:proofErr w:type="spellStart"/>
            <w:r w:rsidRPr="007D4F79">
              <w:rPr>
                <w:sz w:val="20"/>
                <w:szCs w:val="20"/>
              </w:rPr>
              <w:t>ФКСиМП</w:t>
            </w:r>
            <w:proofErr w:type="spellEnd"/>
            <w:r w:rsidRPr="007D4F79">
              <w:rPr>
                <w:sz w:val="20"/>
                <w:szCs w:val="20"/>
              </w:rPr>
              <w:t xml:space="preserve">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</w:t>
            </w:r>
            <w:proofErr w:type="spellStart"/>
            <w:r w:rsidRPr="007D4F79">
              <w:rPr>
                <w:sz w:val="20"/>
                <w:szCs w:val="20"/>
              </w:rPr>
              <w:t>ФКСиМП</w:t>
            </w:r>
            <w:proofErr w:type="spellEnd"/>
            <w:r w:rsidRPr="007D4F79">
              <w:rPr>
                <w:sz w:val="20"/>
                <w:szCs w:val="20"/>
              </w:rPr>
              <w:t xml:space="preserve">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3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2022 году данное мероприятие не реализовывается</w:t>
            </w:r>
          </w:p>
        </w:tc>
      </w:tr>
      <w:tr w:rsidR="00E96490" w:rsidRPr="002050E8" w:rsidTr="00E96490">
        <w:trPr>
          <w:trHeight w:val="987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культуры, спорта и молодежной политики города Калуги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420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146,8</w:t>
            </w:r>
          </w:p>
        </w:tc>
        <w:tc>
          <w:tcPr>
            <w:tcW w:w="2691" w:type="dxa"/>
            <w:hideMark/>
          </w:tcPr>
          <w:p w:rsidR="00E96490" w:rsidRPr="00F059DD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тренер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,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компенсацию расходов по договорам найма (поднайма) жилых помещений за январь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E96490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263826,8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63969,5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29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7D4F79" w:rsidRPr="002050E8" w:rsidTr="007D4F79">
        <w:trPr>
          <w:trHeight w:val="11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290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8778,0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E96490" w:rsidRPr="000724AA" w:rsidRDefault="00E96490" w:rsidP="00E96490">
            <w:pPr>
              <w:rPr>
                <w:rFonts w:ascii="Times New Roman" w:hAnsi="Times New Roman" w:cs="Times New Roman"/>
              </w:rPr>
            </w:pP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Продолжаются строительно-монтажные работы, начатые в 2021 году, по объекту «Комплексные спортивные площадки с искусственным покрытием на территории </w:t>
            </w:r>
            <w:proofErr w:type="spellStart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скв</w:t>
            </w:r>
            <w:proofErr w:type="spellEnd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им. Волкова». Министерством финансов КО в 2022 г. предоставлен межбюджетный трансферт на выполнение работ по устройству объекта в размере 8 777,96 </w:t>
            </w:r>
            <w:proofErr w:type="spellStart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. Также запланированы расходы на оказание услуг по осуществлению авторского надзора за выполнением работ на данном объекте.</w:t>
            </w:r>
            <w:r w:rsidRPr="000724AA">
              <w:rPr>
                <w:rFonts w:ascii="Times New Roman" w:hAnsi="Times New Roman" w:cs="Times New Roman"/>
              </w:rPr>
              <w:t> 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04CB4">
        <w:trPr>
          <w:trHeight w:val="204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E96490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shd w:val="clear" w:color="auto" w:fill="FFFFFF" w:themeFill="background1"/>
          </w:tcPr>
          <w:p w:rsidR="007D4F79" w:rsidRPr="000724AA" w:rsidRDefault="00704CB4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AA">
              <w:rPr>
                <w:rFonts w:ascii="Times New Roman" w:hAnsi="Times New Roman" w:cs="Times New Roman"/>
                <w:sz w:val="20"/>
                <w:szCs w:val="20"/>
              </w:rPr>
              <w:t>Цель: Укрепление материально-технической базы</w:t>
            </w:r>
          </w:p>
          <w:p w:rsidR="000724AA" w:rsidRPr="000724AA" w:rsidRDefault="000724AA" w:rsidP="000724AA">
            <w:pPr>
              <w:rPr>
                <w:rFonts w:ascii="Times New Roman" w:hAnsi="Times New Roman" w:cs="Times New Roman"/>
              </w:rPr>
            </w:pP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Заключен МК с ООО </w:t>
            </w:r>
            <w:r w:rsidR="000B4E37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МАСТЕРПРОМ</w:t>
            </w:r>
            <w:r w:rsidR="000B4E37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выполнение работ по капитальному ремонту здания МБОУ ДО </w:t>
            </w:r>
            <w:r w:rsidR="000B4E37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Центр Красная звезда</w:t>
            </w:r>
            <w:r w:rsidR="000B4E37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расположенного по адресу: </w:t>
            </w:r>
            <w:proofErr w:type="spellStart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г.Калуга</w:t>
            </w:r>
            <w:proofErr w:type="spellEnd"/>
            <w:r w:rsidRPr="000724AA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, ул. Никитина, д.121</w:t>
            </w:r>
            <w:r w:rsidRPr="000724AA">
              <w:rPr>
                <w:rFonts w:ascii="Times New Roman" w:hAnsi="Times New Roman" w:cs="Times New Roman"/>
              </w:rPr>
              <w:t> </w:t>
            </w:r>
          </w:p>
          <w:p w:rsidR="000724AA" w:rsidRPr="000724AA" w:rsidRDefault="000724AA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3" w:type="dxa"/>
            <w:hideMark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АГиЗО</w:t>
            </w:r>
            <w:proofErr w:type="spellEnd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hideMark/>
          </w:tcPr>
          <w:p w:rsidR="007D4F79" w:rsidRPr="009E492D" w:rsidRDefault="00813FF6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i/>
                <w:iCs/>
                <w:sz w:val="20"/>
                <w:szCs w:val="20"/>
              </w:rPr>
              <w:t> </w:t>
            </w:r>
            <w:r w:rsidRPr="009F2B27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  <w:r w:rsidR="000B4E37">
              <w:rPr>
                <w:sz w:val="20"/>
                <w:szCs w:val="20"/>
              </w:rPr>
              <w:t>:</w:t>
            </w:r>
          </w:p>
          <w:p w:rsidR="000B4E37" w:rsidRDefault="000B4E37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4E37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  <w:r w:rsidRPr="000B4E37">
              <w:rPr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proofErr w:type="gramStart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/  МБУ</w:t>
            </w:r>
            <w:proofErr w:type="gramEnd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/ МАУ</w:t>
            </w:r>
          </w:p>
        </w:tc>
        <w:tc>
          <w:tcPr>
            <w:tcW w:w="1881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74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2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7D4F79" w:rsidRPr="009E492D" w:rsidRDefault="00813FF6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7D4F79" w:rsidRPr="008139BE" w:rsidRDefault="008139BE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139BE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</w:p>
        </w:tc>
      </w:tr>
      <w:tr w:rsidR="007D4F79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hideMark/>
          </w:tcPr>
          <w:p w:rsidR="007D4F79" w:rsidRPr="009E492D" w:rsidRDefault="00E96490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0" w:type="dxa"/>
            <w:hideMark/>
          </w:tcPr>
          <w:p w:rsidR="007D4F79" w:rsidRPr="009E492D" w:rsidRDefault="00E96490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8778,0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30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96490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6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16591,4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4023,6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Результат: за </w:t>
            </w:r>
            <w:r>
              <w:rPr>
                <w:sz w:val="20"/>
                <w:szCs w:val="20"/>
              </w:rPr>
              <w:t>1</w:t>
            </w:r>
            <w:r w:rsidRPr="009F2B27">
              <w:rPr>
                <w:sz w:val="20"/>
                <w:szCs w:val="20"/>
              </w:rPr>
              <w:t xml:space="preserve"> </w:t>
            </w:r>
            <w:r w:rsidR="00A005AA">
              <w:rPr>
                <w:sz w:val="20"/>
                <w:szCs w:val="20"/>
              </w:rPr>
              <w:t>квартал</w:t>
            </w:r>
            <w:r>
              <w:rPr>
                <w:sz w:val="20"/>
                <w:szCs w:val="20"/>
              </w:rPr>
              <w:t xml:space="preserve"> </w:t>
            </w:r>
            <w:r w:rsidRPr="009F2B2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0B4E37">
              <w:rPr>
                <w:sz w:val="20"/>
                <w:szCs w:val="20"/>
              </w:rPr>
              <w:t>2</w:t>
            </w:r>
            <w:r w:rsidRPr="009F2B27">
              <w:rPr>
                <w:sz w:val="20"/>
                <w:szCs w:val="20"/>
              </w:rPr>
              <w:t xml:space="preserve"> года присвоены: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- 2 спортивный разряд - </w:t>
            </w:r>
            <w:r w:rsidR="00A005AA">
              <w:rPr>
                <w:sz w:val="20"/>
                <w:szCs w:val="20"/>
              </w:rPr>
              <w:t>1</w:t>
            </w:r>
            <w:r w:rsidR="00055E29">
              <w:rPr>
                <w:sz w:val="20"/>
                <w:szCs w:val="20"/>
              </w:rPr>
              <w:t>32</w:t>
            </w:r>
            <w:r w:rsidRPr="009F2B27">
              <w:rPr>
                <w:sz w:val="20"/>
                <w:szCs w:val="20"/>
              </w:rPr>
              <w:t xml:space="preserve"> спортсменам,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- 3 спортивный разряд - </w:t>
            </w:r>
            <w:r w:rsidR="00A005AA">
              <w:rPr>
                <w:sz w:val="20"/>
                <w:szCs w:val="20"/>
              </w:rPr>
              <w:t>1</w:t>
            </w:r>
            <w:r w:rsidR="00055E29">
              <w:rPr>
                <w:sz w:val="20"/>
                <w:szCs w:val="20"/>
              </w:rPr>
              <w:t>52</w:t>
            </w:r>
            <w:r w:rsidRPr="009F2B27">
              <w:rPr>
                <w:sz w:val="20"/>
                <w:szCs w:val="20"/>
              </w:rPr>
              <w:t xml:space="preserve"> спортсмен</w:t>
            </w:r>
            <w:r w:rsidR="00A005AA">
              <w:rPr>
                <w:sz w:val="20"/>
                <w:szCs w:val="20"/>
              </w:rPr>
              <w:t>у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- «спортивный судья» 3 категории -</w:t>
            </w:r>
            <w:r w:rsidR="00A005AA">
              <w:rPr>
                <w:sz w:val="20"/>
                <w:szCs w:val="20"/>
              </w:rPr>
              <w:t xml:space="preserve"> </w:t>
            </w:r>
            <w:r w:rsidR="00055E29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</w:t>
            </w:r>
            <w:r w:rsidRPr="009F2B27">
              <w:rPr>
                <w:sz w:val="20"/>
                <w:szCs w:val="20"/>
              </w:rPr>
              <w:t>человек</w:t>
            </w:r>
            <w:r w:rsidR="000B4E37">
              <w:rPr>
                <w:sz w:val="20"/>
                <w:szCs w:val="20"/>
              </w:rPr>
              <w:t>ам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- «спортивный судья» 2 категории –</w:t>
            </w:r>
            <w:r>
              <w:rPr>
                <w:sz w:val="20"/>
                <w:szCs w:val="20"/>
              </w:rPr>
              <w:t xml:space="preserve"> </w:t>
            </w:r>
            <w:r w:rsidR="00055E29">
              <w:rPr>
                <w:sz w:val="20"/>
                <w:szCs w:val="20"/>
              </w:rPr>
              <w:t>5</w:t>
            </w:r>
            <w:r w:rsidRPr="009F2B27">
              <w:rPr>
                <w:sz w:val="20"/>
                <w:szCs w:val="20"/>
              </w:rPr>
              <w:t xml:space="preserve"> человек</w:t>
            </w:r>
            <w:r>
              <w:rPr>
                <w:sz w:val="20"/>
                <w:szCs w:val="20"/>
              </w:rPr>
              <w:t>ам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AA" w:rsidRPr="002050E8" w:rsidTr="007D4F79">
        <w:trPr>
          <w:trHeight w:val="510"/>
        </w:trPr>
        <w:tc>
          <w:tcPr>
            <w:tcW w:w="547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t>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A005AA" w:rsidRPr="009E492D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A005AA" w:rsidRPr="009E492D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A005AA" w:rsidRPr="009F2B27" w:rsidRDefault="00A005AA" w:rsidP="00A005A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</w:t>
            </w:r>
            <w:r w:rsidR="00F44F9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году не реализуется</w:t>
            </w:r>
          </w:p>
        </w:tc>
      </w:tr>
      <w:tr w:rsidR="00E96490" w:rsidRPr="002050E8" w:rsidTr="006478A2">
        <w:trPr>
          <w:trHeight w:val="330"/>
        </w:trPr>
        <w:tc>
          <w:tcPr>
            <w:tcW w:w="9212" w:type="dxa"/>
            <w:gridSpan w:val="9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16611,4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4023,6</w:t>
            </w:r>
          </w:p>
        </w:tc>
        <w:tc>
          <w:tcPr>
            <w:tcW w:w="2691" w:type="dxa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96490" w:rsidRPr="002050E8" w:rsidTr="006478A2">
        <w:trPr>
          <w:trHeight w:val="690"/>
        </w:trPr>
        <w:tc>
          <w:tcPr>
            <w:tcW w:w="9212" w:type="dxa"/>
            <w:gridSpan w:val="9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280438,2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76771,1</w:t>
            </w:r>
          </w:p>
        </w:tc>
        <w:tc>
          <w:tcPr>
            <w:tcW w:w="2691" w:type="dxa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bookmarkEnd w:id="0"/>
    </w:tbl>
    <w:p w:rsidR="006D5A45" w:rsidRPr="002050E8" w:rsidRDefault="006D5A45" w:rsidP="00AC4697">
      <w:pPr>
        <w:rPr>
          <w:rFonts w:ascii="Times New Roman" w:hAnsi="Times New Roman" w:cs="Times New Roman"/>
          <w:sz w:val="20"/>
          <w:szCs w:val="20"/>
        </w:rPr>
      </w:pPr>
    </w:p>
    <w:sectPr w:rsidR="006D5A45" w:rsidRPr="002050E8" w:rsidSect="007427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4"/>
    <w:rsid w:val="0000183C"/>
    <w:rsid w:val="00014ABF"/>
    <w:rsid w:val="00021C6A"/>
    <w:rsid w:val="000327B6"/>
    <w:rsid w:val="00042F52"/>
    <w:rsid w:val="00050996"/>
    <w:rsid w:val="00055E29"/>
    <w:rsid w:val="000724AA"/>
    <w:rsid w:val="000953AA"/>
    <w:rsid w:val="000B4E37"/>
    <w:rsid w:val="00133E63"/>
    <w:rsid w:val="0014059B"/>
    <w:rsid w:val="0015484B"/>
    <w:rsid w:val="00161351"/>
    <w:rsid w:val="001D350E"/>
    <w:rsid w:val="001D535F"/>
    <w:rsid w:val="00200ADE"/>
    <w:rsid w:val="002050E8"/>
    <w:rsid w:val="002D7A18"/>
    <w:rsid w:val="00306EA1"/>
    <w:rsid w:val="00405DF7"/>
    <w:rsid w:val="004C23ED"/>
    <w:rsid w:val="004C51FE"/>
    <w:rsid w:val="004D5B61"/>
    <w:rsid w:val="00510954"/>
    <w:rsid w:val="00516151"/>
    <w:rsid w:val="005515BB"/>
    <w:rsid w:val="0056755A"/>
    <w:rsid w:val="005939E7"/>
    <w:rsid w:val="005B2066"/>
    <w:rsid w:val="005B5ED3"/>
    <w:rsid w:val="005F34D2"/>
    <w:rsid w:val="005F7E8B"/>
    <w:rsid w:val="006478A2"/>
    <w:rsid w:val="00680F06"/>
    <w:rsid w:val="006B262A"/>
    <w:rsid w:val="006D5A45"/>
    <w:rsid w:val="007006EE"/>
    <w:rsid w:val="00704CB4"/>
    <w:rsid w:val="00742704"/>
    <w:rsid w:val="007A66E5"/>
    <w:rsid w:val="007D4F79"/>
    <w:rsid w:val="008139BE"/>
    <w:rsid w:val="00813E5E"/>
    <w:rsid w:val="00813FF6"/>
    <w:rsid w:val="00841152"/>
    <w:rsid w:val="008909BC"/>
    <w:rsid w:val="008A19F9"/>
    <w:rsid w:val="00962254"/>
    <w:rsid w:val="009A0220"/>
    <w:rsid w:val="009B2AFC"/>
    <w:rsid w:val="009E02EA"/>
    <w:rsid w:val="009E492D"/>
    <w:rsid w:val="009E5F0A"/>
    <w:rsid w:val="009F2B27"/>
    <w:rsid w:val="00A005AA"/>
    <w:rsid w:val="00AC4697"/>
    <w:rsid w:val="00AD14C8"/>
    <w:rsid w:val="00AD2A02"/>
    <w:rsid w:val="00B25C12"/>
    <w:rsid w:val="00B47A6F"/>
    <w:rsid w:val="00B51362"/>
    <w:rsid w:val="00BA188A"/>
    <w:rsid w:val="00BA4538"/>
    <w:rsid w:val="00BE076D"/>
    <w:rsid w:val="00C20950"/>
    <w:rsid w:val="00C7587F"/>
    <w:rsid w:val="00CA0B4E"/>
    <w:rsid w:val="00CA236F"/>
    <w:rsid w:val="00CE5E7C"/>
    <w:rsid w:val="00D00DBC"/>
    <w:rsid w:val="00DA7173"/>
    <w:rsid w:val="00DB6E95"/>
    <w:rsid w:val="00DF2D96"/>
    <w:rsid w:val="00E15859"/>
    <w:rsid w:val="00E25D73"/>
    <w:rsid w:val="00E77B36"/>
    <w:rsid w:val="00E91E9A"/>
    <w:rsid w:val="00E96490"/>
    <w:rsid w:val="00F0238A"/>
    <w:rsid w:val="00F059DD"/>
    <w:rsid w:val="00F05E75"/>
    <w:rsid w:val="00F13C4F"/>
    <w:rsid w:val="00F2650F"/>
    <w:rsid w:val="00F44F9B"/>
    <w:rsid w:val="00F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A4D4"/>
  <w15:chartTrackingRefBased/>
  <w15:docId w15:val="{60C37E1C-5A23-419C-968F-97DB6DF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13E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2B2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rsid w:val="0007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cp:keywords/>
  <dc:description/>
  <cp:lastModifiedBy>Пронина Анастасия Юрьевна</cp:lastModifiedBy>
  <cp:revision>3</cp:revision>
  <dcterms:created xsi:type="dcterms:W3CDTF">2022-04-07T09:31:00Z</dcterms:created>
  <dcterms:modified xsi:type="dcterms:W3CDTF">2022-04-07T09:32:00Z</dcterms:modified>
</cp:coreProperties>
</file>