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1AB8B4" w14:textId="77777777" w:rsidR="000F2D6D" w:rsidRPr="000F2D6D" w:rsidRDefault="000F2D6D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F2D6D">
        <w:rPr>
          <w:rFonts w:ascii="Times New Roman" w:hAnsi="Times New Roman" w:cs="Times New Roman"/>
          <w:sz w:val="24"/>
          <w:szCs w:val="24"/>
        </w:rPr>
        <w:t>ГОРОДСКАЯ УПРАВА ГОРОДА КАЛУГИ</w:t>
      </w:r>
    </w:p>
    <w:p w14:paraId="722CB2DF" w14:textId="77777777" w:rsidR="000F2D6D" w:rsidRPr="000F2D6D" w:rsidRDefault="000F2D6D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14:paraId="37D6FAEA" w14:textId="77777777" w:rsidR="000F2D6D" w:rsidRPr="000F2D6D" w:rsidRDefault="000F2D6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F2D6D">
        <w:rPr>
          <w:rFonts w:ascii="Times New Roman" w:hAnsi="Times New Roman" w:cs="Times New Roman"/>
          <w:sz w:val="24"/>
          <w:szCs w:val="24"/>
        </w:rPr>
        <w:t>НАЧАЛЬНИК УПРАВЛЕНИЯ ФИЗИЧЕСКОЙ КУЛЬТУРЫ, СПОРТА</w:t>
      </w:r>
    </w:p>
    <w:p w14:paraId="4D64BE0C" w14:textId="77777777" w:rsidR="000F2D6D" w:rsidRPr="000F2D6D" w:rsidRDefault="000F2D6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F2D6D">
        <w:rPr>
          <w:rFonts w:ascii="Times New Roman" w:hAnsi="Times New Roman" w:cs="Times New Roman"/>
          <w:sz w:val="24"/>
          <w:szCs w:val="24"/>
        </w:rPr>
        <w:t>И МОЛОДЕЖНОЙ ПОЛИТИКИ ГОРОДА КАЛУГИ</w:t>
      </w:r>
    </w:p>
    <w:p w14:paraId="2CDBA070" w14:textId="77777777" w:rsidR="000F2D6D" w:rsidRPr="000F2D6D" w:rsidRDefault="000F2D6D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14:paraId="00A6A682" w14:textId="77777777" w:rsidR="000F2D6D" w:rsidRPr="000F2D6D" w:rsidRDefault="000F2D6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F2D6D">
        <w:rPr>
          <w:rFonts w:ascii="Times New Roman" w:hAnsi="Times New Roman" w:cs="Times New Roman"/>
          <w:sz w:val="24"/>
          <w:szCs w:val="24"/>
        </w:rPr>
        <w:t>РАСПОРЯЖЕНИЕ</w:t>
      </w:r>
    </w:p>
    <w:p w14:paraId="144E7716" w14:textId="77777777" w:rsidR="000F2D6D" w:rsidRPr="000F2D6D" w:rsidRDefault="000F2D6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F2D6D">
        <w:rPr>
          <w:rFonts w:ascii="Times New Roman" w:hAnsi="Times New Roman" w:cs="Times New Roman"/>
          <w:sz w:val="24"/>
          <w:szCs w:val="24"/>
        </w:rPr>
        <w:t>от 17 марта 2025 г. N 107-13-р</w:t>
      </w:r>
    </w:p>
    <w:p w14:paraId="213B40C4" w14:textId="77777777" w:rsidR="000F2D6D" w:rsidRPr="000F2D6D" w:rsidRDefault="000F2D6D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14:paraId="79305FE7" w14:textId="77777777" w:rsidR="000F2D6D" w:rsidRPr="000F2D6D" w:rsidRDefault="000F2D6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F2D6D">
        <w:rPr>
          <w:rFonts w:ascii="Times New Roman" w:hAnsi="Times New Roman" w:cs="Times New Roman"/>
          <w:sz w:val="24"/>
          <w:szCs w:val="24"/>
        </w:rPr>
        <w:t>ОБ УТВЕРЖДЕНИИ НАПРАВЛЕНИЯ "ОБРАЗОВАНИЕ" МУНИЦИПАЛЬНОЙ</w:t>
      </w:r>
    </w:p>
    <w:p w14:paraId="4FDC080E" w14:textId="77777777" w:rsidR="000F2D6D" w:rsidRPr="000F2D6D" w:rsidRDefault="000F2D6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F2D6D">
        <w:rPr>
          <w:rFonts w:ascii="Times New Roman" w:hAnsi="Times New Roman" w:cs="Times New Roman"/>
          <w:sz w:val="24"/>
          <w:szCs w:val="24"/>
        </w:rPr>
        <w:t>ПРОГРАММЫ МУНИЦИПАЛЬНОГО ОБРАЗОВАНИЯ "ГОРОД КАЛУГА"</w:t>
      </w:r>
    </w:p>
    <w:p w14:paraId="472DEF4E" w14:textId="77777777" w:rsidR="000F2D6D" w:rsidRPr="000F2D6D" w:rsidRDefault="000F2D6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F2D6D">
        <w:rPr>
          <w:rFonts w:ascii="Times New Roman" w:hAnsi="Times New Roman" w:cs="Times New Roman"/>
          <w:sz w:val="24"/>
          <w:szCs w:val="24"/>
        </w:rPr>
        <w:t>"МОЛОДЕЖЬ МУНИЦИПАЛЬНОГО ОБРАЗОВАНИЯ "ГОРОД КАЛУГА"</w:t>
      </w:r>
    </w:p>
    <w:p w14:paraId="48426498" w14:textId="77777777" w:rsidR="000F2D6D" w:rsidRPr="000F2D6D" w:rsidRDefault="000F2D6D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0F2D6D" w:rsidRPr="000F2D6D" w14:paraId="14B2947D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19EC38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87E162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6DE398E" w14:textId="77777777" w:rsidR="000F2D6D" w:rsidRPr="000F2D6D" w:rsidRDefault="000F2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Список изменяющих документов</w:t>
            </w:r>
          </w:p>
          <w:p w14:paraId="5652C4F7" w14:textId="4AABE2A2" w:rsidR="000F2D6D" w:rsidRPr="000F2D6D" w:rsidRDefault="000F2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(в ред. Распоряжения начальника управления физической культуры, спорта</w:t>
            </w:r>
          </w:p>
          <w:p w14:paraId="405B2367" w14:textId="77777777" w:rsidR="000F2D6D" w:rsidRPr="000F2D6D" w:rsidRDefault="000F2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и молодежной политики города Калуги от 28.07.2025 N 317-13-р)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6A00EF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1F733B6" w14:textId="77777777" w:rsidR="000F2D6D" w:rsidRPr="000F2D6D" w:rsidRDefault="000F2D6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3879EB7" w14:textId="177B8D74" w:rsidR="000F2D6D" w:rsidRPr="000F2D6D" w:rsidRDefault="000F2D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F2D6D">
        <w:rPr>
          <w:rFonts w:ascii="Times New Roman" w:hAnsi="Times New Roman" w:cs="Times New Roman"/>
          <w:sz w:val="24"/>
          <w:szCs w:val="24"/>
        </w:rPr>
        <w:t>В соответствии с пунктом 34 части 1 статьи 16 Федерального закона от 06.10.2003 N 131-ФЗ "Об общих принципах организации местного самоуправления в Российской Федерации", статьей 179 Бюджетного кодекса Российской Федерации, статьями 36, 43 Устава муниципального образования "Город Калуга", постановлением Городской Управы города Калуги от 02.08.2013 N 220-п "Об утверждении порядка принятия решения о разработке муниципальных программ муниципального образования "Город Калуга", их формирования и реализации и порядка проведения оценки эффективности реализации муниципальных программ муниципального образования "Город Калуга", постановлением Городской Управы города Калуги от 04.02.2025 N 35-п "Об утверждении муниципальной программы муниципального образования "Город Калуга" "Молодежь муниципального образования "Город Калуга":</w:t>
      </w:r>
    </w:p>
    <w:p w14:paraId="24E0A4E7" w14:textId="18EA7570" w:rsidR="000F2D6D" w:rsidRPr="000F2D6D" w:rsidRDefault="000F2D6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F2D6D">
        <w:rPr>
          <w:rFonts w:ascii="Times New Roman" w:hAnsi="Times New Roman" w:cs="Times New Roman"/>
          <w:sz w:val="24"/>
          <w:szCs w:val="24"/>
        </w:rPr>
        <w:t>(в ред. Распоряжения начальника управления физической культуры, спорта и молодежной политики города Калуги от 28.07.2025 N 317-13-р)</w:t>
      </w:r>
    </w:p>
    <w:p w14:paraId="59230443" w14:textId="77777777" w:rsidR="000F2D6D" w:rsidRPr="000F2D6D" w:rsidRDefault="000F2D6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F677015" w14:textId="1152C589" w:rsidR="000F2D6D" w:rsidRPr="000F2D6D" w:rsidRDefault="000F2D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F2D6D">
        <w:rPr>
          <w:rFonts w:ascii="Times New Roman" w:hAnsi="Times New Roman" w:cs="Times New Roman"/>
          <w:sz w:val="24"/>
          <w:szCs w:val="24"/>
        </w:rPr>
        <w:t>1. Утвердить направление "Образование" муниципальной программы муниципального образования "Город Калуга" "Молодежь муниципального образования "Город Калуга" в соответствии с приложением к настоящему распоряжению.</w:t>
      </w:r>
    </w:p>
    <w:p w14:paraId="2E43A521" w14:textId="77777777" w:rsidR="000F2D6D" w:rsidRPr="000F2D6D" w:rsidRDefault="000F2D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F2D6D">
        <w:rPr>
          <w:rFonts w:ascii="Times New Roman" w:hAnsi="Times New Roman" w:cs="Times New Roman"/>
          <w:sz w:val="24"/>
          <w:szCs w:val="24"/>
        </w:rPr>
        <w:t>2. Настоящее распоряжение вступает в силу с момента его принятия и распространяется на правоотношения, возникшие с 01.01.2025.</w:t>
      </w:r>
    </w:p>
    <w:p w14:paraId="7422B21C" w14:textId="77777777" w:rsidR="000F2D6D" w:rsidRPr="000F2D6D" w:rsidRDefault="000F2D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F2D6D">
        <w:rPr>
          <w:rFonts w:ascii="Times New Roman" w:hAnsi="Times New Roman" w:cs="Times New Roman"/>
          <w:sz w:val="24"/>
          <w:szCs w:val="24"/>
        </w:rPr>
        <w:t>3. Контроль за исполнением настоящего распоряжения оставляю за собой.</w:t>
      </w:r>
    </w:p>
    <w:p w14:paraId="7217D52E" w14:textId="77777777" w:rsidR="000F2D6D" w:rsidRPr="000F2D6D" w:rsidRDefault="000F2D6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75A2D0A" w14:textId="77777777" w:rsidR="000F2D6D" w:rsidRPr="000F2D6D" w:rsidRDefault="000F2D6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0F2D6D">
        <w:rPr>
          <w:rFonts w:ascii="Times New Roman" w:hAnsi="Times New Roman" w:cs="Times New Roman"/>
          <w:sz w:val="24"/>
          <w:szCs w:val="24"/>
        </w:rPr>
        <w:t>И.С.Матвеенко</w:t>
      </w:r>
      <w:proofErr w:type="spellEnd"/>
    </w:p>
    <w:p w14:paraId="797E9EB0" w14:textId="77777777" w:rsidR="000F2D6D" w:rsidRPr="000F2D6D" w:rsidRDefault="000F2D6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99ABFC6" w14:textId="77777777" w:rsidR="000F2D6D" w:rsidRPr="000F2D6D" w:rsidRDefault="000F2D6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0BBCFE5" w14:textId="77777777" w:rsidR="000F2D6D" w:rsidRDefault="000F2D6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9E4B2CB" w14:textId="77777777" w:rsidR="000F2D6D" w:rsidRDefault="000F2D6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BA0D260" w14:textId="77777777" w:rsidR="000F2D6D" w:rsidRDefault="000F2D6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C51C8F9" w14:textId="77777777" w:rsidR="000F2D6D" w:rsidRDefault="000F2D6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7D80C55" w14:textId="77777777" w:rsidR="000F2D6D" w:rsidRDefault="000F2D6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58726F9" w14:textId="77777777" w:rsidR="000F2D6D" w:rsidRDefault="000F2D6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9646E81" w14:textId="77777777" w:rsidR="000F2D6D" w:rsidRDefault="000F2D6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06A0559" w14:textId="77777777" w:rsidR="000F2D6D" w:rsidRPr="000F2D6D" w:rsidRDefault="000F2D6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0234A2D" w14:textId="77777777" w:rsidR="000F2D6D" w:rsidRPr="000F2D6D" w:rsidRDefault="000F2D6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4E16CDA" w14:textId="77777777" w:rsidR="000F2D6D" w:rsidRPr="000F2D6D" w:rsidRDefault="000F2D6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719AC21" w14:textId="77777777" w:rsidR="000F2D6D" w:rsidRPr="000F2D6D" w:rsidRDefault="000F2D6D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0F2D6D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14:paraId="3EED4C06" w14:textId="77777777" w:rsidR="000F2D6D" w:rsidRPr="000F2D6D" w:rsidRDefault="000F2D6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F2D6D">
        <w:rPr>
          <w:rFonts w:ascii="Times New Roman" w:hAnsi="Times New Roman" w:cs="Times New Roman"/>
          <w:sz w:val="24"/>
          <w:szCs w:val="24"/>
        </w:rPr>
        <w:t>к Распоряжению</w:t>
      </w:r>
    </w:p>
    <w:p w14:paraId="308A5A72" w14:textId="77777777" w:rsidR="000F2D6D" w:rsidRPr="000F2D6D" w:rsidRDefault="000F2D6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F2D6D">
        <w:rPr>
          <w:rFonts w:ascii="Times New Roman" w:hAnsi="Times New Roman" w:cs="Times New Roman"/>
          <w:sz w:val="24"/>
          <w:szCs w:val="24"/>
        </w:rPr>
        <w:t>начальника управления физической культуры,</w:t>
      </w:r>
    </w:p>
    <w:p w14:paraId="46BCA034" w14:textId="77777777" w:rsidR="000F2D6D" w:rsidRPr="000F2D6D" w:rsidRDefault="000F2D6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F2D6D">
        <w:rPr>
          <w:rFonts w:ascii="Times New Roman" w:hAnsi="Times New Roman" w:cs="Times New Roman"/>
          <w:sz w:val="24"/>
          <w:szCs w:val="24"/>
        </w:rPr>
        <w:t>спорта и молодежной политики</w:t>
      </w:r>
    </w:p>
    <w:p w14:paraId="4D5ACE18" w14:textId="77777777" w:rsidR="000F2D6D" w:rsidRPr="000F2D6D" w:rsidRDefault="000F2D6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F2D6D">
        <w:rPr>
          <w:rFonts w:ascii="Times New Roman" w:hAnsi="Times New Roman" w:cs="Times New Roman"/>
          <w:sz w:val="24"/>
          <w:szCs w:val="24"/>
        </w:rPr>
        <w:t>города Калуги</w:t>
      </w:r>
    </w:p>
    <w:p w14:paraId="2FA15B71" w14:textId="77777777" w:rsidR="000F2D6D" w:rsidRPr="000F2D6D" w:rsidRDefault="000F2D6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F2D6D">
        <w:rPr>
          <w:rFonts w:ascii="Times New Roman" w:hAnsi="Times New Roman" w:cs="Times New Roman"/>
          <w:sz w:val="24"/>
          <w:szCs w:val="24"/>
        </w:rPr>
        <w:t>от 17 марта 2025 г. N 107-13-р</w:t>
      </w:r>
    </w:p>
    <w:p w14:paraId="5C3DC708" w14:textId="77777777" w:rsidR="000F2D6D" w:rsidRPr="000F2D6D" w:rsidRDefault="000F2D6D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0F2D6D" w:rsidRPr="000F2D6D" w14:paraId="7DDB4368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095499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FF517E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EE6156F" w14:textId="77777777" w:rsidR="000F2D6D" w:rsidRPr="000F2D6D" w:rsidRDefault="000F2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Список изменяющих документов</w:t>
            </w:r>
          </w:p>
          <w:p w14:paraId="4BD101D0" w14:textId="63E406DD" w:rsidR="000F2D6D" w:rsidRPr="000F2D6D" w:rsidRDefault="000F2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(в ред. Распоряжения начальника управления физической культуры, спорта</w:t>
            </w:r>
          </w:p>
          <w:p w14:paraId="2C3F7523" w14:textId="77777777" w:rsidR="000F2D6D" w:rsidRPr="000F2D6D" w:rsidRDefault="000F2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и молодежной политики города Калуги от 28.07.2025 N 317-13-р)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7D7AC3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FB5F24D" w14:textId="77777777" w:rsidR="000F2D6D" w:rsidRPr="000F2D6D" w:rsidRDefault="000F2D6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21D682F" w14:textId="77777777" w:rsidR="000F2D6D" w:rsidRPr="000F2D6D" w:rsidRDefault="000F2D6D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0" w:name="P39"/>
      <w:bookmarkEnd w:id="0"/>
      <w:r w:rsidRPr="000F2D6D">
        <w:rPr>
          <w:rFonts w:ascii="Times New Roman" w:hAnsi="Times New Roman" w:cs="Times New Roman"/>
          <w:sz w:val="24"/>
          <w:szCs w:val="24"/>
        </w:rPr>
        <w:t>Структура направления муниципальной программы муниципального</w:t>
      </w:r>
    </w:p>
    <w:p w14:paraId="1D32C8B7" w14:textId="77777777" w:rsidR="000F2D6D" w:rsidRPr="000F2D6D" w:rsidRDefault="000F2D6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F2D6D">
        <w:rPr>
          <w:rFonts w:ascii="Times New Roman" w:hAnsi="Times New Roman" w:cs="Times New Roman"/>
          <w:sz w:val="24"/>
          <w:szCs w:val="24"/>
        </w:rPr>
        <w:t>образования "Город Калуга" "Молодежь муниципального</w:t>
      </w:r>
    </w:p>
    <w:p w14:paraId="404ACEB3" w14:textId="77777777" w:rsidR="000F2D6D" w:rsidRPr="000F2D6D" w:rsidRDefault="000F2D6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F2D6D">
        <w:rPr>
          <w:rFonts w:ascii="Times New Roman" w:hAnsi="Times New Roman" w:cs="Times New Roman"/>
          <w:sz w:val="24"/>
          <w:szCs w:val="24"/>
        </w:rPr>
        <w:t>образования "Город Калуга"</w:t>
      </w:r>
    </w:p>
    <w:p w14:paraId="10E8880A" w14:textId="77777777" w:rsidR="000F2D6D" w:rsidRPr="000F2D6D" w:rsidRDefault="000F2D6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3B7A766" w14:textId="77777777" w:rsidR="000F2D6D" w:rsidRPr="000F2D6D" w:rsidRDefault="000F2D6D">
      <w:pPr>
        <w:pStyle w:val="ConsPlusNormal"/>
        <w:rPr>
          <w:rFonts w:ascii="Times New Roman" w:hAnsi="Times New Roman" w:cs="Times New Roman"/>
          <w:sz w:val="24"/>
          <w:szCs w:val="24"/>
        </w:rPr>
        <w:sectPr w:rsidR="000F2D6D" w:rsidRPr="000F2D6D" w:rsidSect="000F2D6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5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3947"/>
        <w:gridCol w:w="1928"/>
        <w:gridCol w:w="2427"/>
        <w:gridCol w:w="12"/>
        <w:gridCol w:w="4846"/>
        <w:gridCol w:w="1361"/>
      </w:tblGrid>
      <w:tr w:rsidR="000F2D6D" w:rsidRPr="000F2D6D" w14:paraId="3AD579AA" w14:textId="77777777" w:rsidTr="000F2D6D">
        <w:tc>
          <w:tcPr>
            <w:tcW w:w="510" w:type="dxa"/>
          </w:tcPr>
          <w:p w14:paraId="779DBDA2" w14:textId="77777777" w:rsidR="000F2D6D" w:rsidRPr="000F2D6D" w:rsidRDefault="000F2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 п/п</w:t>
            </w:r>
          </w:p>
        </w:tc>
        <w:tc>
          <w:tcPr>
            <w:tcW w:w="3947" w:type="dxa"/>
          </w:tcPr>
          <w:p w14:paraId="7980D7EC" w14:textId="77777777" w:rsidR="000F2D6D" w:rsidRPr="000F2D6D" w:rsidRDefault="000F2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Наименование направления муниципальной программы/наименование структурного элемента/наименование мероприятия, входящего в состав структурного элемента</w:t>
            </w:r>
          </w:p>
        </w:tc>
        <w:tc>
          <w:tcPr>
            <w:tcW w:w="1928" w:type="dxa"/>
          </w:tcPr>
          <w:p w14:paraId="5EE88479" w14:textId="77777777" w:rsidR="000F2D6D" w:rsidRPr="000F2D6D" w:rsidRDefault="000F2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Задача структурного элемента, решение которой обеспечивается реализацией структурного элемента</w:t>
            </w:r>
          </w:p>
        </w:tc>
        <w:tc>
          <w:tcPr>
            <w:tcW w:w="2427" w:type="dxa"/>
          </w:tcPr>
          <w:p w14:paraId="192F0D05" w14:textId="77777777" w:rsidR="000F2D6D" w:rsidRPr="000F2D6D" w:rsidRDefault="000F2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Связь задачи структурного элемента с показателем направления муниципальной программы</w:t>
            </w:r>
          </w:p>
        </w:tc>
        <w:tc>
          <w:tcPr>
            <w:tcW w:w="4858" w:type="dxa"/>
            <w:gridSpan w:val="2"/>
          </w:tcPr>
          <w:p w14:paraId="3D134458" w14:textId="77777777" w:rsidR="000F2D6D" w:rsidRPr="000F2D6D" w:rsidRDefault="000F2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Соисполнитель/участник</w:t>
            </w:r>
          </w:p>
        </w:tc>
        <w:tc>
          <w:tcPr>
            <w:tcW w:w="1361" w:type="dxa"/>
          </w:tcPr>
          <w:p w14:paraId="2731C168" w14:textId="77777777" w:rsidR="000F2D6D" w:rsidRPr="000F2D6D" w:rsidRDefault="000F2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</w:tr>
      <w:tr w:rsidR="000F2D6D" w:rsidRPr="000F2D6D" w14:paraId="0868B5B0" w14:textId="77777777" w:rsidTr="000F2D6D">
        <w:tc>
          <w:tcPr>
            <w:tcW w:w="510" w:type="dxa"/>
          </w:tcPr>
          <w:p w14:paraId="2AA94228" w14:textId="77777777" w:rsidR="000F2D6D" w:rsidRPr="000F2D6D" w:rsidRDefault="000F2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7" w:type="dxa"/>
          </w:tcPr>
          <w:p w14:paraId="3A5BB260" w14:textId="77777777" w:rsidR="000F2D6D" w:rsidRPr="000F2D6D" w:rsidRDefault="000F2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28" w:type="dxa"/>
          </w:tcPr>
          <w:p w14:paraId="6AD6EF67" w14:textId="77777777" w:rsidR="000F2D6D" w:rsidRPr="000F2D6D" w:rsidRDefault="000F2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27" w:type="dxa"/>
          </w:tcPr>
          <w:p w14:paraId="52AB3D26" w14:textId="77777777" w:rsidR="000F2D6D" w:rsidRPr="000F2D6D" w:rsidRDefault="000F2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58" w:type="dxa"/>
            <w:gridSpan w:val="2"/>
          </w:tcPr>
          <w:p w14:paraId="0E55C907" w14:textId="77777777" w:rsidR="000F2D6D" w:rsidRPr="000F2D6D" w:rsidRDefault="000F2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61" w:type="dxa"/>
          </w:tcPr>
          <w:p w14:paraId="0C0DCC71" w14:textId="77777777" w:rsidR="000F2D6D" w:rsidRPr="000F2D6D" w:rsidRDefault="000F2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F2D6D" w:rsidRPr="000F2D6D" w14:paraId="50BCE65F" w14:textId="77777777" w:rsidTr="000F2D6D">
        <w:tc>
          <w:tcPr>
            <w:tcW w:w="8824" w:type="dxa"/>
            <w:gridSpan w:val="5"/>
          </w:tcPr>
          <w:p w14:paraId="340EE1FA" w14:textId="77777777" w:rsidR="000F2D6D" w:rsidRPr="000F2D6D" w:rsidRDefault="000F2D6D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Направление "Образование"</w:t>
            </w:r>
          </w:p>
        </w:tc>
        <w:tc>
          <w:tcPr>
            <w:tcW w:w="4846" w:type="dxa"/>
          </w:tcPr>
          <w:p w14:paraId="3A0000C6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14:paraId="2D2A7450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D6D" w:rsidRPr="000F2D6D" w14:paraId="73CC7320" w14:textId="77777777" w:rsidTr="000F2D6D">
        <w:tc>
          <w:tcPr>
            <w:tcW w:w="8824" w:type="dxa"/>
            <w:gridSpan w:val="5"/>
          </w:tcPr>
          <w:p w14:paraId="79DEA506" w14:textId="77777777" w:rsidR="000F2D6D" w:rsidRPr="000F2D6D" w:rsidRDefault="000F2D6D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мероприятий</w:t>
            </w:r>
          </w:p>
        </w:tc>
        <w:tc>
          <w:tcPr>
            <w:tcW w:w="4846" w:type="dxa"/>
          </w:tcPr>
          <w:p w14:paraId="6D6DC133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14:paraId="2699C2A1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D6D" w:rsidRPr="000F2D6D" w14:paraId="72F0BB80" w14:textId="77777777" w:rsidTr="000F2D6D">
        <w:tc>
          <w:tcPr>
            <w:tcW w:w="510" w:type="dxa"/>
          </w:tcPr>
          <w:p w14:paraId="05698E43" w14:textId="77777777" w:rsidR="000F2D6D" w:rsidRPr="000F2D6D" w:rsidRDefault="000F2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7" w:type="dxa"/>
          </w:tcPr>
          <w:p w14:paraId="3D8348BA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Структурный элемент "Обеспечение функционирования учреждения в сфере молодежной политики"</w:t>
            </w:r>
          </w:p>
        </w:tc>
        <w:tc>
          <w:tcPr>
            <w:tcW w:w="1928" w:type="dxa"/>
            <w:vMerge w:val="restart"/>
          </w:tcPr>
          <w:p w14:paraId="7089DDBC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муниципального бюджетного учреждения "Молодежный центр" города Калуги</w:t>
            </w:r>
          </w:p>
        </w:tc>
        <w:tc>
          <w:tcPr>
            <w:tcW w:w="2427" w:type="dxa"/>
            <w:vMerge w:val="restart"/>
          </w:tcPr>
          <w:p w14:paraId="740C7127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Количество молодежи, принявшей участие в мероприятиях.</w:t>
            </w:r>
          </w:p>
          <w:p w14:paraId="1C5DC8C0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мероприятий</w:t>
            </w:r>
          </w:p>
        </w:tc>
        <w:tc>
          <w:tcPr>
            <w:tcW w:w="4858" w:type="dxa"/>
            <w:gridSpan w:val="2"/>
            <w:vMerge w:val="restart"/>
          </w:tcPr>
          <w:p w14:paraId="54EB30A9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Управление физической культуры, спорта и молодежной политики города Калуги (далее - УФКС и МП г. Калуги).</w:t>
            </w:r>
          </w:p>
          <w:p w14:paraId="5DB6A519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"Молодежный центр" города Калуги</w:t>
            </w:r>
          </w:p>
        </w:tc>
        <w:tc>
          <w:tcPr>
            <w:tcW w:w="1361" w:type="dxa"/>
            <w:vMerge w:val="restart"/>
          </w:tcPr>
          <w:p w14:paraId="42E8AAE4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2025 - 2030</w:t>
            </w:r>
          </w:p>
        </w:tc>
      </w:tr>
      <w:tr w:rsidR="000F2D6D" w:rsidRPr="000F2D6D" w14:paraId="65C5DBDF" w14:textId="77777777" w:rsidTr="000F2D6D">
        <w:tc>
          <w:tcPr>
            <w:tcW w:w="510" w:type="dxa"/>
          </w:tcPr>
          <w:p w14:paraId="18561311" w14:textId="77777777" w:rsidR="000F2D6D" w:rsidRPr="000F2D6D" w:rsidRDefault="000F2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947" w:type="dxa"/>
          </w:tcPr>
          <w:p w14:paraId="39262681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деятельности муниципального бюджетного учреждения "Молодежный центр" города Калуги</w:t>
            </w:r>
          </w:p>
        </w:tc>
        <w:tc>
          <w:tcPr>
            <w:tcW w:w="1928" w:type="dxa"/>
            <w:vMerge/>
          </w:tcPr>
          <w:p w14:paraId="079FE69A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vMerge/>
          </w:tcPr>
          <w:p w14:paraId="1C5E5D37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8" w:type="dxa"/>
            <w:gridSpan w:val="2"/>
            <w:vMerge/>
          </w:tcPr>
          <w:p w14:paraId="6B2AD474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vMerge/>
          </w:tcPr>
          <w:p w14:paraId="65255F4C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D6D" w:rsidRPr="000F2D6D" w14:paraId="3BFBA1A9" w14:textId="77777777" w:rsidTr="000F2D6D">
        <w:tc>
          <w:tcPr>
            <w:tcW w:w="510" w:type="dxa"/>
          </w:tcPr>
          <w:p w14:paraId="7290DE1D" w14:textId="77777777" w:rsidR="000F2D6D" w:rsidRPr="000F2D6D" w:rsidRDefault="000F2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47" w:type="dxa"/>
          </w:tcPr>
          <w:p w14:paraId="3AA5F226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Структурный элемент "Содействие развитию молодежного движения"</w:t>
            </w:r>
          </w:p>
        </w:tc>
        <w:tc>
          <w:tcPr>
            <w:tcW w:w="1928" w:type="dxa"/>
            <w:vMerge w:val="restart"/>
          </w:tcPr>
          <w:p w14:paraId="0B478023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Поддержка молодежных инициатив и эффективное использование потенциала работающей молодежи</w:t>
            </w:r>
          </w:p>
        </w:tc>
        <w:tc>
          <w:tcPr>
            <w:tcW w:w="2427" w:type="dxa"/>
            <w:vMerge w:val="restart"/>
          </w:tcPr>
          <w:p w14:paraId="510B7A82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Количество молодежи, принявшей участие в мероприятиях.</w:t>
            </w:r>
          </w:p>
          <w:p w14:paraId="4067A51E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мероприятий</w:t>
            </w:r>
          </w:p>
        </w:tc>
        <w:tc>
          <w:tcPr>
            <w:tcW w:w="4858" w:type="dxa"/>
            <w:gridSpan w:val="2"/>
            <w:vMerge w:val="restart"/>
          </w:tcPr>
          <w:p w14:paraId="63364C35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УФКС и МП г. Калуги</w:t>
            </w:r>
          </w:p>
        </w:tc>
        <w:tc>
          <w:tcPr>
            <w:tcW w:w="1361" w:type="dxa"/>
            <w:vMerge w:val="restart"/>
          </w:tcPr>
          <w:p w14:paraId="35168511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2025 - 2030</w:t>
            </w:r>
          </w:p>
        </w:tc>
      </w:tr>
      <w:tr w:rsidR="000F2D6D" w:rsidRPr="000F2D6D" w14:paraId="089CE9A7" w14:textId="77777777" w:rsidTr="000F2D6D">
        <w:tc>
          <w:tcPr>
            <w:tcW w:w="510" w:type="dxa"/>
          </w:tcPr>
          <w:p w14:paraId="3F75AAFC" w14:textId="77777777" w:rsidR="000F2D6D" w:rsidRPr="000F2D6D" w:rsidRDefault="000F2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947" w:type="dxa"/>
          </w:tcPr>
          <w:p w14:paraId="202D502D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Содействие развитию молодежного движения</w:t>
            </w:r>
          </w:p>
        </w:tc>
        <w:tc>
          <w:tcPr>
            <w:tcW w:w="1928" w:type="dxa"/>
            <w:vMerge/>
          </w:tcPr>
          <w:p w14:paraId="0569A4E5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vMerge/>
          </w:tcPr>
          <w:p w14:paraId="40E790CD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8" w:type="dxa"/>
            <w:gridSpan w:val="2"/>
            <w:vMerge/>
          </w:tcPr>
          <w:p w14:paraId="0EAAD760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vMerge/>
          </w:tcPr>
          <w:p w14:paraId="4B153B9E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D6D" w:rsidRPr="000F2D6D" w14:paraId="49C62A9F" w14:textId="77777777" w:rsidTr="000F2D6D">
        <w:tc>
          <w:tcPr>
            <w:tcW w:w="510" w:type="dxa"/>
          </w:tcPr>
          <w:p w14:paraId="06BC6990" w14:textId="77777777" w:rsidR="000F2D6D" w:rsidRPr="000F2D6D" w:rsidRDefault="000F2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47" w:type="dxa"/>
          </w:tcPr>
          <w:p w14:paraId="052A6E24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Структурный элемент </w:t>
            </w:r>
            <w:r w:rsidRPr="000F2D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"Формирование условий для гражданско-патриотического воспитания молодежи"</w:t>
            </w:r>
          </w:p>
        </w:tc>
        <w:tc>
          <w:tcPr>
            <w:tcW w:w="1928" w:type="dxa"/>
            <w:vMerge w:val="restart"/>
          </w:tcPr>
          <w:p w14:paraId="47D010BA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Гражданско-</w:t>
            </w:r>
            <w:r w:rsidRPr="000F2D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патриотическое воспитание молодежи, воспитание национальной гордости, исторической памяти</w:t>
            </w:r>
          </w:p>
        </w:tc>
        <w:tc>
          <w:tcPr>
            <w:tcW w:w="2427" w:type="dxa"/>
            <w:vMerge w:val="restart"/>
          </w:tcPr>
          <w:p w14:paraId="141E8B83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Количество </w:t>
            </w:r>
            <w:r w:rsidRPr="000F2D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молодежи, участвующей в мероприятиях по гражданско-патриотическому воспитанию.</w:t>
            </w:r>
          </w:p>
          <w:p w14:paraId="72DACF31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Количество мероприятий по гражданско-патриотическому воспитанию</w:t>
            </w:r>
          </w:p>
        </w:tc>
        <w:tc>
          <w:tcPr>
            <w:tcW w:w="4858" w:type="dxa"/>
            <w:gridSpan w:val="2"/>
            <w:vMerge w:val="restart"/>
          </w:tcPr>
          <w:p w14:paraId="4F4B8A41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УФКС и МП г. Калуги</w:t>
            </w:r>
          </w:p>
        </w:tc>
        <w:tc>
          <w:tcPr>
            <w:tcW w:w="1361" w:type="dxa"/>
            <w:vMerge w:val="restart"/>
          </w:tcPr>
          <w:p w14:paraId="2003B868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2025 - 2030</w:t>
            </w:r>
          </w:p>
        </w:tc>
      </w:tr>
      <w:tr w:rsidR="000F2D6D" w:rsidRPr="000F2D6D" w14:paraId="68680569" w14:textId="77777777" w:rsidTr="000F2D6D">
        <w:tc>
          <w:tcPr>
            <w:tcW w:w="510" w:type="dxa"/>
          </w:tcPr>
          <w:p w14:paraId="525E027B" w14:textId="77777777" w:rsidR="000F2D6D" w:rsidRPr="000F2D6D" w:rsidRDefault="000F2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947" w:type="dxa"/>
          </w:tcPr>
          <w:p w14:paraId="7B921806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Формирование условий для гражданско-патриотического и духовно-нравственного воспитания молодежи</w:t>
            </w:r>
          </w:p>
        </w:tc>
        <w:tc>
          <w:tcPr>
            <w:tcW w:w="1928" w:type="dxa"/>
            <w:vMerge/>
          </w:tcPr>
          <w:p w14:paraId="2EB09B3D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vMerge/>
          </w:tcPr>
          <w:p w14:paraId="48402CC8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8" w:type="dxa"/>
            <w:gridSpan w:val="2"/>
            <w:vMerge/>
          </w:tcPr>
          <w:p w14:paraId="6102C248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vMerge/>
          </w:tcPr>
          <w:p w14:paraId="41E424E4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D6D" w:rsidRPr="000F2D6D" w14:paraId="3F82DE00" w14:textId="77777777" w:rsidTr="000F2D6D">
        <w:tc>
          <w:tcPr>
            <w:tcW w:w="510" w:type="dxa"/>
          </w:tcPr>
          <w:p w14:paraId="79A46B07" w14:textId="77777777" w:rsidR="000F2D6D" w:rsidRPr="000F2D6D" w:rsidRDefault="000F2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47" w:type="dxa"/>
          </w:tcPr>
          <w:p w14:paraId="33AADC3C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Структурный элемент "Поддержка молодежных инициатив и организация досуга молодежи"</w:t>
            </w:r>
          </w:p>
        </w:tc>
        <w:tc>
          <w:tcPr>
            <w:tcW w:w="1928" w:type="dxa"/>
            <w:vMerge w:val="restart"/>
          </w:tcPr>
          <w:p w14:paraId="3CCFCAD4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Поддержка инициативной и талантливой молодежи муниципального образования "Город Калуга"</w:t>
            </w:r>
          </w:p>
        </w:tc>
        <w:tc>
          <w:tcPr>
            <w:tcW w:w="2427" w:type="dxa"/>
            <w:vMerge w:val="restart"/>
          </w:tcPr>
          <w:p w14:paraId="0AA5097A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Количество молодежи, принявших участие в мероприятиях.</w:t>
            </w:r>
          </w:p>
          <w:p w14:paraId="7869345B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мероприятий</w:t>
            </w:r>
          </w:p>
        </w:tc>
        <w:tc>
          <w:tcPr>
            <w:tcW w:w="4858" w:type="dxa"/>
            <w:gridSpan w:val="2"/>
            <w:vMerge w:val="restart"/>
          </w:tcPr>
          <w:p w14:paraId="770A793F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УФКС и МП г. Калуги</w:t>
            </w:r>
          </w:p>
        </w:tc>
        <w:tc>
          <w:tcPr>
            <w:tcW w:w="1361" w:type="dxa"/>
            <w:vMerge w:val="restart"/>
          </w:tcPr>
          <w:p w14:paraId="67DA5F32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2025 - 2030</w:t>
            </w:r>
          </w:p>
        </w:tc>
      </w:tr>
      <w:tr w:rsidR="000F2D6D" w:rsidRPr="000F2D6D" w14:paraId="55347869" w14:textId="77777777" w:rsidTr="000F2D6D">
        <w:tc>
          <w:tcPr>
            <w:tcW w:w="510" w:type="dxa"/>
          </w:tcPr>
          <w:p w14:paraId="1A8B81DD" w14:textId="77777777" w:rsidR="000F2D6D" w:rsidRPr="000F2D6D" w:rsidRDefault="000F2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947" w:type="dxa"/>
          </w:tcPr>
          <w:p w14:paraId="7501C948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Поддержка молодежных инициатив и организация досуга молодежи</w:t>
            </w:r>
          </w:p>
        </w:tc>
        <w:tc>
          <w:tcPr>
            <w:tcW w:w="1928" w:type="dxa"/>
            <w:vMerge/>
          </w:tcPr>
          <w:p w14:paraId="6093D2BB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vMerge/>
          </w:tcPr>
          <w:p w14:paraId="22082847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8" w:type="dxa"/>
            <w:gridSpan w:val="2"/>
            <w:vMerge/>
          </w:tcPr>
          <w:p w14:paraId="2DFDE531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vMerge/>
          </w:tcPr>
          <w:p w14:paraId="004E4187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D6D" w:rsidRPr="000F2D6D" w14:paraId="279BD513" w14:textId="77777777" w:rsidTr="000F2D6D">
        <w:tc>
          <w:tcPr>
            <w:tcW w:w="510" w:type="dxa"/>
          </w:tcPr>
          <w:p w14:paraId="58FC3FF7" w14:textId="77777777" w:rsidR="000F2D6D" w:rsidRPr="000F2D6D" w:rsidRDefault="000F2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47" w:type="dxa"/>
          </w:tcPr>
          <w:p w14:paraId="602EDD91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Структурный элемент "Содействие занятости несовершеннолетних"</w:t>
            </w:r>
          </w:p>
        </w:tc>
        <w:tc>
          <w:tcPr>
            <w:tcW w:w="1928" w:type="dxa"/>
            <w:vMerge w:val="restart"/>
          </w:tcPr>
          <w:p w14:paraId="00F6E0AA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Оказание содействия в трудоустройстве несовершеннолетних в каникулярное время</w:t>
            </w:r>
          </w:p>
        </w:tc>
        <w:tc>
          <w:tcPr>
            <w:tcW w:w="2427" w:type="dxa"/>
            <w:vMerge w:val="restart"/>
          </w:tcPr>
          <w:p w14:paraId="1A159D32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Количество несовершеннолетних, трудоустроенных в каникулярное время</w:t>
            </w:r>
          </w:p>
        </w:tc>
        <w:tc>
          <w:tcPr>
            <w:tcW w:w="4858" w:type="dxa"/>
            <w:gridSpan w:val="2"/>
            <w:vMerge w:val="restart"/>
          </w:tcPr>
          <w:p w14:paraId="4A3C4CEC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УФКС и МП г. Калуги</w:t>
            </w:r>
          </w:p>
        </w:tc>
        <w:tc>
          <w:tcPr>
            <w:tcW w:w="1361" w:type="dxa"/>
            <w:vMerge w:val="restart"/>
          </w:tcPr>
          <w:p w14:paraId="065FE333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2025 - 2030</w:t>
            </w:r>
          </w:p>
        </w:tc>
      </w:tr>
      <w:tr w:rsidR="000F2D6D" w:rsidRPr="000F2D6D" w14:paraId="180F2E43" w14:textId="77777777" w:rsidTr="000F2D6D">
        <w:tc>
          <w:tcPr>
            <w:tcW w:w="510" w:type="dxa"/>
          </w:tcPr>
          <w:p w14:paraId="204A0090" w14:textId="77777777" w:rsidR="000F2D6D" w:rsidRPr="000F2D6D" w:rsidRDefault="000F2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3947" w:type="dxa"/>
          </w:tcPr>
          <w:p w14:paraId="520452CD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мероприятий по содействию занятости несовершеннолетних</w:t>
            </w:r>
          </w:p>
        </w:tc>
        <w:tc>
          <w:tcPr>
            <w:tcW w:w="1928" w:type="dxa"/>
            <w:vMerge/>
          </w:tcPr>
          <w:p w14:paraId="0AE96F0C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vMerge/>
          </w:tcPr>
          <w:p w14:paraId="3855DA67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8" w:type="dxa"/>
            <w:gridSpan w:val="2"/>
            <w:vMerge/>
          </w:tcPr>
          <w:p w14:paraId="50A8805A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vMerge/>
          </w:tcPr>
          <w:p w14:paraId="6B50DBDA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D6D" w:rsidRPr="000F2D6D" w14:paraId="773970A6" w14:textId="77777777" w:rsidTr="000F2D6D">
        <w:tc>
          <w:tcPr>
            <w:tcW w:w="510" w:type="dxa"/>
          </w:tcPr>
          <w:p w14:paraId="196E81C1" w14:textId="77777777" w:rsidR="000F2D6D" w:rsidRPr="000F2D6D" w:rsidRDefault="000F2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47" w:type="dxa"/>
          </w:tcPr>
          <w:p w14:paraId="3F74928B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Структурный элемент "Обеспечение развития муниципального учреждения в сфере молодежной политики"</w:t>
            </w:r>
          </w:p>
        </w:tc>
        <w:tc>
          <w:tcPr>
            <w:tcW w:w="1928" w:type="dxa"/>
            <w:vMerge w:val="restart"/>
          </w:tcPr>
          <w:p w14:paraId="7626B8A2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развития и реализации </w:t>
            </w:r>
            <w:r w:rsidRPr="000F2D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молодежных инициатив путем укрепления материально-технической базы</w:t>
            </w:r>
          </w:p>
        </w:tc>
        <w:tc>
          <w:tcPr>
            <w:tcW w:w="2427" w:type="dxa"/>
            <w:vMerge w:val="restart"/>
          </w:tcPr>
          <w:p w14:paraId="46860C66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Количество муниципальных учреждений, которые приобрели основные </w:t>
            </w:r>
            <w:r w:rsidRPr="000F2D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средства, материальные запасы и на которых проводились работы по текущему ремонту</w:t>
            </w:r>
          </w:p>
        </w:tc>
        <w:tc>
          <w:tcPr>
            <w:tcW w:w="4858" w:type="dxa"/>
            <w:gridSpan w:val="2"/>
            <w:vMerge w:val="restart"/>
          </w:tcPr>
          <w:p w14:paraId="1F966E1D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УФКС и МП г. Калуги.</w:t>
            </w:r>
          </w:p>
          <w:p w14:paraId="690B05D4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"Молодежный центр" города Калуги</w:t>
            </w:r>
          </w:p>
        </w:tc>
        <w:tc>
          <w:tcPr>
            <w:tcW w:w="1361" w:type="dxa"/>
            <w:vMerge w:val="restart"/>
          </w:tcPr>
          <w:p w14:paraId="66EB982A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2025 - 2030</w:t>
            </w:r>
          </w:p>
        </w:tc>
      </w:tr>
      <w:tr w:rsidR="000F2D6D" w:rsidRPr="000F2D6D" w14:paraId="38E1EEAA" w14:textId="77777777" w:rsidTr="000F2D6D">
        <w:tc>
          <w:tcPr>
            <w:tcW w:w="510" w:type="dxa"/>
          </w:tcPr>
          <w:p w14:paraId="71A397FF" w14:textId="77777777" w:rsidR="000F2D6D" w:rsidRPr="000F2D6D" w:rsidRDefault="000F2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6.1</w:t>
            </w:r>
          </w:p>
        </w:tc>
        <w:tc>
          <w:tcPr>
            <w:tcW w:w="3947" w:type="dxa"/>
          </w:tcPr>
          <w:p w14:paraId="2C0B100B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Реализация молодежных инициатив</w:t>
            </w:r>
          </w:p>
        </w:tc>
        <w:tc>
          <w:tcPr>
            <w:tcW w:w="1928" w:type="dxa"/>
            <w:vMerge/>
          </w:tcPr>
          <w:p w14:paraId="3F7339F5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vMerge/>
          </w:tcPr>
          <w:p w14:paraId="42833C2D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8" w:type="dxa"/>
            <w:gridSpan w:val="2"/>
            <w:vMerge/>
          </w:tcPr>
          <w:p w14:paraId="3FA871D3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vMerge/>
          </w:tcPr>
          <w:p w14:paraId="3C237F93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E8DB571" w14:textId="77777777" w:rsidR="000F2D6D" w:rsidRPr="000F2D6D" w:rsidRDefault="000F2D6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D76870B" w14:textId="77777777" w:rsidR="000F2D6D" w:rsidRPr="000F2D6D" w:rsidRDefault="000F2D6D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F2D6D">
        <w:rPr>
          <w:rFonts w:ascii="Times New Roman" w:hAnsi="Times New Roman" w:cs="Times New Roman"/>
          <w:sz w:val="24"/>
          <w:szCs w:val="24"/>
        </w:rPr>
        <w:t>Финансовое обеспечение направления муниципальной программы</w:t>
      </w:r>
    </w:p>
    <w:p w14:paraId="3727866A" w14:textId="77777777" w:rsidR="000F2D6D" w:rsidRPr="000F2D6D" w:rsidRDefault="000F2D6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F2D6D">
        <w:rPr>
          <w:rFonts w:ascii="Times New Roman" w:hAnsi="Times New Roman" w:cs="Times New Roman"/>
          <w:sz w:val="24"/>
          <w:szCs w:val="24"/>
        </w:rPr>
        <w:t>"Молодежь муниципального образования "Город Калуга"</w:t>
      </w:r>
    </w:p>
    <w:p w14:paraId="025C6D0C" w14:textId="77777777" w:rsidR="000F2D6D" w:rsidRPr="000F2D6D" w:rsidRDefault="000F2D6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0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699"/>
        <w:gridCol w:w="1561"/>
        <w:gridCol w:w="4173"/>
        <w:gridCol w:w="1134"/>
        <w:gridCol w:w="1077"/>
        <w:gridCol w:w="1077"/>
        <w:gridCol w:w="1077"/>
        <w:gridCol w:w="1077"/>
        <w:gridCol w:w="1077"/>
        <w:gridCol w:w="1077"/>
        <w:gridCol w:w="20"/>
      </w:tblGrid>
      <w:tr w:rsidR="000F2D6D" w:rsidRPr="000F2D6D" w14:paraId="7060670B" w14:textId="77777777" w:rsidTr="000F2D6D">
        <w:trPr>
          <w:gridAfter w:val="1"/>
          <w:wAfter w:w="20" w:type="dxa"/>
        </w:trPr>
        <w:tc>
          <w:tcPr>
            <w:tcW w:w="1699" w:type="dxa"/>
            <w:vMerge w:val="restart"/>
          </w:tcPr>
          <w:p w14:paraId="2ED02559" w14:textId="77777777" w:rsidR="000F2D6D" w:rsidRPr="000F2D6D" w:rsidRDefault="000F2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Наименование структурного элемента</w:t>
            </w:r>
          </w:p>
        </w:tc>
        <w:tc>
          <w:tcPr>
            <w:tcW w:w="1561" w:type="dxa"/>
            <w:vMerge w:val="restart"/>
          </w:tcPr>
          <w:p w14:paraId="0235A5D3" w14:textId="77777777" w:rsidR="000F2D6D" w:rsidRPr="000F2D6D" w:rsidRDefault="000F2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исполнитель, соисполнители</w:t>
            </w:r>
          </w:p>
        </w:tc>
        <w:tc>
          <w:tcPr>
            <w:tcW w:w="4173" w:type="dxa"/>
            <w:vMerge w:val="restart"/>
          </w:tcPr>
          <w:p w14:paraId="5F2735A4" w14:textId="77777777" w:rsidR="000F2D6D" w:rsidRPr="000F2D6D" w:rsidRDefault="000F2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Источники финансового обеспечения</w:t>
            </w:r>
          </w:p>
        </w:tc>
        <w:tc>
          <w:tcPr>
            <w:tcW w:w="1134" w:type="dxa"/>
            <w:vMerge w:val="restart"/>
          </w:tcPr>
          <w:p w14:paraId="7E41B1F0" w14:textId="77777777" w:rsidR="000F2D6D" w:rsidRPr="000F2D6D" w:rsidRDefault="000F2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Всего (тыс. руб.)</w:t>
            </w:r>
          </w:p>
        </w:tc>
        <w:tc>
          <w:tcPr>
            <w:tcW w:w="6462" w:type="dxa"/>
            <w:gridSpan w:val="6"/>
          </w:tcPr>
          <w:p w14:paraId="39544178" w14:textId="77777777" w:rsidR="000F2D6D" w:rsidRPr="000F2D6D" w:rsidRDefault="000F2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В том числе по годам реализации</w:t>
            </w:r>
          </w:p>
        </w:tc>
      </w:tr>
      <w:tr w:rsidR="000F2D6D" w:rsidRPr="000F2D6D" w14:paraId="492EBB46" w14:textId="77777777" w:rsidTr="000F2D6D">
        <w:trPr>
          <w:gridAfter w:val="1"/>
          <w:wAfter w:w="20" w:type="dxa"/>
        </w:trPr>
        <w:tc>
          <w:tcPr>
            <w:tcW w:w="1699" w:type="dxa"/>
            <w:vMerge/>
          </w:tcPr>
          <w:p w14:paraId="3D5DF1A7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</w:tcPr>
          <w:p w14:paraId="580C79CB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3" w:type="dxa"/>
            <w:vMerge/>
          </w:tcPr>
          <w:p w14:paraId="71A950B0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07895804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14:paraId="3B025078" w14:textId="77777777" w:rsidR="000F2D6D" w:rsidRPr="000F2D6D" w:rsidRDefault="000F2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077" w:type="dxa"/>
          </w:tcPr>
          <w:p w14:paraId="62D5DC37" w14:textId="77777777" w:rsidR="000F2D6D" w:rsidRPr="000F2D6D" w:rsidRDefault="000F2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077" w:type="dxa"/>
          </w:tcPr>
          <w:p w14:paraId="416E14E7" w14:textId="77777777" w:rsidR="000F2D6D" w:rsidRPr="000F2D6D" w:rsidRDefault="000F2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077" w:type="dxa"/>
          </w:tcPr>
          <w:p w14:paraId="3724C37A" w14:textId="77777777" w:rsidR="000F2D6D" w:rsidRPr="000F2D6D" w:rsidRDefault="000F2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077" w:type="dxa"/>
          </w:tcPr>
          <w:p w14:paraId="186BE5D5" w14:textId="77777777" w:rsidR="000F2D6D" w:rsidRPr="000F2D6D" w:rsidRDefault="000F2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1077" w:type="dxa"/>
          </w:tcPr>
          <w:p w14:paraId="7E5CCCEE" w14:textId="77777777" w:rsidR="000F2D6D" w:rsidRPr="000F2D6D" w:rsidRDefault="000F2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</w:tr>
      <w:tr w:rsidR="000F2D6D" w:rsidRPr="000F2D6D" w14:paraId="016A98B5" w14:textId="77777777" w:rsidTr="000F2D6D">
        <w:trPr>
          <w:gridAfter w:val="1"/>
          <w:wAfter w:w="20" w:type="dxa"/>
        </w:trPr>
        <w:tc>
          <w:tcPr>
            <w:tcW w:w="1699" w:type="dxa"/>
          </w:tcPr>
          <w:p w14:paraId="20D34D2A" w14:textId="77777777" w:rsidR="000F2D6D" w:rsidRPr="000F2D6D" w:rsidRDefault="000F2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</w:tcPr>
          <w:p w14:paraId="65440AD7" w14:textId="77777777" w:rsidR="000F2D6D" w:rsidRPr="000F2D6D" w:rsidRDefault="000F2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73" w:type="dxa"/>
          </w:tcPr>
          <w:p w14:paraId="7E60B7FD" w14:textId="77777777" w:rsidR="000F2D6D" w:rsidRPr="000F2D6D" w:rsidRDefault="000F2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5F7F559A" w14:textId="77777777" w:rsidR="000F2D6D" w:rsidRPr="000F2D6D" w:rsidRDefault="000F2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7" w:type="dxa"/>
          </w:tcPr>
          <w:p w14:paraId="3303D5FB" w14:textId="77777777" w:rsidR="000F2D6D" w:rsidRPr="000F2D6D" w:rsidRDefault="000F2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7" w:type="dxa"/>
          </w:tcPr>
          <w:p w14:paraId="3534BA47" w14:textId="77777777" w:rsidR="000F2D6D" w:rsidRPr="000F2D6D" w:rsidRDefault="000F2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77" w:type="dxa"/>
          </w:tcPr>
          <w:p w14:paraId="42DB0332" w14:textId="77777777" w:rsidR="000F2D6D" w:rsidRPr="000F2D6D" w:rsidRDefault="000F2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7" w:type="dxa"/>
          </w:tcPr>
          <w:p w14:paraId="671660FD" w14:textId="77777777" w:rsidR="000F2D6D" w:rsidRPr="000F2D6D" w:rsidRDefault="000F2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77" w:type="dxa"/>
          </w:tcPr>
          <w:p w14:paraId="6093C338" w14:textId="77777777" w:rsidR="000F2D6D" w:rsidRPr="000F2D6D" w:rsidRDefault="000F2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77" w:type="dxa"/>
          </w:tcPr>
          <w:p w14:paraId="1FB5181B" w14:textId="77777777" w:rsidR="000F2D6D" w:rsidRPr="000F2D6D" w:rsidRDefault="000F2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F2D6D" w:rsidRPr="000F2D6D" w14:paraId="17A0956E" w14:textId="77777777" w:rsidTr="000F2D6D">
        <w:tc>
          <w:tcPr>
            <w:tcW w:w="15049" w:type="dxa"/>
            <w:gridSpan w:val="11"/>
          </w:tcPr>
          <w:p w14:paraId="71710382" w14:textId="77777777" w:rsidR="000F2D6D" w:rsidRPr="000F2D6D" w:rsidRDefault="000F2D6D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Направление "Образование"</w:t>
            </w:r>
          </w:p>
        </w:tc>
      </w:tr>
      <w:tr w:rsidR="000F2D6D" w:rsidRPr="000F2D6D" w14:paraId="0B25B3AD" w14:textId="77777777" w:rsidTr="000F2D6D">
        <w:trPr>
          <w:gridAfter w:val="1"/>
          <w:wAfter w:w="20" w:type="dxa"/>
        </w:trPr>
        <w:tc>
          <w:tcPr>
            <w:tcW w:w="1699" w:type="dxa"/>
            <w:vMerge w:val="restart"/>
          </w:tcPr>
          <w:p w14:paraId="06915E14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Merge w:val="restart"/>
          </w:tcPr>
          <w:p w14:paraId="11D2D2D3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УФКС и МП г. Калуги</w:t>
            </w:r>
          </w:p>
        </w:tc>
        <w:tc>
          <w:tcPr>
            <w:tcW w:w="4173" w:type="dxa"/>
          </w:tcPr>
          <w:p w14:paraId="5FEEACE9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</w:tcPr>
          <w:p w14:paraId="626C52B0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83458,27</w:t>
            </w:r>
          </w:p>
        </w:tc>
        <w:tc>
          <w:tcPr>
            <w:tcW w:w="1077" w:type="dxa"/>
          </w:tcPr>
          <w:p w14:paraId="70AD274A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16528,27</w:t>
            </w:r>
          </w:p>
        </w:tc>
        <w:tc>
          <w:tcPr>
            <w:tcW w:w="1077" w:type="dxa"/>
          </w:tcPr>
          <w:p w14:paraId="3DC93DAA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13376,80</w:t>
            </w:r>
          </w:p>
        </w:tc>
        <w:tc>
          <w:tcPr>
            <w:tcW w:w="1077" w:type="dxa"/>
          </w:tcPr>
          <w:p w14:paraId="6C4F7F4B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13388,30</w:t>
            </w:r>
          </w:p>
        </w:tc>
        <w:tc>
          <w:tcPr>
            <w:tcW w:w="1077" w:type="dxa"/>
          </w:tcPr>
          <w:p w14:paraId="40D34699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13388,30</w:t>
            </w:r>
          </w:p>
        </w:tc>
        <w:tc>
          <w:tcPr>
            <w:tcW w:w="1077" w:type="dxa"/>
          </w:tcPr>
          <w:p w14:paraId="04483A38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13388,30</w:t>
            </w:r>
          </w:p>
        </w:tc>
        <w:tc>
          <w:tcPr>
            <w:tcW w:w="1077" w:type="dxa"/>
          </w:tcPr>
          <w:p w14:paraId="61EE39A1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13388,30</w:t>
            </w:r>
          </w:p>
        </w:tc>
      </w:tr>
      <w:tr w:rsidR="000F2D6D" w:rsidRPr="000F2D6D" w14:paraId="779612E4" w14:textId="77777777" w:rsidTr="000F2D6D">
        <w:trPr>
          <w:gridAfter w:val="1"/>
          <w:wAfter w:w="20" w:type="dxa"/>
        </w:trPr>
        <w:tc>
          <w:tcPr>
            <w:tcW w:w="1699" w:type="dxa"/>
            <w:vMerge/>
          </w:tcPr>
          <w:p w14:paraId="406AB3B0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</w:tcPr>
          <w:p w14:paraId="587C377C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3" w:type="dxa"/>
          </w:tcPr>
          <w:p w14:paraId="30697401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134" w:type="dxa"/>
          </w:tcPr>
          <w:p w14:paraId="589409AD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</w:tcPr>
          <w:p w14:paraId="42441E58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</w:tcPr>
          <w:p w14:paraId="4A4CF068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</w:tcPr>
          <w:p w14:paraId="04AFA8D7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</w:tcPr>
          <w:p w14:paraId="61ECF886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</w:tcPr>
          <w:p w14:paraId="5B072444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</w:tcPr>
          <w:p w14:paraId="3C071AA5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F2D6D" w:rsidRPr="000F2D6D" w14:paraId="529A3516" w14:textId="77777777" w:rsidTr="000F2D6D">
        <w:trPr>
          <w:gridAfter w:val="1"/>
          <w:wAfter w:w="20" w:type="dxa"/>
        </w:trPr>
        <w:tc>
          <w:tcPr>
            <w:tcW w:w="1699" w:type="dxa"/>
            <w:vMerge/>
          </w:tcPr>
          <w:p w14:paraId="535FA4B2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</w:tcPr>
          <w:p w14:paraId="173E21D9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3" w:type="dxa"/>
          </w:tcPr>
          <w:p w14:paraId="45A54BDC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1134" w:type="dxa"/>
          </w:tcPr>
          <w:p w14:paraId="715C2271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951,72</w:t>
            </w:r>
          </w:p>
        </w:tc>
        <w:tc>
          <w:tcPr>
            <w:tcW w:w="1077" w:type="dxa"/>
          </w:tcPr>
          <w:p w14:paraId="76A23BFD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951,72</w:t>
            </w:r>
          </w:p>
        </w:tc>
        <w:tc>
          <w:tcPr>
            <w:tcW w:w="1077" w:type="dxa"/>
          </w:tcPr>
          <w:p w14:paraId="48E44B53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</w:tcPr>
          <w:p w14:paraId="792A9713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</w:tcPr>
          <w:p w14:paraId="71F2B1A1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</w:tcPr>
          <w:p w14:paraId="069565E7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</w:tcPr>
          <w:p w14:paraId="2C72FE80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F2D6D" w:rsidRPr="000F2D6D" w14:paraId="25E0AEA0" w14:textId="77777777" w:rsidTr="000F2D6D">
        <w:trPr>
          <w:gridAfter w:val="1"/>
          <w:wAfter w:w="20" w:type="dxa"/>
        </w:trPr>
        <w:tc>
          <w:tcPr>
            <w:tcW w:w="1699" w:type="dxa"/>
            <w:vMerge/>
          </w:tcPr>
          <w:p w14:paraId="00F37CDD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</w:tcPr>
          <w:p w14:paraId="1809E508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3" w:type="dxa"/>
          </w:tcPr>
          <w:p w14:paraId="4EA426F8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средства бюджета муниципального образования "Город Калуга"</w:t>
            </w:r>
          </w:p>
        </w:tc>
        <w:tc>
          <w:tcPr>
            <w:tcW w:w="1134" w:type="dxa"/>
          </w:tcPr>
          <w:p w14:paraId="0A77CCE1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82506,55</w:t>
            </w:r>
          </w:p>
        </w:tc>
        <w:tc>
          <w:tcPr>
            <w:tcW w:w="1077" w:type="dxa"/>
          </w:tcPr>
          <w:p w14:paraId="30FB8830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15576,55</w:t>
            </w:r>
          </w:p>
        </w:tc>
        <w:tc>
          <w:tcPr>
            <w:tcW w:w="1077" w:type="dxa"/>
          </w:tcPr>
          <w:p w14:paraId="3CA478F9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13376,80</w:t>
            </w:r>
          </w:p>
        </w:tc>
        <w:tc>
          <w:tcPr>
            <w:tcW w:w="1077" w:type="dxa"/>
          </w:tcPr>
          <w:p w14:paraId="0CC1B2A4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13388,30</w:t>
            </w:r>
          </w:p>
        </w:tc>
        <w:tc>
          <w:tcPr>
            <w:tcW w:w="1077" w:type="dxa"/>
          </w:tcPr>
          <w:p w14:paraId="7DEEEA4F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13388,30</w:t>
            </w:r>
          </w:p>
        </w:tc>
        <w:tc>
          <w:tcPr>
            <w:tcW w:w="1077" w:type="dxa"/>
          </w:tcPr>
          <w:p w14:paraId="519FC365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13388,30</w:t>
            </w:r>
          </w:p>
        </w:tc>
        <w:tc>
          <w:tcPr>
            <w:tcW w:w="1077" w:type="dxa"/>
          </w:tcPr>
          <w:p w14:paraId="7917ECB4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13388,30</w:t>
            </w:r>
          </w:p>
        </w:tc>
      </w:tr>
      <w:tr w:rsidR="000F2D6D" w:rsidRPr="000F2D6D" w14:paraId="5E2DA120" w14:textId="77777777" w:rsidTr="000F2D6D">
        <w:tc>
          <w:tcPr>
            <w:tcW w:w="15049" w:type="dxa"/>
            <w:gridSpan w:val="11"/>
          </w:tcPr>
          <w:p w14:paraId="37980612" w14:textId="77777777" w:rsidR="000F2D6D" w:rsidRPr="000F2D6D" w:rsidRDefault="000F2D6D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мероприятий</w:t>
            </w:r>
          </w:p>
        </w:tc>
      </w:tr>
      <w:tr w:rsidR="000F2D6D" w:rsidRPr="000F2D6D" w14:paraId="230B9A74" w14:textId="77777777" w:rsidTr="000F2D6D">
        <w:trPr>
          <w:gridAfter w:val="1"/>
          <w:wAfter w:w="20" w:type="dxa"/>
        </w:trPr>
        <w:tc>
          <w:tcPr>
            <w:tcW w:w="1699" w:type="dxa"/>
            <w:vMerge w:val="restart"/>
          </w:tcPr>
          <w:p w14:paraId="178B387F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"Обеспечение функциониров</w:t>
            </w:r>
            <w:r w:rsidRPr="000F2D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ания учреждения в сфере молодежной политики"</w:t>
            </w:r>
          </w:p>
        </w:tc>
        <w:tc>
          <w:tcPr>
            <w:tcW w:w="1561" w:type="dxa"/>
            <w:vMerge w:val="restart"/>
          </w:tcPr>
          <w:p w14:paraId="53031AE1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УФКС и МП г. Калуги</w:t>
            </w:r>
          </w:p>
        </w:tc>
        <w:tc>
          <w:tcPr>
            <w:tcW w:w="4173" w:type="dxa"/>
          </w:tcPr>
          <w:p w14:paraId="392B132A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</w:tcPr>
          <w:p w14:paraId="448AFB8A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70514,16</w:t>
            </w:r>
          </w:p>
        </w:tc>
        <w:tc>
          <w:tcPr>
            <w:tcW w:w="1077" w:type="dxa"/>
          </w:tcPr>
          <w:p w14:paraId="22E0A956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13584,16</w:t>
            </w:r>
          </w:p>
        </w:tc>
        <w:tc>
          <w:tcPr>
            <w:tcW w:w="1077" w:type="dxa"/>
          </w:tcPr>
          <w:p w14:paraId="1FCD17AB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11376,80</w:t>
            </w:r>
          </w:p>
        </w:tc>
        <w:tc>
          <w:tcPr>
            <w:tcW w:w="1077" w:type="dxa"/>
          </w:tcPr>
          <w:p w14:paraId="1A11C348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11388,30</w:t>
            </w:r>
          </w:p>
        </w:tc>
        <w:tc>
          <w:tcPr>
            <w:tcW w:w="1077" w:type="dxa"/>
          </w:tcPr>
          <w:p w14:paraId="367D5190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11388,30</w:t>
            </w:r>
          </w:p>
        </w:tc>
        <w:tc>
          <w:tcPr>
            <w:tcW w:w="1077" w:type="dxa"/>
          </w:tcPr>
          <w:p w14:paraId="00AEC1D4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11388,30</w:t>
            </w:r>
          </w:p>
        </w:tc>
        <w:tc>
          <w:tcPr>
            <w:tcW w:w="1077" w:type="dxa"/>
          </w:tcPr>
          <w:p w14:paraId="4B4EA48D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11388,30</w:t>
            </w:r>
          </w:p>
        </w:tc>
      </w:tr>
      <w:tr w:rsidR="000F2D6D" w:rsidRPr="000F2D6D" w14:paraId="6841D7C0" w14:textId="77777777" w:rsidTr="000F2D6D">
        <w:trPr>
          <w:gridAfter w:val="1"/>
          <w:wAfter w:w="20" w:type="dxa"/>
        </w:trPr>
        <w:tc>
          <w:tcPr>
            <w:tcW w:w="1699" w:type="dxa"/>
            <w:vMerge/>
          </w:tcPr>
          <w:p w14:paraId="0F31224B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</w:tcPr>
          <w:p w14:paraId="6AFD5C07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3" w:type="dxa"/>
          </w:tcPr>
          <w:p w14:paraId="14C06F02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134" w:type="dxa"/>
          </w:tcPr>
          <w:p w14:paraId="356F59F2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</w:tcPr>
          <w:p w14:paraId="0BDA77ED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</w:tcPr>
          <w:p w14:paraId="57377EDC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</w:tcPr>
          <w:p w14:paraId="070AADDE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</w:tcPr>
          <w:p w14:paraId="3FBCDF5C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</w:tcPr>
          <w:p w14:paraId="4BD1B1B9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</w:tcPr>
          <w:p w14:paraId="469BF63A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F2D6D" w:rsidRPr="000F2D6D" w14:paraId="0FD7960B" w14:textId="77777777" w:rsidTr="000F2D6D">
        <w:trPr>
          <w:gridAfter w:val="1"/>
          <w:wAfter w:w="20" w:type="dxa"/>
        </w:trPr>
        <w:tc>
          <w:tcPr>
            <w:tcW w:w="1699" w:type="dxa"/>
            <w:vMerge/>
          </w:tcPr>
          <w:p w14:paraId="40FEC1EF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</w:tcPr>
          <w:p w14:paraId="0862B7DB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3" w:type="dxa"/>
          </w:tcPr>
          <w:p w14:paraId="4E3411B8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1134" w:type="dxa"/>
          </w:tcPr>
          <w:p w14:paraId="3E988C6C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</w:tcPr>
          <w:p w14:paraId="7D4FD722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</w:tcPr>
          <w:p w14:paraId="7AFD33A0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</w:tcPr>
          <w:p w14:paraId="5EB28020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</w:tcPr>
          <w:p w14:paraId="00EA4756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</w:tcPr>
          <w:p w14:paraId="36BF5D73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</w:tcPr>
          <w:p w14:paraId="6670C8E3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F2D6D" w:rsidRPr="000F2D6D" w14:paraId="74315B3F" w14:textId="77777777" w:rsidTr="000F2D6D">
        <w:trPr>
          <w:gridAfter w:val="1"/>
          <w:wAfter w:w="20" w:type="dxa"/>
        </w:trPr>
        <w:tc>
          <w:tcPr>
            <w:tcW w:w="1699" w:type="dxa"/>
            <w:vMerge/>
          </w:tcPr>
          <w:p w14:paraId="5CA3D4D9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</w:tcPr>
          <w:p w14:paraId="14297329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3" w:type="dxa"/>
          </w:tcPr>
          <w:p w14:paraId="153395B5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средства бюджета муниципального образования "Город Калуга"</w:t>
            </w:r>
          </w:p>
        </w:tc>
        <w:tc>
          <w:tcPr>
            <w:tcW w:w="1134" w:type="dxa"/>
          </w:tcPr>
          <w:p w14:paraId="770301DD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70514,16</w:t>
            </w:r>
          </w:p>
        </w:tc>
        <w:tc>
          <w:tcPr>
            <w:tcW w:w="1077" w:type="dxa"/>
          </w:tcPr>
          <w:p w14:paraId="496B7591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13584,16</w:t>
            </w:r>
          </w:p>
        </w:tc>
        <w:tc>
          <w:tcPr>
            <w:tcW w:w="1077" w:type="dxa"/>
          </w:tcPr>
          <w:p w14:paraId="3A8A264D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11376,80</w:t>
            </w:r>
          </w:p>
        </w:tc>
        <w:tc>
          <w:tcPr>
            <w:tcW w:w="1077" w:type="dxa"/>
          </w:tcPr>
          <w:p w14:paraId="60EC1DA7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11388,30</w:t>
            </w:r>
          </w:p>
        </w:tc>
        <w:tc>
          <w:tcPr>
            <w:tcW w:w="1077" w:type="dxa"/>
          </w:tcPr>
          <w:p w14:paraId="5D3A8D06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11388,30</w:t>
            </w:r>
          </w:p>
        </w:tc>
        <w:tc>
          <w:tcPr>
            <w:tcW w:w="1077" w:type="dxa"/>
          </w:tcPr>
          <w:p w14:paraId="2A40F499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11388,30</w:t>
            </w:r>
          </w:p>
        </w:tc>
        <w:tc>
          <w:tcPr>
            <w:tcW w:w="1077" w:type="dxa"/>
          </w:tcPr>
          <w:p w14:paraId="18F46E1F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11388,30</w:t>
            </w:r>
          </w:p>
        </w:tc>
      </w:tr>
      <w:tr w:rsidR="000F2D6D" w:rsidRPr="000F2D6D" w14:paraId="73C61E30" w14:textId="77777777" w:rsidTr="000F2D6D">
        <w:trPr>
          <w:gridAfter w:val="1"/>
          <w:wAfter w:w="20" w:type="dxa"/>
        </w:trPr>
        <w:tc>
          <w:tcPr>
            <w:tcW w:w="1699" w:type="dxa"/>
            <w:vMerge w:val="restart"/>
          </w:tcPr>
          <w:p w14:paraId="248684BD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"Содействие развитию молодежного движения"</w:t>
            </w:r>
          </w:p>
        </w:tc>
        <w:tc>
          <w:tcPr>
            <w:tcW w:w="1561" w:type="dxa"/>
            <w:vMerge w:val="restart"/>
          </w:tcPr>
          <w:p w14:paraId="579EFC15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УФКС и МП г. Калуги</w:t>
            </w:r>
          </w:p>
        </w:tc>
        <w:tc>
          <w:tcPr>
            <w:tcW w:w="4173" w:type="dxa"/>
          </w:tcPr>
          <w:p w14:paraId="09399F07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</w:tcPr>
          <w:p w14:paraId="02968A84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1020,0</w:t>
            </w:r>
          </w:p>
        </w:tc>
        <w:tc>
          <w:tcPr>
            <w:tcW w:w="1077" w:type="dxa"/>
          </w:tcPr>
          <w:p w14:paraId="644C9B8E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170,00</w:t>
            </w:r>
          </w:p>
        </w:tc>
        <w:tc>
          <w:tcPr>
            <w:tcW w:w="1077" w:type="dxa"/>
          </w:tcPr>
          <w:p w14:paraId="69F879DE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170,00</w:t>
            </w:r>
          </w:p>
        </w:tc>
        <w:tc>
          <w:tcPr>
            <w:tcW w:w="1077" w:type="dxa"/>
          </w:tcPr>
          <w:p w14:paraId="7C681DF9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170,00</w:t>
            </w:r>
          </w:p>
        </w:tc>
        <w:tc>
          <w:tcPr>
            <w:tcW w:w="1077" w:type="dxa"/>
          </w:tcPr>
          <w:p w14:paraId="4152E1FA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170,00</w:t>
            </w:r>
          </w:p>
        </w:tc>
        <w:tc>
          <w:tcPr>
            <w:tcW w:w="1077" w:type="dxa"/>
          </w:tcPr>
          <w:p w14:paraId="23B40BDD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170,00</w:t>
            </w:r>
          </w:p>
        </w:tc>
        <w:tc>
          <w:tcPr>
            <w:tcW w:w="1077" w:type="dxa"/>
          </w:tcPr>
          <w:p w14:paraId="4D37E12B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170,00</w:t>
            </w:r>
          </w:p>
        </w:tc>
      </w:tr>
      <w:tr w:rsidR="000F2D6D" w:rsidRPr="000F2D6D" w14:paraId="3C5D6656" w14:textId="77777777" w:rsidTr="000F2D6D">
        <w:trPr>
          <w:gridAfter w:val="1"/>
          <w:wAfter w:w="20" w:type="dxa"/>
        </w:trPr>
        <w:tc>
          <w:tcPr>
            <w:tcW w:w="1699" w:type="dxa"/>
            <w:vMerge/>
          </w:tcPr>
          <w:p w14:paraId="1281030A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</w:tcPr>
          <w:p w14:paraId="7A5E43D0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3" w:type="dxa"/>
          </w:tcPr>
          <w:p w14:paraId="0D5C70B6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134" w:type="dxa"/>
          </w:tcPr>
          <w:p w14:paraId="2E5CAA32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</w:tcPr>
          <w:p w14:paraId="33F9FCDB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</w:tcPr>
          <w:p w14:paraId="18663C58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</w:tcPr>
          <w:p w14:paraId="2525CD31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</w:tcPr>
          <w:p w14:paraId="363DA6BF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</w:tcPr>
          <w:p w14:paraId="7632ADF9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</w:tcPr>
          <w:p w14:paraId="11491954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F2D6D" w:rsidRPr="000F2D6D" w14:paraId="7625BD16" w14:textId="77777777" w:rsidTr="000F2D6D">
        <w:trPr>
          <w:gridAfter w:val="1"/>
          <w:wAfter w:w="20" w:type="dxa"/>
        </w:trPr>
        <w:tc>
          <w:tcPr>
            <w:tcW w:w="1699" w:type="dxa"/>
            <w:vMerge/>
          </w:tcPr>
          <w:p w14:paraId="662BBB45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</w:tcPr>
          <w:p w14:paraId="36BC3197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3" w:type="dxa"/>
          </w:tcPr>
          <w:p w14:paraId="6CC73A6E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1134" w:type="dxa"/>
          </w:tcPr>
          <w:p w14:paraId="3219803A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</w:tcPr>
          <w:p w14:paraId="17590B10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</w:tcPr>
          <w:p w14:paraId="4E0A1E0F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</w:tcPr>
          <w:p w14:paraId="752FF698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</w:tcPr>
          <w:p w14:paraId="4C141A8E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</w:tcPr>
          <w:p w14:paraId="3A4BA4CF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</w:tcPr>
          <w:p w14:paraId="02FE7045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F2D6D" w:rsidRPr="000F2D6D" w14:paraId="3B8F9950" w14:textId="77777777" w:rsidTr="000F2D6D">
        <w:trPr>
          <w:gridAfter w:val="1"/>
          <w:wAfter w:w="20" w:type="dxa"/>
        </w:trPr>
        <w:tc>
          <w:tcPr>
            <w:tcW w:w="1699" w:type="dxa"/>
            <w:vMerge/>
          </w:tcPr>
          <w:p w14:paraId="20D3F3C7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</w:tcPr>
          <w:p w14:paraId="7E3BCA5E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3" w:type="dxa"/>
          </w:tcPr>
          <w:p w14:paraId="56CF7760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средства бюджета муниципального образования "Город Калуга"</w:t>
            </w:r>
          </w:p>
        </w:tc>
        <w:tc>
          <w:tcPr>
            <w:tcW w:w="1134" w:type="dxa"/>
          </w:tcPr>
          <w:p w14:paraId="70238832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1020,0</w:t>
            </w:r>
          </w:p>
        </w:tc>
        <w:tc>
          <w:tcPr>
            <w:tcW w:w="1077" w:type="dxa"/>
          </w:tcPr>
          <w:p w14:paraId="1E2CDCB4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170,00</w:t>
            </w:r>
          </w:p>
        </w:tc>
        <w:tc>
          <w:tcPr>
            <w:tcW w:w="1077" w:type="dxa"/>
          </w:tcPr>
          <w:p w14:paraId="3A1BA6A7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170,00</w:t>
            </w:r>
          </w:p>
        </w:tc>
        <w:tc>
          <w:tcPr>
            <w:tcW w:w="1077" w:type="dxa"/>
          </w:tcPr>
          <w:p w14:paraId="51D53686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170,00</w:t>
            </w:r>
          </w:p>
        </w:tc>
        <w:tc>
          <w:tcPr>
            <w:tcW w:w="1077" w:type="dxa"/>
          </w:tcPr>
          <w:p w14:paraId="7B99950F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170,00</w:t>
            </w:r>
          </w:p>
        </w:tc>
        <w:tc>
          <w:tcPr>
            <w:tcW w:w="1077" w:type="dxa"/>
          </w:tcPr>
          <w:p w14:paraId="4DF84D3F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170,00</w:t>
            </w:r>
          </w:p>
        </w:tc>
        <w:tc>
          <w:tcPr>
            <w:tcW w:w="1077" w:type="dxa"/>
          </w:tcPr>
          <w:p w14:paraId="49B839D6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170,00</w:t>
            </w:r>
          </w:p>
        </w:tc>
      </w:tr>
      <w:tr w:rsidR="000F2D6D" w:rsidRPr="000F2D6D" w14:paraId="1FC4B81D" w14:textId="77777777" w:rsidTr="000F2D6D">
        <w:trPr>
          <w:gridAfter w:val="1"/>
          <w:wAfter w:w="20" w:type="dxa"/>
        </w:trPr>
        <w:tc>
          <w:tcPr>
            <w:tcW w:w="1699" w:type="dxa"/>
            <w:vMerge w:val="restart"/>
          </w:tcPr>
          <w:p w14:paraId="0EF97259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"Формирование условий для гражданско-патриотического воспитания молодежи"</w:t>
            </w:r>
          </w:p>
        </w:tc>
        <w:tc>
          <w:tcPr>
            <w:tcW w:w="1561" w:type="dxa"/>
            <w:vMerge w:val="restart"/>
          </w:tcPr>
          <w:p w14:paraId="12A48379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УФКС и МП г. Калуги</w:t>
            </w:r>
          </w:p>
        </w:tc>
        <w:tc>
          <w:tcPr>
            <w:tcW w:w="4173" w:type="dxa"/>
          </w:tcPr>
          <w:p w14:paraId="4C5462D7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</w:tcPr>
          <w:p w14:paraId="5C60C08C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2340,0</w:t>
            </w:r>
          </w:p>
        </w:tc>
        <w:tc>
          <w:tcPr>
            <w:tcW w:w="1077" w:type="dxa"/>
          </w:tcPr>
          <w:p w14:paraId="06C7B106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390,00</w:t>
            </w:r>
          </w:p>
        </w:tc>
        <w:tc>
          <w:tcPr>
            <w:tcW w:w="1077" w:type="dxa"/>
          </w:tcPr>
          <w:p w14:paraId="35DEF7D1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390,00</w:t>
            </w:r>
          </w:p>
        </w:tc>
        <w:tc>
          <w:tcPr>
            <w:tcW w:w="1077" w:type="dxa"/>
          </w:tcPr>
          <w:p w14:paraId="45D5CF16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390,00</w:t>
            </w:r>
          </w:p>
        </w:tc>
        <w:tc>
          <w:tcPr>
            <w:tcW w:w="1077" w:type="dxa"/>
          </w:tcPr>
          <w:p w14:paraId="367667BE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390,00</w:t>
            </w:r>
          </w:p>
        </w:tc>
        <w:tc>
          <w:tcPr>
            <w:tcW w:w="1077" w:type="dxa"/>
          </w:tcPr>
          <w:p w14:paraId="7776BB50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390,00</w:t>
            </w:r>
          </w:p>
        </w:tc>
        <w:tc>
          <w:tcPr>
            <w:tcW w:w="1077" w:type="dxa"/>
          </w:tcPr>
          <w:p w14:paraId="20FCDD5B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390,00</w:t>
            </w:r>
          </w:p>
        </w:tc>
      </w:tr>
      <w:tr w:rsidR="000F2D6D" w:rsidRPr="000F2D6D" w14:paraId="63E8AD37" w14:textId="77777777" w:rsidTr="000F2D6D">
        <w:trPr>
          <w:gridAfter w:val="1"/>
          <w:wAfter w:w="20" w:type="dxa"/>
        </w:trPr>
        <w:tc>
          <w:tcPr>
            <w:tcW w:w="1699" w:type="dxa"/>
            <w:vMerge/>
          </w:tcPr>
          <w:p w14:paraId="58D7F205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</w:tcPr>
          <w:p w14:paraId="6F6CA093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3" w:type="dxa"/>
          </w:tcPr>
          <w:p w14:paraId="355923C9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134" w:type="dxa"/>
          </w:tcPr>
          <w:p w14:paraId="37BE9D94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</w:tcPr>
          <w:p w14:paraId="26AFFC27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</w:tcPr>
          <w:p w14:paraId="48691F49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</w:tcPr>
          <w:p w14:paraId="03E2196D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</w:tcPr>
          <w:p w14:paraId="13F61F46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</w:tcPr>
          <w:p w14:paraId="641A8E81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</w:tcPr>
          <w:p w14:paraId="69D9CF0A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F2D6D" w:rsidRPr="000F2D6D" w14:paraId="42D16715" w14:textId="77777777" w:rsidTr="000F2D6D">
        <w:trPr>
          <w:gridAfter w:val="1"/>
          <w:wAfter w:w="20" w:type="dxa"/>
        </w:trPr>
        <w:tc>
          <w:tcPr>
            <w:tcW w:w="1699" w:type="dxa"/>
            <w:vMerge/>
          </w:tcPr>
          <w:p w14:paraId="7049F71C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</w:tcPr>
          <w:p w14:paraId="6099EF19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3" w:type="dxa"/>
          </w:tcPr>
          <w:p w14:paraId="0C766ABA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1134" w:type="dxa"/>
          </w:tcPr>
          <w:p w14:paraId="35E9107A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</w:tcPr>
          <w:p w14:paraId="4929E6EB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</w:tcPr>
          <w:p w14:paraId="678CB3F7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</w:tcPr>
          <w:p w14:paraId="1BE0E878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</w:tcPr>
          <w:p w14:paraId="1E42FFFD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</w:tcPr>
          <w:p w14:paraId="0B634FD3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</w:tcPr>
          <w:p w14:paraId="7BFA0CFE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F2D6D" w:rsidRPr="000F2D6D" w14:paraId="5E7534BE" w14:textId="77777777" w:rsidTr="000F2D6D">
        <w:trPr>
          <w:gridAfter w:val="1"/>
          <w:wAfter w:w="20" w:type="dxa"/>
        </w:trPr>
        <w:tc>
          <w:tcPr>
            <w:tcW w:w="1699" w:type="dxa"/>
            <w:vMerge/>
          </w:tcPr>
          <w:p w14:paraId="766C5F60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</w:tcPr>
          <w:p w14:paraId="3693E268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3" w:type="dxa"/>
          </w:tcPr>
          <w:p w14:paraId="6261856C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средства бюджета муниципального образования "Город Калуга"</w:t>
            </w:r>
          </w:p>
        </w:tc>
        <w:tc>
          <w:tcPr>
            <w:tcW w:w="1134" w:type="dxa"/>
          </w:tcPr>
          <w:p w14:paraId="524871AD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2340,0</w:t>
            </w:r>
          </w:p>
        </w:tc>
        <w:tc>
          <w:tcPr>
            <w:tcW w:w="1077" w:type="dxa"/>
          </w:tcPr>
          <w:p w14:paraId="403DD3D6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390,00</w:t>
            </w:r>
          </w:p>
        </w:tc>
        <w:tc>
          <w:tcPr>
            <w:tcW w:w="1077" w:type="dxa"/>
          </w:tcPr>
          <w:p w14:paraId="1EF4985A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390,00</w:t>
            </w:r>
          </w:p>
        </w:tc>
        <w:tc>
          <w:tcPr>
            <w:tcW w:w="1077" w:type="dxa"/>
          </w:tcPr>
          <w:p w14:paraId="288585D8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390,00</w:t>
            </w:r>
          </w:p>
        </w:tc>
        <w:tc>
          <w:tcPr>
            <w:tcW w:w="1077" w:type="dxa"/>
          </w:tcPr>
          <w:p w14:paraId="256C7E72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390,00</w:t>
            </w:r>
          </w:p>
        </w:tc>
        <w:tc>
          <w:tcPr>
            <w:tcW w:w="1077" w:type="dxa"/>
          </w:tcPr>
          <w:p w14:paraId="4E3BA01F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390,00</w:t>
            </w:r>
          </w:p>
        </w:tc>
        <w:tc>
          <w:tcPr>
            <w:tcW w:w="1077" w:type="dxa"/>
          </w:tcPr>
          <w:p w14:paraId="607AB4C1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390,00</w:t>
            </w:r>
          </w:p>
        </w:tc>
      </w:tr>
      <w:tr w:rsidR="000F2D6D" w:rsidRPr="000F2D6D" w14:paraId="26317D4E" w14:textId="77777777" w:rsidTr="000F2D6D">
        <w:trPr>
          <w:gridAfter w:val="1"/>
          <w:wAfter w:w="20" w:type="dxa"/>
        </w:trPr>
        <w:tc>
          <w:tcPr>
            <w:tcW w:w="1699" w:type="dxa"/>
            <w:vMerge w:val="restart"/>
          </w:tcPr>
          <w:p w14:paraId="517534B0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"Поддержка молодежных инициатив и организация досуга молодежи"</w:t>
            </w:r>
          </w:p>
        </w:tc>
        <w:tc>
          <w:tcPr>
            <w:tcW w:w="1561" w:type="dxa"/>
            <w:vMerge w:val="restart"/>
          </w:tcPr>
          <w:p w14:paraId="187331B6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УФКС и МП г. Калуги</w:t>
            </w:r>
          </w:p>
        </w:tc>
        <w:tc>
          <w:tcPr>
            <w:tcW w:w="4173" w:type="dxa"/>
          </w:tcPr>
          <w:p w14:paraId="1646CA91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</w:tcPr>
          <w:p w14:paraId="34D5E00A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2640,0</w:t>
            </w:r>
          </w:p>
        </w:tc>
        <w:tc>
          <w:tcPr>
            <w:tcW w:w="1077" w:type="dxa"/>
          </w:tcPr>
          <w:p w14:paraId="0C009E6D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440,00</w:t>
            </w:r>
          </w:p>
        </w:tc>
        <w:tc>
          <w:tcPr>
            <w:tcW w:w="1077" w:type="dxa"/>
          </w:tcPr>
          <w:p w14:paraId="0ECA7752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440,00</w:t>
            </w:r>
          </w:p>
        </w:tc>
        <w:tc>
          <w:tcPr>
            <w:tcW w:w="1077" w:type="dxa"/>
          </w:tcPr>
          <w:p w14:paraId="08502F5A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440,00</w:t>
            </w:r>
          </w:p>
        </w:tc>
        <w:tc>
          <w:tcPr>
            <w:tcW w:w="1077" w:type="dxa"/>
          </w:tcPr>
          <w:p w14:paraId="073549C5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440,00</w:t>
            </w:r>
          </w:p>
        </w:tc>
        <w:tc>
          <w:tcPr>
            <w:tcW w:w="1077" w:type="dxa"/>
          </w:tcPr>
          <w:p w14:paraId="225BB547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440,00</w:t>
            </w:r>
          </w:p>
        </w:tc>
        <w:tc>
          <w:tcPr>
            <w:tcW w:w="1077" w:type="dxa"/>
          </w:tcPr>
          <w:p w14:paraId="33462CCD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440,00</w:t>
            </w:r>
          </w:p>
        </w:tc>
      </w:tr>
      <w:tr w:rsidR="000F2D6D" w:rsidRPr="000F2D6D" w14:paraId="21B928A2" w14:textId="77777777" w:rsidTr="000F2D6D">
        <w:trPr>
          <w:gridAfter w:val="1"/>
          <w:wAfter w:w="20" w:type="dxa"/>
        </w:trPr>
        <w:tc>
          <w:tcPr>
            <w:tcW w:w="1699" w:type="dxa"/>
            <w:vMerge/>
          </w:tcPr>
          <w:p w14:paraId="53A0E217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</w:tcPr>
          <w:p w14:paraId="5E0E7481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3" w:type="dxa"/>
          </w:tcPr>
          <w:p w14:paraId="6B986522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134" w:type="dxa"/>
          </w:tcPr>
          <w:p w14:paraId="506CB53F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</w:tcPr>
          <w:p w14:paraId="7572214D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</w:tcPr>
          <w:p w14:paraId="36748AFF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</w:tcPr>
          <w:p w14:paraId="30053493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</w:tcPr>
          <w:p w14:paraId="52BEC05F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</w:tcPr>
          <w:p w14:paraId="7AE6D599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</w:tcPr>
          <w:p w14:paraId="049D4DAA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F2D6D" w:rsidRPr="000F2D6D" w14:paraId="1D873FD6" w14:textId="77777777" w:rsidTr="000F2D6D">
        <w:trPr>
          <w:gridAfter w:val="1"/>
          <w:wAfter w:w="20" w:type="dxa"/>
        </w:trPr>
        <w:tc>
          <w:tcPr>
            <w:tcW w:w="1699" w:type="dxa"/>
            <w:vMerge/>
          </w:tcPr>
          <w:p w14:paraId="57589954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</w:tcPr>
          <w:p w14:paraId="7CFF1A7B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3" w:type="dxa"/>
          </w:tcPr>
          <w:p w14:paraId="61A7E142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1134" w:type="dxa"/>
          </w:tcPr>
          <w:p w14:paraId="0079957F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</w:tcPr>
          <w:p w14:paraId="5368C78F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</w:tcPr>
          <w:p w14:paraId="75BC890C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</w:tcPr>
          <w:p w14:paraId="5CE27D54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</w:tcPr>
          <w:p w14:paraId="77EEF5F9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</w:tcPr>
          <w:p w14:paraId="255F5854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</w:tcPr>
          <w:p w14:paraId="55CC668E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F2D6D" w:rsidRPr="000F2D6D" w14:paraId="32E84596" w14:textId="77777777" w:rsidTr="000F2D6D">
        <w:trPr>
          <w:gridAfter w:val="1"/>
          <w:wAfter w:w="20" w:type="dxa"/>
        </w:trPr>
        <w:tc>
          <w:tcPr>
            <w:tcW w:w="1699" w:type="dxa"/>
            <w:vMerge/>
          </w:tcPr>
          <w:p w14:paraId="68A8BDF2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</w:tcPr>
          <w:p w14:paraId="2C8BD883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3" w:type="dxa"/>
          </w:tcPr>
          <w:p w14:paraId="0BFDED23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средства бюджета муниципального образования "Город Калуга"</w:t>
            </w:r>
          </w:p>
        </w:tc>
        <w:tc>
          <w:tcPr>
            <w:tcW w:w="1134" w:type="dxa"/>
          </w:tcPr>
          <w:p w14:paraId="277F1F7F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2640,0</w:t>
            </w:r>
          </w:p>
        </w:tc>
        <w:tc>
          <w:tcPr>
            <w:tcW w:w="1077" w:type="dxa"/>
          </w:tcPr>
          <w:p w14:paraId="52E8256D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440,00</w:t>
            </w:r>
          </w:p>
        </w:tc>
        <w:tc>
          <w:tcPr>
            <w:tcW w:w="1077" w:type="dxa"/>
          </w:tcPr>
          <w:p w14:paraId="2EF09BB8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440,00</w:t>
            </w:r>
          </w:p>
        </w:tc>
        <w:tc>
          <w:tcPr>
            <w:tcW w:w="1077" w:type="dxa"/>
          </w:tcPr>
          <w:p w14:paraId="5F92A281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440,00</w:t>
            </w:r>
          </w:p>
        </w:tc>
        <w:tc>
          <w:tcPr>
            <w:tcW w:w="1077" w:type="dxa"/>
          </w:tcPr>
          <w:p w14:paraId="177125B4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440,00</w:t>
            </w:r>
          </w:p>
        </w:tc>
        <w:tc>
          <w:tcPr>
            <w:tcW w:w="1077" w:type="dxa"/>
          </w:tcPr>
          <w:p w14:paraId="6AC02103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440,00</w:t>
            </w:r>
          </w:p>
        </w:tc>
        <w:tc>
          <w:tcPr>
            <w:tcW w:w="1077" w:type="dxa"/>
          </w:tcPr>
          <w:p w14:paraId="67BF59E3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440,00</w:t>
            </w:r>
          </w:p>
        </w:tc>
      </w:tr>
      <w:tr w:rsidR="000F2D6D" w:rsidRPr="000F2D6D" w14:paraId="6877B015" w14:textId="77777777" w:rsidTr="000F2D6D">
        <w:trPr>
          <w:gridAfter w:val="1"/>
          <w:wAfter w:w="20" w:type="dxa"/>
        </w:trPr>
        <w:tc>
          <w:tcPr>
            <w:tcW w:w="1699" w:type="dxa"/>
            <w:vMerge w:val="restart"/>
          </w:tcPr>
          <w:p w14:paraId="13C26975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 xml:space="preserve">"Содействие занятости </w:t>
            </w:r>
            <w:r w:rsidRPr="000F2D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несовершеннолетних"</w:t>
            </w:r>
          </w:p>
        </w:tc>
        <w:tc>
          <w:tcPr>
            <w:tcW w:w="1561" w:type="dxa"/>
            <w:vMerge w:val="restart"/>
          </w:tcPr>
          <w:p w14:paraId="24545871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УФКС и МП г. Калуги.</w:t>
            </w:r>
          </w:p>
          <w:p w14:paraId="52D19D99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Управление образования города Калуги</w:t>
            </w:r>
          </w:p>
        </w:tc>
        <w:tc>
          <w:tcPr>
            <w:tcW w:w="4173" w:type="dxa"/>
          </w:tcPr>
          <w:p w14:paraId="4E97D969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ВСЕГО, в т.ч.</w:t>
            </w:r>
          </w:p>
        </w:tc>
        <w:tc>
          <w:tcPr>
            <w:tcW w:w="1134" w:type="dxa"/>
          </w:tcPr>
          <w:p w14:paraId="327C8163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5992,39</w:t>
            </w:r>
          </w:p>
        </w:tc>
        <w:tc>
          <w:tcPr>
            <w:tcW w:w="1077" w:type="dxa"/>
          </w:tcPr>
          <w:p w14:paraId="6D7C908C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992,39</w:t>
            </w:r>
          </w:p>
        </w:tc>
        <w:tc>
          <w:tcPr>
            <w:tcW w:w="1077" w:type="dxa"/>
          </w:tcPr>
          <w:p w14:paraId="5EC2460A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  <w:tc>
          <w:tcPr>
            <w:tcW w:w="1077" w:type="dxa"/>
          </w:tcPr>
          <w:p w14:paraId="5E05DF26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  <w:tc>
          <w:tcPr>
            <w:tcW w:w="1077" w:type="dxa"/>
          </w:tcPr>
          <w:p w14:paraId="224E95C4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  <w:tc>
          <w:tcPr>
            <w:tcW w:w="1077" w:type="dxa"/>
          </w:tcPr>
          <w:p w14:paraId="3BD43554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  <w:tc>
          <w:tcPr>
            <w:tcW w:w="1077" w:type="dxa"/>
          </w:tcPr>
          <w:p w14:paraId="570EA909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</w:tr>
      <w:tr w:rsidR="000F2D6D" w:rsidRPr="000F2D6D" w14:paraId="72DC0F34" w14:textId="77777777" w:rsidTr="000F2D6D">
        <w:trPr>
          <w:gridAfter w:val="1"/>
          <w:wAfter w:w="20" w:type="dxa"/>
        </w:trPr>
        <w:tc>
          <w:tcPr>
            <w:tcW w:w="1699" w:type="dxa"/>
            <w:vMerge/>
          </w:tcPr>
          <w:p w14:paraId="52AB1275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</w:tcPr>
          <w:p w14:paraId="07F003E0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3" w:type="dxa"/>
          </w:tcPr>
          <w:p w14:paraId="1DD15509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134" w:type="dxa"/>
          </w:tcPr>
          <w:p w14:paraId="02B7F7A4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</w:tcPr>
          <w:p w14:paraId="66A3F8FC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</w:tcPr>
          <w:p w14:paraId="3B93D469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</w:tcPr>
          <w:p w14:paraId="31488A1A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</w:tcPr>
          <w:p w14:paraId="46E6C5A3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</w:tcPr>
          <w:p w14:paraId="1E38CEEA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</w:tcPr>
          <w:p w14:paraId="0466B28A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F2D6D" w:rsidRPr="000F2D6D" w14:paraId="5E593FFB" w14:textId="77777777" w:rsidTr="000F2D6D">
        <w:trPr>
          <w:gridAfter w:val="1"/>
          <w:wAfter w:w="20" w:type="dxa"/>
        </w:trPr>
        <w:tc>
          <w:tcPr>
            <w:tcW w:w="1699" w:type="dxa"/>
            <w:vMerge/>
          </w:tcPr>
          <w:p w14:paraId="7F402B22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</w:tcPr>
          <w:p w14:paraId="5BC3B142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3" w:type="dxa"/>
          </w:tcPr>
          <w:p w14:paraId="7D741F31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1134" w:type="dxa"/>
          </w:tcPr>
          <w:p w14:paraId="6ADDA26B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</w:tcPr>
          <w:p w14:paraId="53ACDA61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</w:tcPr>
          <w:p w14:paraId="2942B0A7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</w:tcPr>
          <w:p w14:paraId="7E7FC258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</w:tcPr>
          <w:p w14:paraId="064F9558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</w:tcPr>
          <w:p w14:paraId="36210FAF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</w:tcPr>
          <w:p w14:paraId="2D6387B0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F2D6D" w:rsidRPr="000F2D6D" w14:paraId="1D16F7E2" w14:textId="77777777" w:rsidTr="000F2D6D">
        <w:trPr>
          <w:gridAfter w:val="1"/>
          <w:wAfter w:w="20" w:type="dxa"/>
        </w:trPr>
        <w:tc>
          <w:tcPr>
            <w:tcW w:w="1699" w:type="dxa"/>
            <w:vMerge/>
          </w:tcPr>
          <w:p w14:paraId="20F8603E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</w:tcPr>
          <w:p w14:paraId="7390FF1D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3" w:type="dxa"/>
          </w:tcPr>
          <w:p w14:paraId="1C97FE83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средства бюджета муниципального образования "Город Калуга"</w:t>
            </w:r>
          </w:p>
        </w:tc>
        <w:tc>
          <w:tcPr>
            <w:tcW w:w="1134" w:type="dxa"/>
          </w:tcPr>
          <w:p w14:paraId="0E0BAE8D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5992,39</w:t>
            </w:r>
          </w:p>
        </w:tc>
        <w:tc>
          <w:tcPr>
            <w:tcW w:w="1077" w:type="dxa"/>
          </w:tcPr>
          <w:p w14:paraId="71340B38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992,39</w:t>
            </w:r>
          </w:p>
        </w:tc>
        <w:tc>
          <w:tcPr>
            <w:tcW w:w="1077" w:type="dxa"/>
          </w:tcPr>
          <w:p w14:paraId="749F65CB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  <w:tc>
          <w:tcPr>
            <w:tcW w:w="1077" w:type="dxa"/>
          </w:tcPr>
          <w:p w14:paraId="2210FFBB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  <w:tc>
          <w:tcPr>
            <w:tcW w:w="1077" w:type="dxa"/>
          </w:tcPr>
          <w:p w14:paraId="012F5A77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  <w:tc>
          <w:tcPr>
            <w:tcW w:w="1077" w:type="dxa"/>
          </w:tcPr>
          <w:p w14:paraId="10AE3D2F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  <w:tc>
          <w:tcPr>
            <w:tcW w:w="1077" w:type="dxa"/>
          </w:tcPr>
          <w:p w14:paraId="076DDF2A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</w:tr>
      <w:tr w:rsidR="000F2D6D" w:rsidRPr="000F2D6D" w14:paraId="5252A5B0" w14:textId="77777777" w:rsidTr="000F2D6D">
        <w:trPr>
          <w:gridAfter w:val="1"/>
          <w:wAfter w:w="20" w:type="dxa"/>
        </w:trPr>
        <w:tc>
          <w:tcPr>
            <w:tcW w:w="1699" w:type="dxa"/>
            <w:vMerge w:val="restart"/>
          </w:tcPr>
          <w:p w14:paraId="15305BFA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"Обеспечение развития муниципального учреждения в сфере молодежной политики"</w:t>
            </w:r>
          </w:p>
        </w:tc>
        <w:tc>
          <w:tcPr>
            <w:tcW w:w="1561" w:type="dxa"/>
            <w:vMerge w:val="restart"/>
          </w:tcPr>
          <w:p w14:paraId="7B4550DC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УФКС и МП г. Калуги</w:t>
            </w:r>
          </w:p>
        </w:tc>
        <w:tc>
          <w:tcPr>
            <w:tcW w:w="4173" w:type="dxa"/>
          </w:tcPr>
          <w:p w14:paraId="2D3BF19C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</w:tcPr>
          <w:p w14:paraId="6FB0BC45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951,72</w:t>
            </w:r>
          </w:p>
        </w:tc>
        <w:tc>
          <w:tcPr>
            <w:tcW w:w="1077" w:type="dxa"/>
          </w:tcPr>
          <w:p w14:paraId="6A3391A9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951,72</w:t>
            </w:r>
          </w:p>
        </w:tc>
        <w:tc>
          <w:tcPr>
            <w:tcW w:w="1077" w:type="dxa"/>
          </w:tcPr>
          <w:p w14:paraId="5767DE21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</w:tcPr>
          <w:p w14:paraId="46C17ABE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</w:tcPr>
          <w:p w14:paraId="078EB44D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</w:tcPr>
          <w:p w14:paraId="08A7A952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</w:tcPr>
          <w:p w14:paraId="23175CDF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F2D6D" w:rsidRPr="000F2D6D" w14:paraId="241F5C96" w14:textId="77777777" w:rsidTr="000F2D6D">
        <w:trPr>
          <w:gridAfter w:val="1"/>
          <w:wAfter w:w="20" w:type="dxa"/>
        </w:trPr>
        <w:tc>
          <w:tcPr>
            <w:tcW w:w="1699" w:type="dxa"/>
            <w:vMerge/>
          </w:tcPr>
          <w:p w14:paraId="47AB2023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</w:tcPr>
          <w:p w14:paraId="0AFCB855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3" w:type="dxa"/>
          </w:tcPr>
          <w:p w14:paraId="1C3851A6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134" w:type="dxa"/>
          </w:tcPr>
          <w:p w14:paraId="37A10CB2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</w:tcPr>
          <w:p w14:paraId="3870D5C4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</w:tcPr>
          <w:p w14:paraId="5BC59685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</w:tcPr>
          <w:p w14:paraId="462C4FBF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</w:tcPr>
          <w:p w14:paraId="2CFC2DA7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</w:tcPr>
          <w:p w14:paraId="61701C49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</w:tcPr>
          <w:p w14:paraId="24F9F456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F2D6D" w:rsidRPr="000F2D6D" w14:paraId="30D30B5A" w14:textId="77777777" w:rsidTr="000F2D6D">
        <w:trPr>
          <w:gridAfter w:val="1"/>
          <w:wAfter w:w="20" w:type="dxa"/>
        </w:trPr>
        <w:tc>
          <w:tcPr>
            <w:tcW w:w="1699" w:type="dxa"/>
            <w:vMerge/>
          </w:tcPr>
          <w:p w14:paraId="622FBC0F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</w:tcPr>
          <w:p w14:paraId="5C4E75EC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3" w:type="dxa"/>
          </w:tcPr>
          <w:p w14:paraId="490EBCD8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1134" w:type="dxa"/>
          </w:tcPr>
          <w:p w14:paraId="556F89B4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951,72</w:t>
            </w:r>
          </w:p>
        </w:tc>
        <w:tc>
          <w:tcPr>
            <w:tcW w:w="1077" w:type="dxa"/>
          </w:tcPr>
          <w:p w14:paraId="33029310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951,72</w:t>
            </w:r>
          </w:p>
        </w:tc>
        <w:tc>
          <w:tcPr>
            <w:tcW w:w="1077" w:type="dxa"/>
          </w:tcPr>
          <w:p w14:paraId="04D08A08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</w:tcPr>
          <w:p w14:paraId="4F4C17BE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</w:tcPr>
          <w:p w14:paraId="3537AEC3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</w:tcPr>
          <w:p w14:paraId="34384768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</w:tcPr>
          <w:p w14:paraId="6E182F14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F2D6D" w:rsidRPr="000F2D6D" w14:paraId="3BB749C2" w14:textId="77777777" w:rsidTr="000F2D6D">
        <w:trPr>
          <w:gridAfter w:val="1"/>
          <w:wAfter w:w="20" w:type="dxa"/>
        </w:trPr>
        <w:tc>
          <w:tcPr>
            <w:tcW w:w="1699" w:type="dxa"/>
            <w:vMerge/>
          </w:tcPr>
          <w:p w14:paraId="2B67438E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</w:tcPr>
          <w:p w14:paraId="3397597B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3" w:type="dxa"/>
          </w:tcPr>
          <w:p w14:paraId="505094AE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средства бюджета муниципального образования "Город Калуга"</w:t>
            </w:r>
          </w:p>
        </w:tc>
        <w:tc>
          <w:tcPr>
            <w:tcW w:w="1134" w:type="dxa"/>
          </w:tcPr>
          <w:p w14:paraId="3E64BE9D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</w:tcPr>
          <w:p w14:paraId="39F159FD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</w:tcPr>
          <w:p w14:paraId="7B16074A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</w:tcPr>
          <w:p w14:paraId="17228D8F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</w:tcPr>
          <w:p w14:paraId="239D5B2D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</w:tcPr>
          <w:p w14:paraId="66BF97F9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</w:tcPr>
          <w:p w14:paraId="5F36285C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14:paraId="01956661" w14:textId="77777777" w:rsidR="000F2D6D" w:rsidRPr="000F2D6D" w:rsidRDefault="000F2D6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B8554FA" w14:textId="77777777" w:rsidR="000F2D6D" w:rsidRPr="000F2D6D" w:rsidRDefault="000F2D6D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F2D6D">
        <w:rPr>
          <w:rFonts w:ascii="Times New Roman" w:hAnsi="Times New Roman" w:cs="Times New Roman"/>
          <w:sz w:val="24"/>
          <w:szCs w:val="24"/>
        </w:rPr>
        <w:t>Сведения о показателях направления муниципальной программы</w:t>
      </w:r>
    </w:p>
    <w:p w14:paraId="2519EE70" w14:textId="77777777" w:rsidR="000F2D6D" w:rsidRPr="000F2D6D" w:rsidRDefault="000F2D6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F2D6D">
        <w:rPr>
          <w:rFonts w:ascii="Times New Roman" w:hAnsi="Times New Roman" w:cs="Times New Roman"/>
          <w:sz w:val="24"/>
          <w:szCs w:val="24"/>
        </w:rPr>
        <w:t>муниципального образования "Город Калуга" "Молодежь</w:t>
      </w:r>
    </w:p>
    <w:p w14:paraId="6EDD080A" w14:textId="77777777" w:rsidR="000F2D6D" w:rsidRPr="000F2D6D" w:rsidRDefault="000F2D6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F2D6D">
        <w:rPr>
          <w:rFonts w:ascii="Times New Roman" w:hAnsi="Times New Roman" w:cs="Times New Roman"/>
          <w:sz w:val="24"/>
          <w:szCs w:val="24"/>
        </w:rPr>
        <w:t>муниципального образования "Город Калуга"</w:t>
      </w:r>
    </w:p>
    <w:p w14:paraId="308A612B" w14:textId="77777777" w:rsidR="000F2D6D" w:rsidRPr="000F2D6D" w:rsidRDefault="000F2D6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127"/>
        <w:gridCol w:w="850"/>
        <w:gridCol w:w="1134"/>
        <w:gridCol w:w="737"/>
        <w:gridCol w:w="737"/>
        <w:gridCol w:w="737"/>
        <w:gridCol w:w="737"/>
        <w:gridCol w:w="737"/>
        <w:gridCol w:w="737"/>
        <w:gridCol w:w="5704"/>
      </w:tblGrid>
      <w:tr w:rsidR="000F2D6D" w:rsidRPr="000F2D6D" w14:paraId="0CBF2E1B" w14:textId="77777777" w:rsidTr="000F2D6D">
        <w:tc>
          <w:tcPr>
            <w:tcW w:w="567" w:type="dxa"/>
            <w:vMerge w:val="restart"/>
          </w:tcPr>
          <w:p w14:paraId="47BE7A13" w14:textId="77777777" w:rsidR="000F2D6D" w:rsidRPr="000F2D6D" w:rsidRDefault="000F2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2127" w:type="dxa"/>
            <w:vMerge w:val="restart"/>
          </w:tcPr>
          <w:p w14:paraId="715E015E" w14:textId="77777777" w:rsidR="000F2D6D" w:rsidRPr="000F2D6D" w:rsidRDefault="000F2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850" w:type="dxa"/>
            <w:vMerge w:val="restart"/>
          </w:tcPr>
          <w:p w14:paraId="3E676484" w14:textId="77777777" w:rsidR="000F2D6D" w:rsidRPr="000F2D6D" w:rsidRDefault="000F2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5556" w:type="dxa"/>
            <w:gridSpan w:val="7"/>
          </w:tcPr>
          <w:p w14:paraId="1F87EF0D" w14:textId="77777777" w:rsidR="000F2D6D" w:rsidRPr="000F2D6D" w:rsidRDefault="000F2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Значения показателя по годам реализации муниципальной программы</w:t>
            </w:r>
          </w:p>
        </w:tc>
        <w:tc>
          <w:tcPr>
            <w:tcW w:w="5704" w:type="dxa"/>
            <w:vMerge w:val="restart"/>
          </w:tcPr>
          <w:p w14:paraId="3CEA8A0F" w14:textId="77777777" w:rsidR="000F2D6D" w:rsidRPr="000F2D6D" w:rsidRDefault="000F2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Источник значения показателя (методика расчета показателей, соглашение, региональный проект, муниципальная программа)</w:t>
            </w:r>
          </w:p>
        </w:tc>
      </w:tr>
      <w:tr w:rsidR="000F2D6D" w:rsidRPr="000F2D6D" w14:paraId="4D24FE02" w14:textId="77777777" w:rsidTr="000F2D6D">
        <w:tc>
          <w:tcPr>
            <w:tcW w:w="567" w:type="dxa"/>
            <w:vMerge/>
          </w:tcPr>
          <w:p w14:paraId="1D586E52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648CEF37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0DC2105D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8FA6B2B" w14:textId="77777777" w:rsidR="000F2D6D" w:rsidRPr="000F2D6D" w:rsidRDefault="000F2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4422" w:type="dxa"/>
            <w:gridSpan w:val="6"/>
          </w:tcPr>
          <w:p w14:paraId="69EE30FA" w14:textId="77777777" w:rsidR="000F2D6D" w:rsidRPr="000F2D6D" w:rsidRDefault="000F2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Годы реализации</w:t>
            </w:r>
          </w:p>
        </w:tc>
        <w:tc>
          <w:tcPr>
            <w:tcW w:w="5704" w:type="dxa"/>
            <w:vMerge/>
          </w:tcPr>
          <w:p w14:paraId="71D9D749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D6D" w:rsidRPr="000F2D6D" w14:paraId="696F387F" w14:textId="77777777" w:rsidTr="000F2D6D">
        <w:tc>
          <w:tcPr>
            <w:tcW w:w="567" w:type="dxa"/>
            <w:vMerge/>
          </w:tcPr>
          <w:p w14:paraId="1F31818C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4943A423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42FCA91B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1F05B34" w14:textId="77777777" w:rsidR="000F2D6D" w:rsidRPr="000F2D6D" w:rsidRDefault="000F2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737" w:type="dxa"/>
          </w:tcPr>
          <w:p w14:paraId="2CE7D766" w14:textId="77777777" w:rsidR="000F2D6D" w:rsidRPr="000F2D6D" w:rsidRDefault="000F2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737" w:type="dxa"/>
          </w:tcPr>
          <w:p w14:paraId="553F211F" w14:textId="77777777" w:rsidR="000F2D6D" w:rsidRPr="000F2D6D" w:rsidRDefault="000F2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737" w:type="dxa"/>
          </w:tcPr>
          <w:p w14:paraId="71E67D86" w14:textId="77777777" w:rsidR="000F2D6D" w:rsidRPr="000F2D6D" w:rsidRDefault="000F2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737" w:type="dxa"/>
          </w:tcPr>
          <w:p w14:paraId="326A60A9" w14:textId="77777777" w:rsidR="000F2D6D" w:rsidRPr="000F2D6D" w:rsidRDefault="000F2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737" w:type="dxa"/>
          </w:tcPr>
          <w:p w14:paraId="360B0B49" w14:textId="77777777" w:rsidR="000F2D6D" w:rsidRPr="000F2D6D" w:rsidRDefault="000F2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2029 год</w:t>
            </w:r>
          </w:p>
        </w:tc>
        <w:tc>
          <w:tcPr>
            <w:tcW w:w="737" w:type="dxa"/>
          </w:tcPr>
          <w:p w14:paraId="60BCCBD4" w14:textId="77777777" w:rsidR="000F2D6D" w:rsidRPr="000F2D6D" w:rsidRDefault="000F2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2030 год</w:t>
            </w:r>
          </w:p>
        </w:tc>
        <w:tc>
          <w:tcPr>
            <w:tcW w:w="5704" w:type="dxa"/>
            <w:vMerge/>
          </w:tcPr>
          <w:p w14:paraId="45E47BD3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D6D" w:rsidRPr="000F2D6D" w14:paraId="3DE27219" w14:textId="77777777" w:rsidTr="000F2D6D">
        <w:tc>
          <w:tcPr>
            <w:tcW w:w="567" w:type="dxa"/>
          </w:tcPr>
          <w:p w14:paraId="6AD76116" w14:textId="77777777" w:rsidR="000F2D6D" w:rsidRPr="000F2D6D" w:rsidRDefault="000F2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14:paraId="63B479FB" w14:textId="77777777" w:rsidR="000F2D6D" w:rsidRPr="000F2D6D" w:rsidRDefault="000F2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1DB88F17" w14:textId="77777777" w:rsidR="000F2D6D" w:rsidRPr="000F2D6D" w:rsidRDefault="000F2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4C563754" w14:textId="77777777" w:rsidR="000F2D6D" w:rsidRPr="000F2D6D" w:rsidRDefault="000F2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7" w:type="dxa"/>
          </w:tcPr>
          <w:p w14:paraId="2295606B" w14:textId="77777777" w:rsidR="000F2D6D" w:rsidRPr="000F2D6D" w:rsidRDefault="000F2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7" w:type="dxa"/>
          </w:tcPr>
          <w:p w14:paraId="57A0A69C" w14:textId="77777777" w:rsidR="000F2D6D" w:rsidRPr="000F2D6D" w:rsidRDefault="000F2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</w:tcPr>
          <w:p w14:paraId="4924A249" w14:textId="77777777" w:rsidR="000F2D6D" w:rsidRPr="000F2D6D" w:rsidRDefault="000F2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7" w:type="dxa"/>
          </w:tcPr>
          <w:p w14:paraId="1D72AEC7" w14:textId="77777777" w:rsidR="000F2D6D" w:rsidRPr="000F2D6D" w:rsidRDefault="000F2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7" w:type="dxa"/>
          </w:tcPr>
          <w:p w14:paraId="53A7BD1E" w14:textId="77777777" w:rsidR="000F2D6D" w:rsidRPr="000F2D6D" w:rsidRDefault="000F2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37" w:type="dxa"/>
          </w:tcPr>
          <w:p w14:paraId="650F03E9" w14:textId="77777777" w:rsidR="000F2D6D" w:rsidRPr="000F2D6D" w:rsidRDefault="000F2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04" w:type="dxa"/>
          </w:tcPr>
          <w:p w14:paraId="0C15DD96" w14:textId="77777777" w:rsidR="000F2D6D" w:rsidRPr="000F2D6D" w:rsidRDefault="000F2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0F2D6D" w:rsidRPr="000F2D6D" w14:paraId="39A02AB3" w14:textId="77777777" w:rsidTr="000F2D6D">
        <w:tc>
          <w:tcPr>
            <w:tcW w:w="14804" w:type="dxa"/>
            <w:gridSpan w:val="11"/>
          </w:tcPr>
          <w:p w14:paraId="3340022C" w14:textId="77777777" w:rsidR="000F2D6D" w:rsidRPr="000F2D6D" w:rsidRDefault="000F2D6D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Направление муниципальной программы "Образование"</w:t>
            </w:r>
          </w:p>
        </w:tc>
      </w:tr>
      <w:tr w:rsidR="000F2D6D" w:rsidRPr="000F2D6D" w14:paraId="145EA368" w14:textId="77777777" w:rsidTr="000F2D6D">
        <w:tc>
          <w:tcPr>
            <w:tcW w:w="567" w:type="dxa"/>
          </w:tcPr>
          <w:p w14:paraId="5092F143" w14:textId="77777777" w:rsidR="000F2D6D" w:rsidRPr="000F2D6D" w:rsidRDefault="000F2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14:paraId="303E882F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молодежи, принявшей участие </w:t>
            </w:r>
            <w:r w:rsidRPr="000F2D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мероприятиях</w:t>
            </w:r>
          </w:p>
        </w:tc>
        <w:tc>
          <w:tcPr>
            <w:tcW w:w="850" w:type="dxa"/>
          </w:tcPr>
          <w:p w14:paraId="69FB3BAD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чел.</w:t>
            </w:r>
          </w:p>
        </w:tc>
        <w:tc>
          <w:tcPr>
            <w:tcW w:w="1134" w:type="dxa"/>
          </w:tcPr>
          <w:p w14:paraId="662D5C6C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45216</w:t>
            </w:r>
          </w:p>
        </w:tc>
        <w:tc>
          <w:tcPr>
            <w:tcW w:w="737" w:type="dxa"/>
          </w:tcPr>
          <w:p w14:paraId="753F8FBF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46718</w:t>
            </w:r>
          </w:p>
        </w:tc>
        <w:tc>
          <w:tcPr>
            <w:tcW w:w="737" w:type="dxa"/>
          </w:tcPr>
          <w:p w14:paraId="227A7D89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48219</w:t>
            </w:r>
          </w:p>
        </w:tc>
        <w:tc>
          <w:tcPr>
            <w:tcW w:w="737" w:type="dxa"/>
          </w:tcPr>
          <w:p w14:paraId="502EC104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49544</w:t>
            </w:r>
          </w:p>
        </w:tc>
        <w:tc>
          <w:tcPr>
            <w:tcW w:w="737" w:type="dxa"/>
          </w:tcPr>
          <w:p w14:paraId="2CAFA4E6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51133</w:t>
            </w:r>
          </w:p>
        </w:tc>
        <w:tc>
          <w:tcPr>
            <w:tcW w:w="737" w:type="dxa"/>
          </w:tcPr>
          <w:p w14:paraId="6955DB5A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51398</w:t>
            </w:r>
          </w:p>
        </w:tc>
        <w:tc>
          <w:tcPr>
            <w:tcW w:w="737" w:type="dxa"/>
          </w:tcPr>
          <w:p w14:paraId="1DCCF6B2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52988</w:t>
            </w:r>
          </w:p>
        </w:tc>
        <w:tc>
          <w:tcPr>
            <w:tcW w:w="5704" w:type="dxa"/>
          </w:tcPr>
          <w:p w14:paraId="5B20CCD3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 xml:space="preserve">Распоряжение начальника управления физической культуры, спорта и молодежной политики города Калуги от 27.12.2024 N 559-13-р "Об утверждении </w:t>
            </w:r>
            <w:r w:rsidRPr="000F2D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методики расчета показателей и индикаторов муниципальной программы муниципального образования "Город Калуга" "Молодежь муниципального образования "Город Калуга"</w:t>
            </w:r>
          </w:p>
        </w:tc>
      </w:tr>
      <w:tr w:rsidR="000F2D6D" w:rsidRPr="000F2D6D" w14:paraId="42EF2FF3" w14:textId="77777777" w:rsidTr="000F2D6D">
        <w:tc>
          <w:tcPr>
            <w:tcW w:w="567" w:type="dxa"/>
          </w:tcPr>
          <w:p w14:paraId="0DAF7DB6" w14:textId="77777777" w:rsidR="000F2D6D" w:rsidRPr="000F2D6D" w:rsidRDefault="000F2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127" w:type="dxa"/>
          </w:tcPr>
          <w:p w14:paraId="20767A0C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мероприятий</w:t>
            </w:r>
          </w:p>
        </w:tc>
        <w:tc>
          <w:tcPr>
            <w:tcW w:w="850" w:type="dxa"/>
          </w:tcPr>
          <w:p w14:paraId="7C34EA69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</w:p>
        </w:tc>
        <w:tc>
          <w:tcPr>
            <w:tcW w:w="1134" w:type="dxa"/>
          </w:tcPr>
          <w:p w14:paraId="1511A600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37" w:type="dxa"/>
          </w:tcPr>
          <w:p w14:paraId="6119F82F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37" w:type="dxa"/>
          </w:tcPr>
          <w:p w14:paraId="3C530707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37" w:type="dxa"/>
          </w:tcPr>
          <w:p w14:paraId="58417D38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37" w:type="dxa"/>
          </w:tcPr>
          <w:p w14:paraId="636DB9D7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37" w:type="dxa"/>
          </w:tcPr>
          <w:p w14:paraId="037F478C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37" w:type="dxa"/>
          </w:tcPr>
          <w:p w14:paraId="44E8828D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704" w:type="dxa"/>
          </w:tcPr>
          <w:p w14:paraId="26E53A02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Распоряжение начальника управления физической культуры, спорта и молодежной политики города Калуги от 27.12.2024 N 559-13-р "Об утверждении методики расчета показателей и индикаторов муниципальной программы муниципального образования "Город Калуга" "Молодежь муниципального образования "Город Калуга"</w:t>
            </w:r>
          </w:p>
        </w:tc>
      </w:tr>
      <w:tr w:rsidR="000F2D6D" w:rsidRPr="000F2D6D" w14:paraId="44177C38" w14:textId="77777777" w:rsidTr="000F2D6D">
        <w:tc>
          <w:tcPr>
            <w:tcW w:w="567" w:type="dxa"/>
          </w:tcPr>
          <w:p w14:paraId="6D0F5338" w14:textId="77777777" w:rsidR="000F2D6D" w:rsidRPr="000F2D6D" w:rsidRDefault="000F2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14:paraId="7FF8724B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Количество молодежи, участвующей в мероприятиях по гражданско-патриотическому воспитанию</w:t>
            </w:r>
          </w:p>
        </w:tc>
        <w:tc>
          <w:tcPr>
            <w:tcW w:w="850" w:type="dxa"/>
          </w:tcPr>
          <w:p w14:paraId="79459743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134" w:type="dxa"/>
          </w:tcPr>
          <w:p w14:paraId="7DC8D474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7044</w:t>
            </w:r>
          </w:p>
        </w:tc>
        <w:tc>
          <w:tcPr>
            <w:tcW w:w="737" w:type="dxa"/>
          </w:tcPr>
          <w:p w14:paraId="1C8B74BB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7260</w:t>
            </w:r>
          </w:p>
        </w:tc>
        <w:tc>
          <w:tcPr>
            <w:tcW w:w="737" w:type="dxa"/>
          </w:tcPr>
          <w:p w14:paraId="2D09F6E3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7346</w:t>
            </w:r>
          </w:p>
        </w:tc>
        <w:tc>
          <w:tcPr>
            <w:tcW w:w="737" w:type="dxa"/>
          </w:tcPr>
          <w:p w14:paraId="72512AD8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7436</w:t>
            </w:r>
          </w:p>
        </w:tc>
        <w:tc>
          <w:tcPr>
            <w:tcW w:w="737" w:type="dxa"/>
          </w:tcPr>
          <w:p w14:paraId="2EE58C24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7462</w:t>
            </w:r>
          </w:p>
        </w:tc>
        <w:tc>
          <w:tcPr>
            <w:tcW w:w="737" w:type="dxa"/>
          </w:tcPr>
          <w:p w14:paraId="373E1BAB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7501</w:t>
            </w:r>
          </w:p>
        </w:tc>
        <w:tc>
          <w:tcPr>
            <w:tcW w:w="737" w:type="dxa"/>
          </w:tcPr>
          <w:p w14:paraId="64B839BF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7534</w:t>
            </w:r>
          </w:p>
        </w:tc>
        <w:tc>
          <w:tcPr>
            <w:tcW w:w="5704" w:type="dxa"/>
          </w:tcPr>
          <w:p w14:paraId="0A8C514C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Распоряжение начальника управления физической культуры, спорта и молодежной политики города Калуги от 27.12.2024 N 559-13-р "Об утверждении методики расчета показателей и индикаторов муниципальной программы муниципального образования "Город Калуга" "Молодежь муниципального образования "Город Калуга"</w:t>
            </w:r>
          </w:p>
        </w:tc>
      </w:tr>
      <w:tr w:rsidR="000F2D6D" w:rsidRPr="000F2D6D" w14:paraId="1306D93B" w14:textId="77777777" w:rsidTr="000F2D6D">
        <w:tc>
          <w:tcPr>
            <w:tcW w:w="567" w:type="dxa"/>
          </w:tcPr>
          <w:p w14:paraId="54053F3E" w14:textId="77777777" w:rsidR="000F2D6D" w:rsidRPr="000F2D6D" w:rsidRDefault="000F2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685811A0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Количество мероприятий по гражданско-патриотическому воспитанию</w:t>
            </w:r>
          </w:p>
        </w:tc>
        <w:tc>
          <w:tcPr>
            <w:tcW w:w="850" w:type="dxa"/>
          </w:tcPr>
          <w:p w14:paraId="15A91ABE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134" w:type="dxa"/>
          </w:tcPr>
          <w:p w14:paraId="1373A8EB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</w:tcPr>
          <w:p w14:paraId="5723F432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37" w:type="dxa"/>
          </w:tcPr>
          <w:p w14:paraId="195BFE2E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37" w:type="dxa"/>
          </w:tcPr>
          <w:p w14:paraId="7932E048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37" w:type="dxa"/>
          </w:tcPr>
          <w:p w14:paraId="2FD3257D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37" w:type="dxa"/>
          </w:tcPr>
          <w:p w14:paraId="525205A6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37" w:type="dxa"/>
          </w:tcPr>
          <w:p w14:paraId="2FAF97F5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704" w:type="dxa"/>
          </w:tcPr>
          <w:p w14:paraId="7E6565FF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Распоряжение начальника управления физической культуры, спорта и молодежной политики города Калуги от 27.12.2024 N 559-13-Р "Об утверждении методики расчета показателей и индикаторов муниципальной программы муниципального образования "Город Калуга" "Молодежь муниципального образования "Город Калуга"</w:t>
            </w:r>
          </w:p>
        </w:tc>
      </w:tr>
      <w:tr w:rsidR="000F2D6D" w:rsidRPr="000F2D6D" w14:paraId="5160C2B3" w14:textId="77777777" w:rsidTr="000F2D6D">
        <w:tc>
          <w:tcPr>
            <w:tcW w:w="567" w:type="dxa"/>
          </w:tcPr>
          <w:p w14:paraId="08C86E00" w14:textId="77777777" w:rsidR="000F2D6D" w:rsidRPr="000F2D6D" w:rsidRDefault="000F2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</w:tcPr>
          <w:p w14:paraId="0C30A702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несовершеннолетних, трудоустроенных в </w:t>
            </w:r>
            <w:r w:rsidRPr="000F2D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каникулярное время</w:t>
            </w:r>
          </w:p>
        </w:tc>
        <w:tc>
          <w:tcPr>
            <w:tcW w:w="850" w:type="dxa"/>
          </w:tcPr>
          <w:p w14:paraId="4183A343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чел.</w:t>
            </w:r>
          </w:p>
        </w:tc>
        <w:tc>
          <w:tcPr>
            <w:tcW w:w="1134" w:type="dxa"/>
          </w:tcPr>
          <w:p w14:paraId="721B0945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1147</w:t>
            </w:r>
          </w:p>
        </w:tc>
        <w:tc>
          <w:tcPr>
            <w:tcW w:w="737" w:type="dxa"/>
          </w:tcPr>
          <w:p w14:paraId="123F844B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1117</w:t>
            </w:r>
          </w:p>
        </w:tc>
        <w:tc>
          <w:tcPr>
            <w:tcW w:w="737" w:type="dxa"/>
          </w:tcPr>
          <w:p w14:paraId="29C2FE33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1149</w:t>
            </w:r>
          </w:p>
        </w:tc>
        <w:tc>
          <w:tcPr>
            <w:tcW w:w="737" w:type="dxa"/>
          </w:tcPr>
          <w:p w14:paraId="389EB2E9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1150</w:t>
            </w:r>
          </w:p>
        </w:tc>
        <w:tc>
          <w:tcPr>
            <w:tcW w:w="737" w:type="dxa"/>
          </w:tcPr>
          <w:p w14:paraId="3B4259F4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1152</w:t>
            </w:r>
          </w:p>
        </w:tc>
        <w:tc>
          <w:tcPr>
            <w:tcW w:w="737" w:type="dxa"/>
          </w:tcPr>
          <w:p w14:paraId="7B81C027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1155</w:t>
            </w:r>
          </w:p>
        </w:tc>
        <w:tc>
          <w:tcPr>
            <w:tcW w:w="737" w:type="dxa"/>
          </w:tcPr>
          <w:p w14:paraId="3BB58231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1157</w:t>
            </w:r>
          </w:p>
        </w:tc>
        <w:tc>
          <w:tcPr>
            <w:tcW w:w="5704" w:type="dxa"/>
          </w:tcPr>
          <w:p w14:paraId="3D506C8A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 xml:space="preserve">Распоряжение начальника управления физической культуры, спорта и молодежной политики города Калуги от 27.12.2024 N 559-13-Р "Об утверждении методики расчета показателей и индикаторов </w:t>
            </w:r>
            <w:r w:rsidRPr="000F2D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муниципальной программы муниципального образования "Город Калуга" "Молодежь муниципального образования "Город Калуга"</w:t>
            </w:r>
          </w:p>
        </w:tc>
      </w:tr>
      <w:tr w:rsidR="000F2D6D" w:rsidRPr="000F2D6D" w14:paraId="7EB6A407" w14:textId="77777777" w:rsidTr="000F2D6D">
        <w:tc>
          <w:tcPr>
            <w:tcW w:w="567" w:type="dxa"/>
          </w:tcPr>
          <w:p w14:paraId="081A1B55" w14:textId="77777777" w:rsidR="000F2D6D" w:rsidRPr="000F2D6D" w:rsidRDefault="000F2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127" w:type="dxa"/>
          </w:tcPr>
          <w:p w14:paraId="6C97383C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Количество муниципальных учреждений, которые приобрели основные средства, материальные запасы и на которых проводились работы по текущему ремонту</w:t>
            </w:r>
          </w:p>
        </w:tc>
        <w:tc>
          <w:tcPr>
            <w:tcW w:w="850" w:type="dxa"/>
          </w:tcPr>
          <w:p w14:paraId="00554405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14:paraId="621F2EC9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7" w:type="dxa"/>
          </w:tcPr>
          <w:p w14:paraId="6152ACFC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7" w:type="dxa"/>
          </w:tcPr>
          <w:p w14:paraId="3BC33137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7" w:type="dxa"/>
          </w:tcPr>
          <w:p w14:paraId="4A43D383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7" w:type="dxa"/>
          </w:tcPr>
          <w:p w14:paraId="27161BD6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7" w:type="dxa"/>
          </w:tcPr>
          <w:p w14:paraId="1636B304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7" w:type="dxa"/>
          </w:tcPr>
          <w:p w14:paraId="4B7E64DD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04" w:type="dxa"/>
          </w:tcPr>
          <w:p w14:paraId="4AF045E8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Распоряжение начальника управления физической культуры, спорта и молодежной политики города Калуги от 27.12.2024 N 559-13-р "Об утверждении методики расчета показателей и индикаторов муниципальной программы муниципального образования "Город Калуга" "Молодежь муниципального образования "Город Калуга"</w:t>
            </w:r>
          </w:p>
        </w:tc>
      </w:tr>
    </w:tbl>
    <w:p w14:paraId="3FBF9D13" w14:textId="77777777" w:rsidR="000F2D6D" w:rsidRPr="000F2D6D" w:rsidRDefault="000F2D6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4F9B78C" w14:textId="77777777" w:rsidR="000F2D6D" w:rsidRPr="000F2D6D" w:rsidRDefault="000F2D6D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F2D6D">
        <w:rPr>
          <w:rFonts w:ascii="Times New Roman" w:hAnsi="Times New Roman" w:cs="Times New Roman"/>
          <w:sz w:val="24"/>
          <w:szCs w:val="24"/>
        </w:rPr>
        <w:t>План достижения показателей направления муниципальной</w:t>
      </w:r>
    </w:p>
    <w:p w14:paraId="6B0340EF" w14:textId="77777777" w:rsidR="000F2D6D" w:rsidRPr="000F2D6D" w:rsidRDefault="000F2D6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F2D6D">
        <w:rPr>
          <w:rFonts w:ascii="Times New Roman" w:hAnsi="Times New Roman" w:cs="Times New Roman"/>
          <w:sz w:val="24"/>
          <w:szCs w:val="24"/>
        </w:rPr>
        <w:t>программы "Молодежь муниципального образования "Город</w:t>
      </w:r>
    </w:p>
    <w:p w14:paraId="76DF112C" w14:textId="77777777" w:rsidR="000F2D6D" w:rsidRPr="000F2D6D" w:rsidRDefault="000F2D6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F2D6D">
        <w:rPr>
          <w:rFonts w:ascii="Times New Roman" w:hAnsi="Times New Roman" w:cs="Times New Roman"/>
          <w:sz w:val="24"/>
          <w:szCs w:val="24"/>
        </w:rPr>
        <w:t>Калуга" на 2025 год</w:t>
      </w:r>
    </w:p>
    <w:p w14:paraId="66A2CB07" w14:textId="77777777" w:rsidR="000F2D6D" w:rsidRPr="000F2D6D" w:rsidRDefault="000F2D6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3464"/>
        <w:gridCol w:w="907"/>
        <w:gridCol w:w="739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1304"/>
      </w:tblGrid>
      <w:tr w:rsidR="000F2D6D" w:rsidRPr="000F2D6D" w14:paraId="21FF9A81" w14:textId="77777777" w:rsidTr="000F2D6D">
        <w:tc>
          <w:tcPr>
            <w:tcW w:w="567" w:type="dxa"/>
            <w:vMerge w:val="restart"/>
          </w:tcPr>
          <w:p w14:paraId="0E53CA1A" w14:textId="77777777" w:rsidR="000F2D6D" w:rsidRPr="000F2D6D" w:rsidRDefault="000F2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3464" w:type="dxa"/>
            <w:vMerge w:val="restart"/>
          </w:tcPr>
          <w:p w14:paraId="3F7CF2E7" w14:textId="77777777" w:rsidR="000F2D6D" w:rsidRPr="000F2D6D" w:rsidRDefault="000F2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907" w:type="dxa"/>
            <w:vMerge w:val="restart"/>
          </w:tcPr>
          <w:p w14:paraId="377F6F3F" w14:textId="77777777" w:rsidR="000F2D6D" w:rsidRPr="000F2D6D" w:rsidRDefault="000F2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Уровень показателя</w:t>
            </w:r>
          </w:p>
        </w:tc>
        <w:tc>
          <w:tcPr>
            <w:tcW w:w="739" w:type="dxa"/>
            <w:vMerge w:val="restart"/>
          </w:tcPr>
          <w:p w14:paraId="2EDB89DF" w14:textId="0E4BE609" w:rsidR="000F2D6D" w:rsidRPr="000F2D6D" w:rsidRDefault="000F2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8107" w:type="dxa"/>
            <w:gridSpan w:val="11"/>
          </w:tcPr>
          <w:p w14:paraId="3744FC84" w14:textId="77777777" w:rsidR="000F2D6D" w:rsidRPr="000F2D6D" w:rsidRDefault="000F2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Плановые значения по месяцам</w:t>
            </w:r>
          </w:p>
        </w:tc>
        <w:tc>
          <w:tcPr>
            <w:tcW w:w="1304" w:type="dxa"/>
            <w:vMerge w:val="restart"/>
          </w:tcPr>
          <w:p w14:paraId="6C9818E2" w14:textId="77777777" w:rsidR="000F2D6D" w:rsidRPr="000F2D6D" w:rsidRDefault="000F2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На дату 31.12.2025</w:t>
            </w:r>
          </w:p>
        </w:tc>
      </w:tr>
      <w:tr w:rsidR="000F2D6D" w:rsidRPr="000F2D6D" w14:paraId="45D6887A" w14:textId="77777777" w:rsidTr="000F2D6D">
        <w:tc>
          <w:tcPr>
            <w:tcW w:w="567" w:type="dxa"/>
            <w:vMerge/>
          </w:tcPr>
          <w:p w14:paraId="65D6F8D7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4" w:type="dxa"/>
            <w:vMerge/>
          </w:tcPr>
          <w:p w14:paraId="03152FDE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Merge/>
          </w:tcPr>
          <w:p w14:paraId="5EDA105E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vMerge/>
          </w:tcPr>
          <w:p w14:paraId="6EB2D33E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14:paraId="5D5EF459" w14:textId="77777777" w:rsidR="000F2D6D" w:rsidRPr="000F2D6D" w:rsidRDefault="000F2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янв.</w:t>
            </w:r>
          </w:p>
        </w:tc>
        <w:tc>
          <w:tcPr>
            <w:tcW w:w="737" w:type="dxa"/>
          </w:tcPr>
          <w:p w14:paraId="1ED0D9DE" w14:textId="77777777" w:rsidR="000F2D6D" w:rsidRPr="000F2D6D" w:rsidRDefault="000F2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февр.</w:t>
            </w:r>
          </w:p>
        </w:tc>
        <w:tc>
          <w:tcPr>
            <w:tcW w:w="737" w:type="dxa"/>
          </w:tcPr>
          <w:p w14:paraId="4D42E3D4" w14:textId="77777777" w:rsidR="000F2D6D" w:rsidRPr="000F2D6D" w:rsidRDefault="000F2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737" w:type="dxa"/>
          </w:tcPr>
          <w:p w14:paraId="1A2B0F1D" w14:textId="77777777" w:rsidR="000F2D6D" w:rsidRPr="000F2D6D" w:rsidRDefault="000F2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апр.</w:t>
            </w:r>
          </w:p>
        </w:tc>
        <w:tc>
          <w:tcPr>
            <w:tcW w:w="737" w:type="dxa"/>
          </w:tcPr>
          <w:p w14:paraId="00EF8FE0" w14:textId="77777777" w:rsidR="000F2D6D" w:rsidRPr="000F2D6D" w:rsidRDefault="000F2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37" w:type="dxa"/>
          </w:tcPr>
          <w:p w14:paraId="016F2AAB" w14:textId="77777777" w:rsidR="000F2D6D" w:rsidRPr="000F2D6D" w:rsidRDefault="000F2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737" w:type="dxa"/>
          </w:tcPr>
          <w:p w14:paraId="20C48EA2" w14:textId="77777777" w:rsidR="000F2D6D" w:rsidRPr="000F2D6D" w:rsidRDefault="000F2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737" w:type="dxa"/>
          </w:tcPr>
          <w:p w14:paraId="2FA097C8" w14:textId="77777777" w:rsidR="000F2D6D" w:rsidRPr="000F2D6D" w:rsidRDefault="000F2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авг.</w:t>
            </w:r>
          </w:p>
        </w:tc>
        <w:tc>
          <w:tcPr>
            <w:tcW w:w="737" w:type="dxa"/>
          </w:tcPr>
          <w:p w14:paraId="3EEBA451" w14:textId="77777777" w:rsidR="000F2D6D" w:rsidRPr="000F2D6D" w:rsidRDefault="000F2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сент.</w:t>
            </w:r>
          </w:p>
        </w:tc>
        <w:tc>
          <w:tcPr>
            <w:tcW w:w="737" w:type="dxa"/>
          </w:tcPr>
          <w:p w14:paraId="710B92A6" w14:textId="77777777" w:rsidR="000F2D6D" w:rsidRPr="000F2D6D" w:rsidRDefault="000F2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окт.</w:t>
            </w:r>
          </w:p>
        </w:tc>
        <w:tc>
          <w:tcPr>
            <w:tcW w:w="737" w:type="dxa"/>
          </w:tcPr>
          <w:p w14:paraId="6405DCF1" w14:textId="77777777" w:rsidR="000F2D6D" w:rsidRPr="000F2D6D" w:rsidRDefault="000F2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нояб</w:t>
            </w:r>
            <w:proofErr w:type="spellEnd"/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04" w:type="dxa"/>
            <w:vMerge/>
          </w:tcPr>
          <w:p w14:paraId="4FFA0675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D6D" w:rsidRPr="000F2D6D" w14:paraId="4B3F1D04" w14:textId="77777777" w:rsidTr="000F2D6D">
        <w:tc>
          <w:tcPr>
            <w:tcW w:w="567" w:type="dxa"/>
          </w:tcPr>
          <w:p w14:paraId="523E7F38" w14:textId="77777777" w:rsidR="000F2D6D" w:rsidRPr="000F2D6D" w:rsidRDefault="000F2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64" w:type="dxa"/>
          </w:tcPr>
          <w:p w14:paraId="42A36B73" w14:textId="77777777" w:rsidR="000F2D6D" w:rsidRPr="000F2D6D" w:rsidRDefault="000F2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" w:type="dxa"/>
          </w:tcPr>
          <w:p w14:paraId="125DE808" w14:textId="77777777" w:rsidR="000F2D6D" w:rsidRPr="000F2D6D" w:rsidRDefault="000F2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9" w:type="dxa"/>
          </w:tcPr>
          <w:p w14:paraId="379B38CC" w14:textId="77777777" w:rsidR="000F2D6D" w:rsidRPr="000F2D6D" w:rsidRDefault="000F2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7" w:type="dxa"/>
          </w:tcPr>
          <w:p w14:paraId="58DEC54C" w14:textId="77777777" w:rsidR="000F2D6D" w:rsidRPr="000F2D6D" w:rsidRDefault="000F2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7" w:type="dxa"/>
          </w:tcPr>
          <w:p w14:paraId="7543D09E" w14:textId="77777777" w:rsidR="000F2D6D" w:rsidRPr="000F2D6D" w:rsidRDefault="000F2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</w:tcPr>
          <w:p w14:paraId="45A73FB3" w14:textId="77777777" w:rsidR="000F2D6D" w:rsidRPr="000F2D6D" w:rsidRDefault="000F2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7" w:type="dxa"/>
          </w:tcPr>
          <w:p w14:paraId="3C438B12" w14:textId="77777777" w:rsidR="000F2D6D" w:rsidRPr="000F2D6D" w:rsidRDefault="000F2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7" w:type="dxa"/>
          </w:tcPr>
          <w:p w14:paraId="063B119A" w14:textId="77777777" w:rsidR="000F2D6D" w:rsidRPr="000F2D6D" w:rsidRDefault="000F2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37" w:type="dxa"/>
          </w:tcPr>
          <w:p w14:paraId="231EEF2E" w14:textId="77777777" w:rsidR="000F2D6D" w:rsidRPr="000F2D6D" w:rsidRDefault="000F2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37" w:type="dxa"/>
          </w:tcPr>
          <w:p w14:paraId="74CA6DF5" w14:textId="77777777" w:rsidR="000F2D6D" w:rsidRPr="000F2D6D" w:rsidRDefault="000F2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37" w:type="dxa"/>
          </w:tcPr>
          <w:p w14:paraId="14E93D54" w14:textId="77777777" w:rsidR="000F2D6D" w:rsidRPr="000F2D6D" w:rsidRDefault="000F2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37" w:type="dxa"/>
          </w:tcPr>
          <w:p w14:paraId="52E27397" w14:textId="77777777" w:rsidR="000F2D6D" w:rsidRPr="000F2D6D" w:rsidRDefault="000F2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37" w:type="dxa"/>
          </w:tcPr>
          <w:p w14:paraId="54794AE9" w14:textId="77777777" w:rsidR="000F2D6D" w:rsidRPr="000F2D6D" w:rsidRDefault="000F2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37" w:type="dxa"/>
          </w:tcPr>
          <w:p w14:paraId="4C3BAB6E" w14:textId="77777777" w:rsidR="000F2D6D" w:rsidRPr="000F2D6D" w:rsidRDefault="000F2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04" w:type="dxa"/>
          </w:tcPr>
          <w:p w14:paraId="282C6C2F" w14:textId="77777777" w:rsidR="000F2D6D" w:rsidRPr="000F2D6D" w:rsidRDefault="000F2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0F2D6D" w:rsidRPr="000F2D6D" w14:paraId="29BB86A2" w14:textId="77777777" w:rsidTr="000F2D6D">
        <w:tc>
          <w:tcPr>
            <w:tcW w:w="567" w:type="dxa"/>
          </w:tcPr>
          <w:p w14:paraId="4F490967" w14:textId="77777777" w:rsidR="000F2D6D" w:rsidRPr="000F2D6D" w:rsidRDefault="000F2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64" w:type="dxa"/>
          </w:tcPr>
          <w:p w14:paraId="3FFAA449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молодежи, принявшей участие в </w:t>
            </w:r>
            <w:r w:rsidRPr="000F2D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мероприятиях</w:t>
            </w:r>
          </w:p>
        </w:tc>
        <w:tc>
          <w:tcPr>
            <w:tcW w:w="907" w:type="dxa"/>
          </w:tcPr>
          <w:p w14:paraId="0D7D65A1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МП</w:t>
            </w:r>
          </w:p>
        </w:tc>
        <w:tc>
          <w:tcPr>
            <w:tcW w:w="739" w:type="dxa"/>
          </w:tcPr>
          <w:p w14:paraId="1EB0948D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37" w:type="dxa"/>
          </w:tcPr>
          <w:p w14:paraId="773FAE80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3092</w:t>
            </w:r>
          </w:p>
        </w:tc>
        <w:tc>
          <w:tcPr>
            <w:tcW w:w="737" w:type="dxa"/>
          </w:tcPr>
          <w:p w14:paraId="61165710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5592</w:t>
            </w:r>
          </w:p>
        </w:tc>
        <w:tc>
          <w:tcPr>
            <w:tcW w:w="737" w:type="dxa"/>
          </w:tcPr>
          <w:p w14:paraId="3116F6AD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9092</w:t>
            </w:r>
          </w:p>
        </w:tc>
        <w:tc>
          <w:tcPr>
            <w:tcW w:w="737" w:type="dxa"/>
          </w:tcPr>
          <w:p w14:paraId="590219F9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13598</w:t>
            </w:r>
          </w:p>
        </w:tc>
        <w:tc>
          <w:tcPr>
            <w:tcW w:w="737" w:type="dxa"/>
          </w:tcPr>
          <w:p w14:paraId="40AB381A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17246</w:t>
            </w:r>
          </w:p>
        </w:tc>
        <w:tc>
          <w:tcPr>
            <w:tcW w:w="737" w:type="dxa"/>
          </w:tcPr>
          <w:p w14:paraId="039424B3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22846</w:t>
            </w:r>
          </w:p>
        </w:tc>
        <w:tc>
          <w:tcPr>
            <w:tcW w:w="737" w:type="dxa"/>
          </w:tcPr>
          <w:p w14:paraId="6550A60A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29056</w:t>
            </w:r>
          </w:p>
        </w:tc>
        <w:tc>
          <w:tcPr>
            <w:tcW w:w="737" w:type="dxa"/>
          </w:tcPr>
          <w:p w14:paraId="61FEC49E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35556</w:t>
            </w:r>
          </w:p>
        </w:tc>
        <w:tc>
          <w:tcPr>
            <w:tcW w:w="737" w:type="dxa"/>
          </w:tcPr>
          <w:p w14:paraId="05C9CC53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37900</w:t>
            </w:r>
          </w:p>
        </w:tc>
        <w:tc>
          <w:tcPr>
            <w:tcW w:w="737" w:type="dxa"/>
          </w:tcPr>
          <w:p w14:paraId="29B04759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42300</w:t>
            </w:r>
          </w:p>
        </w:tc>
        <w:tc>
          <w:tcPr>
            <w:tcW w:w="737" w:type="dxa"/>
          </w:tcPr>
          <w:p w14:paraId="6AADE7D6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44560</w:t>
            </w:r>
          </w:p>
        </w:tc>
        <w:tc>
          <w:tcPr>
            <w:tcW w:w="1304" w:type="dxa"/>
          </w:tcPr>
          <w:p w14:paraId="2CA3FA06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46718</w:t>
            </w:r>
          </w:p>
        </w:tc>
      </w:tr>
      <w:tr w:rsidR="000F2D6D" w:rsidRPr="000F2D6D" w14:paraId="3CA5F205" w14:textId="77777777" w:rsidTr="000F2D6D">
        <w:tc>
          <w:tcPr>
            <w:tcW w:w="567" w:type="dxa"/>
          </w:tcPr>
          <w:p w14:paraId="1A28AF26" w14:textId="77777777" w:rsidR="000F2D6D" w:rsidRPr="000F2D6D" w:rsidRDefault="000F2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64" w:type="dxa"/>
          </w:tcPr>
          <w:p w14:paraId="25D4046C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мероприятий</w:t>
            </w:r>
          </w:p>
        </w:tc>
        <w:tc>
          <w:tcPr>
            <w:tcW w:w="907" w:type="dxa"/>
          </w:tcPr>
          <w:p w14:paraId="51BA5EE0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739" w:type="dxa"/>
          </w:tcPr>
          <w:p w14:paraId="75D6A7B1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737" w:type="dxa"/>
          </w:tcPr>
          <w:p w14:paraId="46EC15DB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7" w:type="dxa"/>
          </w:tcPr>
          <w:p w14:paraId="6A0F4367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7" w:type="dxa"/>
          </w:tcPr>
          <w:p w14:paraId="6699C63E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</w:tcPr>
          <w:p w14:paraId="34573415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7" w:type="dxa"/>
          </w:tcPr>
          <w:p w14:paraId="1075D143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37" w:type="dxa"/>
          </w:tcPr>
          <w:p w14:paraId="12E9C3B2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37" w:type="dxa"/>
          </w:tcPr>
          <w:p w14:paraId="2D053AAA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37" w:type="dxa"/>
          </w:tcPr>
          <w:p w14:paraId="3CA84BAC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37" w:type="dxa"/>
          </w:tcPr>
          <w:p w14:paraId="1F6BDD01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37" w:type="dxa"/>
          </w:tcPr>
          <w:p w14:paraId="080A28D6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37" w:type="dxa"/>
          </w:tcPr>
          <w:p w14:paraId="08CD596F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04" w:type="dxa"/>
          </w:tcPr>
          <w:p w14:paraId="48ECB9EF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0F2D6D" w:rsidRPr="000F2D6D" w14:paraId="74C79010" w14:textId="77777777" w:rsidTr="000F2D6D">
        <w:tc>
          <w:tcPr>
            <w:tcW w:w="567" w:type="dxa"/>
          </w:tcPr>
          <w:p w14:paraId="45428EBF" w14:textId="77777777" w:rsidR="000F2D6D" w:rsidRPr="000F2D6D" w:rsidRDefault="000F2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64" w:type="dxa"/>
          </w:tcPr>
          <w:p w14:paraId="256B0291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Количество молодежи, участвующей в мероприятиях по гражданско-патриотическому воспитанию</w:t>
            </w:r>
          </w:p>
        </w:tc>
        <w:tc>
          <w:tcPr>
            <w:tcW w:w="907" w:type="dxa"/>
          </w:tcPr>
          <w:p w14:paraId="154E2B9A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739" w:type="dxa"/>
          </w:tcPr>
          <w:p w14:paraId="72EB6BE3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37" w:type="dxa"/>
          </w:tcPr>
          <w:p w14:paraId="4C96E577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7" w:type="dxa"/>
          </w:tcPr>
          <w:p w14:paraId="53EDE5C3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560</w:t>
            </w:r>
          </w:p>
        </w:tc>
        <w:tc>
          <w:tcPr>
            <w:tcW w:w="737" w:type="dxa"/>
          </w:tcPr>
          <w:p w14:paraId="68945A61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  <w:tc>
          <w:tcPr>
            <w:tcW w:w="737" w:type="dxa"/>
          </w:tcPr>
          <w:p w14:paraId="1E5C34B3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2600</w:t>
            </w:r>
          </w:p>
        </w:tc>
        <w:tc>
          <w:tcPr>
            <w:tcW w:w="737" w:type="dxa"/>
          </w:tcPr>
          <w:p w14:paraId="525E7B5C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5400</w:t>
            </w:r>
          </w:p>
        </w:tc>
        <w:tc>
          <w:tcPr>
            <w:tcW w:w="737" w:type="dxa"/>
          </w:tcPr>
          <w:p w14:paraId="0DAF6B71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6100</w:t>
            </w:r>
          </w:p>
        </w:tc>
        <w:tc>
          <w:tcPr>
            <w:tcW w:w="737" w:type="dxa"/>
          </w:tcPr>
          <w:p w14:paraId="1DB97A90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6720</w:t>
            </w:r>
          </w:p>
        </w:tc>
        <w:tc>
          <w:tcPr>
            <w:tcW w:w="737" w:type="dxa"/>
          </w:tcPr>
          <w:p w14:paraId="6F9F95BD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6900</w:t>
            </w:r>
          </w:p>
        </w:tc>
        <w:tc>
          <w:tcPr>
            <w:tcW w:w="737" w:type="dxa"/>
          </w:tcPr>
          <w:p w14:paraId="58407309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7000</w:t>
            </w:r>
          </w:p>
        </w:tc>
        <w:tc>
          <w:tcPr>
            <w:tcW w:w="737" w:type="dxa"/>
          </w:tcPr>
          <w:p w14:paraId="3B8A1861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7052</w:t>
            </w:r>
          </w:p>
        </w:tc>
        <w:tc>
          <w:tcPr>
            <w:tcW w:w="737" w:type="dxa"/>
          </w:tcPr>
          <w:p w14:paraId="3BD62199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7150</w:t>
            </w:r>
          </w:p>
        </w:tc>
        <w:tc>
          <w:tcPr>
            <w:tcW w:w="1304" w:type="dxa"/>
          </w:tcPr>
          <w:p w14:paraId="20D3B4B0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7260</w:t>
            </w:r>
          </w:p>
        </w:tc>
      </w:tr>
      <w:tr w:rsidR="000F2D6D" w:rsidRPr="000F2D6D" w14:paraId="5E3BF82A" w14:textId="77777777" w:rsidTr="000F2D6D">
        <w:tc>
          <w:tcPr>
            <w:tcW w:w="567" w:type="dxa"/>
          </w:tcPr>
          <w:p w14:paraId="26EEA4A2" w14:textId="77777777" w:rsidR="000F2D6D" w:rsidRPr="000F2D6D" w:rsidRDefault="000F2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64" w:type="dxa"/>
          </w:tcPr>
          <w:p w14:paraId="2C2EA734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Количество мероприятий по гражданско-патриотическому воспитанию</w:t>
            </w:r>
          </w:p>
        </w:tc>
        <w:tc>
          <w:tcPr>
            <w:tcW w:w="907" w:type="dxa"/>
          </w:tcPr>
          <w:p w14:paraId="14D15341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739" w:type="dxa"/>
          </w:tcPr>
          <w:p w14:paraId="3D73A487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737" w:type="dxa"/>
          </w:tcPr>
          <w:p w14:paraId="187BA690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7" w:type="dxa"/>
          </w:tcPr>
          <w:p w14:paraId="5AB19BC8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7" w:type="dxa"/>
          </w:tcPr>
          <w:p w14:paraId="6AB22DB5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7" w:type="dxa"/>
          </w:tcPr>
          <w:p w14:paraId="509061BA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7" w:type="dxa"/>
          </w:tcPr>
          <w:p w14:paraId="4E0208C4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7" w:type="dxa"/>
          </w:tcPr>
          <w:p w14:paraId="3F172C22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7" w:type="dxa"/>
          </w:tcPr>
          <w:p w14:paraId="7704E186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7" w:type="dxa"/>
          </w:tcPr>
          <w:p w14:paraId="114CD555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</w:tcPr>
          <w:p w14:paraId="4BA0D6E6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7" w:type="dxa"/>
          </w:tcPr>
          <w:p w14:paraId="74611828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7" w:type="dxa"/>
          </w:tcPr>
          <w:p w14:paraId="4BE8B83B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04" w:type="dxa"/>
          </w:tcPr>
          <w:p w14:paraId="39F09975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F2D6D" w:rsidRPr="000F2D6D" w14:paraId="60D4330D" w14:textId="77777777" w:rsidTr="000F2D6D">
        <w:tc>
          <w:tcPr>
            <w:tcW w:w="567" w:type="dxa"/>
          </w:tcPr>
          <w:p w14:paraId="3DAC5B38" w14:textId="77777777" w:rsidR="000F2D6D" w:rsidRPr="000F2D6D" w:rsidRDefault="000F2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64" w:type="dxa"/>
          </w:tcPr>
          <w:p w14:paraId="183445C5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Количество несовершеннолетних, трудоустроенных в каникулярное время</w:t>
            </w:r>
          </w:p>
        </w:tc>
        <w:tc>
          <w:tcPr>
            <w:tcW w:w="907" w:type="dxa"/>
          </w:tcPr>
          <w:p w14:paraId="2865428D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739" w:type="dxa"/>
          </w:tcPr>
          <w:p w14:paraId="4FB6E69A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37" w:type="dxa"/>
          </w:tcPr>
          <w:p w14:paraId="36B97172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7" w:type="dxa"/>
          </w:tcPr>
          <w:p w14:paraId="0341F18B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7" w:type="dxa"/>
          </w:tcPr>
          <w:p w14:paraId="13DC0DC8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37" w:type="dxa"/>
          </w:tcPr>
          <w:p w14:paraId="7C09728B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7" w:type="dxa"/>
          </w:tcPr>
          <w:p w14:paraId="117C3AE1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248</w:t>
            </w:r>
          </w:p>
        </w:tc>
        <w:tc>
          <w:tcPr>
            <w:tcW w:w="737" w:type="dxa"/>
          </w:tcPr>
          <w:p w14:paraId="65EB914B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420</w:t>
            </w:r>
          </w:p>
        </w:tc>
        <w:tc>
          <w:tcPr>
            <w:tcW w:w="737" w:type="dxa"/>
          </w:tcPr>
          <w:p w14:paraId="1931D5FF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279</w:t>
            </w:r>
          </w:p>
        </w:tc>
        <w:tc>
          <w:tcPr>
            <w:tcW w:w="737" w:type="dxa"/>
          </w:tcPr>
          <w:p w14:paraId="27EB52C2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7" w:type="dxa"/>
          </w:tcPr>
          <w:p w14:paraId="09D29C05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7" w:type="dxa"/>
          </w:tcPr>
          <w:p w14:paraId="6FB8207D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37" w:type="dxa"/>
          </w:tcPr>
          <w:p w14:paraId="05C34FDA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4" w:type="dxa"/>
          </w:tcPr>
          <w:p w14:paraId="30DB1C2A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1117</w:t>
            </w:r>
          </w:p>
        </w:tc>
      </w:tr>
      <w:tr w:rsidR="000F2D6D" w:rsidRPr="000F2D6D" w14:paraId="65F1254C" w14:textId="77777777" w:rsidTr="000F2D6D">
        <w:tc>
          <w:tcPr>
            <w:tcW w:w="567" w:type="dxa"/>
          </w:tcPr>
          <w:p w14:paraId="47B7519D" w14:textId="77777777" w:rsidR="000F2D6D" w:rsidRPr="000F2D6D" w:rsidRDefault="000F2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64" w:type="dxa"/>
          </w:tcPr>
          <w:p w14:paraId="5EC2D058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Количество муниципальных учреждений, которые приобрели основные средства, материальные запасы и на которых проводились работы по текущему ремонту</w:t>
            </w:r>
          </w:p>
        </w:tc>
        <w:tc>
          <w:tcPr>
            <w:tcW w:w="907" w:type="dxa"/>
          </w:tcPr>
          <w:p w14:paraId="72BFB7C7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739" w:type="dxa"/>
          </w:tcPr>
          <w:p w14:paraId="3FFA3824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37" w:type="dxa"/>
          </w:tcPr>
          <w:p w14:paraId="7D4897D0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7" w:type="dxa"/>
          </w:tcPr>
          <w:p w14:paraId="64F5057D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7" w:type="dxa"/>
          </w:tcPr>
          <w:p w14:paraId="26E0813A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7" w:type="dxa"/>
          </w:tcPr>
          <w:p w14:paraId="0DCA485E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7" w:type="dxa"/>
          </w:tcPr>
          <w:p w14:paraId="2446FDC4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7" w:type="dxa"/>
          </w:tcPr>
          <w:p w14:paraId="528203D8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7" w:type="dxa"/>
          </w:tcPr>
          <w:p w14:paraId="60DA65C9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7" w:type="dxa"/>
          </w:tcPr>
          <w:p w14:paraId="357FB493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7" w:type="dxa"/>
          </w:tcPr>
          <w:p w14:paraId="7F3F3C19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7" w:type="dxa"/>
          </w:tcPr>
          <w:p w14:paraId="37F17CF9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7" w:type="dxa"/>
          </w:tcPr>
          <w:p w14:paraId="465439E4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4" w:type="dxa"/>
          </w:tcPr>
          <w:p w14:paraId="283DCD13" w14:textId="77777777" w:rsidR="000F2D6D" w:rsidRPr="000F2D6D" w:rsidRDefault="000F2D6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6F30B4D1" w14:textId="77777777" w:rsidR="000F2D6D" w:rsidRPr="000F2D6D" w:rsidRDefault="000F2D6D">
      <w:pPr>
        <w:pStyle w:val="ConsPlusNormal"/>
        <w:rPr>
          <w:rFonts w:ascii="Times New Roman" w:hAnsi="Times New Roman" w:cs="Times New Roman"/>
          <w:sz w:val="24"/>
          <w:szCs w:val="24"/>
        </w:rPr>
        <w:sectPr w:rsidR="000F2D6D" w:rsidRPr="000F2D6D" w:rsidSect="000F2D6D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14:paraId="3A959875" w14:textId="77777777" w:rsidR="000F2D6D" w:rsidRPr="000F2D6D" w:rsidRDefault="000F2D6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80694F3" w14:textId="77777777" w:rsidR="000F2D6D" w:rsidRPr="000F2D6D" w:rsidRDefault="000F2D6D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F2D6D">
        <w:rPr>
          <w:rFonts w:ascii="Times New Roman" w:hAnsi="Times New Roman" w:cs="Times New Roman"/>
          <w:sz w:val="24"/>
          <w:szCs w:val="24"/>
        </w:rPr>
        <w:t>Механизм реализации направления муниципальной программы</w:t>
      </w:r>
    </w:p>
    <w:p w14:paraId="4F8CFCF4" w14:textId="77777777" w:rsidR="000F2D6D" w:rsidRPr="000F2D6D" w:rsidRDefault="000F2D6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F2D6D">
        <w:rPr>
          <w:rFonts w:ascii="Times New Roman" w:hAnsi="Times New Roman" w:cs="Times New Roman"/>
          <w:sz w:val="24"/>
          <w:szCs w:val="24"/>
        </w:rPr>
        <w:t>муниципального образования "Город Калуга" "Молодежь</w:t>
      </w:r>
    </w:p>
    <w:p w14:paraId="6ED0EBD6" w14:textId="77777777" w:rsidR="000F2D6D" w:rsidRPr="000F2D6D" w:rsidRDefault="000F2D6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F2D6D">
        <w:rPr>
          <w:rFonts w:ascii="Times New Roman" w:hAnsi="Times New Roman" w:cs="Times New Roman"/>
          <w:sz w:val="24"/>
          <w:szCs w:val="24"/>
        </w:rPr>
        <w:t>муниципального образования "Город Калуга"</w:t>
      </w:r>
    </w:p>
    <w:p w14:paraId="5FF470B8" w14:textId="77777777" w:rsidR="000F2D6D" w:rsidRPr="000F2D6D" w:rsidRDefault="000F2D6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F9525F9" w14:textId="77777777" w:rsidR="000F2D6D" w:rsidRPr="000F2D6D" w:rsidRDefault="000F2D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F2D6D">
        <w:rPr>
          <w:rFonts w:ascii="Times New Roman" w:hAnsi="Times New Roman" w:cs="Times New Roman"/>
          <w:sz w:val="24"/>
          <w:szCs w:val="24"/>
        </w:rPr>
        <w:t>1. Комплекс процессных мероприятий "Обеспечение функционирования учреждения в сфере молодежной политики" осуществляется путем:</w:t>
      </w:r>
    </w:p>
    <w:p w14:paraId="57DEA735" w14:textId="65B7212D" w:rsidR="000F2D6D" w:rsidRPr="000F2D6D" w:rsidRDefault="000F2D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F2D6D">
        <w:rPr>
          <w:rFonts w:ascii="Times New Roman" w:hAnsi="Times New Roman" w:cs="Times New Roman"/>
          <w:sz w:val="24"/>
          <w:szCs w:val="24"/>
        </w:rPr>
        <w:t>1.1. Предоставления субсидии муниципальному бюджетному учреждению "Молодежный центр" города Калуги, подведомственному УФКС и МП г. Калуги, на финансовое обеспечение выполнения муниципального задания, к которым относятся: заработная плата, начисления на выплаты по оплате труда, услуги связи, транспортные услуги, коммунальные услуги, услуги по содержанию имущества, прочие работы и услуги, а также организация работы почетной караульной службы Поста N 1, проведение мероприятий, посвященных годовщине образования Поста N 1, проведение оборонно-спортивной игры "РИСК", конкурс патриотической песни "Опаленные временем", серия онлайн-игр "Полководцы России", ежегодный переход по местам Боевой Славы 50-й Армии, лагерь актива (Лагерь актива Калуги "ЛАК"), профильная смена лагеря актива Калуги "Волонтерский цех", творческий фестиваль "Четыре сезона", творческий фестиваль "Без рамок", Конкурс молодых исполнителей Калужской области - региональный этап Дельфийских игр России, интерактивная игра для молодежи "Вело-Бор", чемпионат города Калуги по игре "Что? Где? Когда?", конкурс "Студенческий рецепт" в соответствии с Положением о порядке формирования муниципального задания в отношении муниципальных учреждений муниципального образования "Город Калуга" и финансового обеспечения выполнения муниципального задания, утвержденным постановлением Городской Управы города Калуги от 03.06.2011 N 132-п "О порядке формирования муниципального задания в отношении муниципальных учреждений муниципального образования "Город Калуга" и финансового обеспечения выполнения муниципального задания".</w:t>
      </w:r>
    </w:p>
    <w:p w14:paraId="13C18FB9" w14:textId="4C90F8AD" w:rsidR="000F2D6D" w:rsidRPr="000F2D6D" w:rsidRDefault="000F2D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F2D6D">
        <w:rPr>
          <w:rFonts w:ascii="Times New Roman" w:hAnsi="Times New Roman" w:cs="Times New Roman"/>
          <w:sz w:val="24"/>
          <w:szCs w:val="24"/>
        </w:rPr>
        <w:t>1.2. Расходы на обеспечение деятельности муниципального бюджетного учреждения "Молодежный центр" города Калуги путем предоставления субсидии на иные цели согласно Постановлению Городской Управы города Калуги от 07.05.2024 N 136-П "Об утверждении Порядка определения объема и условий предоставления субсидий на иные цели муниципальным бюджетным и автономным учреждениям, подведомственным управлению физической культуры, спорта и молодежной политики города Калуги", а именно: приобретение звукового оборудования для проведения мероприятий в рамках проекта "</w:t>
      </w:r>
      <w:proofErr w:type="spellStart"/>
      <w:r w:rsidRPr="000F2D6D">
        <w:rPr>
          <w:rFonts w:ascii="Times New Roman" w:hAnsi="Times New Roman" w:cs="Times New Roman"/>
          <w:sz w:val="24"/>
          <w:szCs w:val="24"/>
        </w:rPr>
        <w:t>Вертолетка</w:t>
      </w:r>
      <w:proofErr w:type="spellEnd"/>
      <w:r w:rsidRPr="000F2D6D">
        <w:rPr>
          <w:rFonts w:ascii="Times New Roman" w:hAnsi="Times New Roman" w:cs="Times New Roman"/>
          <w:sz w:val="24"/>
          <w:szCs w:val="24"/>
        </w:rPr>
        <w:t>", а также приобретение основных средств и материальных запасов.</w:t>
      </w:r>
    </w:p>
    <w:p w14:paraId="03B35C2A" w14:textId="77777777" w:rsidR="000F2D6D" w:rsidRPr="000F2D6D" w:rsidRDefault="000F2D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F2D6D">
        <w:rPr>
          <w:rFonts w:ascii="Times New Roman" w:hAnsi="Times New Roman" w:cs="Times New Roman"/>
          <w:sz w:val="24"/>
          <w:szCs w:val="24"/>
        </w:rPr>
        <w:t>Ответственным за реализацию структурного элемента "Обеспечение функционирования учреждения в сфере молодежной политики" является начальник отдела молодежной политики УФКС и МП г. Калуги.</w:t>
      </w:r>
    </w:p>
    <w:p w14:paraId="12E37454" w14:textId="57C1B24E" w:rsidR="000F2D6D" w:rsidRPr="000F2D6D" w:rsidRDefault="000F2D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F2D6D">
        <w:rPr>
          <w:rFonts w:ascii="Times New Roman" w:hAnsi="Times New Roman" w:cs="Times New Roman"/>
          <w:sz w:val="24"/>
          <w:szCs w:val="24"/>
        </w:rPr>
        <w:t xml:space="preserve">2. Комплекс процессных мероприятий "Содействие развитию молодежного движения" осуществляется путем осуществления закупок для достижения целей деятельности подведомственных учреждений в соответствии с положениями статей 19 и 22 Федерального закона от 05.04.2023 N 44-ФЗ "О контрактной системе в сфере закупок товаров, работ, услуг для обеспечения государственных и муниципальных нужд" в рамках объема финансового обеспечения на текущий год и плановый период. Указанные мероприятия проводятся посредством программного комплекса "Веб-торги" путем проведения маркетинговых исследований на портале малых закупок Калужской области в целях организации и проведения круглых столов, семинаров по обмену опытом работы молодежных советов на предприятиях муниципального образования "Город Калуга", </w:t>
      </w:r>
      <w:r w:rsidRPr="000F2D6D">
        <w:rPr>
          <w:rFonts w:ascii="Times New Roman" w:hAnsi="Times New Roman" w:cs="Times New Roman"/>
          <w:sz w:val="24"/>
          <w:szCs w:val="24"/>
        </w:rPr>
        <w:lastRenderedPageBreak/>
        <w:t xml:space="preserve">проведения городских мероприятий среди работающей молодежи, таких как: турнир по боулингу, соревнования по настольному теннису, дартсу, военно-спортивная игра "Тактика", </w:t>
      </w:r>
      <w:proofErr w:type="spellStart"/>
      <w:r w:rsidRPr="000F2D6D">
        <w:rPr>
          <w:rFonts w:ascii="Times New Roman" w:hAnsi="Times New Roman" w:cs="Times New Roman"/>
          <w:sz w:val="24"/>
          <w:szCs w:val="24"/>
        </w:rPr>
        <w:t>кибертурнир</w:t>
      </w:r>
      <w:proofErr w:type="spellEnd"/>
      <w:r w:rsidRPr="000F2D6D">
        <w:rPr>
          <w:rFonts w:ascii="Times New Roman" w:hAnsi="Times New Roman" w:cs="Times New Roman"/>
          <w:sz w:val="24"/>
          <w:szCs w:val="24"/>
        </w:rPr>
        <w:t>, турнир по лазертагу, интеллектуальный турнир, а также соревнования по стрельбе.</w:t>
      </w:r>
    </w:p>
    <w:p w14:paraId="3AF26F6A" w14:textId="77777777" w:rsidR="000F2D6D" w:rsidRPr="000F2D6D" w:rsidRDefault="000F2D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F2D6D">
        <w:rPr>
          <w:rFonts w:ascii="Times New Roman" w:hAnsi="Times New Roman" w:cs="Times New Roman"/>
          <w:sz w:val="24"/>
          <w:szCs w:val="24"/>
        </w:rPr>
        <w:t>Ответственным за реализацию структурного элемента "Содействие развитию молодежного движения" является начальник отдела молодежной политики УФКС и МП г. Калуги.</w:t>
      </w:r>
    </w:p>
    <w:p w14:paraId="01A9187E" w14:textId="38901123" w:rsidR="000F2D6D" w:rsidRPr="000F2D6D" w:rsidRDefault="000F2D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F2D6D">
        <w:rPr>
          <w:rFonts w:ascii="Times New Roman" w:hAnsi="Times New Roman" w:cs="Times New Roman"/>
          <w:sz w:val="24"/>
          <w:szCs w:val="24"/>
        </w:rPr>
        <w:t xml:space="preserve">3. Комплекс процессных мероприятий "Формирование условий для гражданско-патриотического воспитания молодежи" осуществляется путем осуществления закупок для достижения целей деятельности подведомственных учреждений в соответствии с положениями статей 19 и 22 Федерального закона от 05.04.2013 N 44-ФЗ "О контрактной системе в сфере закупок товаров, работ, услуг для обеспечения государственных и муниципальных нужд" в рамках объема финансового обеспечения на текущий год и плановый период. Указанные мероприятия проводятся посредством программного комплекса "Веб-торги" путем проведения маркетинговых исследований на портале малых закупок Калужской области в целях организации и проведения различных мероприятий, таких как: "Зарница 2.0", "Призывник", "Тактика", "Риск", "Свеча Памяти", "Георгиевская ленточка", "Салют, Победа!", "Майская площадка добра", выставка фотографий, посвященная 50-летию Поста N 1, форум "Часовые памяти", ритуал </w:t>
      </w:r>
      <w:proofErr w:type="spellStart"/>
      <w:r w:rsidRPr="000F2D6D">
        <w:rPr>
          <w:rFonts w:ascii="Times New Roman" w:hAnsi="Times New Roman" w:cs="Times New Roman"/>
          <w:sz w:val="24"/>
          <w:szCs w:val="24"/>
        </w:rPr>
        <w:t>постовцев</w:t>
      </w:r>
      <w:proofErr w:type="spellEnd"/>
      <w:r w:rsidRPr="000F2D6D">
        <w:rPr>
          <w:rFonts w:ascii="Times New Roman" w:hAnsi="Times New Roman" w:cs="Times New Roman"/>
          <w:sz w:val="24"/>
          <w:szCs w:val="24"/>
        </w:rPr>
        <w:t xml:space="preserve"> по местам боевой славы нашего города.</w:t>
      </w:r>
    </w:p>
    <w:p w14:paraId="4F1D4B3A" w14:textId="77777777" w:rsidR="000F2D6D" w:rsidRPr="000F2D6D" w:rsidRDefault="000F2D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F2D6D">
        <w:rPr>
          <w:rFonts w:ascii="Times New Roman" w:hAnsi="Times New Roman" w:cs="Times New Roman"/>
          <w:sz w:val="24"/>
          <w:szCs w:val="24"/>
        </w:rPr>
        <w:t>Ответственным за реализацию структурного элемента "Формирование условий для гражданско-патриотического воспитания молодежи" является начальник отдела молодежной политики УФКС и МП г. Калуги.</w:t>
      </w:r>
    </w:p>
    <w:p w14:paraId="31DBC56A" w14:textId="706CBFDF" w:rsidR="000F2D6D" w:rsidRPr="000F2D6D" w:rsidRDefault="000F2D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F2D6D">
        <w:rPr>
          <w:rFonts w:ascii="Times New Roman" w:hAnsi="Times New Roman" w:cs="Times New Roman"/>
          <w:sz w:val="24"/>
          <w:szCs w:val="24"/>
        </w:rPr>
        <w:t xml:space="preserve">4. Комплекс процессных мероприятий "Поддержка молодежных инициатив и организация досуга молодежи" осуществляется путем осуществление закупок для достижения целей деятельности подведомственных учреждений в соответствии с положениями статей 19 и 22 Федерального закона от 05.04.2013 N 44-ФЗ "О контрактной системе в сфере закупок товаров, работ, услуг для обеспечения государственных и муниципальных нужд" в рамках объема финансового обеспечения на текущий год и плановый период. Указанные мероприятия проводятся посредством программного комплекса "Веб-торги" путем проведения маркетинговых исследований на портале малых закупок Калужской области в целях организации и проведения городских мероприятий, таких как: воркаут-фестиваль, мероприятия ко Дню молодежи, мастер-классы по различным творческим направлениям (танцы, граффити, </w:t>
      </w:r>
      <w:proofErr w:type="spellStart"/>
      <w:r w:rsidRPr="000F2D6D">
        <w:rPr>
          <w:rFonts w:ascii="Times New Roman" w:hAnsi="Times New Roman" w:cs="Times New Roman"/>
          <w:sz w:val="24"/>
          <w:szCs w:val="24"/>
        </w:rPr>
        <w:t>kangoojumps</w:t>
      </w:r>
      <w:proofErr w:type="spellEnd"/>
      <w:r w:rsidRPr="000F2D6D">
        <w:rPr>
          <w:rFonts w:ascii="Times New Roman" w:hAnsi="Times New Roman" w:cs="Times New Roman"/>
          <w:sz w:val="24"/>
          <w:szCs w:val="24"/>
        </w:rPr>
        <w:t>, а также прикладные мастер-классы), фестиваль экстремальных видов спорта.</w:t>
      </w:r>
    </w:p>
    <w:p w14:paraId="5731548A" w14:textId="77777777" w:rsidR="000F2D6D" w:rsidRPr="000F2D6D" w:rsidRDefault="000F2D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F2D6D">
        <w:rPr>
          <w:rFonts w:ascii="Times New Roman" w:hAnsi="Times New Roman" w:cs="Times New Roman"/>
          <w:sz w:val="24"/>
          <w:szCs w:val="24"/>
        </w:rPr>
        <w:t>Ответственным за реализацию структурного элемента "Поддержка молодежных инициатив и организация досуга молодежи" является начальник отдела молодежной политики УФКС и МП г. Калуги.</w:t>
      </w:r>
    </w:p>
    <w:p w14:paraId="1A851497" w14:textId="77777777" w:rsidR="000F2D6D" w:rsidRPr="000F2D6D" w:rsidRDefault="000F2D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F2D6D">
        <w:rPr>
          <w:rFonts w:ascii="Times New Roman" w:hAnsi="Times New Roman" w:cs="Times New Roman"/>
          <w:sz w:val="24"/>
          <w:szCs w:val="24"/>
        </w:rPr>
        <w:t>5. Комплекс процессных мероприятий "Содействие занятости несовершеннолетних" осуществляется путем заключения соглашения о совместной деятельности по организации и проведению временного трудоустройства молодежи в возрасте от 14 до 18 лет, заключения договоров о совместной деятельности по организации временного трудоустройства несовершеннолетних граждан в возрасте от 14 до 18 лет в свободное от учебы время между УФКС и МП г. Калуги, общеобразовательной организацией и государственным казенным учреждением Калужской области "Кадровый центр Калужской области", в связи с чем контрольные точки не устанавливаются.</w:t>
      </w:r>
    </w:p>
    <w:p w14:paraId="7E73B241" w14:textId="77777777" w:rsidR="000F2D6D" w:rsidRPr="000F2D6D" w:rsidRDefault="000F2D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F2D6D">
        <w:rPr>
          <w:rFonts w:ascii="Times New Roman" w:hAnsi="Times New Roman" w:cs="Times New Roman"/>
          <w:sz w:val="24"/>
          <w:szCs w:val="24"/>
        </w:rPr>
        <w:t xml:space="preserve">Соисполнителем структурного элемента "Содействие занятости </w:t>
      </w:r>
      <w:r w:rsidRPr="000F2D6D">
        <w:rPr>
          <w:rFonts w:ascii="Times New Roman" w:hAnsi="Times New Roman" w:cs="Times New Roman"/>
          <w:sz w:val="24"/>
          <w:szCs w:val="24"/>
        </w:rPr>
        <w:lastRenderedPageBreak/>
        <w:t>несовершеннолетних" выступает управление образования города Калуги.</w:t>
      </w:r>
    </w:p>
    <w:p w14:paraId="378A59CE" w14:textId="77777777" w:rsidR="000F2D6D" w:rsidRPr="000F2D6D" w:rsidRDefault="000F2D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F2D6D">
        <w:rPr>
          <w:rFonts w:ascii="Times New Roman" w:hAnsi="Times New Roman" w:cs="Times New Roman"/>
          <w:sz w:val="24"/>
          <w:szCs w:val="24"/>
        </w:rPr>
        <w:t>Ответственным за реализацию структурного элемента "Содействие занятости несовершеннолетних" является начальник отдела молодежной политики УФКС и МП г. Калуги.</w:t>
      </w:r>
    </w:p>
    <w:p w14:paraId="51A406C8" w14:textId="54807E9F" w:rsidR="000F2D6D" w:rsidRPr="000F2D6D" w:rsidRDefault="000F2D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F2D6D">
        <w:rPr>
          <w:rFonts w:ascii="Times New Roman" w:hAnsi="Times New Roman" w:cs="Times New Roman"/>
          <w:sz w:val="24"/>
          <w:szCs w:val="24"/>
        </w:rPr>
        <w:t>6. Комплекс процессных мероприятий "Обеспечение развития муниципального учреждения в сфере молодежной политики" осуществляется путем предоставления субсидии на иные цели согласно Постановлению Городской Управы города Калуги от 07.05.2024 N 136-П "Об утверждении Порядка определения объема и условий предоставления субсидий на иные цели муниципальным бюджетным и автономным учреждениям, подведомственным управлению физической культуры, спорта и молодежной политики города Калуги", а именно: текущий ремонт помещения штаба Поста N 1 МБУ "Молодежный центр" г. Калуги, а также приобретение основных средств и материальных запасов.</w:t>
      </w:r>
    </w:p>
    <w:p w14:paraId="1CA5036C" w14:textId="77777777" w:rsidR="000F2D6D" w:rsidRPr="000F2D6D" w:rsidRDefault="000F2D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F2D6D">
        <w:rPr>
          <w:rFonts w:ascii="Times New Roman" w:hAnsi="Times New Roman" w:cs="Times New Roman"/>
          <w:sz w:val="24"/>
          <w:szCs w:val="24"/>
        </w:rPr>
        <w:t>Ответственным за реализацию структурного элемента "Обеспечение развития муниципального учреждения в сфере молодежной политики" является начальник отдела молодежной политики УФКС и МП г. Калуги.</w:t>
      </w:r>
    </w:p>
    <w:p w14:paraId="0180F4C5" w14:textId="77777777" w:rsidR="000F2D6D" w:rsidRPr="000F2D6D" w:rsidRDefault="000F2D6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B3AD553" w14:textId="77777777" w:rsidR="000F2D6D" w:rsidRPr="000F2D6D" w:rsidRDefault="000F2D6D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F2D6D">
        <w:rPr>
          <w:rFonts w:ascii="Times New Roman" w:hAnsi="Times New Roman" w:cs="Times New Roman"/>
          <w:sz w:val="24"/>
          <w:szCs w:val="24"/>
        </w:rPr>
        <w:t>ПЛАН</w:t>
      </w:r>
    </w:p>
    <w:p w14:paraId="2B16ADFE" w14:textId="77777777" w:rsidR="000F2D6D" w:rsidRPr="000F2D6D" w:rsidRDefault="000F2D6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F2D6D">
        <w:rPr>
          <w:rFonts w:ascii="Times New Roman" w:hAnsi="Times New Roman" w:cs="Times New Roman"/>
          <w:sz w:val="24"/>
          <w:szCs w:val="24"/>
        </w:rPr>
        <w:t>РЕАЛИЗАЦИИ КОМПЛЕКСА ПРОЦЕССНЫХ МЕРОПРИЯТИЙ В ТЕКУЩЕМ</w:t>
      </w:r>
    </w:p>
    <w:p w14:paraId="201DAA3D" w14:textId="77777777" w:rsidR="000F2D6D" w:rsidRPr="000F2D6D" w:rsidRDefault="000F2D6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F2D6D">
        <w:rPr>
          <w:rFonts w:ascii="Times New Roman" w:hAnsi="Times New Roman" w:cs="Times New Roman"/>
          <w:sz w:val="24"/>
          <w:szCs w:val="24"/>
        </w:rPr>
        <w:t>ФИНАНСОВОМ ГОДУ</w:t>
      </w:r>
    </w:p>
    <w:p w14:paraId="2D18AC25" w14:textId="77777777" w:rsidR="000F2D6D" w:rsidRPr="000F2D6D" w:rsidRDefault="000F2D6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690D3F2" w14:textId="77777777" w:rsidR="000F2D6D" w:rsidRPr="000F2D6D" w:rsidRDefault="000F2D6D">
      <w:pPr>
        <w:pStyle w:val="ConsPlusNormal"/>
        <w:rPr>
          <w:rFonts w:ascii="Times New Roman" w:hAnsi="Times New Roman" w:cs="Times New Roman"/>
          <w:sz w:val="24"/>
          <w:szCs w:val="24"/>
        </w:rPr>
        <w:sectPr w:rsidR="000F2D6D" w:rsidRPr="000F2D6D" w:rsidSect="000F2D6D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149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2388"/>
        <w:gridCol w:w="1531"/>
        <w:gridCol w:w="2890"/>
        <w:gridCol w:w="1531"/>
        <w:gridCol w:w="1536"/>
        <w:gridCol w:w="1417"/>
        <w:gridCol w:w="1635"/>
        <w:gridCol w:w="1417"/>
      </w:tblGrid>
      <w:tr w:rsidR="000F2D6D" w:rsidRPr="000F2D6D" w14:paraId="3471A400" w14:textId="77777777" w:rsidTr="000F2D6D">
        <w:tc>
          <w:tcPr>
            <w:tcW w:w="624" w:type="dxa"/>
            <w:vMerge w:val="restart"/>
          </w:tcPr>
          <w:p w14:paraId="1D1FAFDA" w14:textId="77777777" w:rsidR="000F2D6D" w:rsidRPr="000F2D6D" w:rsidRDefault="000F2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 п/п</w:t>
            </w:r>
          </w:p>
        </w:tc>
        <w:tc>
          <w:tcPr>
            <w:tcW w:w="2388" w:type="dxa"/>
            <w:vMerge w:val="restart"/>
          </w:tcPr>
          <w:p w14:paraId="63A9F5DD" w14:textId="77777777" w:rsidR="000F2D6D" w:rsidRPr="000F2D6D" w:rsidRDefault="000F2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Наименование процессного мероприятия, входящего в состав структурного элемента</w:t>
            </w:r>
          </w:p>
        </w:tc>
        <w:tc>
          <w:tcPr>
            <w:tcW w:w="7488" w:type="dxa"/>
            <w:gridSpan w:val="4"/>
          </w:tcPr>
          <w:p w14:paraId="0A4A1DEB" w14:textId="77777777" w:rsidR="000F2D6D" w:rsidRPr="000F2D6D" w:rsidRDefault="000F2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Дата наступления контрольной точки</w:t>
            </w:r>
          </w:p>
        </w:tc>
        <w:tc>
          <w:tcPr>
            <w:tcW w:w="1417" w:type="dxa"/>
          </w:tcPr>
          <w:p w14:paraId="586A72CC" w14:textId="77777777" w:rsidR="000F2D6D" w:rsidRPr="000F2D6D" w:rsidRDefault="000F2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635" w:type="dxa"/>
          </w:tcPr>
          <w:p w14:paraId="06C2DF51" w14:textId="77777777" w:rsidR="000F2D6D" w:rsidRPr="000F2D6D" w:rsidRDefault="000F2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Вид подтверждающего документа</w:t>
            </w:r>
          </w:p>
        </w:tc>
        <w:tc>
          <w:tcPr>
            <w:tcW w:w="1417" w:type="dxa"/>
          </w:tcPr>
          <w:p w14:paraId="7CFDECC8" w14:textId="77777777" w:rsidR="000F2D6D" w:rsidRPr="000F2D6D" w:rsidRDefault="000F2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Информационная система (источник данных)</w:t>
            </w:r>
          </w:p>
        </w:tc>
      </w:tr>
      <w:tr w:rsidR="000F2D6D" w:rsidRPr="000F2D6D" w14:paraId="4829ABA4" w14:textId="77777777" w:rsidTr="000F2D6D">
        <w:tc>
          <w:tcPr>
            <w:tcW w:w="624" w:type="dxa"/>
            <w:vMerge/>
          </w:tcPr>
          <w:p w14:paraId="06AD6AD9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8" w:type="dxa"/>
            <w:vMerge/>
          </w:tcPr>
          <w:p w14:paraId="45E8A7F3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14:paraId="097FFA0F" w14:textId="77777777" w:rsidR="000F2D6D" w:rsidRPr="000F2D6D" w:rsidRDefault="000F2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Контрольная точка 1</w:t>
            </w:r>
          </w:p>
        </w:tc>
        <w:tc>
          <w:tcPr>
            <w:tcW w:w="2890" w:type="dxa"/>
          </w:tcPr>
          <w:p w14:paraId="0DA8D0B1" w14:textId="77777777" w:rsidR="000F2D6D" w:rsidRPr="000F2D6D" w:rsidRDefault="000F2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Контрольная точка 2</w:t>
            </w:r>
          </w:p>
        </w:tc>
        <w:tc>
          <w:tcPr>
            <w:tcW w:w="1531" w:type="dxa"/>
          </w:tcPr>
          <w:p w14:paraId="205AD578" w14:textId="77777777" w:rsidR="000F2D6D" w:rsidRPr="000F2D6D" w:rsidRDefault="000F2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Контрольная точка 3</w:t>
            </w:r>
          </w:p>
        </w:tc>
        <w:tc>
          <w:tcPr>
            <w:tcW w:w="1531" w:type="dxa"/>
          </w:tcPr>
          <w:p w14:paraId="57BC14CA" w14:textId="77777777" w:rsidR="000F2D6D" w:rsidRPr="000F2D6D" w:rsidRDefault="000F2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Контрольная точка 4</w:t>
            </w:r>
          </w:p>
        </w:tc>
        <w:tc>
          <w:tcPr>
            <w:tcW w:w="1417" w:type="dxa"/>
          </w:tcPr>
          <w:p w14:paraId="65766C10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14:paraId="0B1C841F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00558B9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D6D" w:rsidRPr="000F2D6D" w14:paraId="3BCF7563" w14:textId="77777777" w:rsidTr="000F2D6D">
        <w:tc>
          <w:tcPr>
            <w:tcW w:w="624" w:type="dxa"/>
          </w:tcPr>
          <w:p w14:paraId="01AA84C7" w14:textId="77777777" w:rsidR="000F2D6D" w:rsidRPr="000F2D6D" w:rsidRDefault="000F2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88" w:type="dxa"/>
          </w:tcPr>
          <w:p w14:paraId="05B483BD" w14:textId="77777777" w:rsidR="000F2D6D" w:rsidRPr="000F2D6D" w:rsidRDefault="000F2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1" w:type="dxa"/>
          </w:tcPr>
          <w:p w14:paraId="792E9B09" w14:textId="77777777" w:rsidR="000F2D6D" w:rsidRPr="000F2D6D" w:rsidRDefault="000F2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90" w:type="dxa"/>
          </w:tcPr>
          <w:p w14:paraId="0BFEB401" w14:textId="77777777" w:rsidR="000F2D6D" w:rsidRPr="000F2D6D" w:rsidRDefault="000F2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1" w:type="dxa"/>
          </w:tcPr>
          <w:p w14:paraId="454C4BC7" w14:textId="77777777" w:rsidR="000F2D6D" w:rsidRPr="000F2D6D" w:rsidRDefault="000F2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31" w:type="dxa"/>
          </w:tcPr>
          <w:p w14:paraId="1B03DABA" w14:textId="77777777" w:rsidR="000F2D6D" w:rsidRPr="000F2D6D" w:rsidRDefault="000F2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14:paraId="7DEAC558" w14:textId="77777777" w:rsidR="000F2D6D" w:rsidRPr="000F2D6D" w:rsidRDefault="000F2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35" w:type="dxa"/>
          </w:tcPr>
          <w:p w14:paraId="32A1AE84" w14:textId="77777777" w:rsidR="000F2D6D" w:rsidRPr="000F2D6D" w:rsidRDefault="000F2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14:paraId="7FB0C701" w14:textId="77777777" w:rsidR="000F2D6D" w:rsidRPr="000F2D6D" w:rsidRDefault="000F2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F2D6D" w:rsidRPr="000F2D6D" w14:paraId="7D37898D" w14:textId="77777777" w:rsidTr="000F2D6D">
        <w:tc>
          <w:tcPr>
            <w:tcW w:w="624" w:type="dxa"/>
          </w:tcPr>
          <w:p w14:paraId="20D732E7" w14:textId="77777777" w:rsidR="000F2D6D" w:rsidRPr="000F2D6D" w:rsidRDefault="000F2D6D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45" w:type="dxa"/>
            <w:gridSpan w:val="8"/>
          </w:tcPr>
          <w:p w14:paraId="7AC89CE2" w14:textId="77777777" w:rsidR="000F2D6D" w:rsidRPr="000F2D6D" w:rsidRDefault="000F2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Задача "Обеспечение деятельности муниципального бюджетного учреждения "Молодежный центр" города Калуги" структурного элемента "Обеспечение функционирования учреждения в сфере молодежной политики"</w:t>
            </w:r>
          </w:p>
        </w:tc>
      </w:tr>
      <w:tr w:rsidR="000F2D6D" w:rsidRPr="000F2D6D" w14:paraId="053A470B" w14:textId="77777777" w:rsidTr="000F2D6D">
        <w:tc>
          <w:tcPr>
            <w:tcW w:w="624" w:type="dxa"/>
          </w:tcPr>
          <w:p w14:paraId="56A4E560" w14:textId="77777777" w:rsidR="000F2D6D" w:rsidRPr="000F2D6D" w:rsidRDefault="000F2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388" w:type="dxa"/>
          </w:tcPr>
          <w:p w14:paraId="0F007729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деятельности муниципального бюджетного учреждения "Молодежный центр" города Калуги</w:t>
            </w:r>
          </w:p>
        </w:tc>
        <w:tc>
          <w:tcPr>
            <w:tcW w:w="1531" w:type="dxa"/>
          </w:tcPr>
          <w:p w14:paraId="1FE806DC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dxa"/>
          </w:tcPr>
          <w:p w14:paraId="235BEAC8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14:paraId="184AD1BA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14:paraId="095C8299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D0AD9A2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14:paraId="644C0294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30BC2BA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D6D" w:rsidRPr="000F2D6D" w14:paraId="5ACB2171" w14:textId="77777777" w:rsidTr="000F2D6D">
        <w:tc>
          <w:tcPr>
            <w:tcW w:w="624" w:type="dxa"/>
          </w:tcPr>
          <w:p w14:paraId="27C432EF" w14:textId="77777777" w:rsidR="000F2D6D" w:rsidRPr="000F2D6D" w:rsidRDefault="000F2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2388" w:type="dxa"/>
          </w:tcPr>
          <w:p w14:paraId="2CE2CEAC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 xml:space="preserve"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</w:t>
            </w:r>
            <w:r w:rsidRPr="000F2D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работ)</w:t>
            </w:r>
          </w:p>
        </w:tc>
        <w:tc>
          <w:tcPr>
            <w:tcW w:w="1531" w:type="dxa"/>
          </w:tcPr>
          <w:p w14:paraId="141F59C7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Утверждено муниципальное задание на оказание муниципальных услуг (выполнение работ)</w:t>
            </w:r>
          </w:p>
          <w:p w14:paraId="11C3F11A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2890" w:type="dxa"/>
          </w:tcPr>
          <w:p w14:paraId="250522B3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Заключено соглашение о порядке и условиях предоставления субсидии на финансовое обеспечение выполнения муниципального задания на оказание муниципальных услуг (выполнение работ)</w:t>
            </w:r>
          </w:p>
          <w:p w14:paraId="511105F7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09.01</w:t>
            </w:r>
          </w:p>
        </w:tc>
        <w:tc>
          <w:tcPr>
            <w:tcW w:w="1531" w:type="dxa"/>
          </w:tcPr>
          <w:p w14:paraId="151EC5E0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Перечислена субсидия (%)</w:t>
            </w:r>
          </w:p>
          <w:p w14:paraId="5899E07D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31.12</w:t>
            </w:r>
          </w:p>
        </w:tc>
        <w:tc>
          <w:tcPr>
            <w:tcW w:w="1531" w:type="dxa"/>
          </w:tcPr>
          <w:p w14:paraId="22460B81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Услуга оказана (работы выполнены)</w:t>
            </w:r>
          </w:p>
          <w:p w14:paraId="74342382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31.12</w:t>
            </w:r>
          </w:p>
        </w:tc>
        <w:tc>
          <w:tcPr>
            <w:tcW w:w="1417" w:type="dxa"/>
          </w:tcPr>
          <w:p w14:paraId="0F4335A7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Начальник отдела молодежной политики</w:t>
            </w:r>
          </w:p>
        </w:tc>
        <w:tc>
          <w:tcPr>
            <w:tcW w:w="1635" w:type="dxa"/>
          </w:tcPr>
          <w:p w14:paraId="206E1239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КТ 1 - распоряжение;</w:t>
            </w:r>
          </w:p>
          <w:p w14:paraId="39BDE448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КТ 2 - соглашение;</w:t>
            </w:r>
          </w:p>
          <w:p w14:paraId="44EB7440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КТ 3 - платежное поручение;</w:t>
            </w:r>
          </w:p>
          <w:p w14:paraId="17D789C7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КТ 4 - отчет</w:t>
            </w:r>
          </w:p>
        </w:tc>
        <w:tc>
          <w:tcPr>
            <w:tcW w:w="1417" w:type="dxa"/>
          </w:tcPr>
          <w:p w14:paraId="42CD588E" w14:textId="468660EB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bus.gov.ru</w:t>
            </w:r>
          </w:p>
        </w:tc>
      </w:tr>
      <w:tr w:rsidR="000F2D6D" w:rsidRPr="000F2D6D" w14:paraId="7F678B4E" w14:textId="77777777" w:rsidTr="000F2D6D">
        <w:tc>
          <w:tcPr>
            <w:tcW w:w="624" w:type="dxa"/>
          </w:tcPr>
          <w:p w14:paraId="3DCECE6F" w14:textId="77777777" w:rsidR="000F2D6D" w:rsidRPr="000F2D6D" w:rsidRDefault="000F2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2388" w:type="dxa"/>
          </w:tcPr>
          <w:p w14:paraId="41D23EC2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1531" w:type="dxa"/>
          </w:tcPr>
          <w:p w14:paraId="39BE686D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Перечень целевых субсидий утвержден</w:t>
            </w:r>
          </w:p>
          <w:p w14:paraId="58B8F02B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2890" w:type="dxa"/>
          </w:tcPr>
          <w:p w14:paraId="49E281E7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Заключено соглашение о предоставлении субсидии на иные цели</w:t>
            </w:r>
          </w:p>
          <w:p w14:paraId="119E646C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30.03</w:t>
            </w:r>
          </w:p>
        </w:tc>
        <w:tc>
          <w:tcPr>
            <w:tcW w:w="1531" w:type="dxa"/>
          </w:tcPr>
          <w:p w14:paraId="047F2D20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Перечислена субсидия (%)</w:t>
            </w:r>
          </w:p>
          <w:p w14:paraId="1DF2C658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31.12</w:t>
            </w:r>
          </w:p>
        </w:tc>
        <w:tc>
          <w:tcPr>
            <w:tcW w:w="1531" w:type="dxa"/>
          </w:tcPr>
          <w:p w14:paraId="05AFEDC5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Услуга оказана (работы выполнены)</w:t>
            </w:r>
          </w:p>
          <w:p w14:paraId="49416333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31.12</w:t>
            </w:r>
          </w:p>
        </w:tc>
        <w:tc>
          <w:tcPr>
            <w:tcW w:w="1417" w:type="dxa"/>
          </w:tcPr>
          <w:p w14:paraId="6C87840D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Начальник отдела молодежной политики</w:t>
            </w:r>
          </w:p>
        </w:tc>
        <w:tc>
          <w:tcPr>
            <w:tcW w:w="1635" w:type="dxa"/>
          </w:tcPr>
          <w:p w14:paraId="25E1CF79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КТ 1 - перечень;</w:t>
            </w:r>
          </w:p>
          <w:p w14:paraId="62E12C66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КТ 2 - соглашение;</w:t>
            </w:r>
          </w:p>
          <w:p w14:paraId="73711DEB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КТ 3 - платежное поручение;</w:t>
            </w:r>
          </w:p>
          <w:p w14:paraId="5595AA8B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КТ 4 - отчет</w:t>
            </w:r>
          </w:p>
        </w:tc>
        <w:tc>
          <w:tcPr>
            <w:tcW w:w="1417" w:type="dxa"/>
          </w:tcPr>
          <w:p w14:paraId="69BC7F2B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WEB-торги-КС</w:t>
            </w:r>
          </w:p>
        </w:tc>
      </w:tr>
      <w:tr w:rsidR="000F2D6D" w:rsidRPr="000F2D6D" w14:paraId="2A8811D8" w14:textId="77777777" w:rsidTr="000F2D6D">
        <w:tc>
          <w:tcPr>
            <w:tcW w:w="624" w:type="dxa"/>
          </w:tcPr>
          <w:p w14:paraId="425824C0" w14:textId="77777777" w:rsidR="000F2D6D" w:rsidRPr="000F2D6D" w:rsidRDefault="000F2D6D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45" w:type="dxa"/>
            <w:gridSpan w:val="8"/>
          </w:tcPr>
          <w:p w14:paraId="4A86A581" w14:textId="77777777" w:rsidR="000F2D6D" w:rsidRPr="000F2D6D" w:rsidRDefault="000F2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Задача "Поддержка молодежных инициатив и эффективное использование потенциала работающей молодежи" структурного элемента "Содействие развитию молодежного движения"</w:t>
            </w:r>
          </w:p>
        </w:tc>
      </w:tr>
      <w:tr w:rsidR="000F2D6D" w:rsidRPr="000F2D6D" w14:paraId="6FCC41B4" w14:textId="77777777" w:rsidTr="000F2D6D">
        <w:tc>
          <w:tcPr>
            <w:tcW w:w="624" w:type="dxa"/>
          </w:tcPr>
          <w:p w14:paraId="412145FD" w14:textId="77777777" w:rsidR="000F2D6D" w:rsidRPr="000F2D6D" w:rsidRDefault="000F2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388" w:type="dxa"/>
          </w:tcPr>
          <w:p w14:paraId="3486CF6E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Содействие развитию молодежного движения</w:t>
            </w:r>
          </w:p>
        </w:tc>
        <w:tc>
          <w:tcPr>
            <w:tcW w:w="1531" w:type="dxa"/>
          </w:tcPr>
          <w:p w14:paraId="32D0849B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Утвержден план-график (в соответствии с планом мероприятий)</w:t>
            </w:r>
          </w:p>
          <w:p w14:paraId="047BF964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2890" w:type="dxa"/>
          </w:tcPr>
          <w:p w14:paraId="231B24F5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Бюджетные обязательства приняты</w:t>
            </w:r>
          </w:p>
          <w:p w14:paraId="6365843F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15.06</w:t>
            </w:r>
          </w:p>
        </w:tc>
        <w:tc>
          <w:tcPr>
            <w:tcW w:w="1531" w:type="dxa"/>
          </w:tcPr>
          <w:p w14:paraId="488F5C66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Заключен контракт (договор) на закупку товаров, работ, услуг</w:t>
            </w:r>
          </w:p>
          <w:p w14:paraId="3ED88408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31.12</w:t>
            </w:r>
          </w:p>
        </w:tc>
        <w:tc>
          <w:tcPr>
            <w:tcW w:w="1531" w:type="dxa"/>
          </w:tcPr>
          <w:p w14:paraId="134DEB9E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Оплата поставленных товаров, выполненных работ, оказанных услуг</w:t>
            </w:r>
          </w:p>
          <w:p w14:paraId="2F54D588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31.12</w:t>
            </w:r>
          </w:p>
        </w:tc>
        <w:tc>
          <w:tcPr>
            <w:tcW w:w="1417" w:type="dxa"/>
          </w:tcPr>
          <w:p w14:paraId="649080AB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Начальник отдела молодежной политики</w:t>
            </w:r>
          </w:p>
        </w:tc>
        <w:tc>
          <w:tcPr>
            <w:tcW w:w="1635" w:type="dxa"/>
          </w:tcPr>
          <w:p w14:paraId="16A51E27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КТ 1 - план-график;</w:t>
            </w:r>
          </w:p>
          <w:p w14:paraId="57828593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КТ 2 - принятие БО;</w:t>
            </w:r>
          </w:p>
          <w:p w14:paraId="454B3636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КТ 3 - контракт, договор;</w:t>
            </w:r>
          </w:p>
          <w:p w14:paraId="716B9F57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КТ 4 - платежное поручение</w:t>
            </w:r>
          </w:p>
        </w:tc>
        <w:tc>
          <w:tcPr>
            <w:tcW w:w="1417" w:type="dxa"/>
          </w:tcPr>
          <w:p w14:paraId="48CCB1C2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WEB-торги-КС</w:t>
            </w:r>
          </w:p>
        </w:tc>
      </w:tr>
      <w:tr w:rsidR="000F2D6D" w:rsidRPr="000F2D6D" w14:paraId="0D1D78A3" w14:textId="77777777" w:rsidTr="000F2D6D">
        <w:tc>
          <w:tcPr>
            <w:tcW w:w="624" w:type="dxa"/>
          </w:tcPr>
          <w:p w14:paraId="0A019B9E" w14:textId="77777777" w:rsidR="000F2D6D" w:rsidRPr="000F2D6D" w:rsidRDefault="000F2D6D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345" w:type="dxa"/>
            <w:gridSpan w:val="8"/>
          </w:tcPr>
          <w:p w14:paraId="7ABBAE5F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Задача "Гражданско-патриотическое воспитание молодежи, воспитание национальной гордости, исторической памяти" структурного элемента "Формирование условий для гражданско-патриотического воспитания молодежи"</w:t>
            </w:r>
          </w:p>
        </w:tc>
      </w:tr>
      <w:tr w:rsidR="000F2D6D" w:rsidRPr="000F2D6D" w14:paraId="4F2EE809" w14:textId="77777777" w:rsidTr="000F2D6D">
        <w:tc>
          <w:tcPr>
            <w:tcW w:w="624" w:type="dxa"/>
          </w:tcPr>
          <w:p w14:paraId="3EA9BE16" w14:textId="77777777" w:rsidR="000F2D6D" w:rsidRPr="000F2D6D" w:rsidRDefault="000F2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388" w:type="dxa"/>
          </w:tcPr>
          <w:p w14:paraId="10EE26AA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условий для гражданско-патриотического и духовно-нравственного </w:t>
            </w:r>
            <w:r w:rsidRPr="000F2D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воспитания молодежи</w:t>
            </w:r>
          </w:p>
        </w:tc>
        <w:tc>
          <w:tcPr>
            <w:tcW w:w="1531" w:type="dxa"/>
          </w:tcPr>
          <w:p w14:paraId="1B4E04FA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Утвержден план-график (в соответствии с планом мероприятий</w:t>
            </w:r>
            <w:r w:rsidRPr="000F2D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)</w:t>
            </w:r>
          </w:p>
          <w:p w14:paraId="1B21ADA9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2890" w:type="dxa"/>
          </w:tcPr>
          <w:p w14:paraId="760FE0C4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Бюджетные обязательства приняты</w:t>
            </w:r>
          </w:p>
          <w:p w14:paraId="5A2EBE21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15.06</w:t>
            </w:r>
          </w:p>
        </w:tc>
        <w:tc>
          <w:tcPr>
            <w:tcW w:w="1531" w:type="dxa"/>
          </w:tcPr>
          <w:p w14:paraId="4E40ECCD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Заключен контракт (договор) на закупку товаров, работ, услуг</w:t>
            </w:r>
          </w:p>
          <w:p w14:paraId="2BC95522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31.12</w:t>
            </w:r>
          </w:p>
        </w:tc>
        <w:tc>
          <w:tcPr>
            <w:tcW w:w="1531" w:type="dxa"/>
          </w:tcPr>
          <w:p w14:paraId="65D3B8F7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Оплата поставленных товаров, выполненных работ, оказанных </w:t>
            </w:r>
            <w:r w:rsidRPr="000F2D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услуг</w:t>
            </w:r>
          </w:p>
          <w:p w14:paraId="066BBDBE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31.12</w:t>
            </w:r>
          </w:p>
        </w:tc>
        <w:tc>
          <w:tcPr>
            <w:tcW w:w="1417" w:type="dxa"/>
          </w:tcPr>
          <w:p w14:paraId="6E5AC59D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Начальник отдела молодежной политики</w:t>
            </w:r>
          </w:p>
        </w:tc>
        <w:tc>
          <w:tcPr>
            <w:tcW w:w="1635" w:type="dxa"/>
          </w:tcPr>
          <w:p w14:paraId="2B5BFC97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КТ 1 - план график;</w:t>
            </w:r>
          </w:p>
          <w:p w14:paraId="02F5FDB5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КТ 2 - принятие БО;</w:t>
            </w:r>
          </w:p>
          <w:p w14:paraId="3212BBDB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 xml:space="preserve">КТ 3 - контракт, </w:t>
            </w:r>
            <w:r w:rsidRPr="000F2D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договор;</w:t>
            </w:r>
          </w:p>
          <w:p w14:paraId="13BD95C2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КТ 4 - платежное поручение</w:t>
            </w:r>
          </w:p>
        </w:tc>
        <w:tc>
          <w:tcPr>
            <w:tcW w:w="1417" w:type="dxa"/>
          </w:tcPr>
          <w:p w14:paraId="6B26EBBF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WEB-торги-КС</w:t>
            </w:r>
          </w:p>
        </w:tc>
      </w:tr>
      <w:tr w:rsidR="000F2D6D" w:rsidRPr="000F2D6D" w14:paraId="7F45B34B" w14:textId="77777777" w:rsidTr="000F2D6D">
        <w:tc>
          <w:tcPr>
            <w:tcW w:w="624" w:type="dxa"/>
          </w:tcPr>
          <w:p w14:paraId="55887F9A" w14:textId="77777777" w:rsidR="000F2D6D" w:rsidRPr="000F2D6D" w:rsidRDefault="000F2D6D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345" w:type="dxa"/>
            <w:gridSpan w:val="8"/>
          </w:tcPr>
          <w:p w14:paraId="70942B15" w14:textId="77777777" w:rsidR="000F2D6D" w:rsidRPr="000F2D6D" w:rsidRDefault="000F2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Задача "Поддержка инициативной и талантливой молодежи муниципального образования "Город Калуга" структурного элемента "Поддержка молодежных инициатив и организация досуга молодежи"</w:t>
            </w:r>
          </w:p>
        </w:tc>
      </w:tr>
      <w:tr w:rsidR="000F2D6D" w:rsidRPr="000F2D6D" w14:paraId="2849D064" w14:textId="77777777" w:rsidTr="000F2D6D">
        <w:tc>
          <w:tcPr>
            <w:tcW w:w="624" w:type="dxa"/>
          </w:tcPr>
          <w:p w14:paraId="2FFC4F64" w14:textId="77777777" w:rsidR="000F2D6D" w:rsidRPr="000F2D6D" w:rsidRDefault="000F2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2388" w:type="dxa"/>
          </w:tcPr>
          <w:p w14:paraId="7D7E6EA4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Поддержка молодежных инициатив и организация досуга молодежи</w:t>
            </w:r>
          </w:p>
        </w:tc>
        <w:tc>
          <w:tcPr>
            <w:tcW w:w="1531" w:type="dxa"/>
          </w:tcPr>
          <w:p w14:paraId="76677612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Утвержден план-график (в соответствии с планом мероприятий)</w:t>
            </w:r>
          </w:p>
          <w:p w14:paraId="7A299156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2890" w:type="dxa"/>
          </w:tcPr>
          <w:p w14:paraId="27B999BD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Бюджетные обязательства приняты</w:t>
            </w:r>
          </w:p>
          <w:p w14:paraId="164BA721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15.06</w:t>
            </w:r>
          </w:p>
        </w:tc>
        <w:tc>
          <w:tcPr>
            <w:tcW w:w="1531" w:type="dxa"/>
          </w:tcPr>
          <w:p w14:paraId="6F574AB1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Заключен контракт (договор) на закупку товаров, работ, услуг</w:t>
            </w:r>
          </w:p>
          <w:p w14:paraId="02D960DD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31.12</w:t>
            </w:r>
          </w:p>
        </w:tc>
        <w:tc>
          <w:tcPr>
            <w:tcW w:w="1531" w:type="dxa"/>
          </w:tcPr>
          <w:p w14:paraId="6865BBCD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Оплата поставленных товаров, выполненных работ, оказанных услуг</w:t>
            </w:r>
          </w:p>
          <w:p w14:paraId="21E28630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31.12</w:t>
            </w:r>
          </w:p>
        </w:tc>
        <w:tc>
          <w:tcPr>
            <w:tcW w:w="1417" w:type="dxa"/>
          </w:tcPr>
          <w:p w14:paraId="0A429A56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Начальник отдела молодежной политики</w:t>
            </w:r>
          </w:p>
        </w:tc>
        <w:tc>
          <w:tcPr>
            <w:tcW w:w="1635" w:type="dxa"/>
          </w:tcPr>
          <w:p w14:paraId="38277FE1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КТ 1 - план-график;</w:t>
            </w:r>
          </w:p>
          <w:p w14:paraId="5E619BC6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КТ 2 - принятие БО;</w:t>
            </w:r>
          </w:p>
          <w:p w14:paraId="61A1EE3E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КТ 3 - контракт, договор;</w:t>
            </w:r>
          </w:p>
          <w:p w14:paraId="1C3DAF45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КТ 4 - платежное поручение</w:t>
            </w:r>
          </w:p>
        </w:tc>
        <w:tc>
          <w:tcPr>
            <w:tcW w:w="1417" w:type="dxa"/>
          </w:tcPr>
          <w:p w14:paraId="0579AF61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WEB-торги-КС</w:t>
            </w:r>
          </w:p>
        </w:tc>
      </w:tr>
      <w:tr w:rsidR="000F2D6D" w:rsidRPr="000F2D6D" w14:paraId="2F691400" w14:textId="77777777" w:rsidTr="000F2D6D">
        <w:tc>
          <w:tcPr>
            <w:tcW w:w="624" w:type="dxa"/>
          </w:tcPr>
          <w:p w14:paraId="32CC4FFD" w14:textId="77777777" w:rsidR="000F2D6D" w:rsidRPr="000F2D6D" w:rsidRDefault="000F2D6D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345" w:type="dxa"/>
            <w:gridSpan w:val="8"/>
          </w:tcPr>
          <w:p w14:paraId="63257792" w14:textId="77777777" w:rsidR="000F2D6D" w:rsidRPr="000F2D6D" w:rsidRDefault="000F2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Задача "Оказание содействия трудоустройству несовершеннолетних в каникулярное время" структурного элемента "Содействие занятости несовершеннолетних"</w:t>
            </w:r>
          </w:p>
        </w:tc>
      </w:tr>
      <w:tr w:rsidR="000F2D6D" w:rsidRPr="000F2D6D" w14:paraId="1E5E36E2" w14:textId="77777777" w:rsidTr="000F2D6D">
        <w:tc>
          <w:tcPr>
            <w:tcW w:w="624" w:type="dxa"/>
          </w:tcPr>
          <w:p w14:paraId="6D31166B" w14:textId="77777777" w:rsidR="000F2D6D" w:rsidRPr="000F2D6D" w:rsidRDefault="000F2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2388" w:type="dxa"/>
          </w:tcPr>
          <w:p w14:paraId="0F35FF95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мероприятий по содействию занятости несовершеннолетних</w:t>
            </w:r>
          </w:p>
        </w:tc>
        <w:tc>
          <w:tcPr>
            <w:tcW w:w="1531" w:type="dxa"/>
          </w:tcPr>
          <w:p w14:paraId="259AC295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не установлена</w:t>
            </w:r>
          </w:p>
        </w:tc>
        <w:tc>
          <w:tcPr>
            <w:tcW w:w="2890" w:type="dxa"/>
          </w:tcPr>
          <w:p w14:paraId="3D27A499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не установлена</w:t>
            </w:r>
          </w:p>
        </w:tc>
        <w:tc>
          <w:tcPr>
            <w:tcW w:w="1531" w:type="dxa"/>
          </w:tcPr>
          <w:p w14:paraId="34E24C96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не установлена</w:t>
            </w:r>
          </w:p>
        </w:tc>
        <w:tc>
          <w:tcPr>
            <w:tcW w:w="1531" w:type="dxa"/>
          </w:tcPr>
          <w:p w14:paraId="68A0E983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не установлена</w:t>
            </w:r>
          </w:p>
        </w:tc>
        <w:tc>
          <w:tcPr>
            <w:tcW w:w="1417" w:type="dxa"/>
          </w:tcPr>
          <w:p w14:paraId="002B2A53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14:paraId="13035C91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302D2D0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D6D" w:rsidRPr="000F2D6D" w14:paraId="0E167A97" w14:textId="77777777" w:rsidTr="000F2D6D">
        <w:tc>
          <w:tcPr>
            <w:tcW w:w="624" w:type="dxa"/>
          </w:tcPr>
          <w:p w14:paraId="1F6C466B" w14:textId="77777777" w:rsidR="000F2D6D" w:rsidRPr="000F2D6D" w:rsidRDefault="000F2D6D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345" w:type="dxa"/>
            <w:gridSpan w:val="8"/>
          </w:tcPr>
          <w:p w14:paraId="17D62A03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Задача "Создание условий для развития и реализации молодежных инициатив путем укрепления материально-технической базы" структурного элемента "Обеспечение развития муниципального учреждения в сфере молодежной политики"</w:t>
            </w:r>
          </w:p>
        </w:tc>
      </w:tr>
      <w:tr w:rsidR="000F2D6D" w:rsidRPr="000F2D6D" w14:paraId="6B99D993" w14:textId="77777777" w:rsidTr="000F2D6D">
        <w:tc>
          <w:tcPr>
            <w:tcW w:w="624" w:type="dxa"/>
          </w:tcPr>
          <w:p w14:paraId="0F69A53F" w14:textId="77777777" w:rsidR="000F2D6D" w:rsidRPr="000F2D6D" w:rsidRDefault="000F2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2388" w:type="dxa"/>
          </w:tcPr>
          <w:p w14:paraId="62F52E6D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молодежных </w:t>
            </w:r>
            <w:r w:rsidRPr="000F2D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инициатив</w:t>
            </w:r>
          </w:p>
        </w:tc>
        <w:tc>
          <w:tcPr>
            <w:tcW w:w="1531" w:type="dxa"/>
          </w:tcPr>
          <w:p w14:paraId="7302E732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Перечень целевых </w:t>
            </w:r>
            <w:r w:rsidRPr="000F2D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субсидий утвержден</w:t>
            </w:r>
          </w:p>
          <w:p w14:paraId="516C585B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01.07</w:t>
            </w:r>
          </w:p>
        </w:tc>
        <w:tc>
          <w:tcPr>
            <w:tcW w:w="2890" w:type="dxa"/>
          </w:tcPr>
          <w:p w14:paraId="44868A2D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Заключено дополнительное </w:t>
            </w:r>
            <w:r w:rsidRPr="000F2D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соглашение о предоставлении субсидии на иные цели</w:t>
            </w:r>
          </w:p>
          <w:p w14:paraId="786FC87F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01.07</w:t>
            </w:r>
          </w:p>
        </w:tc>
        <w:tc>
          <w:tcPr>
            <w:tcW w:w="1531" w:type="dxa"/>
          </w:tcPr>
          <w:p w14:paraId="736B9C68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Перечислена субсидия (%)</w:t>
            </w:r>
          </w:p>
          <w:p w14:paraId="025C2DC2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31.12</w:t>
            </w:r>
          </w:p>
        </w:tc>
        <w:tc>
          <w:tcPr>
            <w:tcW w:w="1531" w:type="dxa"/>
          </w:tcPr>
          <w:p w14:paraId="25541537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Услуга оказана </w:t>
            </w:r>
            <w:r w:rsidRPr="000F2D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(работы выполнены)</w:t>
            </w:r>
          </w:p>
          <w:p w14:paraId="25BE9921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31.12</w:t>
            </w:r>
          </w:p>
        </w:tc>
        <w:tc>
          <w:tcPr>
            <w:tcW w:w="1417" w:type="dxa"/>
          </w:tcPr>
          <w:p w14:paraId="1C054FAC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Начальник отдела </w:t>
            </w:r>
            <w:r w:rsidRPr="000F2D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молодежной политики</w:t>
            </w:r>
          </w:p>
        </w:tc>
        <w:tc>
          <w:tcPr>
            <w:tcW w:w="1635" w:type="dxa"/>
          </w:tcPr>
          <w:p w14:paraId="12CE344E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КТ 1 - перечень;</w:t>
            </w:r>
          </w:p>
          <w:p w14:paraId="0BB95E5E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КТ 2 - дополнительное соглашение;</w:t>
            </w:r>
          </w:p>
          <w:p w14:paraId="6166014E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КТ 3 - платежное поручение;</w:t>
            </w:r>
          </w:p>
          <w:p w14:paraId="214D0047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t>КТ 4 - отчет</w:t>
            </w:r>
          </w:p>
        </w:tc>
        <w:tc>
          <w:tcPr>
            <w:tcW w:w="1417" w:type="dxa"/>
          </w:tcPr>
          <w:p w14:paraId="22106FB3" w14:textId="77777777" w:rsidR="000F2D6D" w:rsidRPr="000F2D6D" w:rsidRDefault="000F2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D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WEB-торги-КС</w:t>
            </w:r>
          </w:p>
        </w:tc>
      </w:tr>
    </w:tbl>
    <w:p w14:paraId="083CDB69" w14:textId="77777777" w:rsidR="000F2D6D" w:rsidRPr="000F2D6D" w:rsidRDefault="000F2D6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sectPr w:rsidR="000F2D6D" w:rsidRPr="000F2D6D" w:rsidSect="000F2D6D">
      <w:pgSz w:w="16838" w:h="11905" w:orient="landscape"/>
      <w:pgMar w:top="1701" w:right="1134" w:bottom="850" w:left="1134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D6D"/>
    <w:rsid w:val="000F2D6D"/>
    <w:rsid w:val="00983802"/>
    <w:rsid w:val="009F7775"/>
    <w:rsid w:val="00E20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DCC64"/>
  <w15:chartTrackingRefBased/>
  <w15:docId w15:val="{F7E395E0-F675-4F8B-BB15-D9E389873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F2D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2D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2D6D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F2D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F2D6D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F2D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F2D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F2D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F2D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2D6D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F2D6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F2D6D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F2D6D"/>
    <w:rPr>
      <w:rFonts w:eastAsiaTheme="majorEastAsia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F2D6D"/>
    <w:rPr>
      <w:rFonts w:eastAsiaTheme="majorEastAsia" w:cstheme="majorBidi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F2D6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F2D6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F2D6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F2D6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F2D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F2D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F2D6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F2D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F2D6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F2D6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F2D6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F2D6D"/>
    <w:rPr>
      <w:i/>
      <w:iCs/>
      <w:color w:val="365F9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F2D6D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F2D6D"/>
    <w:rPr>
      <w:i/>
      <w:iCs/>
      <w:color w:val="365F91" w:themeColor="accent1" w:themeShade="BF"/>
    </w:rPr>
  </w:style>
  <w:style w:type="character" w:styleId="ab">
    <w:name w:val="Intense Reference"/>
    <w:basedOn w:val="a0"/>
    <w:uiPriority w:val="32"/>
    <w:qFormat/>
    <w:rsid w:val="000F2D6D"/>
    <w:rPr>
      <w:b/>
      <w:bCs/>
      <w:smallCaps/>
      <w:color w:val="365F91" w:themeColor="accent1" w:themeShade="BF"/>
      <w:spacing w:val="5"/>
    </w:rPr>
  </w:style>
  <w:style w:type="paragraph" w:customStyle="1" w:styleId="ConsPlusNormal">
    <w:name w:val="ConsPlusNormal"/>
    <w:rsid w:val="000F2D6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paragraph" w:customStyle="1" w:styleId="ConsPlusNonformat">
    <w:name w:val="ConsPlusNonformat"/>
    <w:rsid w:val="000F2D6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ConsPlusTitle">
    <w:name w:val="ConsPlusTitle"/>
    <w:rsid w:val="000F2D6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kern w:val="0"/>
      <w:szCs w:val="20"/>
      <w:lang w:eastAsia="ru-RU"/>
      <w14:ligatures w14:val="none"/>
    </w:rPr>
  </w:style>
  <w:style w:type="paragraph" w:customStyle="1" w:styleId="ConsPlusCell">
    <w:name w:val="ConsPlusCell"/>
    <w:rsid w:val="000F2D6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ConsPlusDocList">
    <w:name w:val="ConsPlusDocList"/>
    <w:rsid w:val="000F2D6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paragraph" w:customStyle="1" w:styleId="ConsPlusTitlePage">
    <w:name w:val="ConsPlusTitlePage"/>
    <w:rsid w:val="000F2D6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0"/>
      <w:szCs w:val="20"/>
      <w:lang w:eastAsia="ru-RU"/>
      <w14:ligatures w14:val="none"/>
    </w:rPr>
  </w:style>
  <w:style w:type="paragraph" w:customStyle="1" w:styleId="ConsPlusJurTerm">
    <w:name w:val="ConsPlusJurTerm"/>
    <w:rsid w:val="000F2D6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6"/>
      <w:szCs w:val="20"/>
      <w:lang w:eastAsia="ru-RU"/>
      <w14:ligatures w14:val="none"/>
    </w:rPr>
  </w:style>
  <w:style w:type="paragraph" w:customStyle="1" w:styleId="ConsPlusTextList">
    <w:name w:val="ConsPlusTextList"/>
    <w:rsid w:val="000F2D6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3732</Words>
  <Characters>21278</Characters>
  <Application>Microsoft Office Word</Application>
  <DocSecurity>0</DocSecurity>
  <Lines>177</Lines>
  <Paragraphs>49</Paragraphs>
  <ScaleCrop>false</ScaleCrop>
  <Company/>
  <LinksUpToDate>false</LinksUpToDate>
  <CharactersWithSpaces>24961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Пономарева Александра Сергеевна</dc:creator>
  <cp:keywords/>
  <dc:description/>
  <cp:lastModifiedBy>Пономарева Александра Сергеевна</cp:lastModifiedBy>
  <cp:revision>1</cp:revision>
  <dcterms:created xsi:type="dcterms:W3CDTF">2025-10-22T09:03:00Z</dcterms:created>
  <dcterms:modified xsi:type="dcterms:W3CDTF">2025-10-22T09:05:00Z</dcterms:modified>
</cp:coreProperties>
</file>