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6E37" w14:textId="3EACEFD5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ЗАЯВЛЕНИЕ</w:t>
      </w:r>
    </w:p>
    <w:p w14:paraId="5B9DF2EB" w14:textId="0B798437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о выдаче разрешения на ввод объекта в эксплуатацию</w:t>
      </w:r>
    </w:p>
    <w:p w14:paraId="557D1163" w14:textId="77777777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3A10F202" w14:textId="4FD1F08C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"__" __________ 20___ г.</w:t>
      </w:r>
    </w:p>
    <w:p w14:paraId="372117E9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B9F0FAD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Управление архитектуры, градостроительства и земельных отношений города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 xml:space="preserve">                                  Калуги</w:t>
      </w:r>
    </w:p>
    <w:p w14:paraId="70292501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57D8A4D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6217DD">
        <w:rPr>
          <w:rFonts w:ascii="Times New Roman" w:hAnsi="Times New Roman" w:cs="Times New Roman"/>
          <w:sz w:val="24"/>
        </w:rPr>
        <w:t>В  соответствии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 со  статьей  55  Градостроительного кодекса Российской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Федерации прошу выдать разрешение на ввод объекта в эксплуатацию.</w:t>
      </w:r>
    </w:p>
    <w:p w14:paraId="6C2F9E63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9DC23E3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   1. Сведения о застройщике</w:t>
      </w:r>
    </w:p>
    <w:p w14:paraId="0D59B946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A0138E" w:rsidRPr="006217DD" w14:paraId="2329B6B3" w14:textId="77777777" w:rsidTr="00AF1585">
        <w:tc>
          <w:tcPr>
            <w:tcW w:w="604" w:type="dxa"/>
          </w:tcPr>
          <w:p w14:paraId="46256502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310" w:type="dxa"/>
          </w:tcPr>
          <w:p w14:paraId="23A0C882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125" w:type="dxa"/>
          </w:tcPr>
          <w:p w14:paraId="6A38E15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3CB8065C" w14:textId="77777777" w:rsidTr="00AF1585">
        <w:tc>
          <w:tcPr>
            <w:tcW w:w="604" w:type="dxa"/>
          </w:tcPr>
          <w:p w14:paraId="1252C0AE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5310" w:type="dxa"/>
          </w:tcPr>
          <w:p w14:paraId="0BB689E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Фамилия, имя, отчество (при наличии)</w:t>
            </w:r>
          </w:p>
        </w:tc>
        <w:tc>
          <w:tcPr>
            <w:tcW w:w="3125" w:type="dxa"/>
          </w:tcPr>
          <w:p w14:paraId="74D57A0C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040735E5" w14:textId="77777777" w:rsidTr="00AF1585">
        <w:tc>
          <w:tcPr>
            <w:tcW w:w="604" w:type="dxa"/>
          </w:tcPr>
          <w:p w14:paraId="7AD8D5C1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5310" w:type="dxa"/>
          </w:tcPr>
          <w:p w14:paraId="6B8D414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125" w:type="dxa"/>
          </w:tcPr>
          <w:p w14:paraId="250D2312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61E6E978" w14:textId="77777777" w:rsidTr="00AF1585">
        <w:tc>
          <w:tcPr>
            <w:tcW w:w="604" w:type="dxa"/>
          </w:tcPr>
          <w:p w14:paraId="23AB4931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5310" w:type="dxa"/>
          </w:tcPr>
          <w:p w14:paraId="7D239CB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25" w:type="dxa"/>
          </w:tcPr>
          <w:p w14:paraId="5A3FEFFF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21E048B1" w14:textId="77777777" w:rsidTr="00AF1585">
        <w:tc>
          <w:tcPr>
            <w:tcW w:w="604" w:type="dxa"/>
          </w:tcPr>
          <w:p w14:paraId="729786A5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310" w:type="dxa"/>
          </w:tcPr>
          <w:p w14:paraId="3A1550EB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Сведения о юридическом лице:</w:t>
            </w:r>
          </w:p>
        </w:tc>
        <w:tc>
          <w:tcPr>
            <w:tcW w:w="3125" w:type="dxa"/>
          </w:tcPr>
          <w:p w14:paraId="5ECE0D4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1106D6E3" w14:textId="77777777" w:rsidTr="00AF1585">
        <w:tc>
          <w:tcPr>
            <w:tcW w:w="604" w:type="dxa"/>
          </w:tcPr>
          <w:p w14:paraId="3451775B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5310" w:type="dxa"/>
          </w:tcPr>
          <w:p w14:paraId="345CBBB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Полное наименование</w:t>
            </w:r>
          </w:p>
        </w:tc>
        <w:tc>
          <w:tcPr>
            <w:tcW w:w="3125" w:type="dxa"/>
          </w:tcPr>
          <w:p w14:paraId="649A5DA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75EC25A8" w14:textId="77777777" w:rsidTr="00AF1585">
        <w:tc>
          <w:tcPr>
            <w:tcW w:w="604" w:type="dxa"/>
          </w:tcPr>
          <w:p w14:paraId="4E6E7D6F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5310" w:type="dxa"/>
          </w:tcPr>
          <w:p w14:paraId="7FCEE34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3125" w:type="dxa"/>
          </w:tcPr>
          <w:p w14:paraId="3EF2712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49A87CBA" w14:textId="77777777" w:rsidTr="00AF1585">
        <w:tc>
          <w:tcPr>
            <w:tcW w:w="604" w:type="dxa"/>
          </w:tcPr>
          <w:p w14:paraId="7F6D9038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5310" w:type="dxa"/>
          </w:tcPr>
          <w:p w14:paraId="2942ADA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25" w:type="dxa"/>
          </w:tcPr>
          <w:p w14:paraId="7E0CBC8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C5B9B8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F72B2FE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    2. Сведения об объекте</w:t>
      </w:r>
    </w:p>
    <w:p w14:paraId="2E498A60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A0138E" w:rsidRPr="006217DD" w14:paraId="71708767" w14:textId="77777777" w:rsidTr="00AF1585">
        <w:tc>
          <w:tcPr>
            <w:tcW w:w="604" w:type="dxa"/>
          </w:tcPr>
          <w:p w14:paraId="564E3F05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5310" w:type="dxa"/>
          </w:tcPr>
          <w:p w14:paraId="12D47ADC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125" w:type="dxa"/>
          </w:tcPr>
          <w:p w14:paraId="7C7A0DCE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344B309B" w14:textId="77777777" w:rsidTr="00AF1585">
        <w:tc>
          <w:tcPr>
            <w:tcW w:w="604" w:type="dxa"/>
          </w:tcPr>
          <w:p w14:paraId="05076618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5310" w:type="dxa"/>
          </w:tcPr>
          <w:p w14:paraId="07E45AF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Адрес (местоположение) объекта:</w:t>
            </w:r>
          </w:p>
          <w:p w14:paraId="5E81C08B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 xml:space="preserve"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</w:t>
            </w:r>
            <w:r w:rsidRPr="006217DD">
              <w:rPr>
                <w:rFonts w:ascii="Times New Roman" w:hAnsi="Times New Roman" w:cs="Times New Roman"/>
                <w:sz w:val="24"/>
              </w:rPr>
              <w:lastRenderedPageBreak/>
              <w:t>наименований субъекта Российской Федерации и муниципального образования)</w:t>
            </w:r>
          </w:p>
        </w:tc>
        <w:tc>
          <w:tcPr>
            <w:tcW w:w="3125" w:type="dxa"/>
          </w:tcPr>
          <w:p w14:paraId="32C46B0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3947935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1FACA5C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3. Сведения о земельном участке</w:t>
      </w:r>
    </w:p>
    <w:p w14:paraId="7D31F8AB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766"/>
        <w:gridCol w:w="4669"/>
      </w:tblGrid>
      <w:tr w:rsidR="00A0138E" w:rsidRPr="006217DD" w14:paraId="0B2818BB" w14:textId="77777777" w:rsidTr="00AF1585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14:paraId="011DC2BE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766" w:type="dxa"/>
            <w:tcBorders>
              <w:top w:val="single" w:sz="4" w:space="0" w:color="auto"/>
              <w:bottom w:val="single" w:sz="4" w:space="0" w:color="auto"/>
            </w:tcBorders>
          </w:tcPr>
          <w:p w14:paraId="6DC4A7FF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 (заполнение необязательно при выдаче разрешения на ввод линейного объекта)</w:t>
            </w:r>
          </w:p>
        </w:tc>
        <w:tc>
          <w:tcPr>
            <w:tcW w:w="4669" w:type="dxa"/>
            <w:tcBorders>
              <w:top w:val="single" w:sz="4" w:space="0" w:color="auto"/>
              <w:bottom w:val="single" w:sz="4" w:space="0" w:color="auto"/>
            </w:tcBorders>
          </w:tcPr>
          <w:p w14:paraId="2C6DCB9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C496C3E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7CA43BD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4. Сведения о разрешении на строительство</w:t>
      </w:r>
    </w:p>
    <w:p w14:paraId="359592DC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766"/>
        <w:gridCol w:w="3170"/>
        <w:gridCol w:w="1499"/>
      </w:tblGrid>
      <w:tr w:rsidR="00A0138E" w:rsidRPr="006217DD" w14:paraId="203C4654" w14:textId="77777777" w:rsidTr="00AF1585">
        <w:tc>
          <w:tcPr>
            <w:tcW w:w="604" w:type="dxa"/>
          </w:tcPr>
          <w:p w14:paraId="462FDCA9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3766" w:type="dxa"/>
          </w:tcPr>
          <w:p w14:paraId="353117F6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Орган (организация), выдавший(-</w:t>
            </w:r>
            <w:proofErr w:type="spellStart"/>
            <w:r w:rsidRPr="006217DD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Pr="006217DD">
              <w:rPr>
                <w:rFonts w:ascii="Times New Roman" w:hAnsi="Times New Roman" w:cs="Times New Roman"/>
                <w:sz w:val="24"/>
              </w:rPr>
              <w:t>) разрешение на строительство</w:t>
            </w:r>
          </w:p>
        </w:tc>
        <w:tc>
          <w:tcPr>
            <w:tcW w:w="3170" w:type="dxa"/>
          </w:tcPr>
          <w:p w14:paraId="377106AB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499" w:type="dxa"/>
          </w:tcPr>
          <w:p w14:paraId="0619A0D9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A0138E" w:rsidRPr="006217DD" w14:paraId="3AE70099" w14:textId="77777777" w:rsidTr="00AF1585">
        <w:tc>
          <w:tcPr>
            <w:tcW w:w="604" w:type="dxa"/>
          </w:tcPr>
          <w:p w14:paraId="4362BF6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6" w:type="dxa"/>
          </w:tcPr>
          <w:p w14:paraId="3E55F024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0" w:type="dxa"/>
          </w:tcPr>
          <w:p w14:paraId="01EA7C7C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9" w:type="dxa"/>
          </w:tcPr>
          <w:p w14:paraId="1BB647A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B0EC9E5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16427A4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5. Сведения о ранее выданных разрешениях на ввод объекта в эксплуатацию в</w:t>
      </w:r>
    </w:p>
    <w:p w14:paraId="4A518310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отношении этапа строительства, реконструкции объекта капитального</w:t>
      </w:r>
    </w:p>
    <w:p w14:paraId="341DD767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           строительства (при наличии)</w:t>
      </w:r>
    </w:p>
    <w:p w14:paraId="77DD550B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(указывается в случае, предусмотренном частью 3.5 статьи 55</w:t>
      </w:r>
    </w:p>
    <w:p w14:paraId="011483E8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       Градостроительного кодекса Российской Федерации)</w:t>
      </w:r>
    </w:p>
    <w:p w14:paraId="0B1506F8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766"/>
        <w:gridCol w:w="3170"/>
        <w:gridCol w:w="1499"/>
      </w:tblGrid>
      <w:tr w:rsidR="00A0138E" w:rsidRPr="006217DD" w14:paraId="6867347B" w14:textId="77777777" w:rsidTr="00AF1585">
        <w:tc>
          <w:tcPr>
            <w:tcW w:w="604" w:type="dxa"/>
          </w:tcPr>
          <w:p w14:paraId="40B9079A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3766" w:type="dxa"/>
          </w:tcPr>
          <w:p w14:paraId="15656412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Орган (организация), выдавший(-</w:t>
            </w:r>
            <w:proofErr w:type="spellStart"/>
            <w:r w:rsidRPr="006217DD">
              <w:rPr>
                <w:rFonts w:ascii="Times New Roman" w:hAnsi="Times New Roman" w:cs="Times New Roman"/>
                <w:sz w:val="24"/>
              </w:rPr>
              <w:t>ая</w:t>
            </w:r>
            <w:proofErr w:type="spellEnd"/>
            <w:r w:rsidRPr="006217DD">
              <w:rPr>
                <w:rFonts w:ascii="Times New Roman" w:hAnsi="Times New Roman" w:cs="Times New Roman"/>
                <w:sz w:val="24"/>
              </w:rPr>
              <w:t>) разрешение на ввод объекта в эксплуатацию</w:t>
            </w:r>
          </w:p>
        </w:tc>
        <w:tc>
          <w:tcPr>
            <w:tcW w:w="3170" w:type="dxa"/>
          </w:tcPr>
          <w:p w14:paraId="6DBCBC7C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499" w:type="dxa"/>
          </w:tcPr>
          <w:p w14:paraId="7C97D8DB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A0138E" w:rsidRPr="006217DD" w14:paraId="39DF1079" w14:textId="77777777" w:rsidTr="00AF1585">
        <w:tc>
          <w:tcPr>
            <w:tcW w:w="604" w:type="dxa"/>
          </w:tcPr>
          <w:p w14:paraId="5A55345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6" w:type="dxa"/>
          </w:tcPr>
          <w:p w14:paraId="11C4D4E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0" w:type="dxa"/>
          </w:tcPr>
          <w:p w14:paraId="472874B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9" w:type="dxa"/>
          </w:tcPr>
          <w:p w14:paraId="76125F4D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87C368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C603145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  6. Информация о согласии застройщика и иного лица (иных лиц)</w:t>
      </w:r>
      <w:r>
        <w:rPr>
          <w:rFonts w:ascii="Times New Roman" w:hAnsi="Times New Roman" w:cs="Times New Roman"/>
          <w:sz w:val="24"/>
        </w:rPr>
        <w:t xml:space="preserve"> н</w:t>
      </w:r>
      <w:r w:rsidRPr="006217DD">
        <w:rPr>
          <w:rFonts w:ascii="Times New Roman" w:hAnsi="Times New Roman" w:cs="Times New Roman"/>
          <w:sz w:val="24"/>
        </w:rPr>
        <w:t>а осуществление государственной регистрации права собственности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на построенные, реконструированные здание, сооружение и (или) на все</w:t>
      </w:r>
      <w:r>
        <w:rPr>
          <w:rFonts w:ascii="Times New Roman" w:hAnsi="Times New Roman" w:cs="Times New Roman"/>
          <w:sz w:val="24"/>
        </w:rPr>
        <w:t xml:space="preserve"> </w:t>
      </w:r>
      <w:r w:rsidRPr="006217DD">
        <w:rPr>
          <w:rFonts w:ascii="Times New Roman" w:hAnsi="Times New Roman" w:cs="Times New Roman"/>
          <w:sz w:val="24"/>
        </w:rPr>
        <w:t>расположенные в таких здании, сооружении помещения, машино-места</w:t>
      </w:r>
    </w:p>
    <w:p w14:paraId="314ED84B" w14:textId="77777777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(не заполняется в случаях, указанных в пунктах 1 - 2 части 3.9 статьи 55</w:t>
      </w:r>
    </w:p>
    <w:p w14:paraId="38CC7FE0" w14:textId="77777777" w:rsidR="00A0138E" w:rsidRPr="006217DD" w:rsidRDefault="00A0138E" w:rsidP="00A0138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Градостроительного кодекса Российской Федерации)</w:t>
      </w:r>
    </w:p>
    <w:p w14:paraId="18528AEC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97"/>
        <w:gridCol w:w="3231"/>
        <w:gridCol w:w="3118"/>
        <w:gridCol w:w="1701"/>
      </w:tblGrid>
      <w:tr w:rsidR="00A0138E" w:rsidRPr="006217DD" w14:paraId="1B939DDF" w14:textId="77777777" w:rsidTr="00AF1585">
        <w:tc>
          <w:tcPr>
            <w:tcW w:w="9051" w:type="dxa"/>
            <w:gridSpan w:val="5"/>
          </w:tcPr>
          <w:p w14:paraId="31A82B5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6.1. Подтверждаю, что строительство, реконструкция здания, сооружения осуществлялись:</w:t>
            </w:r>
          </w:p>
        </w:tc>
      </w:tr>
      <w:tr w:rsidR="00A0138E" w:rsidRPr="006217DD" w14:paraId="2E7194D2" w14:textId="77777777" w:rsidTr="00AF1585">
        <w:tc>
          <w:tcPr>
            <w:tcW w:w="604" w:type="dxa"/>
          </w:tcPr>
          <w:p w14:paraId="091C31C2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6.1.1</w:t>
            </w:r>
          </w:p>
        </w:tc>
        <w:tc>
          <w:tcPr>
            <w:tcW w:w="397" w:type="dxa"/>
          </w:tcPr>
          <w:p w14:paraId="19AD865E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3108820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застройщиком без привлечения средств иных лиц</w:t>
            </w:r>
          </w:p>
        </w:tc>
      </w:tr>
      <w:tr w:rsidR="00A0138E" w:rsidRPr="006217DD" w14:paraId="38528820" w14:textId="77777777" w:rsidTr="00AF1585">
        <w:tc>
          <w:tcPr>
            <w:tcW w:w="604" w:type="dxa"/>
          </w:tcPr>
          <w:p w14:paraId="5667184D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6.1.2</w:t>
            </w:r>
          </w:p>
        </w:tc>
        <w:tc>
          <w:tcPr>
            <w:tcW w:w="397" w:type="dxa"/>
          </w:tcPr>
          <w:p w14:paraId="4C1C1DE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6DB4489C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</w:t>
            </w:r>
          </w:p>
        </w:tc>
      </w:tr>
      <w:tr w:rsidR="00A0138E" w:rsidRPr="006217DD" w14:paraId="392B66AF" w14:textId="77777777" w:rsidTr="00AF1585">
        <w:tc>
          <w:tcPr>
            <w:tcW w:w="1001" w:type="dxa"/>
            <w:gridSpan w:val="2"/>
          </w:tcPr>
          <w:p w14:paraId="513D0C6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1" w:type="dxa"/>
          </w:tcPr>
          <w:p w14:paraId="2E1221B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Фамилия, имя, отчество (при наличии) - для физического лица, осуществлявшего финансирование; полное наименование - для юридического лица, осуществлявшего финансирование:</w:t>
            </w:r>
          </w:p>
        </w:tc>
        <w:tc>
          <w:tcPr>
            <w:tcW w:w="3118" w:type="dxa"/>
          </w:tcPr>
          <w:p w14:paraId="08A42FD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Реквизиты документа, удостоверяющего личность, - для физического лица, осуществлявшего финансирование;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1701" w:type="dxa"/>
          </w:tcPr>
          <w:p w14:paraId="1DCC141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Адрес (адреса) электронной почты лица, осуществлявшего финансирование:</w:t>
            </w:r>
          </w:p>
        </w:tc>
      </w:tr>
      <w:tr w:rsidR="00A0138E" w:rsidRPr="006217DD" w14:paraId="4F446120" w14:textId="77777777" w:rsidTr="00AF1585">
        <w:tc>
          <w:tcPr>
            <w:tcW w:w="1001" w:type="dxa"/>
            <w:gridSpan w:val="2"/>
          </w:tcPr>
          <w:p w14:paraId="510F277B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6.1.2.1</w:t>
            </w:r>
          </w:p>
        </w:tc>
        <w:tc>
          <w:tcPr>
            <w:tcW w:w="3231" w:type="dxa"/>
          </w:tcPr>
          <w:p w14:paraId="4D6A86B4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14:paraId="0ABE8C3F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4B17131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2716381C" w14:textId="77777777" w:rsidTr="00AF1585">
        <w:tc>
          <w:tcPr>
            <w:tcW w:w="9051" w:type="dxa"/>
            <w:gridSpan w:val="5"/>
          </w:tcPr>
          <w:p w14:paraId="0D4EE79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6.2. Подтверждаю наличие:</w:t>
            </w:r>
          </w:p>
        </w:tc>
      </w:tr>
      <w:tr w:rsidR="00A0138E" w:rsidRPr="006217DD" w14:paraId="7CBEC6CF" w14:textId="77777777" w:rsidTr="00AF1585">
        <w:tc>
          <w:tcPr>
            <w:tcW w:w="604" w:type="dxa"/>
          </w:tcPr>
          <w:p w14:paraId="1A7357E0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6.2.1</w:t>
            </w:r>
          </w:p>
        </w:tc>
        <w:tc>
          <w:tcPr>
            <w:tcW w:w="397" w:type="dxa"/>
          </w:tcPr>
          <w:p w14:paraId="55FEEDB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2FF247F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согласия застройщика</w:t>
            </w:r>
          </w:p>
        </w:tc>
      </w:tr>
      <w:tr w:rsidR="00A0138E" w:rsidRPr="006217DD" w14:paraId="0C1F4B01" w14:textId="77777777" w:rsidTr="00AF1585">
        <w:tc>
          <w:tcPr>
            <w:tcW w:w="604" w:type="dxa"/>
          </w:tcPr>
          <w:p w14:paraId="3DDDE05F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6.2.2</w:t>
            </w:r>
          </w:p>
        </w:tc>
        <w:tc>
          <w:tcPr>
            <w:tcW w:w="397" w:type="dxa"/>
          </w:tcPr>
          <w:p w14:paraId="03F56904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78CA8362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согласия застройщика и лица (лиц), осуществлявшего финансирование</w:t>
            </w:r>
          </w:p>
        </w:tc>
      </w:tr>
      <w:tr w:rsidR="00A0138E" w:rsidRPr="006217DD" w14:paraId="2CDC82DF" w14:textId="77777777" w:rsidTr="00AF1585">
        <w:tc>
          <w:tcPr>
            <w:tcW w:w="604" w:type="dxa"/>
          </w:tcPr>
          <w:p w14:paraId="278D175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47" w:type="dxa"/>
            <w:gridSpan w:val="4"/>
          </w:tcPr>
          <w:p w14:paraId="6AC5445D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 осуществление государственной регистрации права собственности:</w:t>
            </w:r>
          </w:p>
        </w:tc>
      </w:tr>
      <w:tr w:rsidR="00A0138E" w:rsidRPr="006217DD" w14:paraId="4E29725B" w14:textId="77777777" w:rsidTr="00AF1585">
        <w:tc>
          <w:tcPr>
            <w:tcW w:w="604" w:type="dxa"/>
          </w:tcPr>
          <w:p w14:paraId="22956BD2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6.3.1</w:t>
            </w:r>
          </w:p>
        </w:tc>
        <w:tc>
          <w:tcPr>
            <w:tcW w:w="397" w:type="dxa"/>
          </w:tcPr>
          <w:p w14:paraId="595623B7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58A507CF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застройщика</w:t>
            </w:r>
          </w:p>
        </w:tc>
      </w:tr>
      <w:tr w:rsidR="00A0138E" w:rsidRPr="006217DD" w14:paraId="2FCB48D2" w14:textId="77777777" w:rsidTr="00AF1585">
        <w:tc>
          <w:tcPr>
            <w:tcW w:w="604" w:type="dxa"/>
          </w:tcPr>
          <w:p w14:paraId="2714E4F4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6.3.2</w:t>
            </w:r>
          </w:p>
        </w:tc>
        <w:tc>
          <w:tcPr>
            <w:tcW w:w="397" w:type="dxa"/>
          </w:tcPr>
          <w:p w14:paraId="67A01A9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0428E44E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лица (лиц), осуществлявшего финансирование</w:t>
            </w:r>
          </w:p>
        </w:tc>
      </w:tr>
      <w:tr w:rsidR="00A0138E" w:rsidRPr="006217DD" w14:paraId="2B508846" w14:textId="77777777" w:rsidTr="00AF1585">
        <w:tc>
          <w:tcPr>
            <w:tcW w:w="604" w:type="dxa"/>
          </w:tcPr>
          <w:p w14:paraId="24B57AE1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6.3.3</w:t>
            </w:r>
          </w:p>
        </w:tc>
        <w:tc>
          <w:tcPr>
            <w:tcW w:w="397" w:type="dxa"/>
          </w:tcPr>
          <w:p w14:paraId="6137D45D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35DAF0B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застройщика и лица (лиц), осуществлявшего финансирование</w:t>
            </w:r>
          </w:p>
        </w:tc>
      </w:tr>
      <w:tr w:rsidR="00A0138E" w:rsidRPr="006217DD" w14:paraId="42BB4703" w14:textId="77777777" w:rsidTr="00AF1585">
        <w:tc>
          <w:tcPr>
            <w:tcW w:w="604" w:type="dxa"/>
          </w:tcPr>
          <w:p w14:paraId="4B88B454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47" w:type="dxa"/>
            <w:gridSpan w:val="4"/>
          </w:tcPr>
          <w:p w14:paraId="567ADE9E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 отношении:</w:t>
            </w:r>
          </w:p>
        </w:tc>
      </w:tr>
      <w:tr w:rsidR="00A0138E" w:rsidRPr="006217DD" w14:paraId="50992F6F" w14:textId="77777777" w:rsidTr="00AF1585">
        <w:tc>
          <w:tcPr>
            <w:tcW w:w="604" w:type="dxa"/>
          </w:tcPr>
          <w:p w14:paraId="25A02259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6.4.1</w:t>
            </w:r>
          </w:p>
        </w:tc>
        <w:tc>
          <w:tcPr>
            <w:tcW w:w="397" w:type="dxa"/>
          </w:tcPr>
          <w:p w14:paraId="0B52652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72FF8B8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построенного, реконструированного здания, сооружения</w:t>
            </w:r>
          </w:p>
        </w:tc>
      </w:tr>
      <w:tr w:rsidR="00A0138E" w:rsidRPr="006217DD" w14:paraId="3143CA72" w14:textId="77777777" w:rsidTr="00AF1585">
        <w:tc>
          <w:tcPr>
            <w:tcW w:w="604" w:type="dxa"/>
          </w:tcPr>
          <w:p w14:paraId="1FBD8A5F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6.4.2</w:t>
            </w:r>
          </w:p>
        </w:tc>
        <w:tc>
          <w:tcPr>
            <w:tcW w:w="397" w:type="dxa"/>
          </w:tcPr>
          <w:p w14:paraId="45721835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45177DD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 w:rsidR="00A0138E" w:rsidRPr="006217DD" w14:paraId="7EBFA6C5" w14:textId="77777777" w:rsidTr="00AF1585">
        <w:tc>
          <w:tcPr>
            <w:tcW w:w="604" w:type="dxa"/>
          </w:tcPr>
          <w:p w14:paraId="10BA3E60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6.4.3</w:t>
            </w:r>
          </w:p>
        </w:tc>
        <w:tc>
          <w:tcPr>
            <w:tcW w:w="397" w:type="dxa"/>
          </w:tcPr>
          <w:p w14:paraId="53F79CE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50" w:type="dxa"/>
            <w:gridSpan w:val="3"/>
          </w:tcPr>
          <w:p w14:paraId="5D4A197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 w:rsidR="00A0138E" w:rsidRPr="006217DD" w14:paraId="24090DD6" w14:textId="77777777" w:rsidTr="00AF1585">
        <w:tc>
          <w:tcPr>
            <w:tcW w:w="9051" w:type="dxa"/>
            <w:gridSpan w:val="5"/>
          </w:tcPr>
          <w:p w14:paraId="196DCAC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6.5. Сведения об уплате государственной пошлины за осуществление государственного кадастрового учета и (или) государственной регистрации прав: _____________________________________</w:t>
            </w:r>
          </w:p>
        </w:tc>
      </w:tr>
    </w:tbl>
    <w:p w14:paraId="0A64808B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CA41802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6217DD">
        <w:rPr>
          <w:rFonts w:ascii="Times New Roman" w:hAnsi="Times New Roman" w:cs="Times New Roman"/>
          <w:sz w:val="24"/>
        </w:rPr>
        <w:t>При  этом</w:t>
      </w:r>
      <w:proofErr w:type="gramEnd"/>
      <w:r w:rsidRPr="006217DD">
        <w:rPr>
          <w:rFonts w:ascii="Times New Roman" w:hAnsi="Times New Roman" w:cs="Times New Roman"/>
          <w:sz w:val="24"/>
        </w:rPr>
        <w:t xml:space="preserve"> сообщаю, что ввод объекта в эксплуатацию будет осуществляться</w:t>
      </w:r>
    </w:p>
    <w:p w14:paraId="4E39D174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на основании следующих документов:</w:t>
      </w:r>
    </w:p>
    <w:p w14:paraId="1B2528FB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1701"/>
        <w:gridCol w:w="1701"/>
      </w:tblGrid>
      <w:tr w:rsidR="00A0138E" w:rsidRPr="006217DD" w14:paraId="4CBBA344" w14:textId="77777777" w:rsidTr="00AF1585">
        <w:tc>
          <w:tcPr>
            <w:tcW w:w="567" w:type="dxa"/>
          </w:tcPr>
          <w:p w14:paraId="7BA1F6DA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N</w:t>
            </w:r>
          </w:p>
        </w:tc>
        <w:tc>
          <w:tcPr>
            <w:tcW w:w="5102" w:type="dxa"/>
          </w:tcPr>
          <w:p w14:paraId="0F8808F4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Наименование документа</w:t>
            </w:r>
          </w:p>
        </w:tc>
        <w:tc>
          <w:tcPr>
            <w:tcW w:w="1701" w:type="dxa"/>
          </w:tcPr>
          <w:p w14:paraId="70CC2093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701" w:type="dxa"/>
          </w:tcPr>
          <w:p w14:paraId="620AA07C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Дата документа</w:t>
            </w:r>
          </w:p>
        </w:tc>
      </w:tr>
      <w:tr w:rsidR="00A0138E" w:rsidRPr="006217DD" w14:paraId="51DF07B5" w14:textId="77777777" w:rsidTr="00AF1585">
        <w:tc>
          <w:tcPr>
            <w:tcW w:w="567" w:type="dxa"/>
          </w:tcPr>
          <w:p w14:paraId="557348F6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2" w:type="dxa"/>
          </w:tcPr>
          <w:p w14:paraId="42C2D65D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 (указывается 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701" w:type="dxa"/>
          </w:tcPr>
          <w:p w14:paraId="47A6953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5CB61F6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2088F0C4" w14:textId="77777777" w:rsidTr="00AF1585">
        <w:tc>
          <w:tcPr>
            <w:tcW w:w="567" w:type="dxa"/>
          </w:tcPr>
          <w:p w14:paraId="7437966C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2" w:type="dxa"/>
          </w:tcPr>
          <w:p w14:paraId="1392AE1D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 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701" w:type="dxa"/>
          </w:tcPr>
          <w:p w14:paraId="7D2E523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14:paraId="751422D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0894946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DCCD380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Приложение: _______________________________________________________________</w:t>
      </w:r>
    </w:p>
    <w:p w14:paraId="65DAC3DE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Номер телефона и адрес электронной почты для связи: ________________</w:t>
      </w:r>
      <w:r>
        <w:rPr>
          <w:rFonts w:ascii="Times New Roman" w:hAnsi="Times New Roman" w:cs="Times New Roman"/>
          <w:sz w:val="24"/>
        </w:rPr>
        <w:t>____</w:t>
      </w:r>
      <w:r w:rsidRPr="006217DD">
        <w:rPr>
          <w:rFonts w:ascii="Times New Roman" w:hAnsi="Times New Roman" w:cs="Times New Roman"/>
          <w:sz w:val="24"/>
        </w:rPr>
        <w:t>_______</w:t>
      </w:r>
    </w:p>
    <w:p w14:paraId="14990AEC" w14:textId="77777777" w:rsidR="00A0138E" w:rsidRPr="006217DD" w:rsidRDefault="00A0138E" w:rsidP="00A0138E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217DD">
        <w:rPr>
          <w:rFonts w:ascii="Times New Roman" w:hAnsi="Times New Roman" w:cs="Times New Roman"/>
          <w:sz w:val="24"/>
        </w:rPr>
        <w:t>Результат предоставления услуги прошу:</w:t>
      </w:r>
    </w:p>
    <w:p w14:paraId="4E44A918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91"/>
        <w:gridCol w:w="680"/>
      </w:tblGrid>
      <w:tr w:rsidR="00A0138E" w:rsidRPr="006217DD" w14:paraId="09CAA049" w14:textId="77777777" w:rsidTr="00AF1585">
        <w:tc>
          <w:tcPr>
            <w:tcW w:w="8391" w:type="dxa"/>
          </w:tcPr>
          <w:p w14:paraId="3B17E1C0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80" w:type="dxa"/>
          </w:tcPr>
          <w:p w14:paraId="1E3C490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5D4113AA" w14:textId="77777777" w:rsidTr="00AF1585">
        <w:tc>
          <w:tcPr>
            <w:tcW w:w="8391" w:type="dxa"/>
          </w:tcPr>
          <w:p w14:paraId="3D73C4F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 _______________________________________________________</w:t>
            </w:r>
          </w:p>
        </w:tc>
        <w:tc>
          <w:tcPr>
            <w:tcW w:w="680" w:type="dxa"/>
          </w:tcPr>
          <w:p w14:paraId="1D583DA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68FB11DC" w14:textId="77777777" w:rsidTr="00AF1585">
        <w:tc>
          <w:tcPr>
            <w:tcW w:w="8391" w:type="dxa"/>
          </w:tcPr>
          <w:p w14:paraId="249C5A38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80" w:type="dxa"/>
          </w:tcPr>
          <w:p w14:paraId="1D3DDAAE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0296DB2C" w14:textId="77777777" w:rsidTr="00AF1585">
        <w:tc>
          <w:tcPr>
            <w:tcW w:w="8391" w:type="dxa"/>
          </w:tcPr>
          <w:p w14:paraId="02E91E2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80" w:type="dxa"/>
          </w:tcPr>
          <w:p w14:paraId="4436BA5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1D9FB8CF" w14:textId="77777777" w:rsidTr="00AF1585">
        <w:tc>
          <w:tcPr>
            <w:tcW w:w="9071" w:type="dxa"/>
            <w:gridSpan w:val="2"/>
          </w:tcPr>
          <w:p w14:paraId="7062E95E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Указывается один из перечисленных способов</w:t>
            </w:r>
          </w:p>
        </w:tc>
      </w:tr>
    </w:tbl>
    <w:p w14:paraId="138198C5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62689E6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340"/>
        <w:gridCol w:w="2262"/>
        <w:gridCol w:w="340"/>
        <w:gridCol w:w="3539"/>
      </w:tblGrid>
      <w:tr w:rsidR="00A0138E" w:rsidRPr="006217DD" w14:paraId="5354EE4C" w14:textId="77777777" w:rsidTr="00AF1585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F850CF4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4EC2A9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E94F3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F51A0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439AA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138E" w:rsidRPr="006217DD" w14:paraId="0EBF5962" w14:textId="77777777" w:rsidTr="00AF1585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46B4A5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8D1261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6F792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5457D6" w14:textId="77777777" w:rsidR="00A0138E" w:rsidRPr="006217DD" w:rsidRDefault="00A0138E" w:rsidP="00AF158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A5E45" w14:textId="77777777" w:rsidR="00A0138E" w:rsidRPr="006217DD" w:rsidRDefault="00A0138E" w:rsidP="00AF15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6217DD">
              <w:rPr>
                <w:rFonts w:ascii="Times New Roman" w:hAnsi="Times New Roman" w:cs="Times New Roman"/>
                <w:sz w:val="24"/>
              </w:rPr>
              <w:t>(фамилия, имя, отчество (при наличии))</w:t>
            </w:r>
          </w:p>
        </w:tc>
      </w:tr>
    </w:tbl>
    <w:p w14:paraId="5DD4BE12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58C9E97" w14:textId="77777777" w:rsidR="00A0138E" w:rsidRPr="006217DD" w:rsidRDefault="00A0138E" w:rsidP="00A0138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A41F10F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B3"/>
    <w:rsid w:val="00035431"/>
    <w:rsid w:val="004D023F"/>
    <w:rsid w:val="009F7775"/>
    <w:rsid w:val="00A0138E"/>
    <w:rsid w:val="00A228FF"/>
    <w:rsid w:val="00C92FB3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075E"/>
  <w15:chartTrackingRefBased/>
  <w15:docId w15:val="{FFC5D30E-30C7-41DA-B982-28BA8098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38E"/>
  </w:style>
  <w:style w:type="paragraph" w:styleId="1">
    <w:name w:val="heading 1"/>
    <w:basedOn w:val="a"/>
    <w:next w:val="a"/>
    <w:link w:val="10"/>
    <w:uiPriority w:val="9"/>
    <w:qFormat/>
    <w:rsid w:val="00C9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FB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FB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FB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F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FB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FB3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FB3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2F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2F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2F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2F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F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F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F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2F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FB3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FB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FB3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C92FB3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A013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A013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Скок Ольга Викторовна</cp:lastModifiedBy>
  <cp:revision>2</cp:revision>
  <dcterms:created xsi:type="dcterms:W3CDTF">2026-02-19T06:21:00Z</dcterms:created>
  <dcterms:modified xsi:type="dcterms:W3CDTF">2026-02-19T06:21:00Z</dcterms:modified>
</cp:coreProperties>
</file>