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4F7" w:rsidRPr="003C56C0" w:rsidRDefault="000434F7" w:rsidP="00DB1C7D">
      <w:pPr>
        <w:tabs>
          <w:tab w:val="right" w:pos="10146"/>
        </w:tabs>
        <w:spacing w:after="0" w:line="240" w:lineRule="auto"/>
        <w:ind w:left="5557" w:firstLine="113"/>
        <w:rPr>
          <w:rFonts w:ascii="Times New Roman" w:hAnsi="Times New Roman" w:cs="Times New Roman"/>
          <w:sz w:val="24"/>
          <w:szCs w:val="24"/>
        </w:rPr>
      </w:pPr>
      <w:bookmarkStart w:id="0" w:name="_Hlk156301965"/>
      <w:r w:rsidRPr="003C56C0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1</w:t>
      </w:r>
      <w:r w:rsidR="00F64088">
        <w:rPr>
          <w:rFonts w:ascii="Times New Roman" w:hAnsi="Times New Roman" w:cs="Times New Roman"/>
          <w:sz w:val="24"/>
          <w:szCs w:val="24"/>
        </w:rPr>
        <w:t>4</w:t>
      </w:r>
    </w:p>
    <w:p w:rsidR="000434F7" w:rsidRPr="003C56C0" w:rsidRDefault="000434F7" w:rsidP="00DB1C7D">
      <w:pPr>
        <w:tabs>
          <w:tab w:val="right" w:pos="10146"/>
        </w:tabs>
        <w:spacing w:after="0" w:line="240" w:lineRule="auto"/>
        <w:ind w:left="5557" w:firstLine="113"/>
        <w:rPr>
          <w:rFonts w:ascii="Times New Roman" w:hAnsi="Times New Roman" w:cs="Times New Roman"/>
          <w:sz w:val="24"/>
          <w:szCs w:val="24"/>
        </w:rPr>
      </w:pPr>
      <w:r w:rsidRPr="003C56C0">
        <w:rPr>
          <w:rFonts w:ascii="Times New Roman" w:hAnsi="Times New Roman" w:cs="Times New Roman"/>
          <w:sz w:val="24"/>
          <w:szCs w:val="24"/>
        </w:rPr>
        <w:t>к постановлению Городской Управы</w:t>
      </w:r>
    </w:p>
    <w:p w:rsidR="000434F7" w:rsidRPr="003C56C0" w:rsidRDefault="000434F7" w:rsidP="00DB1C7D">
      <w:pPr>
        <w:tabs>
          <w:tab w:val="right" w:pos="10146"/>
        </w:tabs>
        <w:spacing w:after="0" w:line="240" w:lineRule="auto"/>
        <w:ind w:left="5557" w:firstLine="113"/>
        <w:rPr>
          <w:rFonts w:ascii="Times New Roman" w:hAnsi="Times New Roman" w:cs="Times New Roman"/>
          <w:sz w:val="24"/>
          <w:szCs w:val="24"/>
        </w:rPr>
      </w:pPr>
      <w:r w:rsidRPr="003C56C0">
        <w:rPr>
          <w:rFonts w:ascii="Times New Roman" w:hAnsi="Times New Roman" w:cs="Times New Roman"/>
          <w:sz w:val="24"/>
          <w:szCs w:val="24"/>
        </w:rPr>
        <w:t>города Калуги</w:t>
      </w:r>
    </w:p>
    <w:p w:rsidR="000434F7" w:rsidRDefault="001A6DA8" w:rsidP="00DB1C7D">
      <w:pPr>
        <w:tabs>
          <w:tab w:val="right" w:pos="10146"/>
        </w:tabs>
        <w:spacing w:after="0" w:line="240" w:lineRule="auto"/>
        <w:ind w:left="5557" w:firstLine="11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20.08.2024  № 269-п</w:t>
      </w:r>
    </w:p>
    <w:p w:rsidR="000434F7" w:rsidRDefault="000434F7" w:rsidP="00DB1C7D">
      <w:pPr>
        <w:tabs>
          <w:tab w:val="right" w:pos="10146"/>
        </w:tabs>
        <w:spacing w:after="0" w:line="240" w:lineRule="auto"/>
        <w:ind w:left="5557" w:firstLine="113"/>
        <w:rPr>
          <w:rFonts w:ascii="Times New Roman" w:hAnsi="Times New Roman" w:cs="Times New Roman"/>
          <w:sz w:val="24"/>
          <w:szCs w:val="24"/>
        </w:rPr>
      </w:pPr>
    </w:p>
    <w:bookmarkEnd w:id="0"/>
    <w:p w:rsidR="000434F7" w:rsidRDefault="000434F7" w:rsidP="000434F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7.3.3. Сведения об индикаторах муниципальной подпрограммы</w:t>
      </w:r>
    </w:p>
    <w:p w:rsidR="000434F7" w:rsidRDefault="000434F7" w:rsidP="000434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(показателях подпрограммы) и их значениях</w:t>
      </w:r>
    </w:p>
    <w:p w:rsidR="000434F7" w:rsidRDefault="000434F7" w:rsidP="000434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9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6"/>
        <w:gridCol w:w="1871"/>
        <w:gridCol w:w="566"/>
        <w:gridCol w:w="678"/>
        <w:gridCol w:w="709"/>
        <w:gridCol w:w="708"/>
        <w:gridCol w:w="709"/>
        <w:gridCol w:w="709"/>
        <w:gridCol w:w="709"/>
        <w:gridCol w:w="708"/>
        <w:gridCol w:w="709"/>
        <w:gridCol w:w="851"/>
      </w:tblGrid>
      <w:tr w:rsidR="000434F7" w:rsidTr="00797BFC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4F7" w:rsidRDefault="008D6F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0434F7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4F7" w:rsidRDefault="000434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индикатора (показателя)</w:t>
            </w: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4F7" w:rsidRDefault="000434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649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4F7" w:rsidRDefault="000434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Значение по годам</w:t>
            </w:r>
          </w:p>
        </w:tc>
      </w:tr>
      <w:tr w:rsidR="000434F7" w:rsidTr="00797BFC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4F7" w:rsidRDefault="000434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4F7" w:rsidRDefault="000434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4F7" w:rsidRDefault="000434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4F7" w:rsidRDefault="000434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 факт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4F7" w:rsidRDefault="000434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2019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оцен</w:t>
            </w:r>
            <w:r w:rsidR="00797B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proofErr w:type="spellEnd"/>
            <w:proofErr w:type="gramEnd"/>
          </w:p>
        </w:tc>
        <w:tc>
          <w:tcPr>
            <w:tcW w:w="51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4F7" w:rsidRDefault="000434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Годы реализации муниципальной программы</w:t>
            </w:r>
          </w:p>
        </w:tc>
      </w:tr>
      <w:tr w:rsidR="000434F7" w:rsidTr="00797BFC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4F7" w:rsidRDefault="000434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4F7" w:rsidRDefault="000434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4F7" w:rsidRDefault="000434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4F7" w:rsidRDefault="000434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4F7" w:rsidRDefault="000434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4F7" w:rsidRDefault="000434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4F7" w:rsidRDefault="000434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4F7" w:rsidRDefault="000434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4F7" w:rsidRDefault="000434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4F7" w:rsidRDefault="000434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4F7" w:rsidRDefault="000434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4F7" w:rsidRDefault="000434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</w:tr>
      <w:tr w:rsidR="000434F7" w:rsidTr="00797BF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4F7" w:rsidRDefault="000434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4F7" w:rsidRDefault="000434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Уровень готовности интеграционной платформы АПК </w:t>
            </w:r>
            <w:r w:rsidR="008D6FE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Безопасный город</w:t>
            </w:r>
            <w:r w:rsidR="008D6FE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4F7" w:rsidRDefault="000434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4F7" w:rsidRDefault="000434F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4F7" w:rsidRDefault="000434F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4F7" w:rsidRDefault="000434F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4F7" w:rsidRDefault="000434F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4F7" w:rsidRDefault="000434F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4F7" w:rsidRDefault="000434F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4F7" w:rsidRDefault="000434F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4F7" w:rsidRDefault="000434F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4F7" w:rsidRDefault="000434F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</w:tbl>
    <w:p w:rsidR="000434F7" w:rsidRDefault="000434F7" w:rsidP="000434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1D0E" w:rsidRDefault="00ED1D0E"/>
    <w:sectPr w:rsidR="00ED1D0E" w:rsidSect="00DB1C7D">
      <w:pgSz w:w="11905" w:h="16838"/>
      <w:pgMar w:top="1134" w:right="709" w:bottom="1134" w:left="1701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75CF"/>
    <w:rsid w:val="000434F7"/>
    <w:rsid w:val="001A6DA8"/>
    <w:rsid w:val="00560412"/>
    <w:rsid w:val="00754D01"/>
    <w:rsid w:val="00797BFC"/>
    <w:rsid w:val="008D6FEF"/>
    <w:rsid w:val="00A12C9E"/>
    <w:rsid w:val="00BA75CF"/>
    <w:rsid w:val="00DB1C7D"/>
    <w:rsid w:val="00EB2C43"/>
    <w:rsid w:val="00ED1D0E"/>
    <w:rsid w:val="00F640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C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69</Words>
  <Characters>395</Characters>
  <Application>Microsoft Office Word</Application>
  <DocSecurity>0</DocSecurity>
  <Lines>3</Lines>
  <Paragraphs>1</Paragraphs>
  <ScaleCrop>false</ScaleCrop>
  <Company/>
  <LinksUpToDate>false</LinksUpToDate>
  <CharactersWithSpaces>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Лепешкова Наталия Петровна</dc:creator>
  <cp:keywords/>
  <dc:description/>
  <cp:lastModifiedBy>Минакова Ирина Павловна</cp:lastModifiedBy>
  <cp:revision>9</cp:revision>
  <dcterms:created xsi:type="dcterms:W3CDTF">2024-01-16T12:40:00Z</dcterms:created>
  <dcterms:modified xsi:type="dcterms:W3CDTF">2024-08-21T05:29:00Z</dcterms:modified>
</cp:coreProperties>
</file>