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D62" w:rsidRPr="000B126F" w:rsidRDefault="00EF1D62" w:rsidP="00EF1D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EF1D62" w:rsidRPr="000B126F" w:rsidRDefault="00EF1D62" w:rsidP="00EF1D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Московская, д. 188</w:t>
      </w:r>
    </w:p>
    <w:p w:rsidR="00EF1D62" w:rsidRPr="000B126F" w:rsidRDefault="00EF1D62" w:rsidP="00EF1D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Заявление</w:t>
      </w:r>
    </w:p>
    <w:p w:rsidR="00EF1D62" w:rsidRPr="000B126F" w:rsidRDefault="00EF1D62" w:rsidP="00EF1D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о назначении ежемесячной денежной компенсации на полноценное питание</w:t>
      </w:r>
    </w:p>
    <w:p w:rsidR="00EF1D62" w:rsidRPr="000B126F" w:rsidRDefault="00EF1D62" w:rsidP="00EF1D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детям второго и третьего года жизни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паспорт ___________________ выдан ________________________________________,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проживающая(-</w:t>
      </w:r>
      <w:proofErr w:type="spellStart"/>
      <w:r w:rsidRPr="000B126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B126F">
        <w:rPr>
          <w:rFonts w:ascii="Times New Roman" w:hAnsi="Times New Roman" w:cs="Times New Roman"/>
          <w:sz w:val="24"/>
          <w:szCs w:val="24"/>
        </w:rPr>
        <w:t>) по адресу: г. Калуга, 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___________________ - __________________________, тел. ___________________,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прошу назначить мне ежемесячную компенсацию на питание ребенка (детей):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Моя семья состоит из:</w:t>
      </w: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650"/>
        <w:gridCol w:w="1247"/>
        <w:gridCol w:w="2437"/>
        <w:gridCol w:w="1472"/>
      </w:tblGrid>
      <w:tr w:rsidR="00EF1D62" w:rsidRPr="000B126F" w:rsidTr="005736CD">
        <w:tc>
          <w:tcPr>
            <w:tcW w:w="2098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семьи</w:t>
            </w:r>
          </w:p>
        </w:tc>
        <w:tc>
          <w:tcPr>
            <w:tcW w:w="1650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247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37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1472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Занятость (работает, не работает, учащийся и пр.)</w:t>
            </w:r>
          </w:p>
        </w:tc>
      </w:tr>
      <w:tr w:rsidR="00EF1D62" w:rsidRPr="000B126F" w:rsidTr="005736CD">
        <w:tc>
          <w:tcPr>
            <w:tcW w:w="2098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2098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2098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2098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Компенсацию прошу перечислять _____________________________________________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(наименование и банковские реквизиты кредитной организации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       либо предприятия федеральной почтовой связи)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B126F">
        <w:rPr>
          <w:rFonts w:ascii="Times New Roman" w:hAnsi="Times New Roman" w:cs="Times New Roman"/>
          <w:sz w:val="24"/>
          <w:szCs w:val="24"/>
        </w:rPr>
        <w:t>Уточняющие  сведения</w:t>
      </w:r>
      <w:proofErr w:type="gramEnd"/>
      <w:r w:rsidRPr="000B126F">
        <w:rPr>
          <w:rFonts w:ascii="Times New Roman" w:hAnsi="Times New Roman" w:cs="Times New Roman"/>
          <w:sz w:val="24"/>
          <w:szCs w:val="24"/>
        </w:rPr>
        <w:t xml:space="preserve">  на  период с ___________ 20___ г. по 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20___ г., за который рассчитывается среднедушевой доход семьи:</w:t>
      </w: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3"/>
        <w:gridCol w:w="1635"/>
        <w:gridCol w:w="1474"/>
      </w:tblGrid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Одного родителя</w:t>
            </w: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Другого родителя</w:t>
            </w: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Предусмотренные системой оплаты труда выплаты, учитываемые при расчете средней заработной платы в соответствии с трудовым законодательством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Денежное довольствие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Комиссионное вознаграждение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Оплата работ по договорам, заключаемым в соответствии с гражданским законодательством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Авторское вознаграждение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Доходы от занятий предпринимательской деятельностью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Средний заработок, сохраняемый в случаях, предусмотренных трудовым законодательством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Пенсия (кроме надбавок, установленных к пенсии за уход за пенсионером), компенсационные выплаты и ежемесячные доплаты к пенсиям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Ежемесячное пожизненное содержание судей, вышедших в отставку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Стипендия, выплачиваемая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1,5 года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Ежемесячные суммы, выплачиваемые в возмещение вреда, причиненного жизни и здоровью при исполнении трудовых и служебных обязанностей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62" w:rsidRPr="000B126F" w:rsidTr="005736CD">
        <w:tc>
          <w:tcPr>
            <w:tcW w:w="5783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F">
              <w:rPr>
                <w:rFonts w:ascii="Times New Roman" w:hAnsi="Times New Roman" w:cs="Times New Roman"/>
                <w:sz w:val="24"/>
                <w:szCs w:val="24"/>
              </w:rPr>
              <w:t>Алименты, получаемые на несовершеннолетних детей</w:t>
            </w:r>
          </w:p>
        </w:tc>
        <w:tc>
          <w:tcPr>
            <w:tcW w:w="1635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F1D62" w:rsidRPr="000B126F" w:rsidRDefault="00EF1D62" w:rsidP="00573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B126F">
        <w:rPr>
          <w:rFonts w:ascii="Times New Roman" w:hAnsi="Times New Roman" w:cs="Times New Roman"/>
          <w:sz w:val="24"/>
          <w:szCs w:val="24"/>
        </w:rPr>
        <w:t>Мне  известно</w:t>
      </w:r>
      <w:proofErr w:type="gramEnd"/>
      <w:r w:rsidRPr="000B126F">
        <w:rPr>
          <w:rFonts w:ascii="Times New Roman" w:hAnsi="Times New Roman" w:cs="Times New Roman"/>
          <w:sz w:val="24"/>
          <w:szCs w:val="24"/>
        </w:rPr>
        <w:t xml:space="preserve">  о  необходимости  ежемесячного представления документов,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26F">
        <w:rPr>
          <w:rFonts w:ascii="Times New Roman" w:hAnsi="Times New Roman" w:cs="Times New Roman"/>
          <w:sz w:val="24"/>
          <w:szCs w:val="24"/>
        </w:rPr>
        <w:t>подтверждающих  понесенные</w:t>
      </w:r>
      <w:proofErr w:type="gramEnd"/>
      <w:r w:rsidRPr="000B126F">
        <w:rPr>
          <w:rFonts w:ascii="Times New Roman" w:hAnsi="Times New Roman" w:cs="Times New Roman"/>
          <w:sz w:val="24"/>
          <w:szCs w:val="24"/>
        </w:rPr>
        <w:t xml:space="preserve">  расходы на приобретение полноценного питания, и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26F">
        <w:rPr>
          <w:rFonts w:ascii="Times New Roman" w:hAnsi="Times New Roman" w:cs="Times New Roman"/>
          <w:sz w:val="24"/>
          <w:szCs w:val="24"/>
        </w:rPr>
        <w:t>ежегодного  представления</w:t>
      </w:r>
      <w:proofErr w:type="gramEnd"/>
      <w:r w:rsidRPr="000B126F">
        <w:rPr>
          <w:rFonts w:ascii="Times New Roman" w:hAnsi="Times New Roman" w:cs="Times New Roman"/>
          <w:sz w:val="24"/>
          <w:szCs w:val="24"/>
        </w:rPr>
        <w:t xml:space="preserve">  справок  о  доходах  всех  членов моей семьи для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продления выплаты ежемесячной денежной компенсации.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B126F">
        <w:rPr>
          <w:rFonts w:ascii="Times New Roman" w:hAnsi="Times New Roman" w:cs="Times New Roman"/>
          <w:sz w:val="24"/>
          <w:szCs w:val="24"/>
        </w:rPr>
        <w:t>Обязуюсь  своевременно</w:t>
      </w:r>
      <w:proofErr w:type="gramEnd"/>
      <w:r w:rsidRPr="000B126F">
        <w:rPr>
          <w:rFonts w:ascii="Times New Roman" w:hAnsi="Times New Roman" w:cs="Times New Roman"/>
          <w:sz w:val="24"/>
          <w:szCs w:val="24"/>
        </w:rPr>
        <w:t xml:space="preserve">  уведомлять  управление социальной защиты города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Калуги о наступивших обстоятельствах, являющихся основанием для прекращения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выплаты ежемесячной денежной компенсации.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"____" ______________ 20__ г.            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                                        (подпись заявителя)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>"____" ______________ 20__ г.     _________________________________________</w:t>
      </w:r>
    </w:p>
    <w:p w:rsidR="00EF1D62" w:rsidRPr="000B126F" w:rsidRDefault="00EF1D62" w:rsidP="00EF1D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26F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1D62" w:rsidRPr="000B126F" w:rsidRDefault="00EF1D62" w:rsidP="00EF1D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62"/>
    <w:rsid w:val="00BB4F8C"/>
    <w:rsid w:val="00D05588"/>
    <w:rsid w:val="00EF1D62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6228D-6D59-4611-A951-E2992E18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1D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2026-03-10T06:42:00Z</dcterms:created>
  <dcterms:modified xsi:type="dcterms:W3CDTF">2026-03-10T06:43:00Z</dcterms:modified>
</cp:coreProperties>
</file>