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D0BD" w14:textId="77777777" w:rsidR="00C537A8" w:rsidRPr="009F281A" w:rsidRDefault="00C537A8" w:rsidP="00C537A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ЗАЯВЛЕНИЕ</w:t>
      </w:r>
    </w:p>
    <w:p w14:paraId="566CA3B2" w14:textId="77777777" w:rsidR="00C537A8" w:rsidRPr="009F281A" w:rsidRDefault="00C537A8" w:rsidP="00C537A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о назначении социального пособия на погребение или получении</w:t>
      </w:r>
    </w:p>
    <w:p w14:paraId="20D0D6FB" w14:textId="77777777" w:rsidR="00C537A8" w:rsidRPr="009F281A" w:rsidRDefault="00C537A8" w:rsidP="00C537A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выписки о выборе получения услуг, предоставляемых</w:t>
      </w:r>
    </w:p>
    <w:p w14:paraId="06D42391" w14:textId="77777777" w:rsidR="00C537A8" w:rsidRPr="009F281A" w:rsidRDefault="00C537A8" w:rsidP="00C537A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согласно гарантированному перечню услуг по погребению</w:t>
      </w:r>
    </w:p>
    <w:p w14:paraId="136536FD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2CFB3C1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Сделайте отметку в соответствующем квадрате:</w:t>
      </w:r>
    </w:p>
    <w:p w14:paraId="3D3BF57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┌────────────┐</w:t>
      </w:r>
    </w:p>
    <w:p w14:paraId="4044FD9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│                                  </w:t>
      </w:r>
      <w:proofErr w:type="gramStart"/>
      <w:r w:rsidRPr="009F281A">
        <w:rPr>
          <w:rFonts w:ascii="Times New Roman" w:hAnsi="Times New Roman" w:cs="Times New Roman"/>
          <w:sz w:val="24"/>
        </w:rPr>
        <w:t>│  назначение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социального пособия на погребение</w:t>
      </w:r>
    </w:p>
    <w:p w14:paraId="31C28E5C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└────────────┘</w:t>
      </w:r>
    </w:p>
    <w:p w14:paraId="0FDC31D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┌────────────┐</w:t>
      </w:r>
    </w:p>
    <w:p w14:paraId="0D70FDD1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                               │ получение выписки о выборе получения услуг, предоставляемых</w:t>
      </w:r>
    </w:p>
    <w:p w14:paraId="42C6064E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                               │ согласно гарантированному перечню услуг по погребению</w:t>
      </w:r>
    </w:p>
    <w:p w14:paraId="41ECADD6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└────────────┘</w:t>
      </w:r>
    </w:p>
    <w:p w14:paraId="2FD5B9DE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5484C4C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1. Сведения о заявителе</w:t>
      </w:r>
    </w:p>
    <w:p w14:paraId="31A3C08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21CAD83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Фамилия ___________________________________________________________________</w:t>
      </w:r>
    </w:p>
    <w:p w14:paraId="51397193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Имя _______________________________________________________________________</w:t>
      </w:r>
    </w:p>
    <w:p w14:paraId="23C6FF5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Отчество (при наличии) ______________________________________________________</w:t>
      </w:r>
    </w:p>
    <w:p w14:paraId="243DF4B6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СНИЛС (при наличии) _______________________________________________________</w:t>
      </w:r>
    </w:p>
    <w:p w14:paraId="77E1B09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Дата рождения _____________________________________________________________</w:t>
      </w:r>
    </w:p>
    <w:p w14:paraId="2841C10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Сведения о документе, удостоверяющем личность (вид, дата выдачи, реквизиты)</w:t>
      </w:r>
    </w:p>
    <w:p w14:paraId="7D979171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3AB3A312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Адрес регистрации по месту жительства или месту пребывания ____________________</w:t>
      </w:r>
    </w:p>
    <w:p w14:paraId="1883CFA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13C29CB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Контактные данные (номер телефона, адрес электронной почты) ____________________</w:t>
      </w:r>
    </w:p>
    <w:p w14:paraId="2C02671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733A35B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1B2CD06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Сделайте отметку в соответствующем квадрате (1):</w:t>
      </w:r>
    </w:p>
    <w:p w14:paraId="2143EE8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622E5E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┌──────────────┐</w:t>
      </w:r>
    </w:p>
    <w:p w14:paraId="43DB54A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                                     │ супруг (супруга)</w:t>
      </w:r>
    </w:p>
    <w:p w14:paraId="504B037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└──────────────┘</w:t>
      </w:r>
    </w:p>
    <w:p w14:paraId="68D1286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┌──────────────┐</w:t>
      </w:r>
    </w:p>
    <w:p w14:paraId="3B06C88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                                     │ близкий родственник (иной родственник)</w:t>
      </w:r>
    </w:p>
    <w:p w14:paraId="0E480B8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└──────────────┘</w:t>
      </w:r>
    </w:p>
    <w:p w14:paraId="7CF033F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┌──────────────┐</w:t>
      </w:r>
    </w:p>
    <w:p w14:paraId="2607058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                                     │ иное лицо, взявшее на себя обязанность осуществить</w:t>
      </w:r>
    </w:p>
    <w:p w14:paraId="766B70FE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                                     │ погребение умершего</w:t>
      </w:r>
    </w:p>
    <w:p w14:paraId="12DAAA86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└──────────────┘</w:t>
      </w:r>
    </w:p>
    <w:p w14:paraId="69CCA00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A244C7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2. Сведения об умершем</w:t>
      </w:r>
    </w:p>
    <w:p w14:paraId="0D95565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51EA997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Фамилия ___________________________________________________________________</w:t>
      </w:r>
    </w:p>
    <w:p w14:paraId="745CD91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Имя _______________________________________________________________________</w:t>
      </w:r>
    </w:p>
    <w:p w14:paraId="29018CB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Отчество (при наличии) ______________________________________________________</w:t>
      </w:r>
    </w:p>
    <w:p w14:paraId="3B803367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СНИЛС (при наличии) _______________________________________________________</w:t>
      </w:r>
    </w:p>
    <w:p w14:paraId="4040D7F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Дата рождения _____________________________________________________________</w:t>
      </w:r>
    </w:p>
    <w:p w14:paraId="12AA5855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Гражданство _______________________________________________________________</w:t>
      </w:r>
    </w:p>
    <w:p w14:paraId="2C0B656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 w:rsidRPr="009F281A">
        <w:rPr>
          <w:rFonts w:ascii="Times New Roman" w:hAnsi="Times New Roman" w:cs="Times New Roman"/>
          <w:sz w:val="24"/>
        </w:rPr>
        <w:t>Номер  записи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единого  федерального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информационного регистра, содержащего</w:t>
      </w:r>
    </w:p>
    <w:p w14:paraId="4C3F21C6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сведения о населении Российской Федерации (при наличии) _______________________</w:t>
      </w:r>
    </w:p>
    <w:p w14:paraId="2CFF8997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624E257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lastRenderedPageBreak/>
        <w:t>Адрес регистрации/пребывания по последнему месту жительства __________________</w:t>
      </w:r>
    </w:p>
    <w:p w14:paraId="6B004E9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05D433E7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8D7E32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ДА/НЕТ    Отметьте ДА, если умерший на день смерти не имел</w:t>
      </w:r>
    </w:p>
    <w:p w14:paraId="4D3359BD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регистрации по месту жительства/пребывания</w:t>
      </w:r>
    </w:p>
    <w:p w14:paraId="4606956E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59F7AC6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Реквизиты записи акта</w:t>
      </w:r>
    </w:p>
    <w:p w14:paraId="5235C14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о смерти (2) ____________________________________________</w:t>
      </w:r>
    </w:p>
    <w:p w14:paraId="7345190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                 (номер записи акта)</w:t>
      </w:r>
    </w:p>
    <w:p w14:paraId="3CDE505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7BD5DB2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  ________________________________________________</w:t>
      </w:r>
    </w:p>
    <w:p w14:paraId="76C036B3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                 (дата записи акта)</w:t>
      </w:r>
    </w:p>
    <w:p w14:paraId="46FF645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  ________________________________________________</w:t>
      </w:r>
    </w:p>
    <w:p w14:paraId="4EB94C6D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   (код и наименование органа, которым произведена</w:t>
      </w:r>
    </w:p>
    <w:p w14:paraId="35B5BDE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                государственная регистрация смерти)</w:t>
      </w:r>
    </w:p>
    <w:p w14:paraId="184210C5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98A199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3. Сделайте отметку относительно каждого утверждения</w:t>
      </w:r>
    </w:p>
    <w:p w14:paraId="02050017" w14:textId="77777777" w:rsidR="00C537A8" w:rsidRPr="009F281A" w:rsidRDefault="00C537A8" w:rsidP="00C537A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C537A8" w:rsidRPr="009F281A" w14:paraId="0B63213C" w14:textId="77777777" w:rsidTr="00EF0BC1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4E12F5A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1DE23DA2" w14:textId="77777777" w:rsidR="00C537A8" w:rsidRPr="009F281A" w:rsidRDefault="00C537A8" w:rsidP="00EF0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Умерший на день смерти являлся пенсионером и получал пенсию в Фонде пенсионного и социального страхования Российской Федерации и не подлежал обязательному социальному страхованию на случай временной нетрудоспособности и в связи с материнством</w:t>
            </w:r>
          </w:p>
        </w:tc>
      </w:tr>
      <w:tr w:rsidR="00C537A8" w:rsidRPr="009F281A" w14:paraId="3499C6A4" w14:textId="77777777" w:rsidTr="00EF0BC1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4FEA2CE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67B8B8E3" w14:textId="77777777" w:rsidR="00C537A8" w:rsidRPr="009F281A" w:rsidRDefault="00C537A8" w:rsidP="00EF0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Умерший на день смерти работал (был работающим пенсионером), подлежал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страхованию на случай временной нетрудоспособности и в связи с материнством на день смерти этого несовершеннолетнего</w:t>
            </w:r>
          </w:p>
        </w:tc>
      </w:tr>
      <w:tr w:rsidR="00C537A8" w:rsidRPr="009F281A" w14:paraId="2CE10754" w14:textId="77777777" w:rsidTr="00EF0BC1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A6643D1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10447249" w14:textId="77777777" w:rsidR="00C537A8" w:rsidRPr="009F281A" w:rsidRDefault="00C537A8" w:rsidP="00EF0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Умерший на день смерти не являлся пенсионером, не работал (не подлежал обязательному социальному страхованию на случай временной нетрудоспособности и в связи с материнством) или в случае рождения мертвого ребенка по истечении 154 дней беременности</w:t>
            </w:r>
          </w:p>
        </w:tc>
      </w:tr>
      <w:tr w:rsidR="00C537A8" w:rsidRPr="009F281A" w14:paraId="6126D788" w14:textId="77777777" w:rsidTr="00EF0BC1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FE2ECD1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4FA3FCD2" w14:textId="77777777" w:rsidR="00C537A8" w:rsidRPr="009F281A" w:rsidRDefault="00C537A8" w:rsidP="00EF0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Умерший на день смерти являлся получателем пенсии в иных органах и не подлежал обязательному социальному страхованию на случай временной нетрудоспособности и в связи с материнством</w:t>
            </w:r>
          </w:p>
        </w:tc>
      </w:tr>
      <w:tr w:rsidR="00C537A8" w:rsidRPr="009F281A" w14:paraId="1870C867" w14:textId="77777777" w:rsidTr="00EF0BC1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A27750B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46C1EB68" w14:textId="77777777" w:rsidR="00C537A8" w:rsidRPr="009F281A" w:rsidRDefault="00C537A8" w:rsidP="00EF0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Умерший на день смерти являлся лицом, умершим на территории иностранного государства, смерть которого зарегистрирована компетентным органом иностранного государства</w:t>
            </w:r>
          </w:p>
        </w:tc>
      </w:tr>
    </w:tbl>
    <w:p w14:paraId="39C4E62B" w14:textId="77777777" w:rsidR="00C537A8" w:rsidRPr="009F281A" w:rsidRDefault="00C537A8" w:rsidP="00C537A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1BED5C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4.  Сделайте отметку в соответствующем квадрате для определения способа</w:t>
      </w:r>
    </w:p>
    <w:p w14:paraId="211C7BE1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назначения социального пособия</w:t>
      </w:r>
    </w:p>
    <w:p w14:paraId="5CC923E1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┌─┐</w:t>
      </w:r>
    </w:p>
    <w:p w14:paraId="2B7250F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│ через кредитную организацию:</w:t>
      </w:r>
    </w:p>
    <w:p w14:paraId="5B9918F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└─┘</w:t>
      </w:r>
    </w:p>
    <w:p w14:paraId="1B5F20D5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наименование кредитной организации ______________________________</w:t>
      </w:r>
      <w:r>
        <w:rPr>
          <w:rFonts w:ascii="Times New Roman" w:hAnsi="Times New Roman" w:cs="Times New Roman"/>
          <w:sz w:val="24"/>
        </w:rPr>
        <w:t>_</w:t>
      </w:r>
      <w:r w:rsidRPr="009F281A">
        <w:rPr>
          <w:rFonts w:ascii="Times New Roman" w:hAnsi="Times New Roman" w:cs="Times New Roman"/>
          <w:sz w:val="24"/>
        </w:rPr>
        <w:t>__________</w:t>
      </w:r>
    </w:p>
    <w:p w14:paraId="2B7B5D3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БИК кредитной организации _________________________________________________</w:t>
      </w:r>
    </w:p>
    <w:p w14:paraId="36B354D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КПП кредитной организации _________________________________________________</w:t>
      </w:r>
    </w:p>
    <w:p w14:paraId="18CB1B8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номер счета заявителя 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Pr="009F281A">
        <w:rPr>
          <w:rFonts w:ascii="Times New Roman" w:hAnsi="Times New Roman" w:cs="Times New Roman"/>
          <w:sz w:val="24"/>
        </w:rPr>
        <w:t>____________</w:t>
      </w:r>
    </w:p>
    <w:p w14:paraId="42EC6FF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39174F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lastRenderedPageBreak/>
        <w:t>┌─┐</w:t>
      </w:r>
    </w:p>
    <w:p w14:paraId="7E3FD2D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│ через организацию федеральной</w:t>
      </w:r>
    </w:p>
    <w:p w14:paraId="71891A2F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│   </w:t>
      </w:r>
      <w:proofErr w:type="gramStart"/>
      <w:r w:rsidRPr="009F281A">
        <w:rPr>
          <w:rFonts w:ascii="Times New Roman" w:hAnsi="Times New Roman" w:cs="Times New Roman"/>
          <w:sz w:val="24"/>
        </w:rPr>
        <w:t>│  почтовой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F281A">
        <w:rPr>
          <w:rFonts w:ascii="Times New Roman" w:hAnsi="Times New Roman" w:cs="Times New Roman"/>
          <w:sz w:val="24"/>
        </w:rPr>
        <w:t xml:space="preserve">связи:   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 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9F281A">
        <w:rPr>
          <w:rFonts w:ascii="Times New Roman" w:hAnsi="Times New Roman" w:cs="Times New Roman"/>
          <w:sz w:val="24"/>
        </w:rPr>
        <w:t>__________</w:t>
      </w:r>
    </w:p>
    <w:p w14:paraId="33BE7C61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└─┘</w:t>
      </w:r>
    </w:p>
    <w:p w14:paraId="2DB6601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индекс почтового отделения</w:t>
      </w:r>
    </w:p>
    <w:p w14:paraId="48913DCD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связи                     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9F281A">
        <w:rPr>
          <w:rFonts w:ascii="Times New Roman" w:hAnsi="Times New Roman" w:cs="Times New Roman"/>
          <w:sz w:val="24"/>
        </w:rPr>
        <w:t>____</w:t>
      </w:r>
    </w:p>
    <w:p w14:paraId="06FCCD73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номер почтового отделения _________________________________________________</w:t>
      </w:r>
    </w:p>
    <w:p w14:paraId="2B625E7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7CDC83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5. К заявлению прилагаю документы (3):</w:t>
      </w:r>
    </w:p>
    <w:p w14:paraId="2C87353C" w14:textId="77777777" w:rsidR="00C537A8" w:rsidRPr="009F281A" w:rsidRDefault="00C537A8" w:rsidP="00C537A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8220"/>
      </w:tblGrid>
      <w:tr w:rsidR="00C537A8" w:rsidRPr="009F281A" w14:paraId="796CCC37" w14:textId="77777777" w:rsidTr="00EF0BC1">
        <w:tc>
          <w:tcPr>
            <w:tcW w:w="850" w:type="dxa"/>
          </w:tcPr>
          <w:p w14:paraId="5A120275" w14:textId="77777777" w:rsidR="00C537A8" w:rsidRPr="009F281A" w:rsidRDefault="00C537A8" w:rsidP="00EF0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8220" w:type="dxa"/>
          </w:tcPr>
          <w:p w14:paraId="7FF51D2A" w14:textId="77777777" w:rsidR="00C537A8" w:rsidRPr="009F281A" w:rsidRDefault="00C537A8" w:rsidP="00EF0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F281A">
              <w:rPr>
                <w:rFonts w:ascii="Times New Roman" w:hAnsi="Times New Roman" w:cs="Times New Roman"/>
                <w:sz w:val="24"/>
              </w:rPr>
              <w:t>Наименование документа</w:t>
            </w:r>
          </w:p>
        </w:tc>
      </w:tr>
      <w:tr w:rsidR="00C537A8" w:rsidRPr="009F281A" w14:paraId="640A655C" w14:textId="77777777" w:rsidTr="00EF0BC1">
        <w:tc>
          <w:tcPr>
            <w:tcW w:w="850" w:type="dxa"/>
          </w:tcPr>
          <w:p w14:paraId="5DE352D7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0" w:type="dxa"/>
          </w:tcPr>
          <w:p w14:paraId="74EDDB7E" w14:textId="77777777" w:rsidR="00C537A8" w:rsidRPr="009F281A" w:rsidRDefault="00C537A8" w:rsidP="00EF0BC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DDF6C89" w14:textId="77777777" w:rsidR="00C537A8" w:rsidRPr="009F281A" w:rsidRDefault="00C537A8" w:rsidP="00C537A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F53B61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6.  </w:t>
      </w:r>
      <w:proofErr w:type="gramStart"/>
      <w:r w:rsidRPr="009F281A">
        <w:rPr>
          <w:rFonts w:ascii="Times New Roman" w:hAnsi="Times New Roman" w:cs="Times New Roman"/>
          <w:sz w:val="24"/>
        </w:rPr>
        <w:t>Сделайте  отметку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в  соответствующем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квадрате  для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осуществления </w:t>
      </w:r>
      <w:proofErr w:type="gramStart"/>
      <w:r w:rsidRPr="009F281A">
        <w:rPr>
          <w:rFonts w:ascii="Times New Roman" w:hAnsi="Times New Roman" w:cs="Times New Roman"/>
          <w:sz w:val="24"/>
        </w:rPr>
        <w:t>информирования  о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ходе  предоставления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государственной услуги и результате </w:t>
      </w:r>
      <w:proofErr w:type="gramStart"/>
      <w:r w:rsidRPr="009F281A">
        <w:rPr>
          <w:rFonts w:ascii="Times New Roman" w:hAnsi="Times New Roman" w:cs="Times New Roman"/>
          <w:sz w:val="24"/>
        </w:rPr>
        <w:t>предоставления  государственной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услуги по назначению социального пособия на погребение (4)</w:t>
      </w:r>
    </w:p>
    <w:p w14:paraId="497E313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9327A6D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┌─┐</w:t>
      </w:r>
    </w:p>
    <w:p w14:paraId="708F559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│   </w:t>
      </w:r>
      <w:proofErr w:type="gramStart"/>
      <w:r w:rsidRPr="009F281A">
        <w:rPr>
          <w:rFonts w:ascii="Times New Roman" w:hAnsi="Times New Roman" w:cs="Times New Roman"/>
          <w:sz w:val="24"/>
        </w:rPr>
        <w:t>│  по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электронной почте</w:t>
      </w:r>
    </w:p>
    <w:p w14:paraId="45D3E30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└─┘</w:t>
      </w:r>
    </w:p>
    <w:p w14:paraId="6CB8E3D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Адрес электронной почты __________________________________________________</w:t>
      </w:r>
    </w:p>
    <w:p w14:paraId="0C09DC0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┌─┐</w:t>
      </w:r>
    </w:p>
    <w:p w14:paraId="714B4E2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│   </w:t>
      </w:r>
      <w:proofErr w:type="gramStart"/>
      <w:r w:rsidRPr="009F281A">
        <w:rPr>
          <w:rFonts w:ascii="Times New Roman" w:hAnsi="Times New Roman" w:cs="Times New Roman"/>
          <w:sz w:val="24"/>
        </w:rPr>
        <w:t>│  по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почте</w:t>
      </w:r>
    </w:p>
    <w:p w14:paraId="710275A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└─┘</w:t>
      </w:r>
    </w:p>
    <w:p w14:paraId="0667695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Почтовый адрес ___________________________________________________________</w:t>
      </w:r>
    </w:p>
    <w:p w14:paraId="4841364D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┌─┐</w:t>
      </w:r>
    </w:p>
    <w:p w14:paraId="08CCFFF1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│   │ в территориальном органе Фонда пенсионного и социального страхования</w:t>
      </w:r>
    </w:p>
    <w:p w14:paraId="3B837D78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└─┘</w:t>
      </w:r>
    </w:p>
    <w:p w14:paraId="3E7131EC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Российской Федерации по месту обращения.</w:t>
      </w:r>
    </w:p>
    <w:p w14:paraId="1794EF9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7B8714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>Дата "____" ______________ 20__ г. Подпись заявителя __________________</w:t>
      </w:r>
    </w:p>
    <w:p w14:paraId="09DED9E9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55A71B2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--------------------------------</w:t>
      </w:r>
    </w:p>
    <w:p w14:paraId="39C8A064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0" w:name="P518"/>
      <w:bookmarkEnd w:id="0"/>
      <w:r w:rsidRPr="009F281A">
        <w:rPr>
          <w:rFonts w:ascii="Times New Roman" w:hAnsi="Times New Roman" w:cs="Times New Roman"/>
          <w:sz w:val="24"/>
        </w:rPr>
        <w:t xml:space="preserve">    &lt;1</w:t>
      </w:r>
      <w:proofErr w:type="gramStart"/>
      <w:r w:rsidRPr="009F281A">
        <w:rPr>
          <w:rFonts w:ascii="Times New Roman" w:hAnsi="Times New Roman" w:cs="Times New Roman"/>
          <w:sz w:val="24"/>
        </w:rPr>
        <w:t>&gt;  Сведения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о  степени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родства, указываемые заявителем, не влияют на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F281A">
        <w:rPr>
          <w:rFonts w:ascii="Times New Roman" w:hAnsi="Times New Roman" w:cs="Times New Roman"/>
          <w:sz w:val="24"/>
        </w:rPr>
        <w:t>принятие  решения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о назначении или отказе в назначении социального пособия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 xml:space="preserve">на   погребение   </w:t>
      </w:r>
      <w:proofErr w:type="gramStart"/>
      <w:r w:rsidRPr="009F281A">
        <w:rPr>
          <w:rFonts w:ascii="Times New Roman" w:hAnsi="Times New Roman" w:cs="Times New Roman"/>
          <w:sz w:val="24"/>
        </w:rPr>
        <w:t>или  представлении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выписки  о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выборе  получения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услуг,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предоставляемых согласно гарантированному перечню услуг по погребению.</w:t>
      </w:r>
    </w:p>
    <w:p w14:paraId="60BDF74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1" w:name="P522"/>
      <w:bookmarkEnd w:id="1"/>
      <w:r w:rsidRPr="009F281A">
        <w:rPr>
          <w:rFonts w:ascii="Times New Roman" w:hAnsi="Times New Roman" w:cs="Times New Roman"/>
          <w:sz w:val="24"/>
        </w:rPr>
        <w:t xml:space="preserve">    &lt;2&gt; Указаны в свидетельстве о государственной регистрации смерти.</w:t>
      </w:r>
    </w:p>
    <w:p w14:paraId="72C4BF5A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2" w:name="P523"/>
      <w:bookmarkEnd w:id="2"/>
      <w:r w:rsidRPr="009F281A">
        <w:rPr>
          <w:rFonts w:ascii="Times New Roman" w:hAnsi="Times New Roman" w:cs="Times New Roman"/>
          <w:sz w:val="24"/>
        </w:rPr>
        <w:t xml:space="preserve">    &lt;3&gt;   </w:t>
      </w:r>
      <w:proofErr w:type="gramStart"/>
      <w:r w:rsidRPr="009F281A">
        <w:rPr>
          <w:rFonts w:ascii="Times New Roman" w:hAnsi="Times New Roman" w:cs="Times New Roman"/>
          <w:sz w:val="24"/>
        </w:rPr>
        <w:t>Обязательному  представлению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заявителем  подлежит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представление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 xml:space="preserve">документа   о   </w:t>
      </w:r>
      <w:proofErr w:type="gramStart"/>
      <w:r w:rsidRPr="009F281A">
        <w:rPr>
          <w:rFonts w:ascii="Times New Roman" w:hAnsi="Times New Roman" w:cs="Times New Roman"/>
          <w:sz w:val="24"/>
        </w:rPr>
        <w:t xml:space="preserve">смерти,   </w:t>
      </w:r>
      <w:proofErr w:type="gramEnd"/>
      <w:r w:rsidRPr="009F281A">
        <w:rPr>
          <w:rFonts w:ascii="Times New Roman" w:hAnsi="Times New Roman" w:cs="Times New Roman"/>
          <w:sz w:val="24"/>
        </w:rPr>
        <w:t>выданного   компетентным   органом   иностранного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F281A">
        <w:rPr>
          <w:rFonts w:ascii="Times New Roman" w:hAnsi="Times New Roman" w:cs="Times New Roman"/>
          <w:sz w:val="24"/>
        </w:rPr>
        <w:t>государства,  если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в заявлении указано об обращении за выплатой социального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F281A">
        <w:rPr>
          <w:rFonts w:ascii="Times New Roman" w:hAnsi="Times New Roman" w:cs="Times New Roman"/>
          <w:sz w:val="24"/>
        </w:rPr>
        <w:t>пособия  на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погребение  лица,  которое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9F281A">
        <w:rPr>
          <w:rFonts w:ascii="Times New Roman" w:hAnsi="Times New Roman" w:cs="Times New Roman"/>
          <w:sz w:val="24"/>
        </w:rPr>
        <w:t>умерло  на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территории иностранного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F281A">
        <w:rPr>
          <w:rFonts w:ascii="Times New Roman" w:hAnsi="Times New Roman" w:cs="Times New Roman"/>
          <w:sz w:val="24"/>
        </w:rPr>
        <w:t xml:space="preserve">государства,   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смерть   которого   зарегистрирована   </w:t>
      </w:r>
      <w:proofErr w:type="gramStart"/>
      <w:r w:rsidRPr="009F281A">
        <w:rPr>
          <w:rFonts w:ascii="Times New Roman" w:hAnsi="Times New Roman" w:cs="Times New Roman"/>
          <w:sz w:val="24"/>
        </w:rPr>
        <w:t>компетентным  органом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иностранного государства.</w:t>
      </w:r>
    </w:p>
    <w:p w14:paraId="00EDC800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F281A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9F281A">
        <w:rPr>
          <w:rFonts w:ascii="Times New Roman" w:hAnsi="Times New Roman" w:cs="Times New Roman"/>
          <w:sz w:val="24"/>
        </w:rPr>
        <w:t>В  иных</w:t>
      </w:r>
      <w:proofErr w:type="gramEnd"/>
      <w:r w:rsidRPr="009F281A">
        <w:rPr>
          <w:rFonts w:ascii="Times New Roman" w:hAnsi="Times New Roman" w:cs="Times New Roman"/>
          <w:sz w:val="24"/>
        </w:rPr>
        <w:t xml:space="preserve">  случаях прикрепление документов является правом заявителя и не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носит обязательный характер.</w:t>
      </w:r>
    </w:p>
    <w:p w14:paraId="3D1E557B" w14:textId="77777777" w:rsidR="00C537A8" w:rsidRPr="009F281A" w:rsidRDefault="00C537A8" w:rsidP="00C537A8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3" w:name="P531"/>
      <w:bookmarkEnd w:id="3"/>
      <w:r w:rsidRPr="009F281A">
        <w:rPr>
          <w:rFonts w:ascii="Times New Roman" w:hAnsi="Times New Roman" w:cs="Times New Roman"/>
          <w:sz w:val="24"/>
        </w:rPr>
        <w:t xml:space="preserve">    &lt;4&gt;   При   авторизации   заявителя   в   федеральной   государственной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информационной системе "Единый портал государственных и муниципальных услуг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(функций)"   в  личный  кабинет  заявителя  в  федеральной  государственной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информационной системе "Единый портал государственных и муниципальных услуг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(функций)"  направляется  информация  о ходе предоставления государственной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 xml:space="preserve">услуги  </w:t>
      </w:r>
      <w:r w:rsidRPr="009F281A">
        <w:rPr>
          <w:rFonts w:ascii="Times New Roman" w:hAnsi="Times New Roman" w:cs="Times New Roman"/>
          <w:sz w:val="24"/>
        </w:rPr>
        <w:lastRenderedPageBreak/>
        <w:t>по  назначению  социального  пособия  на  погребение  и  результате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предоставления  государственной услуги по назначению социального пособия на</w:t>
      </w:r>
      <w:r>
        <w:rPr>
          <w:rFonts w:ascii="Times New Roman" w:hAnsi="Times New Roman" w:cs="Times New Roman"/>
          <w:sz w:val="24"/>
        </w:rPr>
        <w:t xml:space="preserve"> </w:t>
      </w:r>
      <w:r w:rsidRPr="009F281A">
        <w:rPr>
          <w:rFonts w:ascii="Times New Roman" w:hAnsi="Times New Roman" w:cs="Times New Roman"/>
          <w:sz w:val="24"/>
        </w:rPr>
        <w:t>погребение независимо от выбранного способа информирования.</w:t>
      </w:r>
    </w:p>
    <w:p w14:paraId="5A128420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706C"/>
    <w:rsid w:val="003328CD"/>
    <w:rsid w:val="0063706C"/>
    <w:rsid w:val="009F7775"/>
    <w:rsid w:val="00C537A8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4783-FE32-4F3E-A7AD-1AEF0C7E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7A8"/>
  </w:style>
  <w:style w:type="paragraph" w:styleId="1">
    <w:name w:val="heading 1"/>
    <w:basedOn w:val="a"/>
    <w:next w:val="a"/>
    <w:link w:val="10"/>
    <w:uiPriority w:val="9"/>
    <w:qFormat/>
    <w:rsid w:val="00637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0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0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0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70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70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706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706C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70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70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70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70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7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0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7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70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70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70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706C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70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706C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3706C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C53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C537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2025-07-16T05:58:00Z</dcterms:created>
  <dcterms:modified xsi:type="dcterms:W3CDTF">2025-07-16T05:59:00Z</dcterms:modified>
</cp:coreProperties>
</file>