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827" w:rsidRDefault="00B52827" w:rsidP="009064B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МОНИТОРИНГ</w:t>
      </w:r>
    </w:p>
    <w:p w:rsidR="00B52827" w:rsidRDefault="00B52827" w:rsidP="00B52827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РЕАЛИЗАЦИИ МУНИЦИПАЛЬНОЙ ПРОГРАММЫ</w:t>
      </w:r>
    </w:p>
    <w:p w:rsidR="00B52827" w:rsidRDefault="00B52827" w:rsidP="00B52827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9005F4">
        <w:rPr>
          <w:rFonts w:ascii="Times New Roman" w:hAnsi="Times New Roman" w:cs="Times New Roman"/>
        </w:rPr>
        <w:t>2</w:t>
      </w:r>
      <w:r w:rsidR="00C41766">
        <w:rPr>
          <w:rFonts w:ascii="Times New Roman" w:hAnsi="Times New Roman" w:cs="Times New Roman"/>
        </w:rPr>
        <w:t xml:space="preserve">-й – </w:t>
      </w:r>
      <w:r>
        <w:rPr>
          <w:rFonts w:ascii="Times New Roman" w:hAnsi="Times New Roman" w:cs="Times New Roman"/>
        </w:rPr>
        <w:t>КВАРТАЛ</w:t>
      </w:r>
      <w:r w:rsidR="00C41766">
        <w:rPr>
          <w:rFonts w:ascii="Times New Roman" w:hAnsi="Times New Roman" w:cs="Times New Roman"/>
        </w:rPr>
        <w:t xml:space="preserve"> 20</w:t>
      </w:r>
      <w:r w:rsidR="00024F13">
        <w:rPr>
          <w:rFonts w:ascii="Times New Roman" w:hAnsi="Times New Roman" w:cs="Times New Roman"/>
        </w:rPr>
        <w:t>2</w:t>
      </w:r>
      <w:r w:rsidR="002E14F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</w:p>
    <w:p w:rsidR="00B52827" w:rsidRDefault="00B52827" w:rsidP="00B52827">
      <w:pPr>
        <w:pStyle w:val="ConsPlusNonformat"/>
        <w:jc w:val="center"/>
        <w:rPr>
          <w:rFonts w:ascii="Times New Roman" w:hAnsi="Times New Roman" w:cs="Times New Roman"/>
        </w:rPr>
      </w:pPr>
    </w:p>
    <w:p w:rsidR="00B52827" w:rsidRDefault="00B52827" w:rsidP="00B52827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муниципальной программы</w:t>
      </w:r>
      <w:r w:rsidR="00DA749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B302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муниципальная программа муниципального образования «Город Калуга»</w:t>
      </w:r>
      <w:r w:rsidR="00D04E72">
        <w:rPr>
          <w:rFonts w:ascii="Times New Roman" w:hAnsi="Times New Roman" w:cs="Times New Roman"/>
          <w:u w:val="single"/>
        </w:rPr>
        <w:t xml:space="preserve"> «Содействие занятости населения</w:t>
      </w:r>
      <w:r w:rsidR="00E90D2D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в муниципальном образовании «Город Калуга»</w:t>
      </w:r>
      <w:r w:rsidR="003705A8">
        <w:rPr>
          <w:rFonts w:ascii="Times New Roman" w:hAnsi="Times New Roman" w:cs="Times New Roman"/>
          <w:u w:val="single"/>
        </w:rPr>
        <w:t>*</w:t>
      </w:r>
    </w:p>
    <w:p w:rsidR="00B52827" w:rsidRDefault="00B52827" w:rsidP="00B52827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Ответственный исполнитель муниципальной программы</w:t>
      </w:r>
      <w:r w:rsidR="00DA749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B302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управление социальной защиты города Калуги</w:t>
      </w:r>
    </w:p>
    <w:p w:rsidR="00B52827" w:rsidRDefault="00B52827" w:rsidP="00B52827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14606" w:type="dxa"/>
        <w:tblInd w:w="35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0"/>
        <w:gridCol w:w="2660"/>
        <w:gridCol w:w="1843"/>
        <w:gridCol w:w="1701"/>
        <w:gridCol w:w="1276"/>
        <w:gridCol w:w="1275"/>
        <w:gridCol w:w="1560"/>
        <w:gridCol w:w="1275"/>
        <w:gridCol w:w="2416"/>
      </w:tblGrid>
      <w:tr w:rsidR="00EF2D44" w:rsidTr="0086750B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0DD" w:rsidRDefault="00EF2D44" w:rsidP="00025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F2D44">
              <w:rPr>
                <w:rFonts w:ascii="Times New Roman" w:hAnsi="Times New Roman"/>
                <w:sz w:val="20"/>
                <w:szCs w:val="20"/>
              </w:rPr>
              <w:t xml:space="preserve">Наименование мероприятия (основного мероприятия) подпрограммы (ведомственной </w:t>
            </w:r>
            <w:proofErr w:type="gramEnd"/>
          </w:p>
          <w:p w:rsidR="000250DD" w:rsidRDefault="00EF2D44" w:rsidP="00025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D44">
              <w:rPr>
                <w:rFonts w:ascii="Times New Roman" w:hAnsi="Times New Roman"/>
                <w:sz w:val="20"/>
                <w:szCs w:val="20"/>
              </w:rPr>
              <w:t xml:space="preserve">целевой программы), </w:t>
            </w:r>
          </w:p>
          <w:p w:rsidR="00EF2D44" w:rsidRPr="000250DD" w:rsidRDefault="00EF2D44" w:rsidP="00025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D44">
              <w:rPr>
                <w:rFonts w:ascii="Times New Roman" w:hAnsi="Times New Roman"/>
                <w:sz w:val="20"/>
                <w:szCs w:val="20"/>
              </w:rPr>
              <w:t xml:space="preserve">прочего мероприятия (основного мероприятия)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EF2D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D44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  <w:p w:rsidR="00EF2D44" w:rsidRPr="00EF2D44" w:rsidRDefault="000250DD" w:rsidP="00025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муниципальной п</w:t>
            </w:r>
            <w:r w:rsidR="00EF2D44" w:rsidRPr="00EF2D44">
              <w:rPr>
                <w:rFonts w:ascii="Times New Roman" w:hAnsi="Times New Roman"/>
                <w:sz w:val="20"/>
                <w:szCs w:val="20"/>
              </w:rPr>
              <w:t>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Default="00EF2D44" w:rsidP="00EF2D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главного распорядителя средств бюджета муниципального образования «Город Калуга»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начала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окончания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бюджета на реализацию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программы</w:t>
            </w:r>
          </w:p>
          <w:p w:rsidR="002E14F2" w:rsidRDefault="002E14F2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(тыс. руб.)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Полученный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непосредственный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  <w:p w:rsidR="00EF2D44" w:rsidRDefault="00EF2D44" w:rsidP="00EF2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(краткое  описание)</w:t>
            </w:r>
          </w:p>
        </w:tc>
      </w:tr>
      <w:tr w:rsidR="00EF2D44" w:rsidTr="0086750B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D44" w:rsidRDefault="00EF2D44" w:rsidP="00622E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D44" w:rsidRDefault="00EF2D44" w:rsidP="00622E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D44" w:rsidRDefault="00EF2D44" w:rsidP="00622E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D44" w:rsidRDefault="00EF2D44" w:rsidP="00622E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D44" w:rsidRDefault="00EF2D44" w:rsidP="00622E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D44" w:rsidRDefault="00EF2D44" w:rsidP="00622E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EF2D44" w:rsidRDefault="00EF2D44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</w:p>
          <w:p w:rsidR="00EF2D44" w:rsidRDefault="00EF2D44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программой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Pr="000250DD" w:rsidRDefault="00EF2D44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0DD">
              <w:rPr>
                <w:rFonts w:ascii="Times New Roman" w:hAnsi="Times New Roman" w:cs="Times New Roman"/>
                <w:sz w:val="20"/>
                <w:szCs w:val="20"/>
              </w:rPr>
              <w:t xml:space="preserve">кассовое   </w:t>
            </w:r>
          </w:p>
          <w:p w:rsidR="00EF2D44" w:rsidRPr="000250DD" w:rsidRDefault="00EF2D44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0DD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</w:t>
            </w:r>
            <w:proofErr w:type="gramStart"/>
            <w:r w:rsidRPr="000250DD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EF2D44" w:rsidRPr="000250DD" w:rsidRDefault="00EF2D44" w:rsidP="009005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0DD">
              <w:rPr>
                <w:rFonts w:ascii="Times New Roman" w:hAnsi="Times New Roman" w:cs="Times New Roman"/>
                <w:sz w:val="20"/>
                <w:szCs w:val="20"/>
              </w:rPr>
              <w:t>отчетную дату (01.</w:t>
            </w:r>
            <w:r w:rsidR="002728A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005F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0250DD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024F1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E14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250D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D44" w:rsidRDefault="00EF2D44" w:rsidP="00622E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D44" w:rsidTr="0086750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D44" w:rsidRDefault="00EF2D44" w:rsidP="009463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F2D44" w:rsidTr="009064BC">
        <w:tc>
          <w:tcPr>
            <w:tcW w:w="14606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F2D44" w:rsidRDefault="00EF2D44" w:rsidP="00B676A4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</w:t>
            </w:r>
          </w:p>
        </w:tc>
      </w:tr>
      <w:tr w:rsidR="00EF2D44" w:rsidRPr="00D04E72" w:rsidTr="0086750B">
        <w:trPr>
          <w:trHeight w:val="27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Default="00EF2D44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Pr="00D04E72" w:rsidRDefault="00EF2D44" w:rsidP="001A0789">
            <w:pPr>
              <w:pStyle w:val="2"/>
              <w:ind w:firstLine="0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Оказание информационной и методической помощи гражданам, испытывающим трудности в поиске работы</w:t>
            </w:r>
          </w:p>
          <w:p w:rsidR="00EF2D44" w:rsidRPr="00D04E72" w:rsidRDefault="00EF2D44" w:rsidP="001A0789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(подготовка информационных материалов и стендов)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Pr="00D04E72" w:rsidRDefault="00EF2D44" w:rsidP="001A0789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Управление социальной защиты города Калуги;</w:t>
            </w:r>
          </w:p>
          <w:p w:rsidR="00EF2D44" w:rsidRPr="00D04E72" w:rsidRDefault="00EF2D44" w:rsidP="001A0789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участник:</w:t>
            </w:r>
          </w:p>
          <w:p w:rsidR="00EF2D44" w:rsidRPr="00D04E72" w:rsidRDefault="00EF2D44" w:rsidP="001A0789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Pr="00946349" w:rsidRDefault="00EF2D44" w:rsidP="001A07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Pr="00D04E72" w:rsidRDefault="00017696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Pr="00D04E72" w:rsidRDefault="00017696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Pr="00D04E72" w:rsidRDefault="00EF2D44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Pr="00D04E72" w:rsidRDefault="00EF2D44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D44" w:rsidRDefault="00EF2D44" w:rsidP="00AC7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Информационно-консультационные</w:t>
            </w:r>
            <w:r w:rsidR="001A0789">
              <w:rPr>
                <w:rFonts w:ascii="Times New Roman" w:hAnsi="Times New Roman" w:cs="Times New Roman"/>
                <w:sz w:val="20"/>
                <w:szCs w:val="20"/>
              </w:rPr>
              <w:t xml:space="preserve"> услуги о состоянии ранка труда</w:t>
            </w:r>
            <w:r w:rsidR="00A472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ГКУ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«Центр занятости населения города Калуга» 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получили </w:t>
            </w:r>
            <w:r w:rsidR="009005F4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человек</w:t>
            </w:r>
            <w:r w:rsidR="005B76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из категории граждан,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испытывающих трудности в поиске работы на рынке труда.  </w:t>
            </w:r>
          </w:p>
          <w:p w:rsidR="00EF2D44" w:rsidRPr="00D04E72" w:rsidRDefault="00EF2D44" w:rsidP="004E24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>Охват -</w:t>
            </w:r>
            <w:r w:rsidR="001A07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7AE6">
              <w:rPr>
                <w:rFonts w:ascii="Times New Roman" w:hAnsi="Times New Roman" w:cs="Times New Roman"/>
                <w:sz w:val="20"/>
                <w:szCs w:val="20"/>
              </w:rPr>
              <w:t>100 %</w:t>
            </w:r>
          </w:p>
        </w:tc>
      </w:tr>
      <w:tr w:rsidR="009376B1" w:rsidRPr="00D04E72" w:rsidTr="0086750B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Default="009376B1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376B1" w:rsidRDefault="009376B1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D04E72" w:rsidRDefault="009376B1" w:rsidP="001A0789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 xml:space="preserve">Освещение ситуации на рынке труда, проблем занятости граждан, испытывающих трудности в поиске работы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(в том числе публикации в СМИ)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D04E72" w:rsidRDefault="009376B1" w:rsidP="001A0789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Управление социальной защиты города Калуги;</w:t>
            </w:r>
          </w:p>
          <w:p w:rsidR="009376B1" w:rsidRPr="00D04E72" w:rsidRDefault="009376B1" w:rsidP="001A0789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участник:</w:t>
            </w:r>
          </w:p>
          <w:p w:rsidR="009376B1" w:rsidRPr="00D04E72" w:rsidRDefault="009376B1" w:rsidP="001A0789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D04E72" w:rsidRDefault="009376B1" w:rsidP="001A0789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D04E72" w:rsidRDefault="009376B1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D04E72" w:rsidRDefault="009376B1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D04E72" w:rsidRDefault="009376B1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D04E72" w:rsidRDefault="009376B1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B1" w:rsidRPr="004E249A" w:rsidRDefault="009376B1" w:rsidP="003965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Информационно-консультационные услуги о состоянии ранка труда   в ГКУ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«Центр занятости населения города Калуга» получили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005F4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человек</w:t>
            </w:r>
            <w:r w:rsidR="005B76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из категории граждан</w:t>
            </w:r>
            <w:r w:rsidR="001676F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испытывающих трудности в поиске работы на рынке труда.  </w:t>
            </w:r>
          </w:p>
          <w:p w:rsidR="009376B1" w:rsidRPr="000F6B4C" w:rsidRDefault="009376B1" w:rsidP="004E24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Охват – </w:t>
            </w:r>
            <w:r w:rsidRPr="009376B1">
              <w:rPr>
                <w:rFonts w:ascii="Times New Roman" w:hAnsi="Times New Roman" w:cs="Times New Roman"/>
                <w:sz w:val="20"/>
                <w:szCs w:val="20"/>
              </w:rPr>
              <w:t>100 %</w:t>
            </w:r>
          </w:p>
        </w:tc>
      </w:tr>
      <w:tr w:rsidR="00A733D9" w:rsidRPr="00D04E72" w:rsidTr="002728AC">
        <w:trPr>
          <w:trHeight w:val="28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Default="00A733D9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1A0789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Консультирование граждан, испытывающих трудности в поиске работы, по существующим вакансиям и услугам службы занятости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1A0789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Управление социальной защиты города Калуги;</w:t>
            </w:r>
          </w:p>
          <w:p w:rsidR="00A733D9" w:rsidRPr="00D04E72" w:rsidRDefault="00A733D9" w:rsidP="001A0789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участник:</w:t>
            </w:r>
          </w:p>
          <w:p w:rsidR="00A733D9" w:rsidRPr="00D04E72" w:rsidRDefault="00A733D9" w:rsidP="001A0789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1A0789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4E249A" w:rsidRDefault="00A733D9" w:rsidP="001A07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Информационно-консультационные услуги о состоянии ранка труда   в ГКУ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«Центр занятости населения города </w:t>
            </w:r>
            <w:r w:rsidRPr="006B5F47">
              <w:rPr>
                <w:rFonts w:ascii="Times New Roman" w:hAnsi="Times New Roman" w:cs="Times New Roman"/>
                <w:sz w:val="20"/>
                <w:szCs w:val="20"/>
              </w:rPr>
              <w:t>Калуга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» получили </w:t>
            </w:r>
            <w:r w:rsidR="009005F4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человек</w:t>
            </w:r>
            <w:r w:rsidR="005B76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из категории граждан, испытывающих трудности в поиске работы на рынке труда.  </w:t>
            </w:r>
          </w:p>
          <w:p w:rsidR="00A733D9" w:rsidRPr="001A0789" w:rsidRDefault="00A733D9" w:rsidP="001A07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Охват – </w:t>
            </w:r>
            <w:r w:rsidRPr="009376B1">
              <w:rPr>
                <w:rFonts w:ascii="Times New Roman" w:hAnsi="Times New Roman" w:cs="Times New Roman"/>
                <w:sz w:val="20"/>
                <w:szCs w:val="20"/>
              </w:rPr>
              <w:t>100 %</w:t>
            </w:r>
          </w:p>
        </w:tc>
      </w:tr>
      <w:tr w:rsidR="00A733D9" w:rsidRPr="00D04E72" w:rsidTr="0086750B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Default="00A733D9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B30270">
            <w:pPr>
              <w:pStyle w:val="2"/>
              <w:ind w:firstLine="0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Профессиональная ориентация граждан, испытывающих трудности в поиске работы и содействие в трудоустройстве</w:t>
            </w:r>
          </w:p>
          <w:p w:rsidR="00A733D9" w:rsidRPr="00D04E72" w:rsidRDefault="00A733D9" w:rsidP="00B3027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B30270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Управление социальной защиты города Калуги;</w:t>
            </w:r>
          </w:p>
          <w:p w:rsidR="00A733D9" w:rsidRPr="00D04E72" w:rsidRDefault="00A733D9" w:rsidP="00B30270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участник:</w:t>
            </w:r>
          </w:p>
          <w:p w:rsidR="00A733D9" w:rsidRPr="00D04E72" w:rsidRDefault="00A733D9" w:rsidP="00B30270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B30270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4E249A" w:rsidRDefault="00A733D9" w:rsidP="00AC7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  в ГКУ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«Центр занятости населения города Калуга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»  получили </w:t>
            </w:r>
            <w:r w:rsidR="009005F4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человек</w:t>
            </w:r>
            <w:r w:rsidR="005B76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 из числа граждан, испытывающих трудности в поиске работы на рынке труда.</w:t>
            </w:r>
          </w:p>
          <w:p w:rsidR="00A733D9" w:rsidRPr="00D04E72" w:rsidRDefault="00A733D9" w:rsidP="004E24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249A">
              <w:rPr>
                <w:rFonts w:ascii="Times New Roman" w:hAnsi="Times New Roman" w:cs="Times New Roman"/>
                <w:sz w:val="20"/>
                <w:szCs w:val="20"/>
              </w:rPr>
              <w:t xml:space="preserve">Охват – </w:t>
            </w:r>
            <w:r w:rsidRPr="009376B1">
              <w:rPr>
                <w:rFonts w:ascii="Times New Roman" w:hAnsi="Times New Roman" w:cs="Times New Roman"/>
                <w:sz w:val="20"/>
                <w:szCs w:val="20"/>
              </w:rPr>
              <w:t>100 %</w:t>
            </w:r>
          </w:p>
        </w:tc>
      </w:tr>
      <w:tr w:rsidR="00A733D9" w:rsidRPr="00D04E72" w:rsidTr="0086750B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Default="00A733D9" w:rsidP="00622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B30270">
            <w:pPr>
              <w:pStyle w:val="2"/>
              <w:ind w:firstLine="0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 xml:space="preserve">Трудоустройство граждан, испытывающих трудности в поиске работы </w:t>
            </w:r>
            <w:proofErr w:type="gramStart"/>
            <w:r w:rsidRPr="00D04E72">
              <w:rPr>
                <w:sz w:val="20"/>
                <w:szCs w:val="20"/>
              </w:rPr>
              <w:t>на</w:t>
            </w:r>
            <w:proofErr w:type="gramEnd"/>
            <w:r w:rsidRPr="00D04E72">
              <w:rPr>
                <w:sz w:val="20"/>
                <w:szCs w:val="20"/>
              </w:rPr>
              <w:t xml:space="preserve"> временные, </w:t>
            </w:r>
          </w:p>
          <w:p w:rsidR="00A733D9" w:rsidRPr="00D04E72" w:rsidRDefault="00A733D9" w:rsidP="00B30270">
            <w:pPr>
              <w:pStyle w:val="2"/>
              <w:ind w:firstLine="0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в том числе общественные работы, в рамках заключенных с работодателями договоров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B30270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Управление социальной защиты города Калуги;</w:t>
            </w:r>
          </w:p>
          <w:p w:rsidR="00A733D9" w:rsidRPr="00D04E72" w:rsidRDefault="00A733D9" w:rsidP="00B30270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участник:</w:t>
            </w:r>
          </w:p>
          <w:p w:rsidR="00A733D9" w:rsidRPr="00D04E72" w:rsidRDefault="00A733D9" w:rsidP="00B30270">
            <w:pPr>
              <w:pStyle w:val="a3"/>
              <w:rPr>
                <w:rFonts w:ascii="Times New Roman" w:hAnsi="Times New Roman" w:cs="Times New Roman"/>
              </w:rPr>
            </w:pPr>
            <w:r w:rsidRPr="00D04E72">
              <w:rPr>
                <w:rFonts w:ascii="Times New Roman" w:hAnsi="Times New Roman" w:cs="Times New Roman"/>
                <w:sz w:val="20"/>
                <w:szCs w:val="20"/>
              </w:rPr>
              <w:t>Государственное казенное учреждение Калужской области «Центр занятости населения города Калуга»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B30270">
            <w:pPr>
              <w:pStyle w:val="ConsPlusCell"/>
              <w:rPr>
                <w:sz w:val="20"/>
                <w:szCs w:val="20"/>
              </w:rPr>
            </w:pPr>
            <w:r w:rsidRPr="00D04E72">
              <w:rPr>
                <w:sz w:val="20"/>
                <w:szCs w:val="20"/>
              </w:rPr>
              <w:t>Управление социал</w:t>
            </w:r>
            <w:r>
              <w:rPr>
                <w:sz w:val="20"/>
                <w:szCs w:val="20"/>
              </w:rPr>
              <w:t>ьной защиты города Калуги</w:t>
            </w:r>
          </w:p>
          <w:p w:rsidR="00A733D9" w:rsidRPr="00D04E72" w:rsidRDefault="00A733D9" w:rsidP="00B3027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A92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92F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A733D9" w:rsidP="00EE1B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604,0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D9" w:rsidRPr="00D04E72" w:rsidRDefault="000901C0" w:rsidP="00340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1444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406E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3A" w:rsidRPr="00D04E72" w:rsidRDefault="00A733D9" w:rsidP="00DD01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состоянию на 01.</w:t>
            </w:r>
            <w:r w:rsidR="002728A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005F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090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D013A">
              <w:rPr>
                <w:rFonts w:ascii="Times New Roman" w:hAnsi="Times New Roman" w:cs="Times New Roman"/>
                <w:sz w:val="20"/>
                <w:szCs w:val="20"/>
              </w:rPr>
              <w:t>1 трудоустройство граждан указанной категории не осуществлялось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733D9" w:rsidRPr="00D04E72" w:rsidRDefault="00A733D9" w:rsidP="007376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2AD9" w:rsidRPr="006E2AD9" w:rsidTr="006E2AD9">
        <w:trPr>
          <w:trHeight w:val="303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6E2AD9" w:rsidRDefault="006E2AD9" w:rsidP="00B30270">
            <w:pPr>
              <w:pStyle w:val="2"/>
              <w:ind w:firstLine="0"/>
              <w:rPr>
                <w:b/>
                <w:sz w:val="20"/>
                <w:szCs w:val="20"/>
              </w:rPr>
            </w:pPr>
            <w:r w:rsidRPr="006E2AD9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6E2AD9" w:rsidRDefault="006E2AD9" w:rsidP="00B30270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6E2AD9" w:rsidRDefault="006E2AD9" w:rsidP="00B30270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6E2AD9" w:rsidRDefault="006E2AD9" w:rsidP="000A1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6E2AD9" w:rsidRDefault="006E2AD9" w:rsidP="000A1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6E2AD9" w:rsidRDefault="006E2AD9" w:rsidP="000655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AD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604,0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F14442" w:rsidRDefault="000901C0" w:rsidP="00E5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F14442" w:rsidRPr="00F14442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E53896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AD9" w:rsidRPr="006E2AD9" w:rsidRDefault="006E2AD9" w:rsidP="00B97B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705A8" w:rsidRPr="003D02BB" w:rsidRDefault="003705A8" w:rsidP="003705A8">
      <w:pPr>
        <w:spacing w:after="0" w:line="240" w:lineRule="auto"/>
        <w:ind w:left="284"/>
        <w:rPr>
          <w:sz w:val="8"/>
          <w:szCs w:val="8"/>
        </w:rPr>
      </w:pPr>
    </w:p>
    <w:p w:rsidR="00946349" w:rsidRPr="003705A8" w:rsidRDefault="003705A8" w:rsidP="003705A8">
      <w:pPr>
        <w:spacing w:after="0" w:line="240" w:lineRule="auto"/>
        <w:ind w:left="284" w:right="-314"/>
        <w:jc w:val="both"/>
        <w:rPr>
          <w:rFonts w:ascii="Times New Roman" w:hAnsi="Times New Roman" w:cs="Times New Roman"/>
          <w:sz w:val="20"/>
          <w:szCs w:val="20"/>
        </w:rPr>
      </w:pPr>
      <w:r w:rsidRPr="003705A8">
        <w:rPr>
          <w:rFonts w:ascii="Times New Roman" w:hAnsi="Times New Roman" w:cs="Times New Roman"/>
          <w:sz w:val="20"/>
          <w:szCs w:val="20"/>
        </w:rPr>
        <w:t xml:space="preserve">* Постановление Городской Управы города Калуги от </w:t>
      </w:r>
      <w:r w:rsidR="001F6FA0">
        <w:rPr>
          <w:rFonts w:ascii="Times New Roman" w:hAnsi="Times New Roman" w:cs="Times New Roman"/>
          <w:sz w:val="20"/>
          <w:szCs w:val="20"/>
        </w:rPr>
        <w:t>31</w:t>
      </w:r>
      <w:r w:rsidRPr="003705A8">
        <w:rPr>
          <w:rFonts w:ascii="Times New Roman" w:hAnsi="Times New Roman" w:cs="Times New Roman"/>
          <w:sz w:val="20"/>
          <w:szCs w:val="20"/>
        </w:rPr>
        <w:t>.1</w:t>
      </w:r>
      <w:r w:rsidR="001F6FA0">
        <w:rPr>
          <w:rFonts w:ascii="Times New Roman" w:hAnsi="Times New Roman" w:cs="Times New Roman"/>
          <w:sz w:val="20"/>
          <w:szCs w:val="20"/>
        </w:rPr>
        <w:t>2</w:t>
      </w:r>
      <w:r w:rsidRPr="003705A8">
        <w:rPr>
          <w:rFonts w:ascii="Times New Roman" w:hAnsi="Times New Roman" w:cs="Times New Roman"/>
          <w:sz w:val="20"/>
          <w:szCs w:val="20"/>
        </w:rPr>
        <w:t>.201</w:t>
      </w:r>
      <w:r w:rsidR="001F6FA0">
        <w:rPr>
          <w:rFonts w:ascii="Times New Roman" w:hAnsi="Times New Roman" w:cs="Times New Roman"/>
          <w:sz w:val="20"/>
          <w:szCs w:val="20"/>
        </w:rPr>
        <w:t>9</w:t>
      </w:r>
      <w:r w:rsidRPr="003705A8">
        <w:rPr>
          <w:rFonts w:ascii="Times New Roman" w:hAnsi="Times New Roman" w:cs="Times New Roman"/>
          <w:sz w:val="20"/>
          <w:szCs w:val="20"/>
        </w:rPr>
        <w:t xml:space="preserve"> № </w:t>
      </w:r>
      <w:r w:rsidR="001F6FA0">
        <w:rPr>
          <w:rFonts w:ascii="Times New Roman" w:hAnsi="Times New Roman" w:cs="Times New Roman"/>
          <w:sz w:val="20"/>
          <w:szCs w:val="20"/>
        </w:rPr>
        <w:t>555</w:t>
      </w:r>
      <w:r w:rsidRPr="003705A8">
        <w:rPr>
          <w:rFonts w:ascii="Times New Roman" w:hAnsi="Times New Roman" w:cs="Times New Roman"/>
          <w:sz w:val="20"/>
          <w:szCs w:val="20"/>
        </w:rPr>
        <w:t xml:space="preserve">-п «Об утверждении муниципальной программы муниципального образования «Город Калуга» «Содействие занятости населения в муниципальном образовании «Город Калуга» </w:t>
      </w:r>
      <w:r w:rsidR="00E17C19">
        <w:rPr>
          <w:rFonts w:ascii="Times New Roman" w:hAnsi="Times New Roman" w:cs="Times New Roman"/>
          <w:sz w:val="20"/>
          <w:szCs w:val="20"/>
        </w:rPr>
        <w:t>(в редакции постановлени</w:t>
      </w:r>
      <w:r w:rsidR="00E17C19">
        <w:rPr>
          <w:rFonts w:ascii="Times New Roman" w:hAnsi="Times New Roman" w:cs="Times New Roman"/>
          <w:sz w:val="20"/>
          <w:szCs w:val="20"/>
        </w:rPr>
        <w:t>я</w:t>
      </w:r>
      <w:r w:rsidR="00E17C19">
        <w:rPr>
          <w:rFonts w:ascii="Times New Roman" w:hAnsi="Times New Roman" w:cs="Times New Roman"/>
          <w:sz w:val="20"/>
          <w:szCs w:val="20"/>
        </w:rPr>
        <w:t xml:space="preserve"> Городской Управы города Калуги от </w:t>
      </w:r>
      <w:r w:rsidR="00E17C19">
        <w:rPr>
          <w:rFonts w:ascii="Times New Roman" w:hAnsi="Times New Roman" w:cs="Times New Roman"/>
          <w:sz w:val="20"/>
          <w:szCs w:val="20"/>
        </w:rPr>
        <w:t>12</w:t>
      </w:r>
      <w:r w:rsidR="00E17C19">
        <w:rPr>
          <w:rFonts w:ascii="Times New Roman" w:hAnsi="Times New Roman" w:cs="Times New Roman"/>
          <w:sz w:val="20"/>
          <w:szCs w:val="20"/>
        </w:rPr>
        <w:t>.0</w:t>
      </w:r>
      <w:r w:rsidR="00E17C19">
        <w:rPr>
          <w:rFonts w:ascii="Times New Roman" w:hAnsi="Times New Roman" w:cs="Times New Roman"/>
          <w:sz w:val="20"/>
          <w:szCs w:val="20"/>
        </w:rPr>
        <w:t>5</w:t>
      </w:r>
      <w:r w:rsidR="00E17C19">
        <w:rPr>
          <w:rFonts w:ascii="Times New Roman" w:hAnsi="Times New Roman" w:cs="Times New Roman"/>
          <w:sz w:val="20"/>
          <w:szCs w:val="20"/>
        </w:rPr>
        <w:t>.2021 № 1</w:t>
      </w:r>
      <w:r w:rsidR="00E17C19">
        <w:rPr>
          <w:rFonts w:ascii="Times New Roman" w:hAnsi="Times New Roman" w:cs="Times New Roman"/>
          <w:sz w:val="20"/>
          <w:szCs w:val="20"/>
        </w:rPr>
        <w:t>78</w:t>
      </w:r>
      <w:bookmarkStart w:id="0" w:name="_GoBack"/>
      <w:bookmarkEnd w:id="0"/>
      <w:r w:rsidR="00E17C19">
        <w:rPr>
          <w:rFonts w:ascii="Times New Roman" w:hAnsi="Times New Roman" w:cs="Times New Roman"/>
          <w:sz w:val="20"/>
          <w:szCs w:val="20"/>
        </w:rPr>
        <w:t>-п</w:t>
      </w:r>
      <w:r w:rsidR="00E17C19">
        <w:rPr>
          <w:rFonts w:ascii="Times New Roman" w:hAnsi="Times New Roman" w:cs="Times New Roman"/>
          <w:sz w:val="20"/>
          <w:szCs w:val="20"/>
        </w:rPr>
        <w:t>)</w:t>
      </w:r>
    </w:p>
    <w:sectPr w:rsidR="00946349" w:rsidRPr="003705A8" w:rsidSect="009064BC">
      <w:pgSz w:w="16838" w:h="11906" w:orient="landscape"/>
      <w:pgMar w:top="90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953"/>
    <w:rsid w:val="00017696"/>
    <w:rsid w:val="00024F13"/>
    <w:rsid w:val="000250DD"/>
    <w:rsid w:val="000405D3"/>
    <w:rsid w:val="0007544A"/>
    <w:rsid w:val="000901C0"/>
    <w:rsid w:val="001676F4"/>
    <w:rsid w:val="001A0789"/>
    <w:rsid w:val="001D532D"/>
    <w:rsid w:val="001F2762"/>
    <w:rsid w:val="001F6FA0"/>
    <w:rsid w:val="002255CA"/>
    <w:rsid w:val="00237CF5"/>
    <w:rsid w:val="002728AC"/>
    <w:rsid w:val="002B686F"/>
    <w:rsid w:val="002E14F2"/>
    <w:rsid w:val="003406ED"/>
    <w:rsid w:val="00342DAF"/>
    <w:rsid w:val="00356AD4"/>
    <w:rsid w:val="003705A8"/>
    <w:rsid w:val="003965CA"/>
    <w:rsid w:val="003D02BB"/>
    <w:rsid w:val="003E026F"/>
    <w:rsid w:val="003E23E5"/>
    <w:rsid w:val="003F5622"/>
    <w:rsid w:val="00472E8E"/>
    <w:rsid w:val="00473BAC"/>
    <w:rsid w:val="004E249A"/>
    <w:rsid w:val="0050115F"/>
    <w:rsid w:val="00520A5D"/>
    <w:rsid w:val="00552912"/>
    <w:rsid w:val="00592F9C"/>
    <w:rsid w:val="005B7668"/>
    <w:rsid w:val="005E6864"/>
    <w:rsid w:val="005F4C61"/>
    <w:rsid w:val="00601039"/>
    <w:rsid w:val="00622E7E"/>
    <w:rsid w:val="00651ACB"/>
    <w:rsid w:val="0066523D"/>
    <w:rsid w:val="006678A0"/>
    <w:rsid w:val="006B5F47"/>
    <w:rsid w:val="006E1FA6"/>
    <w:rsid w:val="006E2AD9"/>
    <w:rsid w:val="006E77FB"/>
    <w:rsid w:val="00720C28"/>
    <w:rsid w:val="00732679"/>
    <w:rsid w:val="00737657"/>
    <w:rsid w:val="00755953"/>
    <w:rsid w:val="007927E8"/>
    <w:rsid w:val="007A6AA4"/>
    <w:rsid w:val="008408E5"/>
    <w:rsid w:val="00840A4E"/>
    <w:rsid w:val="00857AE6"/>
    <w:rsid w:val="00860E48"/>
    <w:rsid w:val="0086750B"/>
    <w:rsid w:val="008A080F"/>
    <w:rsid w:val="009005F4"/>
    <w:rsid w:val="009064BC"/>
    <w:rsid w:val="009376B1"/>
    <w:rsid w:val="00946349"/>
    <w:rsid w:val="00955A69"/>
    <w:rsid w:val="009D03EC"/>
    <w:rsid w:val="00A158CA"/>
    <w:rsid w:val="00A213C5"/>
    <w:rsid w:val="00A47297"/>
    <w:rsid w:val="00A733D9"/>
    <w:rsid w:val="00A92FDC"/>
    <w:rsid w:val="00AB5DF7"/>
    <w:rsid w:val="00AC71FB"/>
    <w:rsid w:val="00AD50B5"/>
    <w:rsid w:val="00B10806"/>
    <w:rsid w:val="00B30270"/>
    <w:rsid w:val="00B52827"/>
    <w:rsid w:val="00B676A4"/>
    <w:rsid w:val="00B93382"/>
    <w:rsid w:val="00B97B16"/>
    <w:rsid w:val="00BE101D"/>
    <w:rsid w:val="00C07460"/>
    <w:rsid w:val="00C41766"/>
    <w:rsid w:val="00C438BF"/>
    <w:rsid w:val="00CA223D"/>
    <w:rsid w:val="00CA3BD4"/>
    <w:rsid w:val="00CA6B09"/>
    <w:rsid w:val="00CB4238"/>
    <w:rsid w:val="00CB448F"/>
    <w:rsid w:val="00CC27C1"/>
    <w:rsid w:val="00D04E72"/>
    <w:rsid w:val="00D26678"/>
    <w:rsid w:val="00DA0EEF"/>
    <w:rsid w:val="00DA7497"/>
    <w:rsid w:val="00DB0CC8"/>
    <w:rsid w:val="00DD013A"/>
    <w:rsid w:val="00DF02AF"/>
    <w:rsid w:val="00E03F50"/>
    <w:rsid w:val="00E17C19"/>
    <w:rsid w:val="00E36726"/>
    <w:rsid w:val="00E42507"/>
    <w:rsid w:val="00E53896"/>
    <w:rsid w:val="00E57CDC"/>
    <w:rsid w:val="00E76A58"/>
    <w:rsid w:val="00E90D2D"/>
    <w:rsid w:val="00EE1A28"/>
    <w:rsid w:val="00EE1B96"/>
    <w:rsid w:val="00EF2D44"/>
    <w:rsid w:val="00F142CE"/>
    <w:rsid w:val="00F14442"/>
    <w:rsid w:val="00F336E6"/>
    <w:rsid w:val="00F73099"/>
    <w:rsid w:val="00F802A7"/>
    <w:rsid w:val="00FC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28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5282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2">
    <w:name w:val="Body Text Indent 2"/>
    <w:basedOn w:val="a"/>
    <w:link w:val="20"/>
    <w:rsid w:val="00B52827"/>
    <w:pPr>
      <w:spacing w:after="0" w:line="240" w:lineRule="auto"/>
      <w:ind w:firstLine="708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52827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EE1B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6E77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4">
    <w:name w:val="Цветовое выделение"/>
    <w:rsid w:val="00F73099"/>
    <w:rPr>
      <w:b/>
      <w:color w:val="000080"/>
    </w:rPr>
  </w:style>
  <w:style w:type="paragraph" w:styleId="a5">
    <w:name w:val="header"/>
    <w:basedOn w:val="a"/>
    <w:link w:val="a6"/>
    <w:uiPriority w:val="99"/>
    <w:rsid w:val="00D04E72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D04E7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D04E72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5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5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28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5282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2">
    <w:name w:val="Body Text Indent 2"/>
    <w:basedOn w:val="a"/>
    <w:link w:val="20"/>
    <w:rsid w:val="00B52827"/>
    <w:pPr>
      <w:spacing w:after="0" w:line="240" w:lineRule="auto"/>
      <w:ind w:firstLine="708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52827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EE1B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6E77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4">
    <w:name w:val="Цветовое выделение"/>
    <w:rsid w:val="00F73099"/>
    <w:rPr>
      <w:b/>
      <w:color w:val="000080"/>
    </w:rPr>
  </w:style>
  <w:style w:type="paragraph" w:styleId="a5">
    <w:name w:val="header"/>
    <w:basedOn w:val="a"/>
    <w:link w:val="a6"/>
    <w:uiPriority w:val="99"/>
    <w:rsid w:val="00D04E72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D04E7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D04E72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5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5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DCF11-6ABD-4F5F-AC4C-FD6A125B1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Сергеевна Фролова</dc:creator>
  <cp:lastModifiedBy>Вадим Вячеславович Парфенов</cp:lastModifiedBy>
  <cp:revision>4</cp:revision>
  <cp:lastPrinted>2017-04-13T06:35:00Z</cp:lastPrinted>
  <dcterms:created xsi:type="dcterms:W3CDTF">2021-07-20T06:09:00Z</dcterms:created>
  <dcterms:modified xsi:type="dcterms:W3CDTF">2021-07-20T06:15:00Z</dcterms:modified>
</cp:coreProperties>
</file>