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Заместителю главы городского округа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 - начальнику управления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экономики и имущественных отношений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______________________________________,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 полностью)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проживающего(их) по адресу: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34406B" w:rsidRPr="00D10F2B" w:rsidRDefault="0034406B" w:rsidP="003440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тел. __________________________________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406B" w:rsidRPr="00D10F2B" w:rsidRDefault="0034406B" w:rsidP="003440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5"/>
      <w:bookmarkEnd w:id="0"/>
      <w:r w:rsidRPr="00D10F2B">
        <w:rPr>
          <w:rFonts w:ascii="Times New Roman" w:hAnsi="Times New Roman" w:cs="Times New Roman"/>
          <w:sz w:val="24"/>
          <w:szCs w:val="24"/>
        </w:rPr>
        <w:t>Согласие</w:t>
      </w:r>
    </w:p>
    <w:p w:rsidR="0034406B" w:rsidRPr="00D10F2B" w:rsidRDefault="0034406B" w:rsidP="003440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D10F2B">
        <w:rPr>
          <w:rFonts w:ascii="Times New Roman" w:hAnsi="Times New Roman" w:cs="Times New Roman"/>
          <w:sz w:val="24"/>
          <w:szCs w:val="24"/>
        </w:rPr>
        <w:t>с  требованиями</w:t>
      </w:r>
      <w:proofErr w:type="gramEnd"/>
      <w:r w:rsidRPr="00D10F2B">
        <w:rPr>
          <w:rFonts w:ascii="Times New Roman" w:hAnsi="Times New Roman" w:cs="Times New Roman"/>
          <w:sz w:val="24"/>
          <w:szCs w:val="24"/>
        </w:rPr>
        <w:t xml:space="preserve">  Федерального  закона  от 27.07.2006 N  152-ФЗ  "О  персональных  данных",  в  целях  всестороннего рассмотрения заявления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(Ф.И.О.</w:t>
      </w:r>
      <w:proofErr w:type="gramStart"/>
      <w:r w:rsidRPr="00D10F2B">
        <w:rPr>
          <w:rFonts w:ascii="Times New Roman" w:hAnsi="Times New Roman" w:cs="Times New Roman"/>
          <w:sz w:val="24"/>
          <w:szCs w:val="24"/>
        </w:rPr>
        <w:t>,  дата</w:t>
      </w:r>
      <w:proofErr w:type="gramEnd"/>
      <w:r w:rsidRPr="00D10F2B">
        <w:rPr>
          <w:rFonts w:ascii="Times New Roman" w:hAnsi="Times New Roman" w:cs="Times New Roman"/>
          <w:sz w:val="24"/>
          <w:szCs w:val="24"/>
        </w:rPr>
        <w:t>,  месяц, год рождения, адрес, номер основного документа,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удостоверяющего личность, сведения о дате выдачи указанного документа и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выдавшем его органе)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>согласен  (согласна), чтобы управлением экономики и имущественных отношений города   Калуги   осуществлялся  с  использованием  автоматизации  или  без использования  таких  средств  сбор,  запись,  систематизация,  накопление, хранение,  уточнение  (обновление,  изменение),  извлечение, использование, передача    (распространение,   предоставление,   доступ),   обезличивание, блокирование,  удаление,  уничтожение моих персональных данных, указанных в настоящем заявлении (фамилия, имя, отчество, адрес, номер телефона).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Согласие на обработку моих персональных данных действует бессрочно.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Согласие   </w:t>
      </w:r>
      <w:proofErr w:type="gramStart"/>
      <w:r w:rsidRPr="00D10F2B">
        <w:rPr>
          <w:rFonts w:ascii="Times New Roman" w:hAnsi="Times New Roman" w:cs="Times New Roman"/>
          <w:sz w:val="24"/>
          <w:szCs w:val="24"/>
        </w:rPr>
        <w:t>на  обработку</w:t>
      </w:r>
      <w:proofErr w:type="gramEnd"/>
      <w:r w:rsidRPr="00D10F2B">
        <w:rPr>
          <w:rFonts w:ascii="Times New Roman" w:hAnsi="Times New Roman" w:cs="Times New Roman"/>
          <w:sz w:val="24"/>
          <w:szCs w:val="24"/>
        </w:rPr>
        <w:t xml:space="preserve">  моих  персональных  данных  может  быть  мной отозвано на основании письменного заявления.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Контактный тел.: ____________________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_________20__                  ____________________ /_________________/</w:t>
      </w:r>
    </w:p>
    <w:p w:rsidR="0034406B" w:rsidRPr="00D10F2B" w:rsidRDefault="0034406B" w:rsidP="00344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     (</w:t>
      </w:r>
      <w:proofErr w:type="gramStart"/>
      <w:r w:rsidRPr="00D10F2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10F2B">
        <w:rPr>
          <w:rFonts w:ascii="Times New Roman" w:hAnsi="Times New Roman" w:cs="Times New Roman"/>
          <w:sz w:val="24"/>
          <w:szCs w:val="24"/>
        </w:rPr>
        <w:t xml:space="preserve">         (Ф.И.О.)</w:t>
      </w: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6B"/>
    <w:rsid w:val="0034406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1DD63-9EDC-48AD-B851-AA43CFC1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44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2026-01-28T05:44:00Z</dcterms:created>
  <dcterms:modified xsi:type="dcterms:W3CDTF">2026-01-28T05:44:00Z</dcterms:modified>
</cp:coreProperties>
</file>