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68BE" w14:textId="77777777" w:rsidR="006C7903" w:rsidRPr="006C7903" w:rsidRDefault="006C790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67032979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F5AE8BC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ЗАМЕСТИТЕЛЬ ГОРОДСКОГО ГОЛОВЫ - НАЧАЛЬНИК УПРАВЛЕНИЯ</w:t>
      </w:r>
    </w:p>
    <w:p w14:paraId="5D9F7612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АРХИТЕКТУРЫ, ГРАДОСТРОИТЕЛЬСТВА И ЗЕМЕЛЬНЫХ ОТНОШЕНИЙ</w:t>
      </w:r>
    </w:p>
    <w:p w14:paraId="49818175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08503515" w14:textId="77777777" w:rsidR="006C7903" w:rsidRPr="006C7903" w:rsidRDefault="006C7903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11165D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129395F3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 11 марта 2025 г. N 913-06-р</w:t>
      </w:r>
    </w:p>
    <w:p w14:paraId="42EC4C8A" w14:textId="77777777" w:rsidR="006C7903" w:rsidRPr="006C7903" w:rsidRDefault="006C7903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412BFC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ОБ УТВЕРЖДЕНИИ НАПРАВЛЕНИЯ "ЖИЛИЩНО-КОММУНАЛЬНОЕ ХОЗЯЙСТВО"</w:t>
      </w:r>
    </w:p>
    <w:p w14:paraId="25416B4B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59BDE2C1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КАЛУГА" "ФОРМИРОВАНИЕ СОВРЕМЕННОЙ ГОРОДСКОЙ СРЕДЫ"</w:t>
      </w:r>
    </w:p>
    <w:p w14:paraId="64B0DD07" w14:textId="77777777" w:rsidR="006C7903" w:rsidRPr="006C7903" w:rsidRDefault="006C790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C7903" w:rsidRPr="006C7903" w14:paraId="7F2ADCE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C4A5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D65B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14039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54DB4140" w14:textId="69BC5E5E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(в ред. Распоряжения заместителя Городского Головы - начальника управления</w:t>
            </w:r>
          </w:p>
          <w:p w14:paraId="7A631C5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архитектуры, градостроительства и земельных отношений города Калуги</w:t>
            </w:r>
          </w:p>
          <w:p w14:paraId="4742987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от 01.04.2025 N 1258-06-р)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A78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880BA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1F2316" w14:textId="4FB5098B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статьями 36, 38,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среды", пунктом 3.1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"Город Калуга" от 01.02.2011 N 15:</w:t>
      </w:r>
    </w:p>
    <w:p w14:paraId="7391A95A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1AE1E6" w14:textId="25FCD9E1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1. Утвердить направление "Жилищно-коммунальное хозяйство" муниципальной программы муниципального образования "Город Калуга" "Формирование современной городской среды" в соответствии с приложением к настоящему распоряжению.</w:t>
      </w:r>
    </w:p>
    <w:p w14:paraId="4059064D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32539855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4C07BEFC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3695AC" w14:textId="77777777" w:rsidR="006C7903" w:rsidRPr="006C7903" w:rsidRDefault="006C79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C7903">
        <w:rPr>
          <w:rFonts w:ascii="Times New Roman" w:hAnsi="Times New Roman" w:cs="Times New Roman"/>
          <w:sz w:val="24"/>
          <w:szCs w:val="24"/>
        </w:rPr>
        <w:t>Ю.В.Ковтун</w:t>
      </w:r>
      <w:proofErr w:type="spellEnd"/>
    </w:p>
    <w:p w14:paraId="2918D64E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E23A9D" w14:textId="77777777" w:rsid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BE7C58" w14:textId="77777777" w:rsid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C7BB3C" w14:textId="77777777" w:rsid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9D3B5F" w14:textId="77777777" w:rsid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545E14" w14:textId="77777777" w:rsid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6E4863" w14:textId="77777777" w:rsid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4F1E63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EF6F6D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9292FF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1E17C6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8310A6" w14:textId="77777777" w:rsidR="006C7903" w:rsidRPr="006C7903" w:rsidRDefault="006C790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Приложение</w:t>
      </w:r>
    </w:p>
    <w:p w14:paraId="7F2284BF" w14:textId="77777777" w:rsidR="006C7903" w:rsidRPr="006C7903" w:rsidRDefault="006C79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6A4B886C" w14:textId="77777777" w:rsidR="006C7903" w:rsidRPr="006C7903" w:rsidRDefault="006C79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заместителя Городского Головы - начальника</w:t>
      </w:r>
    </w:p>
    <w:p w14:paraId="6EBD8CF2" w14:textId="77777777" w:rsidR="006C7903" w:rsidRPr="006C7903" w:rsidRDefault="006C79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управления архитектуры, градостроительства</w:t>
      </w:r>
    </w:p>
    <w:p w14:paraId="78D50776" w14:textId="77777777" w:rsidR="006C7903" w:rsidRPr="006C7903" w:rsidRDefault="006C79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14:paraId="1F8C3B45" w14:textId="77777777" w:rsidR="006C7903" w:rsidRPr="006C7903" w:rsidRDefault="006C79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 11 марта 2025 г. N 913-06-р</w:t>
      </w:r>
    </w:p>
    <w:p w14:paraId="61CA9437" w14:textId="77777777" w:rsidR="006C7903" w:rsidRPr="006C7903" w:rsidRDefault="006C790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C7903" w:rsidRPr="006C7903" w14:paraId="3C710C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ED2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DB1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C6BB8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413F58B" w14:textId="6A79542A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(в ред. Распоряжения заместителя Городского Головы - начальника управления</w:t>
            </w:r>
          </w:p>
          <w:p w14:paraId="2CBF996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архитектуры, градостроительства и земельных отношений города Калуги</w:t>
            </w:r>
          </w:p>
          <w:p w14:paraId="4D6C0DC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от 01.04.2025 N 1258-06-р)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A836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078ECB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FDDC09" w14:textId="77777777" w:rsidR="006C7903" w:rsidRPr="006C7903" w:rsidRDefault="006C79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6C7903">
        <w:rPr>
          <w:rFonts w:ascii="Times New Roman" w:hAnsi="Times New Roman" w:cs="Times New Roman"/>
          <w:sz w:val="24"/>
          <w:szCs w:val="24"/>
        </w:rPr>
        <w:t>1. Структура направления "Жилищно-коммунальное хозяйство"</w:t>
      </w:r>
    </w:p>
    <w:p w14:paraId="09EF1A64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34D42EFE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Калуга" "Формирование современной городской среды"</w:t>
      </w:r>
    </w:p>
    <w:p w14:paraId="4B1B96BF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72FA5F" w14:textId="77777777" w:rsidR="006C7903" w:rsidRPr="006C7903" w:rsidRDefault="006C790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C7903" w:rsidRPr="006C7903" w:rsidSect="006C7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2721"/>
        <w:gridCol w:w="2494"/>
        <w:gridCol w:w="4090"/>
        <w:gridCol w:w="794"/>
        <w:gridCol w:w="13"/>
      </w:tblGrid>
      <w:tr w:rsidR="006C7903" w:rsidRPr="006C7903" w14:paraId="413BB9EF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61FBF84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969" w:type="dxa"/>
          </w:tcPr>
          <w:p w14:paraId="1A71DAD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721" w:type="dxa"/>
          </w:tcPr>
          <w:p w14:paraId="1CE4884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494" w:type="dxa"/>
          </w:tcPr>
          <w:p w14:paraId="064BD08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4090" w:type="dxa"/>
          </w:tcPr>
          <w:p w14:paraId="258C67C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794" w:type="dxa"/>
          </w:tcPr>
          <w:p w14:paraId="1675D36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6C7903" w:rsidRPr="006C7903" w14:paraId="529A8792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2B58E36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C1907F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14:paraId="375359E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14:paraId="13AC141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0" w:type="dxa"/>
          </w:tcPr>
          <w:p w14:paraId="4B8A5EF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1668EEB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7903" w:rsidRPr="006C7903" w14:paraId="47E5C03B" w14:textId="77777777" w:rsidTr="006C7903">
        <w:tc>
          <w:tcPr>
            <w:tcW w:w="14761" w:type="dxa"/>
            <w:gridSpan w:val="7"/>
          </w:tcPr>
          <w:p w14:paraId="0D4FC282" w14:textId="77777777" w:rsidR="006C7903" w:rsidRPr="006C7903" w:rsidRDefault="006C79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6C7903" w:rsidRPr="006C7903" w14:paraId="7B5CC7DE" w14:textId="77777777" w:rsidTr="006C7903">
        <w:tc>
          <w:tcPr>
            <w:tcW w:w="14761" w:type="dxa"/>
            <w:gridSpan w:val="7"/>
          </w:tcPr>
          <w:p w14:paraId="540C6A74" w14:textId="77777777" w:rsidR="006C7903" w:rsidRPr="006C7903" w:rsidRDefault="006C79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Комплекс проектных мероприятий</w:t>
            </w:r>
          </w:p>
        </w:tc>
      </w:tr>
      <w:tr w:rsidR="006C7903" w:rsidRPr="006C7903" w14:paraId="3AFD04E7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316C86C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B7B9FA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"Региональный проект "Формирование комфортной городской среды"</w:t>
            </w:r>
          </w:p>
        </w:tc>
        <w:tc>
          <w:tcPr>
            <w:tcW w:w="2721" w:type="dxa"/>
            <w:vMerge w:val="restart"/>
          </w:tcPr>
          <w:p w14:paraId="40A9240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 муниципального образования "Город Калуга"</w:t>
            </w:r>
          </w:p>
        </w:tc>
        <w:tc>
          <w:tcPr>
            <w:tcW w:w="2494" w:type="dxa"/>
            <w:vMerge w:val="restart"/>
          </w:tcPr>
          <w:p w14:paraId="33D7461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4090" w:type="dxa"/>
            <w:vMerge w:val="restart"/>
          </w:tcPr>
          <w:p w14:paraId="64A94A6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Калуги;</w:t>
            </w:r>
          </w:p>
          <w:p w14:paraId="4D9948E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0C8DE7A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2025 - 2027</w:t>
            </w:r>
          </w:p>
        </w:tc>
      </w:tr>
      <w:tr w:rsidR="006C7903" w:rsidRPr="006C7903" w14:paraId="5F61682A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17B1E8D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1F3E283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2721" w:type="dxa"/>
            <w:vMerge/>
          </w:tcPr>
          <w:p w14:paraId="2E98C07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351C2E7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</w:tcPr>
          <w:p w14:paraId="153006B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6E7D7E4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322C770F" w14:textId="77777777" w:rsidTr="006C7903">
        <w:tc>
          <w:tcPr>
            <w:tcW w:w="14761" w:type="dxa"/>
            <w:gridSpan w:val="7"/>
          </w:tcPr>
          <w:p w14:paraId="36E60A78" w14:textId="77777777" w:rsidR="006C7903" w:rsidRPr="006C7903" w:rsidRDefault="006C79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C7903" w:rsidRPr="006C7903" w14:paraId="7D8E0C3E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6EE04FA4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E5C349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"Создание, содержание и ремонт объектов благоустройства на территории муниципального образования "Город Калуга"</w:t>
            </w:r>
          </w:p>
        </w:tc>
        <w:tc>
          <w:tcPr>
            <w:tcW w:w="2721" w:type="dxa"/>
            <w:vMerge w:val="restart"/>
          </w:tcPr>
          <w:p w14:paraId="2259B7C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Текущее содержание и ремонт объектов благоустройства, расположенных на территории муниципального образования "Город Калуга"</w:t>
            </w:r>
          </w:p>
        </w:tc>
        <w:tc>
          <w:tcPr>
            <w:tcW w:w="2494" w:type="dxa"/>
            <w:vMerge w:val="restart"/>
          </w:tcPr>
          <w:p w14:paraId="66EB447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4090" w:type="dxa"/>
            <w:vMerge w:val="restart"/>
          </w:tcPr>
          <w:p w14:paraId="6AAEBC3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Калуги;</w:t>
            </w:r>
          </w:p>
          <w:p w14:paraId="4C78215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37A2D9E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C7903" w:rsidRPr="006C7903" w14:paraId="57FA036F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4D788F7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2525E76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благоустройству общественных территорий</w:t>
            </w:r>
          </w:p>
        </w:tc>
        <w:tc>
          <w:tcPr>
            <w:tcW w:w="2721" w:type="dxa"/>
            <w:vMerge/>
          </w:tcPr>
          <w:p w14:paraId="3A2B6CA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2EF5184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</w:tcPr>
          <w:p w14:paraId="0BB0C65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17B6B99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32F296CB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2D629AA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AD3F6F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"Благоустройство территории муниципального образования "Город Калуга"</w:t>
            </w:r>
          </w:p>
        </w:tc>
        <w:tc>
          <w:tcPr>
            <w:tcW w:w="2721" w:type="dxa"/>
            <w:vMerge w:val="restart"/>
          </w:tcPr>
          <w:p w14:paraId="70B777E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пешеходных зон</w:t>
            </w:r>
          </w:p>
        </w:tc>
        <w:tc>
          <w:tcPr>
            <w:tcW w:w="2494" w:type="dxa"/>
            <w:vMerge w:val="restart"/>
          </w:tcPr>
          <w:p w14:paraId="49803FB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обустроенных пешеходных дорожек, тротуаров</w:t>
            </w:r>
          </w:p>
        </w:tc>
        <w:tc>
          <w:tcPr>
            <w:tcW w:w="4090" w:type="dxa"/>
            <w:vMerge/>
          </w:tcPr>
          <w:p w14:paraId="58187AE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3E2F2D8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 xml:space="preserve">2025 -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</w:p>
        </w:tc>
      </w:tr>
      <w:tr w:rsidR="006C7903" w:rsidRPr="006C7903" w14:paraId="007128DB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1F8FC22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969" w:type="dxa"/>
          </w:tcPr>
          <w:p w14:paraId="6918859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(устройство пешеходных дорожек)</w:t>
            </w:r>
          </w:p>
        </w:tc>
        <w:tc>
          <w:tcPr>
            <w:tcW w:w="2721" w:type="dxa"/>
            <w:vMerge/>
          </w:tcPr>
          <w:p w14:paraId="6CCAFFB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42C149A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</w:tcPr>
          <w:p w14:paraId="0C345A3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4F76178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4CD00916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1038FD6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55D1EF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"Реализация мероприятий по ликвидации несанкционированных свалок, рекультивация земель, ликвидация накопленного вреда окружающей среде"</w:t>
            </w:r>
          </w:p>
        </w:tc>
        <w:tc>
          <w:tcPr>
            <w:tcW w:w="2721" w:type="dxa"/>
            <w:vMerge w:val="restart"/>
          </w:tcPr>
          <w:p w14:paraId="107A064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Улучшение экологической обстановки за счет проведенной рекультивации</w:t>
            </w:r>
          </w:p>
        </w:tc>
        <w:tc>
          <w:tcPr>
            <w:tcW w:w="2494" w:type="dxa"/>
            <w:vMerge w:val="restart"/>
          </w:tcPr>
          <w:p w14:paraId="3450469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рекультивации несанкционированных свалок</w:t>
            </w:r>
          </w:p>
        </w:tc>
        <w:tc>
          <w:tcPr>
            <w:tcW w:w="4090" w:type="dxa"/>
            <w:vMerge/>
          </w:tcPr>
          <w:p w14:paraId="06B0AC1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42C64EF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C7903" w:rsidRPr="006C7903" w14:paraId="5582C72F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63F9630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14:paraId="71594C7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Рекультивация свалки ТКО г. Калуги (рекультивация несанкционированной свалки)</w:t>
            </w:r>
          </w:p>
        </w:tc>
        <w:tc>
          <w:tcPr>
            <w:tcW w:w="2721" w:type="dxa"/>
            <w:vMerge/>
          </w:tcPr>
          <w:p w14:paraId="09D8AA7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581124B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</w:tcPr>
          <w:p w14:paraId="24BB9B1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4C3983D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4A617DF2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1520433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1C0945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"Строительство и реконструкция объектов благоустройства муниципального образования "Город Калуга"</w:t>
            </w:r>
          </w:p>
        </w:tc>
        <w:tc>
          <w:tcPr>
            <w:tcW w:w="2721" w:type="dxa"/>
            <w:vMerge w:val="restart"/>
          </w:tcPr>
          <w:p w14:paraId="2406A56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Строительство (реконструкция) линий наружного освещения (прочие работы, услуги) и ливневой канализации (прочие работы, услуги)</w:t>
            </w:r>
          </w:p>
        </w:tc>
        <w:tc>
          <w:tcPr>
            <w:tcW w:w="2494" w:type="dxa"/>
            <w:vMerge w:val="restart"/>
          </w:tcPr>
          <w:p w14:paraId="2E03CF7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наружного освещения/количество разработанных проектов системы ливневой канализации</w:t>
            </w:r>
          </w:p>
        </w:tc>
        <w:tc>
          <w:tcPr>
            <w:tcW w:w="4090" w:type="dxa"/>
            <w:vMerge/>
          </w:tcPr>
          <w:p w14:paraId="633B9FF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0173968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2026 - 2027</w:t>
            </w:r>
          </w:p>
        </w:tc>
      </w:tr>
      <w:tr w:rsidR="006C7903" w:rsidRPr="006C7903" w14:paraId="1873B10C" w14:textId="77777777" w:rsidTr="006C7903">
        <w:trPr>
          <w:gridAfter w:val="1"/>
          <w:wAfter w:w="13" w:type="dxa"/>
        </w:trPr>
        <w:tc>
          <w:tcPr>
            <w:tcW w:w="680" w:type="dxa"/>
          </w:tcPr>
          <w:p w14:paraId="192997C4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14:paraId="6BAFF9E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сфере благоустройства</w:t>
            </w:r>
          </w:p>
        </w:tc>
        <w:tc>
          <w:tcPr>
            <w:tcW w:w="2721" w:type="dxa"/>
            <w:vMerge/>
          </w:tcPr>
          <w:p w14:paraId="591288C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37170CB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Merge/>
          </w:tcPr>
          <w:p w14:paraId="0A50C0E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5705E6C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5BCEC9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18BC0D" w14:textId="77777777" w:rsidR="006C7903" w:rsidRPr="006C7903" w:rsidRDefault="006C79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2. Финансовое обеспечение направления "Жилищно-коммунальное</w:t>
      </w:r>
    </w:p>
    <w:p w14:paraId="49F3200E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хозяйство" муниципальной программы муниципального</w:t>
      </w:r>
    </w:p>
    <w:p w14:paraId="0F21910E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образования "Город Калуга" "Формирование современной</w:t>
      </w:r>
    </w:p>
    <w:p w14:paraId="15C68301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городской среды"</w:t>
      </w:r>
    </w:p>
    <w:p w14:paraId="7B9C8AB0" w14:textId="77777777" w:rsidR="006C7903" w:rsidRPr="006C7903" w:rsidRDefault="006C7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816D29" w14:textId="4D71E968" w:rsidR="006C7903" w:rsidRPr="006C7903" w:rsidRDefault="006C7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(в ред. Распоряжения заместителя Городского Головы -</w:t>
      </w:r>
    </w:p>
    <w:p w14:paraId="63459509" w14:textId="77777777" w:rsidR="006C7903" w:rsidRPr="006C7903" w:rsidRDefault="006C7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начальника управления архитектуры, градостроительства</w:t>
      </w:r>
    </w:p>
    <w:p w14:paraId="7F735D9F" w14:textId="77777777" w:rsidR="006C7903" w:rsidRPr="006C7903" w:rsidRDefault="006C7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lastRenderedPageBreak/>
        <w:t>и земельных отношений города Калуги</w:t>
      </w:r>
    </w:p>
    <w:p w14:paraId="07DB976C" w14:textId="77777777" w:rsidR="006C7903" w:rsidRPr="006C7903" w:rsidRDefault="006C7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 01.04.2025 N 1258-06-р)</w:t>
      </w:r>
    </w:p>
    <w:p w14:paraId="0E4CCB0D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1871"/>
        <w:gridCol w:w="3635"/>
        <w:gridCol w:w="1289"/>
        <w:gridCol w:w="1304"/>
        <w:gridCol w:w="1304"/>
        <w:gridCol w:w="1134"/>
        <w:gridCol w:w="1013"/>
        <w:gridCol w:w="1013"/>
        <w:gridCol w:w="1020"/>
        <w:gridCol w:w="29"/>
      </w:tblGrid>
      <w:tr w:rsidR="006C7903" w:rsidRPr="006C7903" w14:paraId="73FDDE71" w14:textId="77777777" w:rsidTr="006C7903">
        <w:trPr>
          <w:gridAfter w:val="1"/>
          <w:wAfter w:w="29" w:type="dxa"/>
        </w:trPr>
        <w:tc>
          <w:tcPr>
            <w:tcW w:w="1644" w:type="dxa"/>
            <w:vMerge w:val="restart"/>
          </w:tcPr>
          <w:p w14:paraId="331669C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71" w:type="dxa"/>
            <w:vMerge w:val="restart"/>
          </w:tcPr>
          <w:p w14:paraId="7DE47F4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3635" w:type="dxa"/>
            <w:vMerge w:val="restart"/>
          </w:tcPr>
          <w:p w14:paraId="41F4E43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289" w:type="dxa"/>
            <w:vMerge w:val="restart"/>
          </w:tcPr>
          <w:p w14:paraId="6AE52A1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788" w:type="dxa"/>
            <w:gridSpan w:val="6"/>
          </w:tcPr>
          <w:p w14:paraId="748D839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6C7903" w:rsidRPr="006C7903" w14:paraId="3DEA4E4A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6D4B83D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50ECE5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vMerge/>
          </w:tcPr>
          <w:p w14:paraId="240FA33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06F5889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485DC4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04" w:type="dxa"/>
          </w:tcPr>
          <w:p w14:paraId="6E5F637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5C77620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13" w:type="dxa"/>
          </w:tcPr>
          <w:p w14:paraId="6AF8C7B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13" w:type="dxa"/>
          </w:tcPr>
          <w:p w14:paraId="6512862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20" w:type="dxa"/>
          </w:tcPr>
          <w:p w14:paraId="12B17BE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6C7903" w:rsidRPr="006C7903" w14:paraId="7262C5CC" w14:textId="77777777" w:rsidTr="006C7903">
        <w:trPr>
          <w:gridAfter w:val="1"/>
          <w:wAfter w:w="29" w:type="dxa"/>
        </w:trPr>
        <w:tc>
          <w:tcPr>
            <w:tcW w:w="1644" w:type="dxa"/>
          </w:tcPr>
          <w:p w14:paraId="60CA47C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4B30371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14:paraId="13BD739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14:paraId="6608880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14:paraId="705841E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04E4F2F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49C27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14:paraId="4EB6868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14:paraId="4B52E7F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4698E3A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7903" w:rsidRPr="006C7903" w14:paraId="28851B27" w14:textId="77777777" w:rsidTr="006C7903">
        <w:tc>
          <w:tcPr>
            <w:tcW w:w="15256" w:type="dxa"/>
            <w:gridSpan w:val="11"/>
          </w:tcPr>
          <w:p w14:paraId="524B2988" w14:textId="77777777" w:rsidR="006C7903" w:rsidRPr="006C7903" w:rsidRDefault="006C79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6C7903" w:rsidRPr="006C7903" w14:paraId="450C9FE2" w14:textId="77777777" w:rsidTr="006C7903">
        <w:trPr>
          <w:gridAfter w:val="1"/>
          <w:wAfter w:w="29" w:type="dxa"/>
        </w:trPr>
        <w:tc>
          <w:tcPr>
            <w:tcW w:w="1644" w:type="dxa"/>
            <w:vMerge w:val="restart"/>
          </w:tcPr>
          <w:p w14:paraId="156F6B5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14:paraId="6E7640C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635" w:type="dxa"/>
          </w:tcPr>
          <w:p w14:paraId="499FC70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11A3C60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316086,74</w:t>
            </w:r>
          </w:p>
        </w:tc>
        <w:tc>
          <w:tcPr>
            <w:tcW w:w="1304" w:type="dxa"/>
          </w:tcPr>
          <w:p w14:paraId="52F14DB1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173694,22</w:t>
            </w:r>
          </w:p>
        </w:tc>
        <w:tc>
          <w:tcPr>
            <w:tcW w:w="1304" w:type="dxa"/>
          </w:tcPr>
          <w:p w14:paraId="0E3E53E6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67145,04</w:t>
            </w:r>
          </w:p>
        </w:tc>
        <w:tc>
          <w:tcPr>
            <w:tcW w:w="1134" w:type="dxa"/>
          </w:tcPr>
          <w:p w14:paraId="082554C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75247,48</w:t>
            </w:r>
          </w:p>
        </w:tc>
        <w:tc>
          <w:tcPr>
            <w:tcW w:w="1013" w:type="dxa"/>
          </w:tcPr>
          <w:p w14:paraId="1B3329C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4D72B1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1D9DAD4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281CC219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105E71F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24650B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E945E3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0CEF51F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43931,86</w:t>
            </w:r>
          </w:p>
        </w:tc>
        <w:tc>
          <w:tcPr>
            <w:tcW w:w="1304" w:type="dxa"/>
          </w:tcPr>
          <w:p w14:paraId="5428B02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43931,86</w:t>
            </w:r>
          </w:p>
        </w:tc>
        <w:tc>
          <w:tcPr>
            <w:tcW w:w="1304" w:type="dxa"/>
          </w:tcPr>
          <w:p w14:paraId="37FB655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26BC73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3BC7936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26EB64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C529B4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37AC10EA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724F0CD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DACE3E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CAF231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75E279A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173099,79</w:t>
            </w:r>
          </w:p>
        </w:tc>
        <w:tc>
          <w:tcPr>
            <w:tcW w:w="1304" w:type="dxa"/>
          </w:tcPr>
          <w:p w14:paraId="0C61FA6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83755,16</w:t>
            </w:r>
          </w:p>
        </w:tc>
        <w:tc>
          <w:tcPr>
            <w:tcW w:w="1304" w:type="dxa"/>
          </w:tcPr>
          <w:p w14:paraId="25CEEE5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45581,27</w:t>
            </w:r>
          </w:p>
        </w:tc>
        <w:tc>
          <w:tcPr>
            <w:tcW w:w="1134" w:type="dxa"/>
          </w:tcPr>
          <w:p w14:paraId="0E9A8C06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43763,36</w:t>
            </w:r>
          </w:p>
        </w:tc>
        <w:tc>
          <w:tcPr>
            <w:tcW w:w="1013" w:type="dxa"/>
          </w:tcPr>
          <w:p w14:paraId="59FA84C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AC5259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783F83B1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2F3195B4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5F11C55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7CC566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51B5EF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0616463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99055,09</w:t>
            </w:r>
          </w:p>
        </w:tc>
        <w:tc>
          <w:tcPr>
            <w:tcW w:w="1304" w:type="dxa"/>
          </w:tcPr>
          <w:p w14:paraId="1F90F08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46007,20</w:t>
            </w:r>
          </w:p>
        </w:tc>
        <w:tc>
          <w:tcPr>
            <w:tcW w:w="1304" w:type="dxa"/>
          </w:tcPr>
          <w:p w14:paraId="1667E2C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21563,77</w:t>
            </w:r>
          </w:p>
        </w:tc>
        <w:tc>
          <w:tcPr>
            <w:tcW w:w="1134" w:type="dxa"/>
          </w:tcPr>
          <w:p w14:paraId="2A74AD1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31484,12</w:t>
            </w:r>
          </w:p>
        </w:tc>
        <w:tc>
          <w:tcPr>
            <w:tcW w:w="1013" w:type="dxa"/>
          </w:tcPr>
          <w:p w14:paraId="59200971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3D170A9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7FE3B31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31985D9B" w14:textId="77777777" w:rsidTr="006C7903">
        <w:tblPrEx>
          <w:tblBorders>
            <w:insideH w:val="nil"/>
          </w:tblBorders>
        </w:tblPrEx>
        <w:tc>
          <w:tcPr>
            <w:tcW w:w="15256" w:type="dxa"/>
            <w:gridSpan w:val="11"/>
            <w:tcBorders>
              <w:bottom w:val="nil"/>
            </w:tcBorders>
          </w:tcPr>
          <w:p w14:paraId="1C48D822" w14:textId="77777777" w:rsidR="006C7903" w:rsidRPr="006C7903" w:rsidRDefault="006C79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Комплекс проектных мероприятий</w:t>
            </w:r>
          </w:p>
        </w:tc>
      </w:tr>
      <w:tr w:rsidR="006C7903" w:rsidRPr="006C7903" w14:paraId="5E6B6234" w14:textId="77777777" w:rsidTr="006C7903">
        <w:tblPrEx>
          <w:tblBorders>
            <w:insideH w:val="nil"/>
          </w:tblBorders>
        </w:tblPrEx>
        <w:trPr>
          <w:gridAfter w:val="1"/>
          <w:wAfter w:w="29" w:type="dxa"/>
        </w:trPr>
        <w:tc>
          <w:tcPr>
            <w:tcW w:w="1644" w:type="dxa"/>
            <w:vMerge w:val="restart"/>
            <w:tcBorders>
              <w:top w:val="nil"/>
            </w:tcBorders>
          </w:tcPr>
          <w:p w14:paraId="3D4BC13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71" w:type="dxa"/>
            <w:vMerge w:val="restart"/>
            <w:tcBorders>
              <w:top w:val="nil"/>
            </w:tcBorders>
          </w:tcPr>
          <w:p w14:paraId="1E3F9CB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635" w:type="dxa"/>
            <w:tcBorders>
              <w:top w:val="nil"/>
            </w:tcBorders>
          </w:tcPr>
          <w:p w14:paraId="096BF47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  <w:tcBorders>
              <w:top w:val="nil"/>
            </w:tcBorders>
          </w:tcPr>
          <w:p w14:paraId="0D8F61B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138222,60</w:t>
            </w:r>
          </w:p>
        </w:tc>
        <w:tc>
          <w:tcPr>
            <w:tcW w:w="1304" w:type="dxa"/>
            <w:tcBorders>
              <w:top w:val="nil"/>
            </w:tcBorders>
          </w:tcPr>
          <w:p w14:paraId="50A45816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45848,08</w:t>
            </w:r>
          </w:p>
        </w:tc>
        <w:tc>
          <w:tcPr>
            <w:tcW w:w="1304" w:type="dxa"/>
            <w:tcBorders>
              <w:top w:val="nil"/>
            </w:tcBorders>
          </w:tcPr>
          <w:p w14:paraId="4BD41D1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47127,04</w:t>
            </w:r>
          </w:p>
        </w:tc>
        <w:tc>
          <w:tcPr>
            <w:tcW w:w="1134" w:type="dxa"/>
            <w:tcBorders>
              <w:top w:val="nil"/>
            </w:tcBorders>
          </w:tcPr>
          <w:p w14:paraId="236C875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45247,48</w:t>
            </w:r>
          </w:p>
        </w:tc>
        <w:tc>
          <w:tcPr>
            <w:tcW w:w="1013" w:type="dxa"/>
            <w:tcBorders>
              <w:top w:val="nil"/>
            </w:tcBorders>
          </w:tcPr>
          <w:p w14:paraId="1591173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tcBorders>
              <w:top w:val="nil"/>
            </w:tcBorders>
          </w:tcPr>
          <w:p w14:paraId="7A3416B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  <w:tcBorders>
              <w:top w:val="nil"/>
            </w:tcBorders>
          </w:tcPr>
          <w:p w14:paraId="3B58F2E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4783EC0E" w14:textId="77777777" w:rsidTr="006C7903">
        <w:trPr>
          <w:gridAfter w:val="1"/>
          <w:wAfter w:w="29" w:type="dxa"/>
        </w:trPr>
        <w:tc>
          <w:tcPr>
            <w:tcW w:w="1644" w:type="dxa"/>
            <w:vMerge/>
            <w:tcBorders>
              <w:top w:val="nil"/>
            </w:tcBorders>
          </w:tcPr>
          <w:p w14:paraId="58A3605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0EB5038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5155959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5B59384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43931,86</w:t>
            </w:r>
          </w:p>
        </w:tc>
        <w:tc>
          <w:tcPr>
            <w:tcW w:w="1304" w:type="dxa"/>
          </w:tcPr>
          <w:p w14:paraId="08D17F0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43931,86</w:t>
            </w:r>
          </w:p>
        </w:tc>
        <w:tc>
          <w:tcPr>
            <w:tcW w:w="1304" w:type="dxa"/>
          </w:tcPr>
          <w:p w14:paraId="6803B51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1481DD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6AE523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8950B5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8E07F6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4B35513F" w14:textId="77777777" w:rsidTr="006C7903">
        <w:trPr>
          <w:gridAfter w:val="1"/>
          <w:wAfter w:w="29" w:type="dxa"/>
        </w:trPr>
        <w:tc>
          <w:tcPr>
            <w:tcW w:w="1644" w:type="dxa"/>
            <w:vMerge/>
            <w:tcBorders>
              <w:top w:val="nil"/>
            </w:tcBorders>
          </w:tcPr>
          <w:p w14:paraId="2B03AEE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475A8BC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7B0DDF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573FCE3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89757,03</w:t>
            </w:r>
          </w:p>
        </w:tc>
        <w:tc>
          <w:tcPr>
            <w:tcW w:w="1304" w:type="dxa"/>
          </w:tcPr>
          <w:p w14:paraId="45D7793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412,40</w:t>
            </w:r>
          </w:p>
        </w:tc>
        <w:tc>
          <w:tcPr>
            <w:tcW w:w="1304" w:type="dxa"/>
          </w:tcPr>
          <w:p w14:paraId="7650F26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45581,27</w:t>
            </w:r>
          </w:p>
        </w:tc>
        <w:tc>
          <w:tcPr>
            <w:tcW w:w="1134" w:type="dxa"/>
          </w:tcPr>
          <w:p w14:paraId="1A70AD6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43763,36</w:t>
            </w:r>
          </w:p>
        </w:tc>
        <w:tc>
          <w:tcPr>
            <w:tcW w:w="1013" w:type="dxa"/>
          </w:tcPr>
          <w:p w14:paraId="6FB8A9E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A5B9F5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7FCE04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2DD9BC96" w14:textId="77777777" w:rsidTr="006C7903">
        <w:trPr>
          <w:gridAfter w:val="1"/>
          <w:wAfter w:w="29" w:type="dxa"/>
        </w:trPr>
        <w:tc>
          <w:tcPr>
            <w:tcW w:w="1644" w:type="dxa"/>
            <w:vMerge/>
            <w:tcBorders>
              <w:top w:val="nil"/>
            </w:tcBorders>
          </w:tcPr>
          <w:p w14:paraId="577AB9F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1A3D685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0D988A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745B885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4533,71</w:t>
            </w:r>
          </w:p>
        </w:tc>
        <w:tc>
          <w:tcPr>
            <w:tcW w:w="1304" w:type="dxa"/>
          </w:tcPr>
          <w:p w14:paraId="7689609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1503,82</w:t>
            </w:r>
          </w:p>
        </w:tc>
        <w:tc>
          <w:tcPr>
            <w:tcW w:w="1304" w:type="dxa"/>
          </w:tcPr>
          <w:p w14:paraId="0F4C7B7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1545,77</w:t>
            </w:r>
          </w:p>
        </w:tc>
        <w:tc>
          <w:tcPr>
            <w:tcW w:w="1134" w:type="dxa"/>
          </w:tcPr>
          <w:p w14:paraId="04297DF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1484,12</w:t>
            </w:r>
          </w:p>
        </w:tc>
        <w:tc>
          <w:tcPr>
            <w:tcW w:w="1013" w:type="dxa"/>
          </w:tcPr>
          <w:p w14:paraId="46D3331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F5CE86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1A4D985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382D99CE" w14:textId="77777777" w:rsidTr="006C7903">
        <w:tc>
          <w:tcPr>
            <w:tcW w:w="15256" w:type="dxa"/>
            <w:gridSpan w:val="11"/>
          </w:tcPr>
          <w:p w14:paraId="152499D1" w14:textId="77777777" w:rsidR="006C7903" w:rsidRPr="006C7903" w:rsidRDefault="006C79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C7903" w:rsidRPr="006C7903" w14:paraId="2592CEC7" w14:textId="77777777" w:rsidTr="006C7903">
        <w:trPr>
          <w:gridAfter w:val="1"/>
          <w:wAfter w:w="29" w:type="dxa"/>
        </w:trPr>
        <w:tc>
          <w:tcPr>
            <w:tcW w:w="1644" w:type="dxa"/>
            <w:vMerge w:val="restart"/>
          </w:tcPr>
          <w:p w14:paraId="4872342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Создание,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ремонт объектов благоустройства на территории муниципального образования "Город Калуга"</w:t>
            </w:r>
          </w:p>
        </w:tc>
        <w:tc>
          <w:tcPr>
            <w:tcW w:w="1871" w:type="dxa"/>
            <w:vMerge w:val="restart"/>
          </w:tcPr>
          <w:p w14:paraId="6046839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архитектуры, градостроительства и земельных отношений города Калуги</w:t>
            </w:r>
          </w:p>
        </w:tc>
        <w:tc>
          <w:tcPr>
            <w:tcW w:w="3635" w:type="dxa"/>
          </w:tcPr>
          <w:p w14:paraId="0C3435F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289" w:type="dxa"/>
          </w:tcPr>
          <w:p w14:paraId="4A0812D6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304" w:type="dxa"/>
          </w:tcPr>
          <w:p w14:paraId="32C7731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304" w:type="dxa"/>
          </w:tcPr>
          <w:p w14:paraId="2897CB1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256397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0E798D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6FDE7D2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5749C0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5B1CA73B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0C13630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ECB39B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5712AF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5189521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C20185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651F05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7CDD7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149051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955C5B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A8E95F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0DF39DEB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7548759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7D44F6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6F67CE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59219D9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9A7086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7FB8A1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CEF9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7AF606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E11F0E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0153FBE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16FA65DB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55FE016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C88F19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CA951A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06AE29B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304" w:type="dxa"/>
          </w:tcPr>
          <w:p w14:paraId="628243C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304" w:type="dxa"/>
          </w:tcPr>
          <w:p w14:paraId="3A6F8A1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10F81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A0B11A6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5B1187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603B31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1F0D34A8" w14:textId="77777777" w:rsidTr="006C7903">
        <w:trPr>
          <w:gridAfter w:val="1"/>
          <w:wAfter w:w="29" w:type="dxa"/>
        </w:trPr>
        <w:tc>
          <w:tcPr>
            <w:tcW w:w="1644" w:type="dxa"/>
            <w:vMerge w:val="restart"/>
          </w:tcPr>
          <w:p w14:paraId="1F2236A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муниципального образования "Город Калуга"</w:t>
            </w:r>
          </w:p>
        </w:tc>
        <w:tc>
          <w:tcPr>
            <w:tcW w:w="1871" w:type="dxa"/>
            <w:vMerge w:val="restart"/>
          </w:tcPr>
          <w:p w14:paraId="7E96C7E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635" w:type="dxa"/>
          </w:tcPr>
          <w:p w14:paraId="797FEE1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3BDCD37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50018,00</w:t>
            </w:r>
          </w:p>
        </w:tc>
        <w:tc>
          <w:tcPr>
            <w:tcW w:w="1304" w:type="dxa"/>
          </w:tcPr>
          <w:p w14:paraId="21A9A5F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304" w:type="dxa"/>
          </w:tcPr>
          <w:p w14:paraId="044FF85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10018,00</w:t>
            </w:r>
          </w:p>
        </w:tc>
        <w:tc>
          <w:tcPr>
            <w:tcW w:w="1134" w:type="dxa"/>
          </w:tcPr>
          <w:p w14:paraId="0AF75A7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013" w:type="dxa"/>
          </w:tcPr>
          <w:p w14:paraId="4E55F21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235A0B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6E6475E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6B2897FF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58A9DAF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742DA1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AB5E82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1F979EF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6BA6D8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908C14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EC074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CE00F0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AAC558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05A16C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048A717D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0F5C0B5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92B220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6C54D3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3A2F4B2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3632F1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F13A03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F528C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E2B38B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B2C4C3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D75354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1C7852BC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4E3089D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7242D1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1E258C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637444B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50018,00</w:t>
            </w:r>
          </w:p>
        </w:tc>
        <w:tc>
          <w:tcPr>
            <w:tcW w:w="1304" w:type="dxa"/>
          </w:tcPr>
          <w:p w14:paraId="7E7E42A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304" w:type="dxa"/>
          </w:tcPr>
          <w:p w14:paraId="4CD00DC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10018,00</w:t>
            </w:r>
          </w:p>
        </w:tc>
        <w:tc>
          <w:tcPr>
            <w:tcW w:w="1134" w:type="dxa"/>
          </w:tcPr>
          <w:p w14:paraId="64ACA68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013" w:type="dxa"/>
          </w:tcPr>
          <w:p w14:paraId="4E7CE40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844C4B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713BC16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6B8A3758" w14:textId="77777777" w:rsidTr="006C7903">
        <w:trPr>
          <w:gridAfter w:val="1"/>
          <w:wAfter w:w="29" w:type="dxa"/>
        </w:trPr>
        <w:tc>
          <w:tcPr>
            <w:tcW w:w="1644" w:type="dxa"/>
            <w:vMerge w:val="restart"/>
          </w:tcPr>
          <w:p w14:paraId="4F0AAB9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ликвидации несанкционированных свалок, рекультивация земель, ликвидация накопленного вреда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среде</w:t>
            </w:r>
          </w:p>
        </w:tc>
        <w:tc>
          <w:tcPr>
            <w:tcW w:w="1871" w:type="dxa"/>
            <w:vMerge w:val="restart"/>
          </w:tcPr>
          <w:p w14:paraId="6764DF7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635" w:type="dxa"/>
          </w:tcPr>
          <w:p w14:paraId="23DEF4B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3B5EC156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97846,14</w:t>
            </w:r>
          </w:p>
        </w:tc>
        <w:tc>
          <w:tcPr>
            <w:tcW w:w="1304" w:type="dxa"/>
          </w:tcPr>
          <w:p w14:paraId="3D2BC43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97846,14</w:t>
            </w:r>
          </w:p>
        </w:tc>
        <w:tc>
          <w:tcPr>
            <w:tcW w:w="1304" w:type="dxa"/>
          </w:tcPr>
          <w:p w14:paraId="5312CF1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39E804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2AC6AC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6B8A251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2DBDF5C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1F588179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307A0E5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5845A9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51946E4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4656A92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5A4FCF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5894C8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889E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CDEBCE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802CCC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E76D1B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041F0568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216BBB9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D07CE3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F7F0FA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7889A881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83342,76</w:t>
            </w:r>
          </w:p>
        </w:tc>
        <w:tc>
          <w:tcPr>
            <w:tcW w:w="1304" w:type="dxa"/>
          </w:tcPr>
          <w:p w14:paraId="5412477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83342,76</w:t>
            </w:r>
          </w:p>
        </w:tc>
        <w:tc>
          <w:tcPr>
            <w:tcW w:w="1304" w:type="dxa"/>
          </w:tcPr>
          <w:p w14:paraId="5C4D4C2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C6FEB9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CAD846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7BE268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4D82C0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55917E24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351F24F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6DA352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C360B0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40531BE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14503,38</w:t>
            </w:r>
          </w:p>
        </w:tc>
        <w:tc>
          <w:tcPr>
            <w:tcW w:w="1304" w:type="dxa"/>
          </w:tcPr>
          <w:p w14:paraId="4F619A6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14503,38</w:t>
            </w:r>
          </w:p>
        </w:tc>
        <w:tc>
          <w:tcPr>
            <w:tcW w:w="1304" w:type="dxa"/>
          </w:tcPr>
          <w:p w14:paraId="6E6DFB9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59F8A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2A59B1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63C0C4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8AF3BA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04C1ACBF" w14:textId="77777777" w:rsidTr="006C7903">
        <w:trPr>
          <w:gridAfter w:val="1"/>
          <w:wAfter w:w="29" w:type="dxa"/>
        </w:trPr>
        <w:tc>
          <w:tcPr>
            <w:tcW w:w="1644" w:type="dxa"/>
            <w:vMerge w:val="restart"/>
          </w:tcPr>
          <w:p w14:paraId="49A1158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благоустройства муниципального образования "Город Калуга"</w:t>
            </w:r>
          </w:p>
        </w:tc>
        <w:tc>
          <w:tcPr>
            <w:tcW w:w="1871" w:type="dxa"/>
            <w:vMerge w:val="restart"/>
          </w:tcPr>
          <w:p w14:paraId="43C4A05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635" w:type="dxa"/>
          </w:tcPr>
          <w:p w14:paraId="6947BC1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0008793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304" w:type="dxa"/>
          </w:tcPr>
          <w:p w14:paraId="601EA37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4" w:type="dxa"/>
          </w:tcPr>
          <w:p w14:paraId="12721BC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134" w:type="dxa"/>
          </w:tcPr>
          <w:p w14:paraId="3EA1231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013" w:type="dxa"/>
          </w:tcPr>
          <w:p w14:paraId="46CD3713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9C6B37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66DE99D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C7903" w:rsidRPr="006C7903" w14:paraId="5C7B6B25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150CDFB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9EF88D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56232C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03436B8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C81662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B38918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4C59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78CCC8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F8F4A5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72473C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4EDBF096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05CA44F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BC42EA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703F0A6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3D7FA2D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49697E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04D45B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775E8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17363D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2C96FA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4CCC63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12F65CA0" w14:textId="77777777" w:rsidTr="006C7903">
        <w:trPr>
          <w:gridAfter w:val="1"/>
          <w:wAfter w:w="29" w:type="dxa"/>
        </w:trPr>
        <w:tc>
          <w:tcPr>
            <w:tcW w:w="1644" w:type="dxa"/>
            <w:vMerge/>
          </w:tcPr>
          <w:p w14:paraId="66A9797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EA5B54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6293A7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76B4CBD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304" w:type="dxa"/>
          </w:tcPr>
          <w:p w14:paraId="10FD8E9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4" w:type="dxa"/>
          </w:tcPr>
          <w:p w14:paraId="6A53FE6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134" w:type="dxa"/>
          </w:tcPr>
          <w:p w14:paraId="3353EDE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013" w:type="dxa"/>
          </w:tcPr>
          <w:p w14:paraId="35DA255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CD62D9B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0FA047F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04C23F2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0BA8C5" w14:textId="77777777" w:rsidR="006C7903" w:rsidRPr="006C7903" w:rsidRDefault="006C79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3. Сведения о показателях направления "Жилищно-коммунальное</w:t>
      </w:r>
    </w:p>
    <w:p w14:paraId="5E566DB3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хозяйство" муниципальной программы муниципального</w:t>
      </w:r>
    </w:p>
    <w:p w14:paraId="34BB4797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образования "Город Калуга" "Формирование современной</w:t>
      </w:r>
    </w:p>
    <w:p w14:paraId="0FB64459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городской среды"</w:t>
      </w:r>
    </w:p>
    <w:p w14:paraId="5E68D1AA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4139"/>
        <w:gridCol w:w="907"/>
        <w:gridCol w:w="1065"/>
        <w:gridCol w:w="737"/>
        <w:gridCol w:w="737"/>
        <w:gridCol w:w="737"/>
        <w:gridCol w:w="737"/>
        <w:gridCol w:w="737"/>
        <w:gridCol w:w="737"/>
        <w:gridCol w:w="3746"/>
      </w:tblGrid>
      <w:tr w:rsidR="006C7903" w:rsidRPr="006C7903" w14:paraId="7DE44ACB" w14:textId="77777777" w:rsidTr="006C7903">
        <w:tc>
          <w:tcPr>
            <w:tcW w:w="525" w:type="dxa"/>
            <w:vMerge w:val="restart"/>
          </w:tcPr>
          <w:p w14:paraId="76403D9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9" w:type="dxa"/>
            <w:vMerge w:val="restart"/>
          </w:tcPr>
          <w:p w14:paraId="1988046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121EAE8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87" w:type="dxa"/>
            <w:gridSpan w:val="7"/>
          </w:tcPr>
          <w:p w14:paraId="3E1A3E3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746" w:type="dxa"/>
            <w:vMerge w:val="restart"/>
          </w:tcPr>
          <w:p w14:paraId="0FD1C7A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6C7903" w:rsidRPr="006C7903" w14:paraId="6CED5B96" w14:textId="77777777" w:rsidTr="006C7903">
        <w:tc>
          <w:tcPr>
            <w:tcW w:w="525" w:type="dxa"/>
            <w:vMerge/>
          </w:tcPr>
          <w:p w14:paraId="3A164FB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04FE31E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6CDF4E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4639881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2827382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746" w:type="dxa"/>
            <w:vMerge/>
          </w:tcPr>
          <w:p w14:paraId="03A1B01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5D2E55E1" w14:textId="77777777" w:rsidTr="006C7903">
        <w:tc>
          <w:tcPr>
            <w:tcW w:w="525" w:type="dxa"/>
            <w:vMerge/>
          </w:tcPr>
          <w:p w14:paraId="68DF85A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62170A6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8F69D6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18017B0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0BD9394C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2777E13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3D07D53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708AAD5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1327C13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772C04D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746" w:type="dxa"/>
            <w:vMerge/>
          </w:tcPr>
          <w:p w14:paraId="6EC380B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4F1C42CD" w14:textId="77777777" w:rsidTr="006C7903">
        <w:tc>
          <w:tcPr>
            <w:tcW w:w="525" w:type="dxa"/>
          </w:tcPr>
          <w:p w14:paraId="55A191B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326133A4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5606D99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14:paraId="5FD66CD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401A5F0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4EBC711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2E4BB8F4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2A033F8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59AA1F6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6E836CB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6" w:type="dxa"/>
          </w:tcPr>
          <w:p w14:paraId="42EE681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7903" w:rsidRPr="006C7903" w14:paraId="282C9A20" w14:textId="77777777" w:rsidTr="006C7903">
        <w:tc>
          <w:tcPr>
            <w:tcW w:w="14804" w:type="dxa"/>
            <w:gridSpan w:val="11"/>
          </w:tcPr>
          <w:p w14:paraId="0A3B8366" w14:textId="77777777" w:rsidR="006C7903" w:rsidRPr="006C7903" w:rsidRDefault="006C79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"Жилищно-коммунальное хозяйство"</w:t>
            </w:r>
          </w:p>
        </w:tc>
      </w:tr>
      <w:tr w:rsidR="006C7903" w:rsidRPr="006C7903" w14:paraId="43435F60" w14:textId="77777777" w:rsidTr="006C7903">
        <w:tc>
          <w:tcPr>
            <w:tcW w:w="525" w:type="dxa"/>
          </w:tcPr>
          <w:p w14:paraId="52218EB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9" w:type="dxa"/>
          </w:tcPr>
          <w:p w14:paraId="6C6C310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907" w:type="dxa"/>
          </w:tcPr>
          <w:p w14:paraId="0DA1EF1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185E813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7C8F69A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24D5FE1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4082B0D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70C82B0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4A27D1C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74A8CE6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 w:val="restart"/>
          </w:tcPr>
          <w:p w14:paraId="0B04692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Распоряжение от 25.02.2025 N 693-06-р "Об утверждении методики расчета показателей и индикаторов направления "Жилищно-коммунальное хозяйство" муниципальной программы муниципального образования "Город Калуга" "Формирование современной городской среды"</w:t>
            </w:r>
          </w:p>
        </w:tc>
      </w:tr>
      <w:tr w:rsidR="006C7903" w:rsidRPr="006C7903" w14:paraId="1AD5699B" w14:textId="77777777" w:rsidTr="006C7903">
        <w:tc>
          <w:tcPr>
            <w:tcW w:w="525" w:type="dxa"/>
          </w:tcPr>
          <w:p w14:paraId="0AAECE0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9" w:type="dxa"/>
          </w:tcPr>
          <w:p w14:paraId="6F22A87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пешеходных дорожек, тротуаров</w:t>
            </w:r>
          </w:p>
        </w:tc>
        <w:tc>
          <w:tcPr>
            <w:tcW w:w="907" w:type="dxa"/>
          </w:tcPr>
          <w:p w14:paraId="1FA52FA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1F22C8E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14822395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F9BC08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7536CE9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2A164B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4A231F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2D6407B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718873F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31F5BC91" w14:textId="77777777" w:rsidTr="006C7903">
        <w:tc>
          <w:tcPr>
            <w:tcW w:w="525" w:type="dxa"/>
          </w:tcPr>
          <w:p w14:paraId="08410C7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14:paraId="4289058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рекультивации несанкционированных свалок</w:t>
            </w:r>
          </w:p>
        </w:tc>
        <w:tc>
          <w:tcPr>
            <w:tcW w:w="907" w:type="dxa"/>
          </w:tcPr>
          <w:p w14:paraId="1DA6F2E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28C0507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4DCD8C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577600F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50F210C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073C11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43C3999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41E8614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0AE9448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3DCC95B9" w14:textId="77777777" w:rsidTr="006C7903">
        <w:tc>
          <w:tcPr>
            <w:tcW w:w="525" w:type="dxa"/>
          </w:tcPr>
          <w:p w14:paraId="3B4FC6E4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9" w:type="dxa"/>
          </w:tcPr>
          <w:p w14:paraId="7E8DE5D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наружного освещения</w:t>
            </w:r>
          </w:p>
        </w:tc>
        <w:tc>
          <w:tcPr>
            <w:tcW w:w="907" w:type="dxa"/>
          </w:tcPr>
          <w:p w14:paraId="24B7D1E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3AFC98E8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782DE2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290C719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4732D08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037627E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6E59B7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18AEAB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195A71C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255E18BD" w14:textId="77777777" w:rsidTr="006C7903">
        <w:tc>
          <w:tcPr>
            <w:tcW w:w="525" w:type="dxa"/>
          </w:tcPr>
          <w:p w14:paraId="6C98A24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9" w:type="dxa"/>
          </w:tcPr>
          <w:p w14:paraId="3696C0A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системы ливневой канализации</w:t>
            </w:r>
          </w:p>
        </w:tc>
        <w:tc>
          <w:tcPr>
            <w:tcW w:w="907" w:type="dxa"/>
          </w:tcPr>
          <w:p w14:paraId="506ABE4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2A12BFA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2C4F27E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3BBD37D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07AD502F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1EE9D29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0B4101E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57F328A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266C574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7D67D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1C4C5B" w14:textId="77777777" w:rsidR="006C7903" w:rsidRPr="006C7903" w:rsidRDefault="006C79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</w:t>
      </w:r>
    </w:p>
    <w:p w14:paraId="3AAA1BD2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"Жилищно-коммунальное хозяйство" муниципальной программы</w:t>
      </w:r>
    </w:p>
    <w:p w14:paraId="2AFA1C2F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"Формирование</w:t>
      </w:r>
    </w:p>
    <w:p w14:paraId="58180932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современной городской среды" на 2025 год</w:t>
      </w:r>
    </w:p>
    <w:p w14:paraId="2D25A000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020"/>
        <w:gridCol w:w="1077"/>
        <w:gridCol w:w="675"/>
        <w:gridCol w:w="735"/>
        <w:gridCol w:w="675"/>
        <w:gridCol w:w="624"/>
        <w:gridCol w:w="624"/>
        <w:gridCol w:w="675"/>
        <w:gridCol w:w="690"/>
        <w:gridCol w:w="615"/>
        <w:gridCol w:w="690"/>
        <w:gridCol w:w="615"/>
        <w:gridCol w:w="682"/>
        <w:gridCol w:w="1247"/>
      </w:tblGrid>
      <w:tr w:rsidR="006C7903" w:rsidRPr="006C7903" w14:paraId="0D6C626A" w14:textId="77777777">
        <w:tc>
          <w:tcPr>
            <w:tcW w:w="567" w:type="dxa"/>
            <w:vMerge w:val="restart"/>
          </w:tcPr>
          <w:p w14:paraId="1777FBD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81" w:type="dxa"/>
            <w:vMerge w:val="restart"/>
          </w:tcPr>
          <w:p w14:paraId="71061B4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12519CBC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</w:tcPr>
          <w:p w14:paraId="5FF68A46" w14:textId="00FE59E0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300" w:type="dxa"/>
            <w:gridSpan w:val="11"/>
          </w:tcPr>
          <w:p w14:paraId="10237F3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3CD3338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6C7903" w:rsidRPr="006C7903" w14:paraId="448573D4" w14:textId="77777777">
        <w:tc>
          <w:tcPr>
            <w:tcW w:w="567" w:type="dxa"/>
            <w:vMerge/>
          </w:tcPr>
          <w:p w14:paraId="120841F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61D7892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4B68B7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0A123C3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89BC7F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5" w:type="dxa"/>
          </w:tcPr>
          <w:p w14:paraId="0B542AD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75" w:type="dxa"/>
          </w:tcPr>
          <w:p w14:paraId="36FC9D1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</w:tcPr>
          <w:p w14:paraId="1422BE5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24" w:type="dxa"/>
          </w:tcPr>
          <w:p w14:paraId="13EDD52C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5" w:type="dxa"/>
          </w:tcPr>
          <w:p w14:paraId="2617B53B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90" w:type="dxa"/>
          </w:tcPr>
          <w:p w14:paraId="76904D6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5" w:type="dxa"/>
          </w:tcPr>
          <w:p w14:paraId="18F678BC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90" w:type="dxa"/>
          </w:tcPr>
          <w:p w14:paraId="428271C7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15" w:type="dxa"/>
          </w:tcPr>
          <w:p w14:paraId="2153C2F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2" w:type="dxa"/>
          </w:tcPr>
          <w:p w14:paraId="256AAE1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08A5324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095D12EB" w14:textId="77777777">
        <w:tc>
          <w:tcPr>
            <w:tcW w:w="567" w:type="dxa"/>
          </w:tcPr>
          <w:p w14:paraId="4EB956CB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37438E3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35B410CD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57F5581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14:paraId="7A427A5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</w:tcPr>
          <w:p w14:paraId="635B8C8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14:paraId="4A2C0BA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14:paraId="16C837B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14:paraId="1A0D97A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14:paraId="1680DD4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14:paraId="68B4E7CB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14:paraId="7F2D472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14:paraId="070EF53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14:paraId="63E2F1C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2" w:type="dxa"/>
          </w:tcPr>
          <w:p w14:paraId="14638B7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49E8F71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C7903" w:rsidRPr="006C7903" w14:paraId="76098D16" w14:textId="77777777">
        <w:tc>
          <w:tcPr>
            <w:tcW w:w="567" w:type="dxa"/>
          </w:tcPr>
          <w:p w14:paraId="52AB6CC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1578087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1020" w:type="dxa"/>
          </w:tcPr>
          <w:p w14:paraId="38E9D41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7D7935F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2E17270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14:paraId="4940441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418090A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C39306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902B6E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830CEA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4374E91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71EB39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6FDD072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D67D50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63637AFA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7A71AD12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903" w:rsidRPr="006C7903" w14:paraId="4661540C" w14:textId="77777777">
        <w:tc>
          <w:tcPr>
            <w:tcW w:w="567" w:type="dxa"/>
          </w:tcPr>
          <w:p w14:paraId="67768771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14:paraId="4936DD0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обустроенных пешеходных дорожек, тротуаров</w:t>
            </w:r>
          </w:p>
        </w:tc>
        <w:tc>
          <w:tcPr>
            <w:tcW w:w="1020" w:type="dxa"/>
          </w:tcPr>
          <w:p w14:paraId="58CA53B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077" w:type="dxa"/>
          </w:tcPr>
          <w:p w14:paraId="64FAB58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0113B7C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14:paraId="6C7EAAD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26D71A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BAE97E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405FFD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5339D4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5826DC3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65DB991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348C5F5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8328CF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1656729E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0D77C230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903" w:rsidRPr="006C7903" w14:paraId="6343096E" w14:textId="77777777">
        <w:tc>
          <w:tcPr>
            <w:tcW w:w="567" w:type="dxa"/>
          </w:tcPr>
          <w:p w14:paraId="1EE23B6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14:paraId="680EDA7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рекультивации несанкционированных свалок</w:t>
            </w:r>
          </w:p>
        </w:tc>
        <w:tc>
          <w:tcPr>
            <w:tcW w:w="1020" w:type="dxa"/>
          </w:tcPr>
          <w:p w14:paraId="1CDF78C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4428F53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7254C63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14:paraId="394496B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7563AC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6218BCE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6A13CBF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485ECE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70DEFA2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53014B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1096B8D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13D270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22102AF7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614D0844" w14:textId="77777777" w:rsidR="006C7903" w:rsidRPr="006C7903" w:rsidRDefault="006C79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DCDB8B3" w14:textId="77777777" w:rsidR="006C7903" w:rsidRPr="006C7903" w:rsidRDefault="006C790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C7903" w:rsidRPr="006C7903" w:rsidSect="006C790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833688A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3E7B34" w14:textId="77777777" w:rsidR="006C7903" w:rsidRPr="006C7903" w:rsidRDefault="006C79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5. Механизм реализации направления "Жилищно-коммунальное</w:t>
      </w:r>
    </w:p>
    <w:p w14:paraId="63096A82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хозяйство" муниципальной программы муниципального</w:t>
      </w:r>
    </w:p>
    <w:p w14:paraId="7B47D749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образования "Город Калуга" "Формирование современной</w:t>
      </w:r>
    </w:p>
    <w:p w14:paraId="0E1B1877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городской среды"</w:t>
      </w:r>
    </w:p>
    <w:p w14:paraId="408633F8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848768" w14:textId="77777777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Общее руководство за ходом реализации направления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324BAA93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DBA4BE" w14:textId="77777777" w:rsidR="006C7903" w:rsidRPr="006C7903" w:rsidRDefault="006C790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Структурный элемент "Региональный проект "Формирование</w:t>
      </w:r>
    </w:p>
    <w:p w14:paraId="544BD09C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комфортной городской среды"</w:t>
      </w:r>
    </w:p>
    <w:p w14:paraId="7B8EC45D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101FDE" w14:textId="77777777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18A359B3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 xml:space="preserve">1) Муниципальное казенное учреждение "Управление капитального строительства города Калуги" является заказчиком на проведение работ по благоустройству территории сквера им. Волкова, благоустройству территории </w:t>
      </w:r>
      <w:proofErr w:type="spellStart"/>
      <w:r w:rsidRPr="006C7903">
        <w:rPr>
          <w:rFonts w:ascii="Times New Roman" w:hAnsi="Times New Roman" w:cs="Times New Roman"/>
          <w:sz w:val="24"/>
          <w:szCs w:val="24"/>
        </w:rPr>
        <w:t>Яченского</w:t>
      </w:r>
      <w:proofErr w:type="spellEnd"/>
      <w:r w:rsidRPr="006C7903">
        <w:rPr>
          <w:rFonts w:ascii="Times New Roman" w:hAnsi="Times New Roman" w:cs="Times New Roman"/>
          <w:sz w:val="24"/>
          <w:szCs w:val="24"/>
        </w:rPr>
        <w:t xml:space="preserve"> водохранилища муниципального образования "Город Калуга".</w:t>
      </w:r>
    </w:p>
    <w:p w14:paraId="4DB4D788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2) Ответственными за реализацию комплекса мероприятий являются:</w:t>
      </w:r>
    </w:p>
    <w:p w14:paraId="2DBD5C64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548E35F4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6EB8B25F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данного мероприятия и предоставляют информацию о ходе реализации в заинтересованные организации.</w:t>
      </w:r>
    </w:p>
    <w:p w14:paraId="3E9FD375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800D8B" w14:textId="77777777" w:rsidR="006C7903" w:rsidRPr="006C7903" w:rsidRDefault="006C790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Структурный элемент "Создание, содержание и ремонт объектов</w:t>
      </w:r>
    </w:p>
    <w:p w14:paraId="0F943F67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благоустройства на территории муниципального образования</w:t>
      </w:r>
    </w:p>
    <w:p w14:paraId="455104D8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5033B5AC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CD7434" w14:textId="77777777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66EFDE3B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1) Муниципальное казенное учреждение "Управление капитального строительства города Калуги" является заказчиком на проведение работ по созданию, содержанию и ремонту объектов благоустройства муниципального образования "Город Калуга".</w:t>
      </w:r>
    </w:p>
    <w:p w14:paraId="1B2D7AA4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2) Ответственными за реализацию комплекса мероприятий являются:</w:t>
      </w:r>
    </w:p>
    <w:p w14:paraId="3AC6AD0F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72E9FD3A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15A47FAD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62C2CF03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8C84A6" w14:textId="77777777" w:rsidR="006C7903" w:rsidRPr="006C7903" w:rsidRDefault="006C790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Структурный элемент "Благоустройство территории</w:t>
      </w:r>
    </w:p>
    <w:p w14:paraId="37C9B6FC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"Город Калуга"</w:t>
      </w:r>
    </w:p>
    <w:p w14:paraId="507DC3DA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CF6807" w14:textId="77777777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46D68240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1) Муниципальное казенное учреждение "Управление капитального строительства города Калуги" является заказчиком на проведение работ по благоустройству территорий (устройство пешеходных дорожек) муниципального образования "Город Калуга".</w:t>
      </w:r>
    </w:p>
    <w:p w14:paraId="2E4FA373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2) Ответственными за реализацию комплекса мероприятий являются:</w:t>
      </w:r>
    </w:p>
    <w:p w14:paraId="403E3038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2CCCAC16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42F2965E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6F7F6DD6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A594D8" w14:textId="77777777" w:rsidR="006C7903" w:rsidRPr="006C7903" w:rsidRDefault="006C790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Структурный элемент "Реализация мероприятий по ликвидации</w:t>
      </w:r>
    </w:p>
    <w:p w14:paraId="194BDDBD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несанкционированных свалок, рекультивация земель, ликвидация</w:t>
      </w:r>
    </w:p>
    <w:p w14:paraId="0E866924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накопленного вреда окружающей среде"</w:t>
      </w:r>
    </w:p>
    <w:p w14:paraId="557C3682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440E6B" w14:textId="77777777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законодательством, в рамках осуществления бюджетных инвестиций в объекты капитального строительства муниципальной собственности.</w:t>
      </w:r>
    </w:p>
    <w:p w14:paraId="62E9D5A4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1) Муниципальное казенное учреждение "Управление капитального строительства города Калуги" является заказчиком на проведение работ по рекультивации свалки по объекту "Рекультивация свалки ТКО г. Калуги (рекультивация несанкционированной свалки), расположенной по адресу: г. Калуга, ул. Городенская, д. 27".</w:t>
      </w:r>
    </w:p>
    <w:p w14:paraId="3FB5EC50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2) Ответственными за реализацию комплекса мероприятий являются:</w:t>
      </w:r>
    </w:p>
    <w:p w14:paraId="41379CF1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0D8CA843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681FDC97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295E8D49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5EE9BC" w14:textId="77777777" w:rsidR="006C7903" w:rsidRPr="006C7903" w:rsidRDefault="006C790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Структурный элемент "Строительство и реконструкция объектов</w:t>
      </w:r>
    </w:p>
    <w:p w14:paraId="73399E52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благоустройства муниципального образования "Город Калуга"</w:t>
      </w:r>
    </w:p>
    <w:p w14:paraId="047BA581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890721" w14:textId="77777777" w:rsidR="006C7903" w:rsidRPr="006C7903" w:rsidRDefault="006C7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законодательством, в рамках осуществления бюджетных инвестиций в объекты капитального строительства муниципальной собственности.</w:t>
      </w:r>
    </w:p>
    <w:p w14:paraId="21E3387C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1) Муниципальное казенное учреждение "Управление капитального строительства города Калуги" является заказчиком на проведение работ по объектам "Строительство (реконструкция) линий наружного освещения" и "Строительство (реконструкция) систем ливневой канализации г. Калуги".</w:t>
      </w:r>
    </w:p>
    <w:p w14:paraId="24FAA911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lastRenderedPageBreak/>
        <w:t>2) Ответственными за реализацию комплекса мероприятий являются:</w:t>
      </w:r>
    </w:p>
    <w:p w14:paraId="3F34B79C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6474AB9E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6AE8C555" w14:textId="77777777" w:rsidR="006C7903" w:rsidRPr="006C7903" w:rsidRDefault="006C79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7EE72E29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E2C479" w14:textId="77777777" w:rsidR="006C7903" w:rsidRPr="006C7903" w:rsidRDefault="006C79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679806E2" w14:textId="77777777" w:rsidR="006C7903" w:rsidRPr="006C7903" w:rsidRDefault="006C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7903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4E4CFD65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A1D7BE" w14:textId="77777777" w:rsidR="006C7903" w:rsidRPr="006C7903" w:rsidRDefault="006C790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C7903" w:rsidRPr="006C7903" w:rsidSect="006C790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361"/>
        <w:gridCol w:w="1247"/>
        <w:gridCol w:w="1304"/>
        <w:gridCol w:w="2289"/>
        <w:gridCol w:w="1701"/>
        <w:gridCol w:w="1134"/>
      </w:tblGrid>
      <w:tr w:rsidR="006C7903" w:rsidRPr="006C7903" w14:paraId="08953587" w14:textId="77777777">
        <w:tc>
          <w:tcPr>
            <w:tcW w:w="567" w:type="dxa"/>
            <w:vMerge w:val="restart"/>
          </w:tcPr>
          <w:p w14:paraId="2DDE7BE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694" w:type="dxa"/>
            <w:vMerge w:val="restart"/>
          </w:tcPr>
          <w:p w14:paraId="4B4310EC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187" w:type="dxa"/>
            <w:gridSpan w:val="4"/>
          </w:tcPr>
          <w:p w14:paraId="66ED11B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289" w:type="dxa"/>
            <w:vMerge w:val="restart"/>
          </w:tcPr>
          <w:p w14:paraId="2FCC729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14:paraId="5155DD8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134" w:type="dxa"/>
            <w:vMerge w:val="restart"/>
          </w:tcPr>
          <w:p w14:paraId="662084D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6C7903" w:rsidRPr="006C7903" w14:paraId="1F18EF3C" w14:textId="77777777">
        <w:tc>
          <w:tcPr>
            <w:tcW w:w="567" w:type="dxa"/>
            <w:vMerge/>
          </w:tcPr>
          <w:p w14:paraId="5F33347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A708A7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7C5A1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361" w:type="dxa"/>
          </w:tcPr>
          <w:p w14:paraId="6F98BE94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247" w:type="dxa"/>
          </w:tcPr>
          <w:p w14:paraId="51D423A2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304" w:type="dxa"/>
          </w:tcPr>
          <w:p w14:paraId="5267DF0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2289" w:type="dxa"/>
            <w:vMerge/>
          </w:tcPr>
          <w:p w14:paraId="75E4264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9E1D2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8D06E00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3" w:rsidRPr="006C7903" w14:paraId="6CCC4C97" w14:textId="77777777">
        <w:tc>
          <w:tcPr>
            <w:tcW w:w="567" w:type="dxa"/>
          </w:tcPr>
          <w:p w14:paraId="1A9EA698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369C7D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C2587C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66D5FDD5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3A77C4D9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1FC784F6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14:paraId="444499D3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6CDFFEF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7E023D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7903" w:rsidRPr="006C7903" w14:paraId="45608C88" w14:textId="77777777">
        <w:tc>
          <w:tcPr>
            <w:tcW w:w="567" w:type="dxa"/>
          </w:tcPr>
          <w:p w14:paraId="74A33A5C" w14:textId="77777777" w:rsidR="006C7903" w:rsidRPr="006C7903" w:rsidRDefault="006C79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5" w:type="dxa"/>
            <w:gridSpan w:val="8"/>
          </w:tcPr>
          <w:p w14:paraId="3502BEDA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Задача "Текущее содержание и ремонт объектов благоустройства, расположенных на территории муниципального образования "Город Калуга" структурного элемента "Создание, содержание и ремонт объектов благоустройства на территории муниципального образования "Город Калуга"</w:t>
            </w:r>
          </w:p>
        </w:tc>
      </w:tr>
      <w:tr w:rsidR="006C7903" w:rsidRPr="006C7903" w14:paraId="12C8FDBC" w14:textId="77777777">
        <w:tc>
          <w:tcPr>
            <w:tcW w:w="567" w:type="dxa"/>
          </w:tcPr>
          <w:p w14:paraId="23FC275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B7EA1C2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благоустройству общественных территорий</w:t>
            </w:r>
          </w:p>
        </w:tc>
        <w:tc>
          <w:tcPr>
            <w:tcW w:w="1275" w:type="dxa"/>
          </w:tcPr>
          <w:p w14:paraId="64103ED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5E47436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6EF28277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6883EF3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289" w:type="dxa"/>
          </w:tcPr>
          <w:p w14:paraId="287CDEA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1701" w:type="dxa"/>
          </w:tcPr>
          <w:p w14:paraId="5977A0E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5D64F37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04DD20D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3242385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31793A94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7903" w:rsidRPr="006C7903" w14:paraId="63F84832" w14:textId="77777777">
        <w:tc>
          <w:tcPr>
            <w:tcW w:w="567" w:type="dxa"/>
          </w:tcPr>
          <w:p w14:paraId="43BAD117" w14:textId="77777777" w:rsidR="006C7903" w:rsidRPr="006C7903" w:rsidRDefault="006C79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5" w:type="dxa"/>
            <w:gridSpan w:val="8"/>
          </w:tcPr>
          <w:p w14:paraId="70F4373E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Задача "Увеличение количества пешеходных зон" структурного элемента "Благоустройство территории муниципального образования "Город Калуга"</w:t>
            </w:r>
          </w:p>
        </w:tc>
      </w:tr>
      <w:tr w:rsidR="006C7903" w:rsidRPr="006C7903" w14:paraId="0ADD0D6A" w14:textId="77777777">
        <w:tc>
          <w:tcPr>
            <w:tcW w:w="567" w:type="dxa"/>
          </w:tcPr>
          <w:p w14:paraId="46F69DF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E17444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(устройство пешеходных дорожек)</w:t>
            </w:r>
          </w:p>
        </w:tc>
        <w:tc>
          <w:tcPr>
            <w:tcW w:w="1275" w:type="dxa"/>
          </w:tcPr>
          <w:p w14:paraId="5DA43EE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010ED4C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310699FC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654E266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289" w:type="dxa"/>
          </w:tcPr>
          <w:p w14:paraId="0223F1D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управления/председатель финансово-экономического комитета/начальник отдела капитального </w:t>
            </w: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ремонта/куратор объектов</w:t>
            </w:r>
          </w:p>
        </w:tc>
        <w:tc>
          <w:tcPr>
            <w:tcW w:w="1701" w:type="dxa"/>
          </w:tcPr>
          <w:p w14:paraId="3801413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1 - план закупок;</w:t>
            </w:r>
          </w:p>
          <w:p w14:paraId="232F7D6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6FE9A4AA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715EF0F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4 - платежное поручение</w:t>
            </w:r>
          </w:p>
        </w:tc>
        <w:tc>
          <w:tcPr>
            <w:tcW w:w="1134" w:type="dxa"/>
          </w:tcPr>
          <w:p w14:paraId="624EFA16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C7903" w:rsidRPr="006C7903" w14:paraId="2485B529" w14:textId="77777777">
        <w:tc>
          <w:tcPr>
            <w:tcW w:w="567" w:type="dxa"/>
          </w:tcPr>
          <w:p w14:paraId="5D5852CE" w14:textId="77777777" w:rsidR="006C7903" w:rsidRPr="006C7903" w:rsidRDefault="006C79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5" w:type="dxa"/>
            <w:gridSpan w:val="8"/>
          </w:tcPr>
          <w:p w14:paraId="206D84A0" w14:textId="77777777" w:rsidR="006C7903" w:rsidRPr="006C7903" w:rsidRDefault="006C79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Задача "Улучшение экологической обстановки за счет проведенной рекультивации" структурного элемента "Реализация мероприятий по ликвидации несанкционированных свалок, рекультивация земель, ликвидация накопленного вреда окружающей среде"</w:t>
            </w:r>
          </w:p>
        </w:tc>
      </w:tr>
      <w:tr w:rsidR="006C7903" w:rsidRPr="006C7903" w14:paraId="7164C1F3" w14:textId="77777777">
        <w:tc>
          <w:tcPr>
            <w:tcW w:w="567" w:type="dxa"/>
          </w:tcPr>
          <w:p w14:paraId="3883A0DD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CBF1641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Рекультивация свалки ТКО г. Калуги (рекультивация несанкционированной свалки)</w:t>
            </w:r>
          </w:p>
        </w:tc>
        <w:tc>
          <w:tcPr>
            <w:tcW w:w="1275" w:type="dxa"/>
          </w:tcPr>
          <w:p w14:paraId="39C5788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67ADC6BB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01.05.2025</w:t>
            </w:r>
          </w:p>
        </w:tc>
        <w:tc>
          <w:tcPr>
            <w:tcW w:w="1247" w:type="dxa"/>
          </w:tcPr>
          <w:p w14:paraId="10ADDF2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7956D898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289" w:type="dxa"/>
          </w:tcPr>
          <w:p w14:paraId="13C041F9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1701" w:type="dxa"/>
          </w:tcPr>
          <w:p w14:paraId="51AF9F95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598A04D3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1EE7E97F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41F5749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0087B62E" w14:textId="77777777" w:rsidR="006C7903" w:rsidRPr="006C7903" w:rsidRDefault="006C79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79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716CCE" w14:textId="77777777" w:rsidR="006C7903" w:rsidRPr="006C7903" w:rsidRDefault="006C79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C7903" w:rsidRPr="006C7903" w:rsidSect="006C7903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03"/>
    <w:rsid w:val="006C7903"/>
    <w:rsid w:val="009F7775"/>
    <w:rsid w:val="00E20DFA"/>
    <w:rsid w:val="00F6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AC74"/>
  <w15:chartTrackingRefBased/>
  <w15:docId w15:val="{04B6C82A-55B7-4689-8A2F-7BD8D288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9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9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9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9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903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903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9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9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9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9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7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9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9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9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9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903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903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C7903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6C7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C7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C79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2668</Words>
  <Characters>15210</Characters>
  <Application>Microsoft Office Word</Application>
  <DocSecurity>0</DocSecurity>
  <Lines>126</Lines>
  <Paragraphs>35</Paragraphs>
  <ScaleCrop>false</ScaleCrop>
  <Company/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2025-10-24T06:49:00Z</dcterms:created>
  <dcterms:modified xsi:type="dcterms:W3CDTF">2025-10-24T06:50:00Z</dcterms:modified>
</cp:coreProperties>
</file>