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ED0" w:rsidRPr="00A77E8F" w:rsidRDefault="00783ED0" w:rsidP="00783ED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783ED0" w:rsidRPr="00A77E8F" w:rsidRDefault="00783ED0" w:rsidP="00783ED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b/>
          <w:bCs/>
          <w:color w:val="000000" w:themeColor="text1"/>
          <w:sz w:val="24"/>
          <w:szCs w:val="24"/>
        </w:rPr>
        <w:t>З А Я В Л Е Н И Е</w:t>
      </w:r>
    </w:p>
    <w:p w:rsidR="00783ED0" w:rsidRPr="00A77E8F" w:rsidRDefault="00783ED0" w:rsidP="00783ED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 выдаче дубликата разрешения на строительство</w:t>
      </w:r>
    </w:p>
    <w:p w:rsidR="00783ED0" w:rsidRPr="00A77E8F" w:rsidRDefault="00783ED0" w:rsidP="00783ED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83ED0" w:rsidRPr="00A77E8F" w:rsidRDefault="00783ED0" w:rsidP="00783ED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A77E8F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A77E8F">
        <w:rPr>
          <w:rFonts w:ascii="Times New Roman" w:hAnsi="Times New Roman"/>
          <w:color w:val="000000" w:themeColor="text1"/>
          <w:sz w:val="24"/>
          <w:szCs w:val="24"/>
        </w:rPr>
        <w:t xml:space="preserve"> __________ 20___ г.</w:t>
      </w:r>
    </w:p>
    <w:p w:rsidR="00783ED0" w:rsidRPr="00A77E8F" w:rsidRDefault="00783ED0" w:rsidP="00783ED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783ED0" w:rsidRPr="00A77E8F" w:rsidTr="00225E52">
        <w:trPr>
          <w:trHeight w:val="165"/>
        </w:trPr>
        <w:tc>
          <w:tcPr>
            <w:tcW w:w="9606" w:type="dxa"/>
            <w:tcBorders>
              <w:top w:val="nil"/>
              <w:left w:val="nil"/>
              <w:right w:val="nil"/>
            </w:tcBorders>
          </w:tcPr>
          <w:p w:rsidR="00783ED0" w:rsidRPr="00A77E8F" w:rsidRDefault="00783ED0" w:rsidP="00225E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</w:tr>
      <w:tr w:rsidR="00783ED0" w:rsidRPr="00064EDA" w:rsidTr="00225E52">
        <w:trPr>
          <w:trHeight w:val="126"/>
        </w:trPr>
        <w:tc>
          <w:tcPr>
            <w:tcW w:w="9606" w:type="dxa"/>
            <w:tcBorders>
              <w:left w:val="nil"/>
              <w:bottom w:val="single" w:sz="4" w:space="0" w:color="auto"/>
              <w:right w:val="nil"/>
            </w:tcBorders>
          </w:tcPr>
          <w:p w:rsidR="00783ED0" w:rsidRPr="00064EDA" w:rsidRDefault="00783ED0" w:rsidP="00225E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  <w:tr w:rsidR="00783ED0" w:rsidRPr="00064EDA" w:rsidTr="00225E52">
        <w:trPr>
          <w:trHeight w:val="135"/>
        </w:trPr>
        <w:tc>
          <w:tcPr>
            <w:tcW w:w="9606" w:type="dxa"/>
            <w:tcBorders>
              <w:left w:val="nil"/>
              <w:bottom w:val="nil"/>
              <w:right w:val="nil"/>
            </w:tcBorders>
          </w:tcPr>
          <w:p w:rsidR="00783ED0" w:rsidRPr="00064EDA" w:rsidRDefault="00783ED0" w:rsidP="00225E5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</w:tbl>
    <w:p w:rsidR="00783ED0" w:rsidRPr="00A77E8F" w:rsidRDefault="00783ED0" w:rsidP="00783ED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783ED0" w:rsidRPr="00A77E8F" w:rsidRDefault="00783ED0" w:rsidP="00783ED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t>Прошу выдать дубликат разрешения на строительство.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911"/>
        <w:gridCol w:w="1984"/>
        <w:gridCol w:w="1668"/>
      </w:tblGrid>
      <w:tr w:rsidR="00783ED0" w:rsidRPr="00A77E8F" w:rsidTr="00225E52">
        <w:trPr>
          <w:trHeight w:val="540"/>
        </w:trPr>
        <w:tc>
          <w:tcPr>
            <w:tcW w:w="9606" w:type="dxa"/>
            <w:gridSpan w:val="4"/>
            <w:tcBorders>
              <w:top w:val="nil"/>
              <w:left w:val="nil"/>
              <w:right w:val="nil"/>
            </w:tcBorders>
          </w:tcPr>
          <w:p w:rsidR="00783ED0" w:rsidRPr="00A77E8F" w:rsidRDefault="00783ED0" w:rsidP="00225E52">
            <w:pPr>
              <w:ind w:left="35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783ED0" w:rsidRPr="00A77E8F" w:rsidTr="00225E52">
        <w:trPr>
          <w:trHeight w:val="605"/>
        </w:trPr>
        <w:tc>
          <w:tcPr>
            <w:tcW w:w="1043" w:type="dxa"/>
          </w:tcPr>
          <w:p w:rsidR="00783ED0" w:rsidRPr="00A77E8F" w:rsidRDefault="00783ED0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911" w:type="dxa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</w:t>
            </w: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в случае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если застройщиком является физическое лицо:</w:t>
            </w:r>
          </w:p>
        </w:tc>
        <w:tc>
          <w:tcPr>
            <w:tcW w:w="3652" w:type="dxa"/>
            <w:gridSpan w:val="2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83ED0" w:rsidRPr="00A77E8F" w:rsidTr="00225E52">
        <w:trPr>
          <w:trHeight w:val="428"/>
        </w:trPr>
        <w:tc>
          <w:tcPr>
            <w:tcW w:w="1043" w:type="dxa"/>
          </w:tcPr>
          <w:p w:rsidR="00783ED0" w:rsidRPr="00A77E8F" w:rsidRDefault="00783ED0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911" w:type="dxa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652" w:type="dxa"/>
            <w:gridSpan w:val="2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83ED0" w:rsidRPr="00A77E8F" w:rsidTr="00225E52">
        <w:trPr>
          <w:trHeight w:val="753"/>
        </w:trPr>
        <w:tc>
          <w:tcPr>
            <w:tcW w:w="1043" w:type="dxa"/>
          </w:tcPr>
          <w:p w:rsidR="00783ED0" w:rsidRPr="00A77E8F" w:rsidRDefault="00783ED0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911" w:type="dxa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652" w:type="dxa"/>
            <w:gridSpan w:val="2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83ED0" w:rsidRPr="00A77E8F" w:rsidTr="00225E52">
        <w:trPr>
          <w:trHeight w:val="665"/>
        </w:trPr>
        <w:tc>
          <w:tcPr>
            <w:tcW w:w="1043" w:type="dxa"/>
          </w:tcPr>
          <w:p w:rsidR="00783ED0" w:rsidRPr="00A77E8F" w:rsidRDefault="00783ED0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911" w:type="dxa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652" w:type="dxa"/>
            <w:gridSpan w:val="2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83ED0" w:rsidRPr="00A77E8F" w:rsidTr="00225E52">
        <w:trPr>
          <w:trHeight w:val="279"/>
        </w:trPr>
        <w:tc>
          <w:tcPr>
            <w:tcW w:w="1043" w:type="dxa"/>
          </w:tcPr>
          <w:p w:rsidR="00783ED0" w:rsidRPr="00A77E8F" w:rsidRDefault="00783ED0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911" w:type="dxa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652" w:type="dxa"/>
            <w:gridSpan w:val="2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83ED0" w:rsidRPr="00A77E8F" w:rsidTr="00225E52">
        <w:trPr>
          <w:trHeight w:val="175"/>
        </w:trPr>
        <w:tc>
          <w:tcPr>
            <w:tcW w:w="1043" w:type="dxa"/>
          </w:tcPr>
          <w:p w:rsidR="00783ED0" w:rsidRPr="00A77E8F" w:rsidRDefault="00783ED0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911" w:type="dxa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652" w:type="dxa"/>
            <w:gridSpan w:val="2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83ED0" w:rsidRPr="00A77E8F" w:rsidTr="00225E52">
        <w:trPr>
          <w:trHeight w:val="901"/>
        </w:trPr>
        <w:tc>
          <w:tcPr>
            <w:tcW w:w="1043" w:type="dxa"/>
          </w:tcPr>
          <w:p w:rsidR="00783ED0" w:rsidRPr="00A77E8F" w:rsidRDefault="00783ED0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911" w:type="dxa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652" w:type="dxa"/>
            <w:gridSpan w:val="2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83ED0" w:rsidRPr="00A77E8F" w:rsidTr="00225E52">
        <w:trPr>
          <w:trHeight w:val="1093"/>
        </w:trPr>
        <w:tc>
          <w:tcPr>
            <w:tcW w:w="1043" w:type="dxa"/>
          </w:tcPr>
          <w:p w:rsidR="00783ED0" w:rsidRPr="00A77E8F" w:rsidRDefault="00783ED0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911" w:type="dxa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52" w:type="dxa"/>
            <w:gridSpan w:val="2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83ED0" w:rsidRPr="00A77E8F" w:rsidTr="00225E52">
        <w:trPr>
          <w:trHeight w:val="1093"/>
        </w:trPr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783ED0" w:rsidRPr="00A77E8F" w:rsidRDefault="00783ED0" w:rsidP="00225E52">
            <w:pPr>
              <w:spacing w:after="160" w:line="259" w:lineRule="auto"/>
              <w:contextualSpacing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783ED0" w:rsidRPr="00A77E8F" w:rsidRDefault="00783ED0" w:rsidP="00225E52">
            <w:pPr>
              <w:ind w:left="-107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Сведения о выданном разрешении на строительство</w:t>
            </w:r>
          </w:p>
        </w:tc>
      </w:tr>
      <w:tr w:rsidR="00783ED0" w:rsidRPr="00A77E8F" w:rsidTr="00225E52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783ED0" w:rsidRPr="00A77E8F" w:rsidRDefault="00783ED0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11" w:type="dxa"/>
            <w:tcBorders>
              <w:bottom w:val="single" w:sz="4" w:space="0" w:color="auto"/>
            </w:tcBorders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(организация), выдавший (-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) </w:t>
            </w: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разрешение на строительство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783ED0" w:rsidRPr="00A77E8F" w:rsidTr="00225E52">
        <w:trPr>
          <w:trHeight w:val="1093"/>
        </w:trPr>
        <w:tc>
          <w:tcPr>
            <w:tcW w:w="1043" w:type="dxa"/>
          </w:tcPr>
          <w:p w:rsidR="00783ED0" w:rsidRPr="00A77E8F" w:rsidRDefault="00783ED0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11" w:type="dxa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</w:tcPr>
          <w:p w:rsidR="00783ED0" w:rsidRPr="00A77E8F" w:rsidRDefault="00783ED0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783ED0" w:rsidRPr="00A77E8F" w:rsidRDefault="00783ED0" w:rsidP="00783ED0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83ED0" w:rsidRPr="00A77E8F" w:rsidRDefault="00783ED0" w:rsidP="00783ED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A77E8F">
        <w:rPr>
          <w:rFonts w:ascii="Times New Roman" w:hAnsi="Times New Roman"/>
          <w:color w:val="000000" w:themeColor="text1"/>
          <w:sz w:val="24"/>
          <w:szCs w:val="24"/>
        </w:rPr>
        <w:t>Приложение:_</w:t>
      </w:r>
      <w:proofErr w:type="gramEnd"/>
      <w:r w:rsidRPr="00A77E8F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</w:t>
      </w:r>
    </w:p>
    <w:p w:rsidR="00783ED0" w:rsidRPr="00A77E8F" w:rsidRDefault="00783ED0" w:rsidP="00783ED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t xml:space="preserve">Номер телефона и адрес электронной почты для </w:t>
      </w:r>
      <w:proofErr w:type="gramStart"/>
      <w:r w:rsidRPr="00A77E8F">
        <w:rPr>
          <w:rFonts w:ascii="Times New Roman" w:hAnsi="Times New Roman"/>
          <w:color w:val="000000" w:themeColor="text1"/>
          <w:sz w:val="24"/>
          <w:szCs w:val="24"/>
        </w:rPr>
        <w:t>связи:_</w:t>
      </w:r>
      <w:proofErr w:type="gramEnd"/>
      <w:r w:rsidRPr="00A77E8F">
        <w:rPr>
          <w:rFonts w:ascii="Times New Roman" w:hAnsi="Times New Roman"/>
          <w:color w:val="000000" w:themeColor="text1"/>
          <w:sz w:val="24"/>
          <w:szCs w:val="24"/>
        </w:rPr>
        <w:t>______________________</w:t>
      </w:r>
    </w:p>
    <w:p w:rsidR="00783ED0" w:rsidRPr="00A77E8F" w:rsidRDefault="00783ED0" w:rsidP="00783ED0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lastRenderedPageBreak/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8"/>
        <w:gridCol w:w="818"/>
      </w:tblGrid>
      <w:tr w:rsidR="00783ED0" w:rsidRPr="00A77E8F" w:rsidTr="00225E52">
        <w:tc>
          <w:tcPr>
            <w:tcW w:w="8788" w:type="dxa"/>
            <w:shd w:val="clear" w:color="auto" w:fill="auto"/>
          </w:tcPr>
          <w:p w:rsidR="00783ED0" w:rsidRPr="00A77E8F" w:rsidRDefault="00783ED0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Единый портал государственных и муниципальных услуг (функций)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818" w:type="dxa"/>
            <w:shd w:val="clear" w:color="auto" w:fill="auto"/>
          </w:tcPr>
          <w:p w:rsidR="00783ED0" w:rsidRPr="00A77E8F" w:rsidRDefault="00783ED0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83ED0" w:rsidRPr="00A77E8F" w:rsidTr="00225E52">
        <w:tc>
          <w:tcPr>
            <w:tcW w:w="8788" w:type="dxa"/>
            <w:shd w:val="clear" w:color="auto" w:fill="auto"/>
          </w:tcPr>
          <w:p w:rsidR="00783ED0" w:rsidRPr="00A77E8F" w:rsidRDefault="00783ED0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</w:t>
            </w:r>
            <w:r w:rsidRPr="00A77E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личном обращении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у</w:t>
            </w:r>
            <w:r w:rsidRPr="00217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217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архитектуры, градостроительства и земельных отношений города Калуги, </w:t>
            </w:r>
            <w:r w:rsidRPr="00A77E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многофункциональный центр предоставления государственных и муниципальных услуг,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расположенный по адресу:___________________________________</w:t>
            </w:r>
          </w:p>
        </w:tc>
        <w:tc>
          <w:tcPr>
            <w:tcW w:w="818" w:type="dxa"/>
            <w:shd w:val="clear" w:color="auto" w:fill="auto"/>
          </w:tcPr>
          <w:p w:rsidR="00783ED0" w:rsidRPr="00A77E8F" w:rsidRDefault="00783ED0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83ED0" w:rsidRPr="00A77E8F" w:rsidTr="00225E52">
        <w:tc>
          <w:tcPr>
            <w:tcW w:w="8788" w:type="dxa"/>
            <w:shd w:val="clear" w:color="auto" w:fill="auto"/>
          </w:tcPr>
          <w:p w:rsidR="00783ED0" w:rsidRPr="00A77E8F" w:rsidRDefault="00783ED0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</w:t>
            </w:r>
            <w:r w:rsidRPr="00A77E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бумажном носителе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почтовый адрес: _________________________</w:t>
            </w:r>
          </w:p>
        </w:tc>
        <w:tc>
          <w:tcPr>
            <w:tcW w:w="818" w:type="dxa"/>
            <w:shd w:val="clear" w:color="auto" w:fill="auto"/>
          </w:tcPr>
          <w:p w:rsidR="00783ED0" w:rsidRPr="00A77E8F" w:rsidRDefault="00783ED0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83ED0" w:rsidRPr="00A77E8F" w:rsidTr="00225E52">
        <w:tc>
          <w:tcPr>
            <w:tcW w:w="8788" w:type="dxa"/>
            <w:shd w:val="clear" w:color="auto" w:fill="auto"/>
          </w:tcPr>
          <w:p w:rsidR="00783ED0" w:rsidRPr="00A77E8F" w:rsidRDefault="00783ED0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818" w:type="dxa"/>
            <w:shd w:val="clear" w:color="auto" w:fill="auto"/>
          </w:tcPr>
          <w:p w:rsidR="00783ED0" w:rsidRPr="00A77E8F" w:rsidRDefault="00783ED0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83ED0" w:rsidRPr="00A77E8F" w:rsidTr="00225E52">
        <w:tc>
          <w:tcPr>
            <w:tcW w:w="9606" w:type="dxa"/>
            <w:gridSpan w:val="2"/>
            <w:shd w:val="clear" w:color="auto" w:fill="auto"/>
          </w:tcPr>
          <w:p w:rsidR="00783ED0" w:rsidRPr="00A77E8F" w:rsidRDefault="00783ED0" w:rsidP="00225E52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783ED0" w:rsidRPr="00A77E8F" w:rsidRDefault="00783ED0" w:rsidP="00783ED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283"/>
        <w:gridCol w:w="3969"/>
      </w:tblGrid>
      <w:tr w:rsidR="00783ED0" w:rsidRPr="00A77E8F" w:rsidTr="00225E52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783ED0" w:rsidRPr="00A77E8F" w:rsidRDefault="00783ED0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3ED0" w:rsidRPr="00A77E8F" w:rsidRDefault="00783ED0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3ED0" w:rsidRPr="00A77E8F" w:rsidRDefault="00783ED0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3ED0" w:rsidRPr="00A77E8F" w:rsidRDefault="00783ED0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3ED0" w:rsidRPr="00A77E8F" w:rsidRDefault="00783ED0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83ED0" w:rsidRPr="00A77E8F" w:rsidTr="00225E52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783ED0" w:rsidRPr="00A77E8F" w:rsidRDefault="00783ED0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3ED0" w:rsidRPr="00A77E8F" w:rsidRDefault="00783ED0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83ED0" w:rsidRPr="00A77E8F" w:rsidRDefault="00783ED0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83ED0" w:rsidRPr="00A77E8F" w:rsidRDefault="00783ED0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83ED0" w:rsidRPr="00A77E8F" w:rsidRDefault="00783ED0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783ED0" w:rsidRPr="00A77E8F" w:rsidRDefault="00783ED0" w:rsidP="00783ED0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783ED0" w:rsidRPr="00A77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D0"/>
    <w:rsid w:val="005E2E76"/>
    <w:rsid w:val="006D11C6"/>
    <w:rsid w:val="00783ED0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AEDB"/>
  <w15:chartTrackingRefBased/>
  <w15:docId w15:val="{C94CECAD-2453-46EA-903D-9FDFDBD2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ED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2025-05-06T13:10:00Z</dcterms:created>
  <dcterms:modified xsi:type="dcterms:W3CDTF">2025-05-06T13:10:00Z</dcterms:modified>
</cp:coreProperties>
</file>