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0F" w:rsidRDefault="0074770F" w:rsidP="00E35B6B">
      <w:pPr>
        <w:tabs>
          <w:tab w:val="left" w:pos="1134"/>
        </w:tabs>
        <w:spacing w:before="60"/>
        <w:rPr>
          <w:sz w:val="24"/>
          <w:szCs w:val="24"/>
        </w:rPr>
      </w:pPr>
    </w:p>
    <w:p w:rsidR="00794CBE" w:rsidRDefault="0074770F" w:rsidP="0074770F">
      <w:pPr>
        <w:ind w:left="10773" w:right="-784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74770F" w:rsidRDefault="0074770F" w:rsidP="0074770F">
      <w:pPr>
        <w:ind w:left="10773" w:right="-784"/>
      </w:pPr>
      <w:r>
        <w:rPr>
          <w:sz w:val="24"/>
          <w:szCs w:val="24"/>
        </w:rPr>
        <w:t xml:space="preserve">к постановлению Городской Управы </w:t>
      </w:r>
    </w:p>
    <w:p w:rsidR="0074770F" w:rsidRDefault="0074770F" w:rsidP="0074770F">
      <w:pPr>
        <w:ind w:left="10773" w:right="-784"/>
      </w:pPr>
      <w:r>
        <w:rPr>
          <w:sz w:val="24"/>
          <w:szCs w:val="24"/>
        </w:rPr>
        <w:t>города Калуги</w:t>
      </w:r>
    </w:p>
    <w:p w:rsidR="0074770F" w:rsidRDefault="0074770F" w:rsidP="0074770F">
      <w:pPr>
        <w:ind w:left="10773" w:right="-784"/>
      </w:pPr>
      <w:r>
        <w:rPr>
          <w:sz w:val="24"/>
          <w:szCs w:val="24"/>
        </w:rPr>
        <w:t>от</w:t>
      </w:r>
      <w:r w:rsidR="00996F62">
        <w:rPr>
          <w:sz w:val="24"/>
          <w:szCs w:val="24"/>
        </w:rPr>
        <w:t xml:space="preserve"> 29.02.2024</w:t>
      </w:r>
      <w:r>
        <w:rPr>
          <w:sz w:val="24"/>
          <w:szCs w:val="24"/>
        </w:rPr>
        <w:t xml:space="preserve"> № </w:t>
      </w:r>
      <w:r w:rsidR="00996F62">
        <w:rPr>
          <w:sz w:val="24"/>
          <w:szCs w:val="24"/>
        </w:rPr>
        <w:t>59-п</w:t>
      </w:r>
    </w:p>
    <w:p w:rsidR="0074770F" w:rsidRDefault="0074770F" w:rsidP="00900A68">
      <w:pPr>
        <w:ind w:right="-784"/>
      </w:pPr>
    </w:p>
    <w:p w:rsidR="0074770F" w:rsidRDefault="0074770F" w:rsidP="0074770F">
      <w:pPr>
        <w:pStyle w:val="ConsPlusNormal"/>
        <w:jc w:val="center"/>
        <w:rPr>
          <w:szCs w:val="24"/>
        </w:rPr>
      </w:pPr>
    </w:p>
    <w:p w:rsidR="0074770F" w:rsidRDefault="0074770F" w:rsidP="0074770F">
      <w:pPr>
        <w:jc w:val="center"/>
        <w:rPr>
          <w:sz w:val="24"/>
          <w:szCs w:val="24"/>
        </w:rPr>
      </w:pPr>
      <w:r w:rsidRPr="00D14FDC">
        <w:rPr>
          <w:sz w:val="24"/>
          <w:szCs w:val="24"/>
        </w:rPr>
        <w:t>5. Ресурсное обеспечение реализации муниципальной программы муниципального образования «Город Калуга»</w:t>
      </w:r>
    </w:p>
    <w:p w:rsidR="00E37CEA" w:rsidRDefault="00E37CEA" w:rsidP="0074770F">
      <w:pPr>
        <w:jc w:val="center"/>
        <w:rPr>
          <w:sz w:val="24"/>
          <w:szCs w:val="24"/>
        </w:rPr>
      </w:pP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"/>
        <w:gridCol w:w="2378"/>
        <w:gridCol w:w="2180"/>
        <w:gridCol w:w="1641"/>
        <w:gridCol w:w="1113"/>
        <w:gridCol w:w="1108"/>
        <w:gridCol w:w="1108"/>
        <w:gridCol w:w="1108"/>
        <w:gridCol w:w="1096"/>
        <w:gridCol w:w="1053"/>
        <w:gridCol w:w="1010"/>
      </w:tblGrid>
      <w:tr w:rsidR="0074770F" w:rsidTr="001E799A">
        <w:tc>
          <w:tcPr>
            <w:tcW w:w="512" w:type="dxa"/>
            <w:vMerge w:val="restart"/>
            <w:shd w:val="clear" w:color="auto" w:fill="auto"/>
          </w:tcPr>
          <w:p w:rsidR="0074770F" w:rsidRPr="00D14FDC" w:rsidRDefault="0074770F" w:rsidP="003A320D">
            <w:r w:rsidRPr="00D14FDC">
              <w:t xml:space="preserve">№ </w:t>
            </w:r>
            <w:proofErr w:type="spellStart"/>
            <w:proofErr w:type="gramStart"/>
            <w:r w:rsidRPr="00D14FDC">
              <w:t>п</w:t>
            </w:r>
            <w:proofErr w:type="spellEnd"/>
            <w:proofErr w:type="gramEnd"/>
            <w:r w:rsidRPr="00D14FDC">
              <w:t>/</w:t>
            </w:r>
            <w:proofErr w:type="spellStart"/>
            <w:r w:rsidRPr="00D14FDC">
              <w:t>п</w:t>
            </w:r>
            <w:proofErr w:type="spellEnd"/>
          </w:p>
        </w:tc>
        <w:tc>
          <w:tcPr>
            <w:tcW w:w="2378" w:type="dxa"/>
            <w:vMerge w:val="restart"/>
            <w:shd w:val="clear" w:color="auto" w:fill="auto"/>
          </w:tcPr>
          <w:p w:rsidR="0074770F" w:rsidRDefault="0074770F" w:rsidP="003A320D">
            <w:r w:rsidRPr="00D14FDC"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74770F" w:rsidRDefault="0074770F" w:rsidP="003A320D">
            <w:r w:rsidRPr="00D14FDC">
              <w:t>Наименование главного распорядителя средств бюджета муниципального образования «Город Калуга»</w:t>
            </w:r>
          </w:p>
          <w:p w:rsidR="0074770F" w:rsidRPr="00A5234A" w:rsidRDefault="0074770F" w:rsidP="003A320D"/>
        </w:tc>
        <w:tc>
          <w:tcPr>
            <w:tcW w:w="9237" w:type="dxa"/>
            <w:gridSpan w:val="8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Объемы финансирования (тыс</w:t>
            </w:r>
            <w:proofErr w:type="gramStart"/>
            <w:r w:rsidRPr="00D14FDC">
              <w:t>.р</w:t>
            </w:r>
            <w:proofErr w:type="gramEnd"/>
            <w:r w:rsidRPr="00D14FDC">
              <w:t>уб.)</w:t>
            </w:r>
          </w:p>
        </w:tc>
      </w:tr>
      <w:tr w:rsidR="0074770F" w:rsidTr="001E799A">
        <w:tc>
          <w:tcPr>
            <w:tcW w:w="512" w:type="dxa"/>
            <w:vMerge/>
            <w:shd w:val="clear" w:color="auto" w:fill="auto"/>
          </w:tcPr>
          <w:p w:rsidR="0074770F" w:rsidRDefault="0074770F" w:rsidP="003A320D"/>
        </w:tc>
        <w:tc>
          <w:tcPr>
            <w:tcW w:w="2378" w:type="dxa"/>
            <w:vMerge/>
            <w:shd w:val="clear" w:color="auto" w:fill="auto"/>
          </w:tcPr>
          <w:p w:rsidR="0074770F" w:rsidRDefault="0074770F" w:rsidP="003A320D"/>
        </w:tc>
        <w:tc>
          <w:tcPr>
            <w:tcW w:w="2180" w:type="dxa"/>
            <w:vMerge/>
            <w:shd w:val="clear" w:color="auto" w:fill="auto"/>
          </w:tcPr>
          <w:p w:rsidR="0074770F" w:rsidRDefault="0074770F" w:rsidP="003A320D"/>
        </w:tc>
        <w:tc>
          <w:tcPr>
            <w:tcW w:w="1641" w:type="dxa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Источники финансирования</w:t>
            </w:r>
          </w:p>
        </w:tc>
        <w:tc>
          <w:tcPr>
            <w:tcW w:w="1113" w:type="dxa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Всего</w:t>
            </w:r>
          </w:p>
        </w:tc>
        <w:tc>
          <w:tcPr>
            <w:tcW w:w="1108" w:type="dxa"/>
            <w:shd w:val="clear" w:color="auto" w:fill="auto"/>
          </w:tcPr>
          <w:p w:rsidR="0074770F" w:rsidRPr="002B5967" w:rsidRDefault="0074770F" w:rsidP="003A320D">
            <w:pPr>
              <w:jc w:val="center"/>
            </w:pPr>
            <w:r w:rsidRPr="002B5967">
              <w:t>2020</w:t>
            </w:r>
          </w:p>
        </w:tc>
        <w:tc>
          <w:tcPr>
            <w:tcW w:w="1108" w:type="dxa"/>
            <w:shd w:val="clear" w:color="auto" w:fill="auto"/>
          </w:tcPr>
          <w:p w:rsidR="0074770F" w:rsidRPr="00DD184E" w:rsidRDefault="0074770F" w:rsidP="003A320D">
            <w:pPr>
              <w:jc w:val="center"/>
            </w:pPr>
            <w:r w:rsidRPr="00DD184E">
              <w:t>2021</w:t>
            </w:r>
          </w:p>
        </w:tc>
        <w:tc>
          <w:tcPr>
            <w:tcW w:w="1108" w:type="dxa"/>
            <w:shd w:val="clear" w:color="auto" w:fill="auto"/>
          </w:tcPr>
          <w:p w:rsidR="0074770F" w:rsidRPr="00DD184E" w:rsidRDefault="0074770F" w:rsidP="003A320D">
            <w:pPr>
              <w:jc w:val="center"/>
            </w:pPr>
            <w:r w:rsidRPr="00DD184E">
              <w:t>2022</w:t>
            </w:r>
          </w:p>
        </w:tc>
        <w:tc>
          <w:tcPr>
            <w:tcW w:w="1096" w:type="dxa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2023</w:t>
            </w:r>
          </w:p>
        </w:tc>
        <w:tc>
          <w:tcPr>
            <w:tcW w:w="1053" w:type="dxa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2024</w:t>
            </w:r>
          </w:p>
        </w:tc>
        <w:tc>
          <w:tcPr>
            <w:tcW w:w="1010" w:type="dxa"/>
            <w:shd w:val="clear" w:color="auto" w:fill="auto"/>
          </w:tcPr>
          <w:p w:rsidR="0074770F" w:rsidRDefault="0074770F" w:rsidP="003A320D">
            <w:pPr>
              <w:jc w:val="center"/>
            </w:pPr>
            <w:r w:rsidRPr="00D14FDC">
              <w:t>2025</w:t>
            </w:r>
          </w:p>
        </w:tc>
      </w:tr>
      <w:tr w:rsidR="0074770F" w:rsidTr="001E799A">
        <w:tc>
          <w:tcPr>
            <w:tcW w:w="512" w:type="dxa"/>
            <w:shd w:val="clear" w:color="auto" w:fill="auto"/>
          </w:tcPr>
          <w:p w:rsidR="0074770F" w:rsidRDefault="0074770F" w:rsidP="003A320D">
            <w:r>
              <w:t>1</w:t>
            </w:r>
          </w:p>
        </w:tc>
        <w:tc>
          <w:tcPr>
            <w:tcW w:w="2378" w:type="dxa"/>
            <w:shd w:val="clear" w:color="auto" w:fill="auto"/>
          </w:tcPr>
          <w:p w:rsidR="0074770F" w:rsidRDefault="0074770F" w:rsidP="003A320D">
            <w:r>
              <w:t>2</w:t>
            </w:r>
          </w:p>
        </w:tc>
        <w:tc>
          <w:tcPr>
            <w:tcW w:w="2180" w:type="dxa"/>
            <w:shd w:val="clear" w:color="auto" w:fill="auto"/>
          </w:tcPr>
          <w:p w:rsidR="0074770F" w:rsidRDefault="0074770F" w:rsidP="003A320D">
            <w:r>
              <w:t>3</w:t>
            </w:r>
          </w:p>
        </w:tc>
        <w:tc>
          <w:tcPr>
            <w:tcW w:w="1641" w:type="dxa"/>
            <w:shd w:val="clear" w:color="auto" w:fill="auto"/>
          </w:tcPr>
          <w:p w:rsidR="0074770F" w:rsidRDefault="0074770F" w:rsidP="003A320D">
            <w:r>
              <w:t>4</w:t>
            </w:r>
          </w:p>
        </w:tc>
        <w:tc>
          <w:tcPr>
            <w:tcW w:w="1113" w:type="dxa"/>
            <w:shd w:val="clear" w:color="auto" w:fill="auto"/>
          </w:tcPr>
          <w:p w:rsidR="0074770F" w:rsidRDefault="0074770F" w:rsidP="003A320D">
            <w:r>
              <w:t>5</w:t>
            </w:r>
          </w:p>
        </w:tc>
        <w:tc>
          <w:tcPr>
            <w:tcW w:w="1108" w:type="dxa"/>
            <w:shd w:val="clear" w:color="auto" w:fill="auto"/>
          </w:tcPr>
          <w:p w:rsidR="0074770F" w:rsidRPr="002B5967" w:rsidRDefault="0074770F" w:rsidP="003A320D">
            <w:r w:rsidRPr="002B5967">
              <w:t>6</w:t>
            </w:r>
          </w:p>
        </w:tc>
        <w:tc>
          <w:tcPr>
            <w:tcW w:w="1108" w:type="dxa"/>
            <w:shd w:val="clear" w:color="auto" w:fill="auto"/>
          </w:tcPr>
          <w:p w:rsidR="0074770F" w:rsidRPr="00DD184E" w:rsidRDefault="0074770F" w:rsidP="003A320D">
            <w:r w:rsidRPr="00DD184E">
              <w:t>7</w:t>
            </w:r>
          </w:p>
        </w:tc>
        <w:tc>
          <w:tcPr>
            <w:tcW w:w="1108" w:type="dxa"/>
            <w:shd w:val="clear" w:color="auto" w:fill="auto"/>
          </w:tcPr>
          <w:p w:rsidR="0074770F" w:rsidRPr="00DD184E" w:rsidRDefault="0074770F" w:rsidP="003A320D">
            <w:r w:rsidRPr="00DD184E">
              <w:t>8</w:t>
            </w:r>
          </w:p>
        </w:tc>
        <w:tc>
          <w:tcPr>
            <w:tcW w:w="1096" w:type="dxa"/>
            <w:shd w:val="clear" w:color="auto" w:fill="auto"/>
          </w:tcPr>
          <w:p w:rsidR="0074770F" w:rsidRDefault="0074770F" w:rsidP="003A320D">
            <w:r>
              <w:t>9</w:t>
            </w:r>
          </w:p>
        </w:tc>
        <w:tc>
          <w:tcPr>
            <w:tcW w:w="1053" w:type="dxa"/>
            <w:shd w:val="clear" w:color="auto" w:fill="auto"/>
          </w:tcPr>
          <w:p w:rsidR="0074770F" w:rsidRDefault="0074770F" w:rsidP="003A320D">
            <w:r>
              <w:t>10</w:t>
            </w:r>
          </w:p>
        </w:tc>
        <w:tc>
          <w:tcPr>
            <w:tcW w:w="1010" w:type="dxa"/>
            <w:shd w:val="clear" w:color="auto" w:fill="auto"/>
          </w:tcPr>
          <w:p w:rsidR="0074770F" w:rsidRDefault="0074770F" w:rsidP="003A320D">
            <w:r>
              <w:t>11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auto"/>
          </w:tcPr>
          <w:p w:rsidR="0074770F" w:rsidRPr="003555DA" w:rsidRDefault="0074770F" w:rsidP="003A320D">
            <w:pPr>
              <w:jc w:val="center"/>
            </w:pPr>
            <w:r w:rsidRPr="003555DA">
              <w:t>Мероприятия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74770F" w:rsidRPr="003555DA" w:rsidTr="001E799A">
        <w:tc>
          <w:tcPr>
            <w:tcW w:w="512" w:type="dxa"/>
            <w:vMerge w:val="restart"/>
            <w:shd w:val="clear" w:color="auto" w:fill="auto"/>
          </w:tcPr>
          <w:p w:rsidR="0074770F" w:rsidRPr="00096122" w:rsidRDefault="0074770F" w:rsidP="003A320D">
            <w:r w:rsidRPr="00096122">
              <w:rPr>
                <w:color w:val="000000" w:themeColor="text1"/>
              </w:rPr>
              <w:t>1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74770F" w:rsidRPr="003555DA" w:rsidRDefault="0074770F" w:rsidP="003A320D">
            <w:r w:rsidRPr="003555DA">
              <w:t>Строительство, техническое перевооружение, модернизация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74770F" w:rsidRDefault="0074770F" w:rsidP="003A320D">
            <w:r w:rsidRPr="003555DA">
              <w:t>Управление жилищно-коммунального хозяйства города Калуг</w:t>
            </w:r>
            <w:r>
              <w:t>и</w:t>
            </w:r>
          </w:p>
          <w:p w:rsidR="0074770F" w:rsidRPr="003555DA" w:rsidRDefault="0074770F" w:rsidP="003A320D"/>
        </w:tc>
        <w:tc>
          <w:tcPr>
            <w:tcW w:w="1641" w:type="dxa"/>
            <w:shd w:val="clear" w:color="auto" w:fill="auto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74770F" w:rsidRPr="003555DA" w:rsidRDefault="0074770F" w:rsidP="00DB2ED0">
            <w:pPr>
              <w:jc w:val="right"/>
            </w:pPr>
            <w:r w:rsidRPr="003555DA">
              <w:t>3</w:t>
            </w:r>
            <w:r w:rsidR="00DB2ED0">
              <w:t>5209</w:t>
            </w:r>
            <w:r w:rsidRPr="003555DA">
              <w:t>,</w:t>
            </w:r>
            <w:r w:rsidR="00DB2ED0">
              <w:t>3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583D1F" w:rsidP="00583D1F">
            <w:pPr>
              <w:jc w:val="right"/>
            </w:pPr>
            <w:r>
              <w:t>6933</w:t>
            </w:r>
            <w:r w:rsidR="0074770F" w:rsidRPr="003555DA">
              <w:t>,</w:t>
            </w:r>
            <w:r>
              <w:t>8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9</w:t>
            </w:r>
            <w:r w:rsidR="00583D1F">
              <w:t>459,2</w:t>
            </w:r>
          </w:p>
        </w:tc>
        <w:tc>
          <w:tcPr>
            <w:tcW w:w="1096" w:type="dxa"/>
            <w:shd w:val="clear" w:color="auto" w:fill="auto"/>
          </w:tcPr>
          <w:p w:rsidR="0074770F" w:rsidRPr="003555DA" w:rsidRDefault="00583D1F" w:rsidP="00583D1F">
            <w:pPr>
              <w:jc w:val="right"/>
            </w:pPr>
            <w:r>
              <w:t>9408</w:t>
            </w:r>
            <w:r w:rsidR="0074770F" w:rsidRPr="003555DA">
              <w:t>,</w:t>
            </w:r>
            <w:r>
              <w:t>1</w:t>
            </w:r>
          </w:p>
        </w:tc>
        <w:tc>
          <w:tcPr>
            <w:tcW w:w="1053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4704</w:t>
            </w:r>
            <w:r w:rsidRPr="003555DA">
              <w:t>,</w:t>
            </w:r>
            <w:r>
              <w:t>1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4704</w:t>
            </w:r>
            <w:r w:rsidRPr="003555DA">
              <w:t>,</w:t>
            </w:r>
            <w:r>
              <w:t>1</w:t>
            </w:r>
          </w:p>
        </w:tc>
      </w:tr>
      <w:tr w:rsidR="0074770F" w:rsidRPr="003555DA" w:rsidTr="001E799A">
        <w:trPr>
          <w:trHeight w:val="610"/>
        </w:trPr>
        <w:tc>
          <w:tcPr>
            <w:tcW w:w="512" w:type="dxa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2378" w:type="dxa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2180" w:type="dxa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1641" w:type="dxa"/>
            <w:shd w:val="clear" w:color="auto" w:fill="auto"/>
          </w:tcPr>
          <w:p w:rsidR="0074770F" w:rsidRPr="003555DA" w:rsidRDefault="0074770F" w:rsidP="003A320D">
            <w:r w:rsidRPr="003555DA">
              <w:t>Средства областного бюджета</w:t>
            </w:r>
          </w:p>
        </w:tc>
        <w:tc>
          <w:tcPr>
            <w:tcW w:w="1113" w:type="dxa"/>
            <w:shd w:val="clear" w:color="auto" w:fill="auto"/>
          </w:tcPr>
          <w:p w:rsidR="0074770F" w:rsidRPr="003555DA" w:rsidRDefault="0074770F" w:rsidP="00DB2ED0">
            <w:pPr>
              <w:jc w:val="right"/>
            </w:pPr>
            <w:r w:rsidRPr="003555DA">
              <w:t>3</w:t>
            </w:r>
            <w:r w:rsidR="00DB2ED0">
              <w:t>5577</w:t>
            </w:r>
            <w:r w:rsidRPr="003555DA">
              <w:t>,</w:t>
            </w:r>
            <w:r w:rsidR="00DB2ED0">
              <w:t>3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583D1F" w:rsidP="00583D1F">
            <w:pPr>
              <w:jc w:val="right"/>
            </w:pPr>
            <w:r>
              <w:t>7006</w:t>
            </w:r>
            <w:r w:rsidR="0074770F" w:rsidRPr="003555DA">
              <w:t>,</w:t>
            </w:r>
            <w:r>
              <w:t>2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9</w:t>
            </w:r>
            <w:r>
              <w:t>558</w:t>
            </w:r>
            <w:r w:rsidRPr="003555DA">
              <w:t>,</w:t>
            </w:r>
            <w:r>
              <w:t>2</w:t>
            </w:r>
          </w:p>
        </w:tc>
        <w:tc>
          <w:tcPr>
            <w:tcW w:w="1096" w:type="dxa"/>
            <w:shd w:val="clear" w:color="auto" w:fill="auto"/>
          </w:tcPr>
          <w:p w:rsidR="0074770F" w:rsidRPr="003555DA" w:rsidRDefault="00583D1F" w:rsidP="00583D1F">
            <w:pPr>
              <w:jc w:val="right"/>
            </w:pPr>
            <w:r>
              <w:t>9506</w:t>
            </w:r>
            <w:r w:rsidR="0074770F" w:rsidRPr="003555DA">
              <w:t>,</w:t>
            </w:r>
            <w:r>
              <w:t>5</w:t>
            </w:r>
          </w:p>
        </w:tc>
        <w:tc>
          <w:tcPr>
            <w:tcW w:w="1053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4753</w:t>
            </w:r>
            <w:r w:rsidRPr="003555DA">
              <w:t>,</w:t>
            </w:r>
            <w:r>
              <w:t>2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4753</w:t>
            </w:r>
            <w:r w:rsidRPr="003555DA">
              <w:t>,</w:t>
            </w:r>
            <w:r>
              <w:t>2</w:t>
            </w:r>
          </w:p>
        </w:tc>
      </w:tr>
      <w:tr w:rsidR="00DB2ED0" w:rsidRPr="003555DA" w:rsidTr="001E799A">
        <w:trPr>
          <w:trHeight w:val="1230"/>
        </w:trPr>
        <w:tc>
          <w:tcPr>
            <w:tcW w:w="512" w:type="dxa"/>
            <w:vMerge/>
            <w:shd w:val="clear" w:color="auto" w:fill="auto"/>
          </w:tcPr>
          <w:p w:rsidR="00DB2ED0" w:rsidRPr="003555DA" w:rsidRDefault="00DB2ED0" w:rsidP="003A320D"/>
        </w:tc>
        <w:tc>
          <w:tcPr>
            <w:tcW w:w="2378" w:type="dxa"/>
            <w:vMerge/>
            <w:shd w:val="clear" w:color="auto" w:fill="auto"/>
          </w:tcPr>
          <w:p w:rsidR="00DB2ED0" w:rsidRPr="003555DA" w:rsidRDefault="00DB2ED0" w:rsidP="003A320D"/>
        </w:tc>
        <w:tc>
          <w:tcPr>
            <w:tcW w:w="2180" w:type="dxa"/>
            <w:shd w:val="clear" w:color="auto" w:fill="auto"/>
          </w:tcPr>
          <w:p w:rsidR="00DB2ED0" w:rsidRPr="003555DA" w:rsidRDefault="00DB2ED0" w:rsidP="003A320D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</w:tcPr>
          <w:p w:rsidR="00DB2ED0" w:rsidRPr="003555DA" w:rsidRDefault="00DB2ED0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96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5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10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</w:tr>
      <w:tr w:rsidR="00DB2ED0" w:rsidRPr="003555DA" w:rsidTr="001E799A">
        <w:trPr>
          <w:trHeight w:val="920"/>
        </w:trPr>
        <w:tc>
          <w:tcPr>
            <w:tcW w:w="512" w:type="dxa"/>
            <w:vMerge w:val="restart"/>
            <w:shd w:val="clear" w:color="auto" w:fill="auto"/>
          </w:tcPr>
          <w:p w:rsidR="00DB2ED0" w:rsidRPr="003555DA" w:rsidRDefault="00DB2ED0" w:rsidP="003A320D">
            <w:r w:rsidRPr="003555DA">
              <w:t>2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DB2ED0" w:rsidRPr="003555DA" w:rsidRDefault="00DB2ED0" w:rsidP="003A320D">
            <w:r w:rsidRPr="003555DA">
              <w:t>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2180" w:type="dxa"/>
            <w:shd w:val="clear" w:color="auto" w:fill="auto"/>
          </w:tcPr>
          <w:p w:rsidR="00DB2ED0" w:rsidRPr="003555DA" w:rsidRDefault="00DB2ED0" w:rsidP="003A320D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auto"/>
          </w:tcPr>
          <w:p w:rsidR="00DB2ED0" w:rsidRPr="003555DA" w:rsidRDefault="00DB2ED0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</w:t>
            </w:r>
            <w:r w:rsidRPr="003555DA">
              <w:t>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096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05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</w:t>
            </w:r>
            <w:r w:rsidRPr="003555DA">
              <w:t>,0</w:t>
            </w:r>
          </w:p>
        </w:tc>
        <w:tc>
          <w:tcPr>
            <w:tcW w:w="1010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</w:tr>
      <w:tr w:rsidR="00DB2ED0" w:rsidRPr="003555DA" w:rsidTr="001E799A">
        <w:trPr>
          <w:trHeight w:val="1150"/>
        </w:trPr>
        <w:tc>
          <w:tcPr>
            <w:tcW w:w="512" w:type="dxa"/>
            <w:vMerge/>
            <w:shd w:val="clear" w:color="auto" w:fill="auto"/>
          </w:tcPr>
          <w:p w:rsidR="00DB2ED0" w:rsidRPr="003555DA" w:rsidRDefault="00DB2ED0" w:rsidP="003A320D"/>
        </w:tc>
        <w:tc>
          <w:tcPr>
            <w:tcW w:w="2378" w:type="dxa"/>
            <w:vMerge/>
            <w:shd w:val="clear" w:color="auto" w:fill="auto"/>
          </w:tcPr>
          <w:p w:rsidR="00DB2ED0" w:rsidRPr="003555DA" w:rsidRDefault="00DB2ED0" w:rsidP="003A320D"/>
        </w:tc>
        <w:tc>
          <w:tcPr>
            <w:tcW w:w="2180" w:type="dxa"/>
            <w:shd w:val="clear" w:color="auto" w:fill="auto"/>
          </w:tcPr>
          <w:p w:rsidR="00DB2ED0" w:rsidRPr="003555DA" w:rsidRDefault="00DB2ED0" w:rsidP="003A320D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</w:tcPr>
          <w:p w:rsidR="00DB2ED0" w:rsidRPr="003555DA" w:rsidRDefault="00DB2ED0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 xml:space="preserve">0,0 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 xml:space="preserve">0,0 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96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5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  <w:tc>
          <w:tcPr>
            <w:tcW w:w="1010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0,0</w:t>
            </w:r>
          </w:p>
        </w:tc>
      </w:tr>
      <w:tr w:rsidR="00DB2ED0" w:rsidRPr="003555DA" w:rsidTr="001E799A">
        <w:trPr>
          <w:trHeight w:val="1610"/>
        </w:trPr>
        <w:tc>
          <w:tcPr>
            <w:tcW w:w="512" w:type="dxa"/>
            <w:shd w:val="clear" w:color="auto" w:fill="auto"/>
          </w:tcPr>
          <w:p w:rsidR="00DB2ED0" w:rsidRPr="003555DA" w:rsidRDefault="00DB2ED0" w:rsidP="003A320D">
            <w:r w:rsidRPr="003555DA">
              <w:lastRenderedPageBreak/>
              <w:t>3</w:t>
            </w:r>
          </w:p>
        </w:tc>
        <w:tc>
          <w:tcPr>
            <w:tcW w:w="2378" w:type="dxa"/>
            <w:shd w:val="clear" w:color="auto" w:fill="auto"/>
          </w:tcPr>
          <w:p w:rsidR="00DB2ED0" w:rsidRPr="003555DA" w:rsidRDefault="00DB2ED0" w:rsidP="003A320D">
            <w:r w:rsidRPr="003555DA"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2180" w:type="dxa"/>
            <w:shd w:val="clear" w:color="auto" w:fill="auto"/>
          </w:tcPr>
          <w:p w:rsidR="00DB2ED0" w:rsidRPr="003555DA" w:rsidRDefault="00DB2ED0" w:rsidP="003A320D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auto"/>
          </w:tcPr>
          <w:p w:rsidR="00DB2ED0" w:rsidRPr="003555DA" w:rsidRDefault="00DB2ED0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</w:t>
            </w:r>
            <w:r w:rsidRPr="003555DA">
              <w:t>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096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  <w:tc>
          <w:tcPr>
            <w:tcW w:w="1053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>
              <w:t>0</w:t>
            </w:r>
            <w:r w:rsidRPr="003555DA">
              <w:t>,0</w:t>
            </w:r>
          </w:p>
        </w:tc>
        <w:tc>
          <w:tcPr>
            <w:tcW w:w="1010" w:type="dxa"/>
            <w:shd w:val="clear" w:color="auto" w:fill="auto"/>
          </w:tcPr>
          <w:p w:rsidR="00DB2ED0" w:rsidRPr="003555DA" w:rsidRDefault="00DB2ED0" w:rsidP="003A320D">
            <w:pPr>
              <w:jc w:val="right"/>
            </w:pPr>
            <w:r w:rsidRPr="003555DA">
              <w:t>0,0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auto"/>
          </w:tcPr>
          <w:p w:rsidR="0074770F" w:rsidRPr="003555DA" w:rsidRDefault="0074770F" w:rsidP="003A320D">
            <w:r w:rsidRPr="003555DA">
              <w:t>4</w:t>
            </w:r>
          </w:p>
        </w:tc>
        <w:tc>
          <w:tcPr>
            <w:tcW w:w="2378" w:type="dxa"/>
            <w:shd w:val="clear" w:color="auto" w:fill="auto"/>
          </w:tcPr>
          <w:p w:rsidR="0074770F" w:rsidRPr="003555DA" w:rsidRDefault="0074770F" w:rsidP="003A320D">
            <w:r w:rsidRPr="003555DA">
              <w:t>Проектирование, строительство и реконструкция объектов коммунальной инфраструктуры</w:t>
            </w:r>
          </w:p>
        </w:tc>
        <w:tc>
          <w:tcPr>
            <w:tcW w:w="2180" w:type="dxa"/>
            <w:shd w:val="clear" w:color="auto" w:fill="auto"/>
          </w:tcPr>
          <w:p w:rsidR="0074770F" w:rsidRPr="003555DA" w:rsidRDefault="0074770F" w:rsidP="003A320D">
            <w:r w:rsidRPr="003555DA"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641" w:type="dxa"/>
            <w:shd w:val="clear" w:color="auto" w:fill="auto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auto"/>
          </w:tcPr>
          <w:p w:rsidR="0074770F" w:rsidRPr="003555DA" w:rsidRDefault="00CD38BD" w:rsidP="003A320D">
            <w:pPr>
              <w:jc w:val="right"/>
            </w:pPr>
            <w:r>
              <w:t>0</w:t>
            </w:r>
            <w:r w:rsidR="0074770F" w:rsidRPr="003555DA">
              <w:t>,0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108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096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053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>
              <w:t>0</w:t>
            </w:r>
            <w:r w:rsidRPr="003555DA">
              <w:t>,0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auto"/>
          </w:tcPr>
          <w:p w:rsidR="0074770F" w:rsidRPr="003555DA" w:rsidRDefault="0074770F" w:rsidP="003A320D">
            <w:pPr>
              <w:tabs>
                <w:tab w:val="left" w:pos="5955"/>
              </w:tabs>
              <w:jc w:val="center"/>
            </w:pPr>
            <w:r w:rsidRPr="003555DA">
              <w:t>Оснащение приборами учета используемых энергетических ресурсов в жилищном фонде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FFFFFF"/>
          </w:tcPr>
          <w:p w:rsidR="0074770F" w:rsidRPr="003555DA" w:rsidRDefault="0074770F" w:rsidP="003A320D">
            <w:r w:rsidRPr="00CB7709">
              <w:t>5</w:t>
            </w:r>
          </w:p>
        </w:tc>
        <w:tc>
          <w:tcPr>
            <w:tcW w:w="2378" w:type="dxa"/>
            <w:shd w:val="clear" w:color="auto" w:fill="FFFFFF"/>
          </w:tcPr>
          <w:p w:rsidR="0074770F" w:rsidRPr="003555DA" w:rsidRDefault="0074770F" w:rsidP="003A320D">
            <w:r w:rsidRPr="003555DA">
              <w:rPr>
                <w:rFonts w:ascii="Times New Roman;serif" w:hAnsi="Times New Roman;serif"/>
              </w:rPr>
              <w:t>Оснащение приборами учета используемых энергетических ресурсов в жилищном фонде</w:t>
            </w:r>
          </w:p>
        </w:tc>
        <w:tc>
          <w:tcPr>
            <w:tcW w:w="2180" w:type="dxa"/>
            <w:shd w:val="clear" w:color="auto" w:fill="FFFFFF"/>
          </w:tcPr>
          <w:p w:rsidR="0074770F" w:rsidRPr="003555DA" w:rsidRDefault="0074770F" w:rsidP="003A320D">
            <w:r w:rsidRPr="003555DA">
              <w:t xml:space="preserve">Управление жилищно-коммунального хозяйства города Калуги </w:t>
            </w:r>
          </w:p>
        </w:tc>
        <w:tc>
          <w:tcPr>
            <w:tcW w:w="1641" w:type="dxa"/>
            <w:shd w:val="clear" w:color="auto" w:fill="FFFFFF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74770F" w:rsidRPr="00ED198C" w:rsidRDefault="00CD38BD" w:rsidP="003A320D">
            <w:pPr>
              <w:jc w:val="right"/>
            </w:pPr>
            <w:r>
              <w:t>1585,1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506,1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CD38BD" w:rsidP="00CD38BD">
            <w:pPr>
              <w:jc w:val="right"/>
            </w:pPr>
            <w:r>
              <w:t>279</w:t>
            </w:r>
            <w:r w:rsidR="0074770F" w:rsidRPr="00ED198C">
              <w:t>,</w:t>
            </w:r>
            <w:r>
              <w:t>0</w:t>
            </w:r>
          </w:p>
        </w:tc>
        <w:tc>
          <w:tcPr>
            <w:tcW w:w="1108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200,0</w:t>
            </w:r>
          </w:p>
        </w:tc>
        <w:tc>
          <w:tcPr>
            <w:tcW w:w="1096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200</w:t>
            </w:r>
            <w:r w:rsidRPr="003555DA">
              <w:t>,</w:t>
            </w:r>
            <w:r>
              <w:t>0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200,0</w:t>
            </w:r>
          </w:p>
        </w:tc>
        <w:tc>
          <w:tcPr>
            <w:tcW w:w="1010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200,0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FFFFFF"/>
          </w:tcPr>
          <w:p w:rsidR="0074770F" w:rsidRPr="003555DA" w:rsidRDefault="0074770F" w:rsidP="003A320D">
            <w:r w:rsidRPr="003555DA">
              <w:t>6</w:t>
            </w:r>
          </w:p>
        </w:tc>
        <w:tc>
          <w:tcPr>
            <w:tcW w:w="2378" w:type="dxa"/>
            <w:shd w:val="clear" w:color="auto" w:fill="FFFFFF"/>
          </w:tcPr>
          <w:p w:rsidR="0074770F" w:rsidRPr="003555DA" w:rsidRDefault="0074770F" w:rsidP="003A320D">
            <w:r w:rsidRPr="003555DA">
              <w:t>Приобретение и установка коллективного (</w:t>
            </w:r>
            <w:proofErr w:type="spellStart"/>
            <w:r w:rsidRPr="003555DA">
              <w:t>общедомового</w:t>
            </w:r>
            <w:proofErr w:type="spellEnd"/>
            <w:r w:rsidRPr="003555DA">
              <w:t>) прибора учета энергетического ресурса в многоквартирном доме (соразмерно доле муниципальной собственности)</w:t>
            </w:r>
          </w:p>
        </w:tc>
        <w:tc>
          <w:tcPr>
            <w:tcW w:w="2180" w:type="dxa"/>
            <w:shd w:val="clear" w:color="auto" w:fill="FFFFFF"/>
          </w:tcPr>
          <w:p w:rsidR="0074770F" w:rsidRPr="003555DA" w:rsidRDefault="0074770F" w:rsidP="003A320D">
            <w:r w:rsidRPr="003555DA">
              <w:t xml:space="preserve">Управление жилищно-коммунального хозяйства города Калуги </w:t>
            </w:r>
          </w:p>
        </w:tc>
        <w:tc>
          <w:tcPr>
            <w:tcW w:w="1641" w:type="dxa"/>
            <w:shd w:val="clear" w:color="auto" w:fill="FFFFFF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0,0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0,0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0,0</w:t>
            </w:r>
          </w:p>
        </w:tc>
        <w:tc>
          <w:tcPr>
            <w:tcW w:w="1108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096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>0,0</w:t>
            </w:r>
          </w:p>
        </w:tc>
        <w:tc>
          <w:tcPr>
            <w:tcW w:w="1010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 xml:space="preserve">0,0 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auto"/>
          </w:tcPr>
          <w:p w:rsidR="0074770F" w:rsidRPr="00ED198C" w:rsidRDefault="0074770F" w:rsidP="003A320D">
            <w:pPr>
              <w:jc w:val="center"/>
            </w:pPr>
            <w:r w:rsidRPr="00ED198C">
              <w:t>Модернизация газового оборудования в муниципальном жилом фонде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auto"/>
          </w:tcPr>
          <w:p w:rsidR="0074770F" w:rsidRPr="003555DA" w:rsidRDefault="0074770F" w:rsidP="003A320D">
            <w:r w:rsidRPr="00CB7709">
              <w:t>7</w:t>
            </w:r>
          </w:p>
        </w:tc>
        <w:tc>
          <w:tcPr>
            <w:tcW w:w="2378" w:type="dxa"/>
            <w:shd w:val="clear" w:color="auto" w:fill="FFFFFF"/>
          </w:tcPr>
          <w:p w:rsidR="0074770F" w:rsidRPr="003555DA" w:rsidRDefault="0074770F" w:rsidP="003A320D">
            <w:r w:rsidRPr="003555DA">
              <w:rPr>
                <w:rFonts w:ascii="Times New Roman;serif" w:hAnsi="Times New Roman;serif"/>
              </w:rPr>
              <w:t>Модернизация газового оборудования в муниципальном жилом фонде</w:t>
            </w:r>
          </w:p>
        </w:tc>
        <w:tc>
          <w:tcPr>
            <w:tcW w:w="2180" w:type="dxa"/>
            <w:shd w:val="clear" w:color="auto" w:fill="FFFFFF"/>
          </w:tcPr>
          <w:p w:rsidR="0074770F" w:rsidRPr="003555DA" w:rsidRDefault="0074770F" w:rsidP="003A320D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FFFFFF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74770F" w:rsidRPr="00ED198C" w:rsidRDefault="00CD38BD" w:rsidP="00CD38BD">
            <w:pPr>
              <w:jc w:val="right"/>
            </w:pPr>
            <w:r>
              <w:t>3195</w:t>
            </w:r>
            <w:r w:rsidR="0074770F" w:rsidRPr="00ED198C">
              <w:t>,</w:t>
            </w:r>
            <w:r>
              <w:t>0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994,7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CD38BD" w:rsidP="00CD38BD">
            <w:pPr>
              <w:jc w:val="right"/>
            </w:pPr>
            <w:r>
              <w:t>800</w:t>
            </w:r>
            <w:r w:rsidR="0074770F" w:rsidRPr="00ED198C">
              <w:t>,</w:t>
            </w:r>
            <w:r>
              <w:t>3</w:t>
            </w:r>
          </w:p>
        </w:tc>
        <w:tc>
          <w:tcPr>
            <w:tcW w:w="1108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350</w:t>
            </w:r>
            <w:r w:rsidRPr="003555DA">
              <w:t>,</w:t>
            </w:r>
            <w:r>
              <w:t>0</w:t>
            </w:r>
          </w:p>
        </w:tc>
        <w:tc>
          <w:tcPr>
            <w:tcW w:w="1096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>3</w:t>
            </w:r>
            <w:r>
              <w:t>50</w:t>
            </w:r>
            <w:r w:rsidRPr="003555DA">
              <w:t>,</w:t>
            </w:r>
            <w:r>
              <w:t>0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350,0</w:t>
            </w:r>
          </w:p>
        </w:tc>
        <w:tc>
          <w:tcPr>
            <w:tcW w:w="1010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350</w:t>
            </w:r>
            <w:r w:rsidRPr="003555DA">
              <w:t>,</w:t>
            </w:r>
            <w:r>
              <w:t>0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FFFFFF"/>
          </w:tcPr>
          <w:p w:rsidR="0074770F" w:rsidRPr="00ED198C" w:rsidRDefault="0074770F" w:rsidP="003A320D">
            <w:pPr>
              <w:jc w:val="center"/>
            </w:pPr>
            <w:r w:rsidRPr="00ED198C">
              <w:t>Мероприятия по организации систем индивидуального поквартирного теплоснабжения</w:t>
            </w:r>
          </w:p>
        </w:tc>
      </w:tr>
      <w:tr w:rsidR="00CD38BD" w:rsidRPr="003555DA" w:rsidTr="001E799A">
        <w:trPr>
          <w:trHeight w:val="920"/>
        </w:trPr>
        <w:tc>
          <w:tcPr>
            <w:tcW w:w="512" w:type="dxa"/>
            <w:vMerge w:val="restart"/>
            <w:shd w:val="clear" w:color="auto" w:fill="FFFFFF"/>
          </w:tcPr>
          <w:p w:rsidR="00CD38BD" w:rsidRPr="003555DA" w:rsidRDefault="00CD38BD" w:rsidP="003A320D">
            <w:r w:rsidRPr="003555DA">
              <w:t>8</w:t>
            </w:r>
          </w:p>
        </w:tc>
        <w:tc>
          <w:tcPr>
            <w:tcW w:w="2378" w:type="dxa"/>
            <w:vMerge w:val="restart"/>
            <w:shd w:val="clear" w:color="auto" w:fill="FFFFFF"/>
          </w:tcPr>
          <w:p w:rsidR="00CD38BD" w:rsidRPr="003555DA" w:rsidRDefault="00CD38BD" w:rsidP="003A320D">
            <w:r w:rsidRPr="003555DA">
              <w:rPr>
                <w:rFonts w:ascii="Times New Roman;serif" w:hAnsi="Times New Roman;serif"/>
              </w:rPr>
              <w:t>Мероприятия по организации систем индивидуального поквартирного теплоснабжения</w:t>
            </w:r>
          </w:p>
        </w:tc>
        <w:tc>
          <w:tcPr>
            <w:tcW w:w="2180" w:type="dxa"/>
            <w:shd w:val="clear" w:color="auto" w:fill="FFFFFF"/>
          </w:tcPr>
          <w:p w:rsidR="00CD38BD" w:rsidRPr="003555DA" w:rsidRDefault="00CD38BD" w:rsidP="003A320D">
            <w:r w:rsidRPr="003555DA">
              <w:t>Управление жилищно-коммунального хозяйства города Калуги</w:t>
            </w:r>
          </w:p>
        </w:tc>
        <w:tc>
          <w:tcPr>
            <w:tcW w:w="1641" w:type="dxa"/>
            <w:shd w:val="clear" w:color="auto" w:fill="FFFFFF"/>
          </w:tcPr>
          <w:p w:rsidR="00CD38BD" w:rsidRPr="003555DA" w:rsidRDefault="00CD38BD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 w:rsidRPr="00ED198C">
              <w:t>7479,4</w:t>
            </w:r>
          </w:p>
        </w:tc>
        <w:tc>
          <w:tcPr>
            <w:tcW w:w="1108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 w:rsidRPr="00ED198C">
              <w:t>7479,4</w:t>
            </w:r>
          </w:p>
        </w:tc>
        <w:tc>
          <w:tcPr>
            <w:tcW w:w="1108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 w:rsidRPr="00ED198C">
              <w:t>0,0</w:t>
            </w:r>
          </w:p>
        </w:tc>
        <w:tc>
          <w:tcPr>
            <w:tcW w:w="1108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 w:rsidRPr="003555DA">
              <w:t>0,0</w:t>
            </w:r>
          </w:p>
        </w:tc>
        <w:tc>
          <w:tcPr>
            <w:tcW w:w="1096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 w:rsidRPr="003555DA">
              <w:t>0,0</w:t>
            </w:r>
          </w:p>
        </w:tc>
        <w:tc>
          <w:tcPr>
            <w:tcW w:w="1053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 w:rsidRPr="003555DA">
              <w:t>0,0</w:t>
            </w:r>
          </w:p>
        </w:tc>
        <w:tc>
          <w:tcPr>
            <w:tcW w:w="1010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 w:rsidRPr="003555DA">
              <w:t>0,0</w:t>
            </w:r>
          </w:p>
        </w:tc>
      </w:tr>
      <w:tr w:rsidR="00CD38BD" w:rsidRPr="003555DA" w:rsidTr="001E799A">
        <w:trPr>
          <w:trHeight w:val="690"/>
        </w:trPr>
        <w:tc>
          <w:tcPr>
            <w:tcW w:w="512" w:type="dxa"/>
            <w:vMerge/>
            <w:shd w:val="clear" w:color="auto" w:fill="FFFFFF"/>
          </w:tcPr>
          <w:p w:rsidR="00CD38BD" w:rsidRPr="003555DA" w:rsidRDefault="00CD38BD" w:rsidP="003A320D"/>
        </w:tc>
        <w:tc>
          <w:tcPr>
            <w:tcW w:w="2378" w:type="dxa"/>
            <w:vMerge/>
            <w:shd w:val="clear" w:color="auto" w:fill="FFFFFF"/>
          </w:tcPr>
          <w:p w:rsidR="00CD38BD" w:rsidRPr="003555DA" w:rsidRDefault="00CD38BD" w:rsidP="003A320D"/>
        </w:tc>
        <w:tc>
          <w:tcPr>
            <w:tcW w:w="2180" w:type="dxa"/>
            <w:shd w:val="clear" w:color="auto" w:fill="FFFFFF"/>
          </w:tcPr>
          <w:p w:rsidR="00CD38BD" w:rsidRPr="003555DA" w:rsidRDefault="00CD38BD" w:rsidP="003A320D">
            <w:r>
              <w:t>У</w:t>
            </w:r>
            <w:r w:rsidRPr="003555DA">
              <w:t>правление социальной защиты города Калуги</w:t>
            </w:r>
          </w:p>
        </w:tc>
        <w:tc>
          <w:tcPr>
            <w:tcW w:w="1641" w:type="dxa"/>
            <w:shd w:val="clear" w:color="auto" w:fill="FFFFFF"/>
          </w:tcPr>
          <w:p w:rsidR="00CD38BD" w:rsidRPr="003555DA" w:rsidRDefault="00CD38BD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FFFFFF"/>
          </w:tcPr>
          <w:p w:rsidR="00CD38BD" w:rsidRPr="00ED198C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108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096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053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>
              <w:t>0,0</w:t>
            </w:r>
          </w:p>
        </w:tc>
        <w:tc>
          <w:tcPr>
            <w:tcW w:w="1010" w:type="dxa"/>
            <w:shd w:val="clear" w:color="auto" w:fill="FFFFFF"/>
          </w:tcPr>
          <w:p w:rsidR="00CD38BD" w:rsidRPr="003555DA" w:rsidRDefault="00CD38BD" w:rsidP="003A320D">
            <w:pPr>
              <w:jc w:val="right"/>
            </w:pPr>
            <w:r>
              <w:t>0,0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auto"/>
          </w:tcPr>
          <w:p w:rsidR="0074770F" w:rsidRPr="00ED198C" w:rsidRDefault="0074770F" w:rsidP="003A320D">
            <w:pPr>
              <w:tabs>
                <w:tab w:val="left" w:pos="6285"/>
              </w:tabs>
              <w:jc w:val="center"/>
            </w:pPr>
            <w:r w:rsidRPr="00ED198C">
              <w:rPr>
                <w:rFonts w:ascii="Times New Roman;serif" w:hAnsi="Times New Roman;serif"/>
              </w:rPr>
              <w:t xml:space="preserve">Выявление, организация постановки на учет и признание права муниципальной собственности на бесхозяйные объекты недвижимого имущества, используемые </w:t>
            </w:r>
            <w:r w:rsidRPr="00ED198C">
              <w:rPr>
                <w:rFonts w:ascii="Times New Roman;serif" w:hAnsi="Times New Roman;serif"/>
              </w:rPr>
              <w:lastRenderedPageBreak/>
              <w:t>для передачи электрической и тепловой энергии, воды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FFFFFF"/>
          </w:tcPr>
          <w:p w:rsidR="0074770F" w:rsidRPr="003555DA" w:rsidRDefault="0074770F" w:rsidP="003A320D">
            <w:r w:rsidRPr="00CB7709">
              <w:lastRenderedPageBreak/>
              <w:t>9</w:t>
            </w:r>
          </w:p>
        </w:tc>
        <w:tc>
          <w:tcPr>
            <w:tcW w:w="2378" w:type="dxa"/>
            <w:shd w:val="clear" w:color="auto" w:fill="FFFFFF"/>
          </w:tcPr>
          <w:p w:rsidR="0074770F" w:rsidRPr="003555DA" w:rsidRDefault="0074770F" w:rsidP="003A320D">
            <w:r w:rsidRPr="003555DA">
              <w:rPr>
                <w:rFonts w:ascii="Times New Roman;serif" w:hAnsi="Times New Roman;serif"/>
              </w:rP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2180" w:type="dxa"/>
            <w:shd w:val="clear" w:color="auto" w:fill="FFFFFF"/>
          </w:tcPr>
          <w:p w:rsidR="0074770F" w:rsidRPr="003555DA" w:rsidRDefault="0074770F" w:rsidP="003A320D">
            <w:r w:rsidRPr="003555DA">
              <w:t>Управление жилищно-коммунального хозяйства города Калуги</w:t>
            </w:r>
          </w:p>
          <w:p w:rsidR="0074770F" w:rsidRPr="003555DA" w:rsidRDefault="0074770F" w:rsidP="003A320D">
            <w:pPr>
              <w:jc w:val="center"/>
            </w:pPr>
          </w:p>
        </w:tc>
        <w:tc>
          <w:tcPr>
            <w:tcW w:w="1641" w:type="dxa"/>
            <w:shd w:val="clear" w:color="auto" w:fill="FFFFFF"/>
          </w:tcPr>
          <w:p w:rsidR="0074770F" w:rsidRPr="003555DA" w:rsidRDefault="0074770F" w:rsidP="003A320D">
            <w:r w:rsidRPr="003555DA"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2963</w:t>
            </w:r>
            <w:r w:rsidR="0074770F" w:rsidRPr="00ED198C">
              <w:t>,</w:t>
            </w:r>
            <w:r>
              <w:t>8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364,8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CD38BD" w:rsidP="003A320D">
            <w:pPr>
              <w:jc w:val="right"/>
            </w:pPr>
            <w:r>
              <w:t>391,8</w:t>
            </w:r>
          </w:p>
        </w:tc>
        <w:tc>
          <w:tcPr>
            <w:tcW w:w="1108" w:type="dxa"/>
            <w:shd w:val="clear" w:color="auto" w:fill="FFFFFF"/>
          </w:tcPr>
          <w:p w:rsidR="0074770F" w:rsidRPr="00FE5079" w:rsidRDefault="0074770F" w:rsidP="00CD38BD">
            <w:pPr>
              <w:jc w:val="right"/>
            </w:pPr>
            <w:r>
              <w:t>448</w:t>
            </w:r>
            <w:r w:rsidRPr="003555DA">
              <w:t>,</w:t>
            </w:r>
            <w:r w:rsidR="00CD38BD">
              <w:t>7</w:t>
            </w:r>
          </w:p>
        </w:tc>
        <w:tc>
          <w:tcPr>
            <w:tcW w:w="1096" w:type="dxa"/>
            <w:shd w:val="clear" w:color="auto" w:fill="FFFFFF"/>
          </w:tcPr>
          <w:p w:rsidR="0074770F" w:rsidRPr="001F2908" w:rsidRDefault="0074770F" w:rsidP="003A320D">
            <w:pPr>
              <w:jc w:val="right"/>
              <w:rPr>
                <w:lang w:val="en-US"/>
              </w:rPr>
            </w:pPr>
            <w:r>
              <w:t>758</w:t>
            </w:r>
            <w:r w:rsidRPr="003555DA"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 w:rsidRPr="003555DA">
              <w:t>500,0</w:t>
            </w:r>
          </w:p>
        </w:tc>
        <w:tc>
          <w:tcPr>
            <w:tcW w:w="1010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500</w:t>
            </w:r>
            <w:r w:rsidRPr="003555DA">
              <w:t>,0</w:t>
            </w:r>
          </w:p>
        </w:tc>
      </w:tr>
      <w:tr w:rsidR="0074770F" w:rsidRPr="003555DA" w:rsidTr="001E799A">
        <w:tc>
          <w:tcPr>
            <w:tcW w:w="14307" w:type="dxa"/>
            <w:gridSpan w:val="11"/>
            <w:shd w:val="clear" w:color="auto" w:fill="auto"/>
          </w:tcPr>
          <w:p w:rsidR="0074770F" w:rsidRPr="00ED198C" w:rsidRDefault="0074770F" w:rsidP="003A320D">
            <w:pPr>
              <w:jc w:val="center"/>
            </w:pPr>
            <w:proofErr w:type="spellStart"/>
            <w:r w:rsidRPr="00ED198C">
              <w:t>Прединвестиционная</w:t>
            </w:r>
            <w:proofErr w:type="spellEnd"/>
            <w:r w:rsidRPr="00ED198C"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74770F" w:rsidRPr="003555DA" w:rsidTr="001E799A">
        <w:tc>
          <w:tcPr>
            <w:tcW w:w="512" w:type="dxa"/>
            <w:shd w:val="clear" w:color="auto" w:fill="FFFFFF"/>
          </w:tcPr>
          <w:p w:rsidR="0074770F" w:rsidRPr="003555DA" w:rsidRDefault="0074770F" w:rsidP="003A320D">
            <w:r w:rsidRPr="00CB7709">
              <w:rPr>
                <w:color w:val="000000" w:themeColor="text1"/>
              </w:rPr>
              <w:t>10</w:t>
            </w:r>
          </w:p>
        </w:tc>
        <w:tc>
          <w:tcPr>
            <w:tcW w:w="2378" w:type="dxa"/>
            <w:shd w:val="clear" w:color="auto" w:fill="FFFFFF"/>
          </w:tcPr>
          <w:p w:rsidR="0074770F" w:rsidRPr="003555DA" w:rsidRDefault="0074770F" w:rsidP="003A320D">
            <w:bookmarkStart w:id="0" w:name="__DdeLink__1710_2521016891"/>
            <w:proofErr w:type="spellStart"/>
            <w:r w:rsidRPr="003555DA">
              <w:rPr>
                <w:rFonts w:ascii="Times New Roman;serif" w:hAnsi="Times New Roman;serif"/>
              </w:rPr>
              <w:t>Прединвестиционная</w:t>
            </w:r>
            <w:bookmarkEnd w:id="0"/>
            <w:proofErr w:type="spellEnd"/>
            <w:r w:rsidRPr="003555DA">
              <w:rPr>
                <w:rFonts w:ascii="Times New Roman;serif" w:hAnsi="Times New Roman;serif"/>
              </w:rPr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2180" w:type="dxa"/>
            <w:shd w:val="clear" w:color="auto" w:fill="FFFFFF"/>
          </w:tcPr>
          <w:p w:rsidR="0074770F" w:rsidRPr="003555DA" w:rsidRDefault="0074770F" w:rsidP="003A320D">
            <w:r w:rsidRPr="003555DA">
              <w:t>Управление жилищно-коммунального хозяйства города Калуги</w:t>
            </w:r>
          </w:p>
          <w:p w:rsidR="0074770F" w:rsidRPr="003555DA" w:rsidRDefault="0074770F" w:rsidP="003A320D">
            <w:pPr>
              <w:jc w:val="center"/>
            </w:pPr>
          </w:p>
        </w:tc>
        <w:tc>
          <w:tcPr>
            <w:tcW w:w="1641" w:type="dxa"/>
            <w:shd w:val="clear" w:color="auto" w:fill="FFFFFF"/>
          </w:tcPr>
          <w:p w:rsidR="0074770F" w:rsidRPr="003555DA" w:rsidRDefault="0074770F" w:rsidP="003A320D">
            <w:r w:rsidRPr="003555DA">
              <w:t>Бюджет МО «Город Калуга»</w:t>
            </w:r>
          </w:p>
          <w:p w:rsidR="0074770F" w:rsidRPr="003555DA" w:rsidRDefault="0074770F" w:rsidP="003A320D">
            <w:pPr>
              <w:jc w:val="center"/>
            </w:pPr>
          </w:p>
        </w:tc>
        <w:tc>
          <w:tcPr>
            <w:tcW w:w="1113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3799</w:t>
            </w:r>
            <w:r w:rsidR="0074770F" w:rsidRPr="00ED198C">
              <w:t>,</w:t>
            </w:r>
            <w:r>
              <w:t>7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100,0</w:t>
            </w:r>
          </w:p>
        </w:tc>
        <w:tc>
          <w:tcPr>
            <w:tcW w:w="1108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699</w:t>
            </w:r>
            <w:r w:rsidR="0074770F" w:rsidRPr="00ED198C">
              <w:t>,</w:t>
            </w:r>
            <w:r>
              <w:t>7</w:t>
            </w:r>
          </w:p>
        </w:tc>
        <w:tc>
          <w:tcPr>
            <w:tcW w:w="1108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1200</w:t>
            </w:r>
            <w:r w:rsidRPr="003555DA">
              <w:t>,0</w:t>
            </w:r>
          </w:p>
        </w:tc>
        <w:tc>
          <w:tcPr>
            <w:tcW w:w="1096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600</w:t>
            </w:r>
            <w:r w:rsidRPr="003555DA">
              <w:t>,0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600</w:t>
            </w:r>
            <w:r w:rsidRPr="003555DA">
              <w:t>,0</w:t>
            </w:r>
          </w:p>
        </w:tc>
        <w:tc>
          <w:tcPr>
            <w:tcW w:w="1010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600</w:t>
            </w:r>
            <w:r w:rsidRPr="003555DA">
              <w:t>,0</w:t>
            </w:r>
          </w:p>
        </w:tc>
      </w:tr>
      <w:tr w:rsidR="0074770F" w:rsidRPr="003555DA" w:rsidTr="001E799A">
        <w:tc>
          <w:tcPr>
            <w:tcW w:w="512" w:type="dxa"/>
            <w:vMerge w:val="restart"/>
            <w:shd w:val="clear" w:color="auto" w:fill="auto"/>
          </w:tcPr>
          <w:p w:rsidR="0074770F" w:rsidRPr="003555DA" w:rsidRDefault="0074770F" w:rsidP="003A320D"/>
        </w:tc>
        <w:tc>
          <w:tcPr>
            <w:tcW w:w="4558" w:type="dxa"/>
            <w:gridSpan w:val="2"/>
            <w:vMerge w:val="restart"/>
            <w:shd w:val="clear" w:color="auto" w:fill="auto"/>
          </w:tcPr>
          <w:p w:rsidR="0074770F" w:rsidRPr="003555DA" w:rsidRDefault="0074770F" w:rsidP="003A320D">
            <w:r w:rsidRPr="003555DA">
              <w:t>ВСЕГО по программе</w:t>
            </w:r>
          </w:p>
        </w:tc>
        <w:tc>
          <w:tcPr>
            <w:tcW w:w="1641" w:type="dxa"/>
            <w:shd w:val="clear" w:color="auto" w:fill="auto"/>
          </w:tcPr>
          <w:p w:rsidR="0074770F" w:rsidRPr="003555DA" w:rsidRDefault="0074770F" w:rsidP="003A320D">
            <w:r w:rsidRPr="003555DA">
              <w:t>Итого</w:t>
            </w:r>
          </w:p>
        </w:tc>
        <w:tc>
          <w:tcPr>
            <w:tcW w:w="1113" w:type="dxa"/>
            <w:shd w:val="clear" w:color="auto" w:fill="FFFFFF"/>
          </w:tcPr>
          <w:p w:rsidR="0074770F" w:rsidRPr="001F2908" w:rsidRDefault="00CD38BD" w:rsidP="003A320D">
            <w:pPr>
              <w:jc w:val="right"/>
              <w:rPr>
                <w:lang w:val="en-US"/>
              </w:rPr>
            </w:pPr>
            <w:r>
              <w:t>89809</w:t>
            </w:r>
            <w:r w:rsidR="0074770F" w:rsidRPr="00ED198C">
              <w:t>,</w:t>
            </w:r>
            <w:r w:rsidR="0074770F">
              <w:rPr>
                <w:lang w:val="en-US"/>
              </w:rPr>
              <w:t>6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3A320D">
            <w:pPr>
              <w:jc w:val="right"/>
            </w:pPr>
            <w:r w:rsidRPr="00ED198C">
              <w:t>9445,0</w:t>
            </w:r>
          </w:p>
        </w:tc>
        <w:tc>
          <w:tcPr>
            <w:tcW w:w="1108" w:type="dxa"/>
            <w:shd w:val="clear" w:color="auto" w:fill="FFFFFF"/>
          </w:tcPr>
          <w:p w:rsidR="0074770F" w:rsidRPr="001F2908" w:rsidRDefault="00CD38BD" w:rsidP="003A320D">
            <w:pPr>
              <w:jc w:val="right"/>
              <w:rPr>
                <w:lang w:val="en-US"/>
              </w:rPr>
            </w:pPr>
            <w:r>
              <w:t>16110</w:t>
            </w:r>
            <w:r w:rsidR="0074770F" w:rsidRPr="00ED198C"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108" w:type="dxa"/>
            <w:shd w:val="clear" w:color="auto" w:fill="FFFFFF"/>
          </w:tcPr>
          <w:p w:rsidR="0074770F" w:rsidRPr="00FE5079" w:rsidRDefault="0074770F" w:rsidP="003A320D">
            <w:pPr>
              <w:jc w:val="right"/>
            </w:pPr>
            <w:r>
              <w:t>21216</w:t>
            </w:r>
            <w:r w:rsidRPr="003555DA">
              <w:t>,</w:t>
            </w:r>
            <w:r>
              <w:t>1</w:t>
            </w:r>
          </w:p>
        </w:tc>
        <w:tc>
          <w:tcPr>
            <w:tcW w:w="1096" w:type="dxa"/>
            <w:shd w:val="clear" w:color="auto" w:fill="FFFFFF"/>
          </w:tcPr>
          <w:p w:rsidR="0074770F" w:rsidRPr="00C46EEF" w:rsidRDefault="00CD38BD" w:rsidP="00CD38BD">
            <w:pPr>
              <w:jc w:val="right"/>
            </w:pPr>
            <w:r>
              <w:t>20823</w:t>
            </w:r>
            <w:r w:rsidR="0074770F">
              <w:t>,</w:t>
            </w:r>
            <w:r>
              <w:t>1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74770F" w:rsidP="003A320D">
            <w:pPr>
              <w:jc w:val="right"/>
            </w:pPr>
            <w:r>
              <w:t>11107,3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74770F" w:rsidP="003A320D">
            <w:pPr>
              <w:jc w:val="right"/>
              <w:rPr>
                <w:b/>
              </w:rPr>
            </w:pPr>
            <w:r>
              <w:t>11107,3</w:t>
            </w:r>
          </w:p>
        </w:tc>
      </w:tr>
      <w:tr w:rsidR="0074770F" w:rsidRPr="003555DA" w:rsidTr="001E799A">
        <w:tc>
          <w:tcPr>
            <w:tcW w:w="512" w:type="dxa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4558" w:type="dxa"/>
            <w:gridSpan w:val="2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1641" w:type="dxa"/>
            <w:shd w:val="clear" w:color="auto" w:fill="auto"/>
          </w:tcPr>
          <w:p w:rsidR="0074770F" w:rsidRPr="003555DA" w:rsidRDefault="00CD38BD" w:rsidP="003A320D">
            <w:r>
              <w:t>Бюджет МО «Город Калуга»</w:t>
            </w:r>
          </w:p>
        </w:tc>
        <w:tc>
          <w:tcPr>
            <w:tcW w:w="1113" w:type="dxa"/>
            <w:shd w:val="clear" w:color="auto" w:fill="FFFFFF"/>
          </w:tcPr>
          <w:p w:rsidR="0074770F" w:rsidRPr="00ED198C" w:rsidRDefault="00CD38BD" w:rsidP="00CD38BD">
            <w:pPr>
              <w:jc w:val="right"/>
            </w:pPr>
            <w:r>
              <w:t>54232</w:t>
            </w:r>
            <w:r w:rsidR="0074770F" w:rsidRPr="00ED198C">
              <w:t>,</w:t>
            </w:r>
            <w:r>
              <w:t>3</w:t>
            </w:r>
          </w:p>
        </w:tc>
        <w:tc>
          <w:tcPr>
            <w:tcW w:w="1108" w:type="dxa"/>
            <w:shd w:val="clear" w:color="auto" w:fill="auto"/>
          </w:tcPr>
          <w:p w:rsidR="0074770F" w:rsidRPr="00ED198C" w:rsidRDefault="00CD38BD" w:rsidP="003A320D">
            <w:pPr>
              <w:jc w:val="right"/>
            </w:pPr>
            <w:r>
              <w:t>9445</w:t>
            </w:r>
            <w:r w:rsidR="0074770F" w:rsidRPr="00ED198C">
              <w:t>,0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74770F" w:rsidP="00CD38BD">
            <w:pPr>
              <w:jc w:val="right"/>
            </w:pPr>
            <w:r w:rsidRPr="00ED198C">
              <w:t>9</w:t>
            </w:r>
            <w:r w:rsidR="00CD38BD">
              <w:t>104</w:t>
            </w:r>
            <w:r w:rsidRPr="00ED198C">
              <w:t>,</w:t>
            </w:r>
            <w:r w:rsidR="00CD38BD">
              <w:t>6</w:t>
            </w:r>
          </w:p>
        </w:tc>
        <w:tc>
          <w:tcPr>
            <w:tcW w:w="1108" w:type="dxa"/>
            <w:shd w:val="clear" w:color="auto" w:fill="FFFFFF"/>
          </w:tcPr>
          <w:p w:rsidR="0074770F" w:rsidRPr="003555DA" w:rsidRDefault="00CD38BD" w:rsidP="00CD38BD">
            <w:pPr>
              <w:jc w:val="right"/>
            </w:pPr>
            <w:r>
              <w:t>11657</w:t>
            </w:r>
            <w:r w:rsidR="0074770F" w:rsidRPr="003555DA">
              <w:t>,</w:t>
            </w:r>
            <w:r>
              <w:t>9</w:t>
            </w:r>
          </w:p>
        </w:tc>
        <w:tc>
          <w:tcPr>
            <w:tcW w:w="1096" w:type="dxa"/>
            <w:shd w:val="clear" w:color="auto" w:fill="FFFFFF"/>
          </w:tcPr>
          <w:p w:rsidR="0074770F" w:rsidRPr="003555DA" w:rsidRDefault="00CD38BD" w:rsidP="00CD38BD">
            <w:pPr>
              <w:jc w:val="right"/>
            </w:pPr>
            <w:r>
              <w:t>11316</w:t>
            </w:r>
            <w:r w:rsidR="0074770F" w:rsidRPr="003555DA">
              <w:t>,</w:t>
            </w:r>
            <w:r>
              <w:t>6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CD38BD" w:rsidP="003A320D">
            <w:pPr>
              <w:jc w:val="right"/>
            </w:pPr>
            <w:r>
              <w:t>6354</w:t>
            </w:r>
            <w:r w:rsidR="0074770F" w:rsidRPr="003555DA">
              <w:t>,</w:t>
            </w:r>
            <w:r>
              <w:t>1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CD38BD" w:rsidP="00CD38BD">
            <w:pPr>
              <w:jc w:val="right"/>
            </w:pPr>
            <w:r>
              <w:t>6354</w:t>
            </w:r>
            <w:r w:rsidR="0074770F" w:rsidRPr="003555DA">
              <w:t>,</w:t>
            </w:r>
            <w:r>
              <w:t>1</w:t>
            </w:r>
          </w:p>
        </w:tc>
      </w:tr>
      <w:tr w:rsidR="0074770F" w:rsidRPr="003555DA" w:rsidTr="001E799A">
        <w:tc>
          <w:tcPr>
            <w:tcW w:w="512" w:type="dxa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4558" w:type="dxa"/>
            <w:gridSpan w:val="2"/>
            <w:vMerge/>
            <w:shd w:val="clear" w:color="auto" w:fill="auto"/>
          </w:tcPr>
          <w:p w:rsidR="0074770F" w:rsidRPr="003555DA" w:rsidRDefault="0074770F" w:rsidP="003A320D"/>
        </w:tc>
        <w:tc>
          <w:tcPr>
            <w:tcW w:w="1641" w:type="dxa"/>
            <w:shd w:val="clear" w:color="auto" w:fill="auto"/>
          </w:tcPr>
          <w:p w:rsidR="0074770F" w:rsidRPr="003555DA" w:rsidRDefault="00CD38BD" w:rsidP="003A320D">
            <w:r w:rsidRPr="003555DA">
              <w:t>Средства областного бюджета</w:t>
            </w:r>
          </w:p>
        </w:tc>
        <w:tc>
          <w:tcPr>
            <w:tcW w:w="1113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35577</w:t>
            </w:r>
            <w:r w:rsidR="0074770F" w:rsidRPr="00ED198C">
              <w:t>,</w:t>
            </w:r>
            <w:r>
              <w:t>3</w:t>
            </w:r>
          </w:p>
        </w:tc>
        <w:tc>
          <w:tcPr>
            <w:tcW w:w="1108" w:type="dxa"/>
            <w:shd w:val="clear" w:color="auto" w:fill="FFFFFF"/>
          </w:tcPr>
          <w:p w:rsidR="0074770F" w:rsidRPr="00ED198C" w:rsidRDefault="00CD38BD" w:rsidP="003A320D">
            <w:pPr>
              <w:jc w:val="right"/>
            </w:pPr>
            <w:r>
              <w:t>0</w:t>
            </w:r>
            <w:r w:rsidR="0074770F" w:rsidRPr="00ED198C">
              <w:t>,0</w:t>
            </w:r>
          </w:p>
        </w:tc>
        <w:tc>
          <w:tcPr>
            <w:tcW w:w="1108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7006</w:t>
            </w:r>
            <w:r w:rsidR="0074770F" w:rsidRPr="00ED198C">
              <w:t>,</w:t>
            </w:r>
            <w:r>
              <w:t>2</w:t>
            </w:r>
          </w:p>
        </w:tc>
        <w:tc>
          <w:tcPr>
            <w:tcW w:w="1108" w:type="dxa"/>
            <w:shd w:val="clear" w:color="auto" w:fill="FFFFFF"/>
          </w:tcPr>
          <w:p w:rsidR="0074770F" w:rsidRPr="00FE5079" w:rsidRDefault="00CD38BD" w:rsidP="00CD38BD">
            <w:pPr>
              <w:jc w:val="right"/>
            </w:pPr>
            <w:r>
              <w:t>9558,2</w:t>
            </w:r>
          </w:p>
        </w:tc>
        <w:tc>
          <w:tcPr>
            <w:tcW w:w="1096" w:type="dxa"/>
            <w:shd w:val="clear" w:color="auto" w:fill="FFFFFF"/>
          </w:tcPr>
          <w:p w:rsidR="0074770F" w:rsidRPr="00CD38BD" w:rsidRDefault="00CD38BD" w:rsidP="00CD38BD">
            <w:pPr>
              <w:jc w:val="right"/>
            </w:pPr>
            <w:r>
              <w:t>9506</w:t>
            </w:r>
            <w:r w:rsidR="0074770F" w:rsidRPr="003555DA">
              <w:t>,</w:t>
            </w:r>
            <w:r>
              <w:t>5</w:t>
            </w:r>
          </w:p>
        </w:tc>
        <w:tc>
          <w:tcPr>
            <w:tcW w:w="1053" w:type="dxa"/>
            <w:shd w:val="clear" w:color="auto" w:fill="FFFFFF"/>
          </w:tcPr>
          <w:p w:rsidR="0074770F" w:rsidRPr="003555DA" w:rsidRDefault="00CD38BD" w:rsidP="00CD38BD">
            <w:pPr>
              <w:jc w:val="right"/>
            </w:pPr>
            <w:r>
              <w:t>4753</w:t>
            </w:r>
            <w:r w:rsidR="0074770F" w:rsidRPr="003555DA">
              <w:t>,</w:t>
            </w:r>
            <w:r>
              <w:t>2</w:t>
            </w:r>
          </w:p>
        </w:tc>
        <w:tc>
          <w:tcPr>
            <w:tcW w:w="1010" w:type="dxa"/>
            <w:shd w:val="clear" w:color="auto" w:fill="auto"/>
          </w:tcPr>
          <w:p w:rsidR="0074770F" w:rsidRPr="003555DA" w:rsidRDefault="00CD38BD" w:rsidP="00CD38BD">
            <w:pPr>
              <w:jc w:val="right"/>
            </w:pPr>
            <w:r>
              <w:t>4753</w:t>
            </w:r>
            <w:r w:rsidR="0074770F" w:rsidRPr="003555DA">
              <w:t>,</w:t>
            </w:r>
            <w:r>
              <w:t>2</w:t>
            </w:r>
          </w:p>
        </w:tc>
      </w:tr>
    </w:tbl>
    <w:p w:rsidR="00900A68" w:rsidRDefault="00900A68" w:rsidP="00C12F6D">
      <w:pPr>
        <w:pStyle w:val="ConsPlusNormal"/>
        <w:jc w:val="both"/>
        <w:rPr>
          <w:szCs w:val="24"/>
        </w:rPr>
      </w:pPr>
    </w:p>
    <w:p w:rsidR="0074770F" w:rsidRPr="00900A68" w:rsidRDefault="0074770F" w:rsidP="00C12F6D">
      <w:pPr>
        <w:pStyle w:val="ConsPlusNormal"/>
        <w:jc w:val="both"/>
        <w:rPr>
          <w:szCs w:val="24"/>
        </w:rPr>
      </w:pPr>
      <w:bookmarkStart w:id="1" w:name="_GoBack"/>
      <w:bookmarkEnd w:id="1"/>
      <w:r w:rsidRPr="00900A68">
        <w:rPr>
          <w:szCs w:val="24"/>
        </w:rPr>
        <w:t>Объемы финансовых средств, направленных на реализацию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</w:r>
    </w:p>
    <w:p w:rsidR="0074770F" w:rsidRPr="00900A68" w:rsidRDefault="0074770F" w:rsidP="00C12F6D">
      <w:pPr>
        <w:pStyle w:val="ConsPlusNormal"/>
        <w:jc w:val="both"/>
        <w:rPr>
          <w:szCs w:val="24"/>
        </w:rPr>
      </w:pPr>
      <w:r w:rsidRPr="00900A68">
        <w:rPr>
          <w:szCs w:val="24"/>
        </w:rPr>
        <w:t>В качестве внебюджетных сре</w:t>
      </w:r>
      <w:proofErr w:type="gramStart"/>
      <w:r w:rsidRPr="00900A68">
        <w:rPr>
          <w:szCs w:val="24"/>
        </w:rPr>
        <w:t>дств пр</w:t>
      </w:r>
      <w:proofErr w:type="gramEnd"/>
      <w:r w:rsidRPr="00900A68">
        <w:rPr>
          <w:szCs w:val="24"/>
        </w:rPr>
        <w:t>едусматриваются собственные средства организаций ТЭК и ЖКХ, предприятий промышленности и транспорта.</w:t>
      </w:r>
    </w:p>
    <w:p w:rsidR="009940DB" w:rsidRDefault="009940DB"/>
    <w:sectPr w:rsidR="009940DB" w:rsidSect="00900A68">
      <w:headerReference w:type="default" r:id="rId6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556" w:rsidRDefault="00312556" w:rsidP="00E35B6B">
      <w:r>
        <w:separator/>
      </w:r>
    </w:p>
  </w:endnote>
  <w:endnote w:type="continuationSeparator" w:id="0">
    <w:p w:rsidR="00312556" w:rsidRDefault="00312556" w:rsidP="00E35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556" w:rsidRDefault="00312556" w:rsidP="00E35B6B">
      <w:r>
        <w:separator/>
      </w:r>
    </w:p>
  </w:footnote>
  <w:footnote w:type="continuationSeparator" w:id="0">
    <w:p w:rsidR="00312556" w:rsidRDefault="00312556" w:rsidP="00E35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4857"/>
      <w:gridCol w:w="4858"/>
      <w:gridCol w:w="4855"/>
    </w:tblGrid>
    <w:tr w:rsidR="007D4394" w:rsidRPr="007D4394">
      <w:trPr>
        <w:trHeight w:val="720"/>
      </w:trPr>
      <w:tc>
        <w:tcPr>
          <w:tcW w:w="1667" w:type="pct"/>
        </w:tcPr>
        <w:p w:rsidR="00E35B6B" w:rsidRDefault="00E35B6B">
          <w:pPr>
            <w:pStyle w:val="a5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E35B6B" w:rsidRDefault="00E35B6B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E35B6B" w:rsidRPr="007D4394" w:rsidRDefault="00787E03">
          <w:pPr>
            <w:pStyle w:val="a5"/>
            <w:tabs>
              <w:tab w:val="clear" w:pos="4677"/>
              <w:tab w:val="clear" w:pos="9355"/>
            </w:tabs>
            <w:jc w:val="right"/>
          </w:pPr>
          <w:r w:rsidRPr="007D4394">
            <w:rPr>
              <w:sz w:val="24"/>
              <w:szCs w:val="24"/>
            </w:rPr>
            <w:fldChar w:fldCharType="begin"/>
          </w:r>
          <w:r w:rsidR="00E35B6B" w:rsidRPr="007D4394">
            <w:rPr>
              <w:sz w:val="24"/>
              <w:szCs w:val="24"/>
            </w:rPr>
            <w:instrText>PAGE   \* MERGEFORMAT</w:instrText>
          </w:r>
          <w:r w:rsidRPr="007D4394">
            <w:rPr>
              <w:sz w:val="24"/>
              <w:szCs w:val="24"/>
            </w:rPr>
            <w:fldChar w:fldCharType="separate"/>
          </w:r>
          <w:r w:rsidR="00996F62">
            <w:rPr>
              <w:noProof/>
              <w:sz w:val="24"/>
              <w:szCs w:val="24"/>
            </w:rPr>
            <w:t>3</w:t>
          </w:r>
          <w:r w:rsidRPr="007D4394">
            <w:rPr>
              <w:sz w:val="24"/>
              <w:szCs w:val="24"/>
            </w:rPr>
            <w:fldChar w:fldCharType="end"/>
          </w:r>
        </w:p>
      </w:tc>
    </w:tr>
  </w:tbl>
  <w:p w:rsidR="00E35B6B" w:rsidRDefault="00E35B6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1879"/>
    <w:rsid w:val="00096122"/>
    <w:rsid w:val="001E799A"/>
    <w:rsid w:val="00312556"/>
    <w:rsid w:val="003800E7"/>
    <w:rsid w:val="003A2708"/>
    <w:rsid w:val="00583D1F"/>
    <w:rsid w:val="0074770F"/>
    <w:rsid w:val="00753F1F"/>
    <w:rsid w:val="00787E03"/>
    <w:rsid w:val="00794CBE"/>
    <w:rsid w:val="007D4394"/>
    <w:rsid w:val="00900A68"/>
    <w:rsid w:val="0096466A"/>
    <w:rsid w:val="009940DB"/>
    <w:rsid w:val="00996F62"/>
    <w:rsid w:val="00C12F6D"/>
    <w:rsid w:val="00CB7709"/>
    <w:rsid w:val="00CD38BD"/>
    <w:rsid w:val="00D92E6D"/>
    <w:rsid w:val="00DB2ED0"/>
    <w:rsid w:val="00E31879"/>
    <w:rsid w:val="00E35B6B"/>
    <w:rsid w:val="00E37CEA"/>
    <w:rsid w:val="00E811E7"/>
    <w:rsid w:val="00FF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0F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70F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583D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1F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header"/>
    <w:basedOn w:val="a"/>
    <w:link w:val="a6"/>
    <w:uiPriority w:val="99"/>
    <w:unhideWhenUsed/>
    <w:rsid w:val="00E35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E35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5B6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Марина Борисовна</dc:creator>
  <cp:keywords/>
  <dc:description/>
  <cp:lastModifiedBy>Минакова Ирина Павловна</cp:lastModifiedBy>
  <cp:revision>4</cp:revision>
  <cp:lastPrinted>2024-02-15T07:52:00Z</cp:lastPrinted>
  <dcterms:created xsi:type="dcterms:W3CDTF">2024-02-15T07:51:00Z</dcterms:created>
  <dcterms:modified xsi:type="dcterms:W3CDTF">2024-02-29T08:33:00Z</dcterms:modified>
</cp:coreProperties>
</file>