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68" w:type="dxa"/>
        <w:tblLayout w:type="fixed"/>
        <w:tblLook w:val="0000"/>
      </w:tblPr>
      <w:tblGrid>
        <w:gridCol w:w="4414"/>
        <w:gridCol w:w="1254"/>
        <w:gridCol w:w="4393"/>
      </w:tblGrid>
      <w:tr w:rsidR="008E45DB" w:rsidRPr="008E45DB" w:rsidTr="008E45DB">
        <w:trPr>
          <w:trHeight w:val="538"/>
        </w:trPr>
        <w:tc>
          <w:tcPr>
            <w:tcW w:w="4414" w:type="dxa"/>
            <w:shd w:val="clear" w:color="auto" w:fill="auto"/>
          </w:tcPr>
          <w:p w:rsidR="008E45DB" w:rsidRPr="008E45DB" w:rsidRDefault="008E45DB" w:rsidP="008E45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54" w:type="dxa"/>
            <w:shd w:val="clear" w:color="auto" w:fill="auto"/>
          </w:tcPr>
          <w:p w:rsidR="008E45DB" w:rsidRPr="008E45DB" w:rsidRDefault="008E45DB" w:rsidP="008E45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zh-CN"/>
              </w:rPr>
            </w:pPr>
          </w:p>
        </w:tc>
        <w:tc>
          <w:tcPr>
            <w:tcW w:w="4393" w:type="dxa"/>
            <w:shd w:val="clear" w:color="auto" w:fill="auto"/>
          </w:tcPr>
          <w:p w:rsidR="00092FEC" w:rsidRPr="00092FEC" w:rsidRDefault="00092FEC" w:rsidP="00092F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Приложение </w:t>
            </w:r>
          </w:p>
          <w:p w:rsidR="00092FEC" w:rsidRPr="00092FEC" w:rsidRDefault="00092FEC" w:rsidP="00092F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92FE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 постановлению администрации городского округа города Калуги</w:t>
            </w:r>
          </w:p>
          <w:p w:rsidR="008E45DB" w:rsidRPr="008E45DB" w:rsidRDefault="00831AB6" w:rsidP="00092F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10.08.2026 № 1564-пи</w:t>
            </w:r>
          </w:p>
        </w:tc>
      </w:tr>
    </w:tbl>
    <w:p w:rsidR="00731102" w:rsidRDefault="00731102" w:rsidP="0067397D">
      <w:pPr>
        <w:pStyle w:val="Standard"/>
        <w:tabs>
          <w:tab w:val="left" w:pos="9355"/>
        </w:tabs>
        <w:ind w:right="-1"/>
        <w:jc w:val="center"/>
        <w:rPr>
          <w:b/>
          <w:lang w:val="ru-RU"/>
        </w:rPr>
      </w:pPr>
    </w:p>
    <w:p w:rsidR="00731102" w:rsidRDefault="00413D15" w:rsidP="0067397D">
      <w:pPr>
        <w:pStyle w:val="Standard"/>
        <w:tabs>
          <w:tab w:val="left" w:pos="9355"/>
        </w:tabs>
        <w:ind w:right="-1"/>
        <w:jc w:val="center"/>
        <w:rPr>
          <w:b/>
          <w:lang w:val="ru-RU"/>
        </w:rPr>
      </w:pPr>
      <w:r>
        <w:rPr>
          <w:b/>
          <w:lang w:val="ru-RU"/>
        </w:rPr>
        <w:t>Перечень с</w:t>
      </w:r>
      <w:r w:rsidRPr="00A537F0">
        <w:rPr>
          <w:b/>
          <w:lang w:val="ru-RU"/>
        </w:rPr>
        <w:t>пециальны</w:t>
      </w:r>
      <w:r>
        <w:rPr>
          <w:b/>
          <w:lang w:val="ru-RU"/>
        </w:rPr>
        <w:t>х</w:t>
      </w:r>
      <w:r w:rsidRPr="00A537F0">
        <w:rPr>
          <w:b/>
          <w:lang w:val="ru-RU"/>
        </w:rPr>
        <w:t xml:space="preserve"> мест для размещения печатных агитационных материалов </w:t>
      </w:r>
      <w:r>
        <w:rPr>
          <w:b/>
          <w:lang w:val="ru-RU"/>
        </w:rPr>
        <w:t>в границах</w:t>
      </w:r>
      <w:r w:rsidRPr="00A537F0">
        <w:rPr>
          <w:b/>
          <w:lang w:val="ru-RU"/>
        </w:rPr>
        <w:t xml:space="preserve"> избирательных участков, образованных на территории </w:t>
      </w:r>
      <w:r w:rsidR="00092FEC">
        <w:rPr>
          <w:b/>
          <w:lang w:val="ru-RU"/>
        </w:rPr>
        <w:t>городского округа города Калуги</w:t>
      </w:r>
      <w:r w:rsidRPr="00A537F0">
        <w:rPr>
          <w:b/>
          <w:lang w:val="ru-RU"/>
        </w:rPr>
        <w:t xml:space="preserve">, </w:t>
      </w:r>
      <w:r w:rsidRPr="00413D15">
        <w:rPr>
          <w:b/>
          <w:lang w:val="ru-RU"/>
        </w:rPr>
        <w:t xml:space="preserve">для проведения </w:t>
      </w:r>
      <w:proofErr w:type="gramStart"/>
      <w:r w:rsidR="00731102" w:rsidRPr="0067397D">
        <w:rPr>
          <w:b/>
          <w:lang w:val="ru-RU"/>
        </w:rPr>
        <w:t xml:space="preserve">выборов </w:t>
      </w:r>
      <w:r w:rsidR="00092FEC">
        <w:rPr>
          <w:b/>
          <w:lang w:val="ru-RU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67397D" w:rsidRPr="00A537F0" w:rsidRDefault="00E408DF" w:rsidP="0067397D">
      <w:pPr>
        <w:pStyle w:val="Standard"/>
        <w:tabs>
          <w:tab w:val="left" w:pos="9355"/>
        </w:tabs>
        <w:ind w:right="-1"/>
        <w:jc w:val="center"/>
        <w:rPr>
          <w:lang w:val="ru-RU"/>
        </w:rPr>
      </w:pPr>
      <w:r>
        <w:rPr>
          <w:b/>
          <w:lang w:val="ru-RU"/>
        </w:rPr>
        <w:t xml:space="preserve"> </w:t>
      </w:r>
    </w:p>
    <w:tbl>
      <w:tblPr>
        <w:tblW w:w="9925" w:type="dxa"/>
        <w:tblInd w:w="-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992"/>
        <w:gridCol w:w="4961"/>
        <w:gridCol w:w="3262"/>
      </w:tblGrid>
      <w:tr w:rsidR="00A67A5A" w:rsidRPr="006B1323" w:rsidTr="008B3327">
        <w:trPr>
          <w:cantSplit/>
          <w:trHeight w:val="38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5A" w:rsidRPr="006B1323" w:rsidRDefault="00A67A5A" w:rsidP="008B332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en-US" w:bidi="en-US"/>
              </w:rPr>
            </w:pPr>
            <w:r w:rsidRPr="006B1323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5A" w:rsidRPr="006B1323" w:rsidRDefault="00A67A5A" w:rsidP="00355A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val="en-US" w:bidi="en-US"/>
              </w:rPr>
            </w:pPr>
            <w:r w:rsidRPr="006B1323"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val="en-US" w:bidi="en-US"/>
              </w:rPr>
              <w:t xml:space="preserve">№ </w:t>
            </w:r>
            <w:r w:rsidRPr="006B1323"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bidi="en-US"/>
              </w:rPr>
              <w:t>ИУ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5A" w:rsidRPr="006B1323" w:rsidRDefault="00A67A5A" w:rsidP="00355A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bidi="en-US"/>
              </w:rPr>
            </w:pPr>
            <w:r w:rsidRPr="006B1323"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bidi="en-US"/>
              </w:rPr>
              <w:t>Места размещения печатных агитационных материалов</w:t>
            </w:r>
          </w:p>
        </w:tc>
      </w:tr>
      <w:tr w:rsidR="00A67A5A" w:rsidRPr="006B1323" w:rsidTr="00816CD3">
        <w:trPr>
          <w:cantSplit/>
          <w:trHeight w:val="41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5A" w:rsidRPr="006B1323" w:rsidRDefault="00A67A5A" w:rsidP="008B332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5A" w:rsidRPr="006B1323" w:rsidRDefault="00A67A5A" w:rsidP="00355A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5A" w:rsidRPr="006B1323" w:rsidRDefault="00A67A5A" w:rsidP="00355A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val="en-US" w:bidi="en-US"/>
              </w:rPr>
            </w:pPr>
            <w:proofErr w:type="spellStart"/>
            <w:r w:rsidRPr="006B1323"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val="en-US" w:bidi="en-US"/>
              </w:rPr>
              <w:t>Адрес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5A" w:rsidRPr="006B1323" w:rsidRDefault="00A67A5A" w:rsidP="00355A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val="en-US" w:bidi="en-US"/>
              </w:rPr>
            </w:pPr>
            <w:proofErr w:type="spellStart"/>
            <w:r w:rsidRPr="006B1323">
              <w:rPr>
                <w:rFonts w:ascii="Times New Roman" w:eastAsia="Andale Sans UI" w:hAnsi="Times New Roman" w:cs="Tahoma"/>
                <w:b/>
                <w:kern w:val="3"/>
                <w:sz w:val="20"/>
                <w:szCs w:val="20"/>
                <w:lang w:val="en-US" w:bidi="en-US"/>
              </w:rPr>
              <w:t>Принадлежность</w:t>
            </w:r>
            <w:proofErr w:type="spellEnd"/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50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Королева,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8, киоск </w:t>
            </w:r>
            <w:r w:rsidR="0005039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продаже воды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«Акватория Калуга – территория здоровья»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Королева,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43, остановочный павильон 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№ 6»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092FEC" w:rsidP="00AD5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</w:t>
            </w:r>
            <w:r w:rsidR="00AD5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Калуга</w:t>
            </w:r>
            <w:bookmarkEnd w:id="0"/>
          </w:p>
        </w:tc>
      </w:tr>
      <w:tr w:rsidR="00FF40BB" w:rsidRPr="006B1323" w:rsidTr="00186075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186075" w:rsidP="00186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перекресток 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и ул. Большевиков,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остановочный павильон «Сквер Мира»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186075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731102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731102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26" w:rsidRDefault="00186075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F40BB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ерекресток ул.</w:t>
            </w:r>
            <w:r w:rsidR="00081332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40BB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Кирова и ул.</w:t>
            </w:r>
            <w:r w:rsidR="00081332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40BB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Рылеева, ограждение со стороны ул.</w:t>
            </w:r>
            <w:r w:rsidR="00081332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40BB"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Рылеева</w:t>
            </w:r>
            <w:r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напротив</w:t>
            </w:r>
          </w:p>
          <w:p w:rsidR="00FF40BB" w:rsidRPr="00731102" w:rsidRDefault="00186075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44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092FEC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ГБУК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«Калужский ТЮЗ»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остановочный павильон «Школа № 6»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«Улица Баумана»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городской парк культуры и отдыха, ограждение парка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0F1126" w:rsidP="008A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Карпова, ограждение со стороны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по 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Московской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5106EA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Луначарского,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6а, остановочный павильон «Библиотека им.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731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Кирова, д. 11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остановочный павильон </w:t>
            </w:r>
            <w:r w:rsid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№ 2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«Улица </w:t>
            </w:r>
            <w:r w:rsidR="0073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Рылеева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D0337C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Pr="006B1323" w:rsidRDefault="00D0337C" w:rsidP="00D0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Pr="006B1323" w:rsidRDefault="00D0337C" w:rsidP="00D0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Pr="006B1323" w:rsidRDefault="00D0337C" w:rsidP="00D0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Владимира Козлова, р-н д. 14, остановочный павильон «Улица Владимира Козлова»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Pr="006B1323" w:rsidRDefault="00AD5E11" w:rsidP="00D0337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73, </w:t>
            </w:r>
            <w:r w:rsidR="0005039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киоск по продаже печатной продукции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«Агентство «</w:t>
            </w:r>
            <w:proofErr w:type="gram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правда - Калуга»</w:t>
            </w:r>
          </w:p>
        </w:tc>
      </w:tr>
      <w:tr w:rsidR="009C7429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429" w:rsidRPr="006B1323" w:rsidRDefault="009C7429" w:rsidP="009C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429" w:rsidRPr="006B1323" w:rsidRDefault="00186075" w:rsidP="009C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429" w:rsidRPr="006B1323" w:rsidRDefault="009C7429" w:rsidP="00050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Дзержинского, д. 83а, киоск</w:t>
            </w:r>
            <w:r w:rsidR="0005039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продаже воды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429" w:rsidRPr="006B1323" w:rsidRDefault="009C7429" w:rsidP="009C7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«Акватория Калуга – территория здоровья»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50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Луначарского,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 остановочный павильон «Библиотека им</w:t>
            </w:r>
            <w:r w:rsidR="0005039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D0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Луначарского,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3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 остановочный павильон «Улица Никитина»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D0337C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Pr="006B1323" w:rsidRDefault="00D0337C" w:rsidP="00D0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Pr="006B1323" w:rsidRDefault="00D0337C" w:rsidP="00D0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Pr="006B1323" w:rsidRDefault="00D0337C" w:rsidP="00D0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Полесская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д. 65, остановочный павильон «Европейский квартал»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7C" w:rsidRDefault="00AD5E11" w:rsidP="00D0337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Салтыкова-Щедрина,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остановочный павильон «Детская больница»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Салтыкова-Щедрина,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 остановочный павильон «Улица Беляева»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Салтыкова-Щедрина,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 остановочный павильон «Улица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Николо-Козинская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Николо-Козинская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 ограждение автостоянки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9C7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Храбров 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Степана Разина, д.</w:t>
            </w:r>
            <w:r w:rsidR="009C7429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79B2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«Улица Мичурина»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D0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F279B2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Степана Разина, д.</w:t>
            </w:r>
            <w:r w:rsidR="00F279B2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D03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Мичурина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279B2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Степана Разина, д. 6, остановочный павильон «Площадь Победы»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279B2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279B2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пл. Победы, д. 7, остановочный павильон «Площадь Победы»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279B2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Победы, д.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10а,  остановочный павильон «Площадь Победы»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(около магазина «АТАК»)</w:t>
            </w:r>
            <w:proofErr w:type="gram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26" w:rsidRDefault="00186075" w:rsidP="00F51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перекресток 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ул. Ф. Энгельса,</w:t>
            </w:r>
          </w:p>
          <w:p w:rsidR="00FF40BB" w:rsidRPr="006B1323" w:rsidRDefault="00186075" w:rsidP="00F51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д. 64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Фридриха Энгельса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Никитина, д.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 остановочный павильон «Аптека № 3»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DA7062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DA7062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DA7062" w:rsidRDefault="00FF40BB" w:rsidP="00186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16CD3"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Салтыкова-Щедрина, д.</w:t>
            </w:r>
            <w:r w:rsidR="00816CD3"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 остановочный павильон «</w:t>
            </w:r>
            <w:r w:rsidR="00186075"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КЭМЗ</w:t>
            </w:r>
            <w:r w:rsidRPr="00DA7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Никитина, д.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624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 остановочный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павильон «Больница № 4»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186075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186075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Болдина, д.20, остановочный павильон «Спортивная школа»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EA07B9">
        <w:tblPrEx>
          <w:tblCellMar>
            <w:left w:w="108" w:type="dxa"/>
            <w:right w:w="108" w:type="dxa"/>
          </w:tblCellMar>
        </w:tblPrEx>
        <w:trPr>
          <w:trHeight w:val="11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00CB8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00CB8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00CB8" w:rsidRDefault="00C00CB8" w:rsidP="00C00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Никитина, д. 83, фасад</w:t>
            </w:r>
            <w:r w:rsidR="00EA07B9"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поликлинического отделения № 1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EA07B9" w:rsidP="00050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ГБУЗ </w:t>
            </w:r>
            <w:proofErr w:type="gramStart"/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«Городская клиническая больница № 4 им. </w:t>
            </w:r>
            <w:proofErr w:type="spellStart"/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Хлюстина</w:t>
            </w:r>
            <w:proofErr w:type="spellEnd"/>
            <w:r w:rsidRPr="00C0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Тульская, д.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 остановочный павильон «Улица Пестеля»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Тульская, д.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 остановочный </w:t>
            </w:r>
            <w:r w:rsidR="00616624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павильон «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Пестеля»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16CD3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Болдина, д. 3, остановочный павильон «Кинотеатр «Спартак»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Постовалова, д.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 информационный стенд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5106EA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186075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Киевка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д.31/1, остановочный павильон «</w:t>
            </w:r>
            <w:r w:rsidR="00816CD3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Лесоторговая база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79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186075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Генерала Попова, д.</w:t>
            </w:r>
            <w:r w:rsidR="00186075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79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Генерала Попова,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8,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павильон «Библиотека»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Генерала Попова,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 остановочный павильон  «Улица Генерала Попова»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Генерала Попова,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 информационный стенд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5106EA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FF40BB" w:rsidRPr="006B1323" w:rsidTr="007943E7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лет Победы,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 остановочный павильон «Улица 65 лет Победы»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Вишневского, д.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 торговый киоск «Пончики»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Лосев А.М.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Вишневского, д.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 информационный стенд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5106EA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Привокзальная</w:t>
            </w:r>
            <w:proofErr w:type="gram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информационный стенд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5106EA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FF40BB" w:rsidRPr="00C311F2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26" w:rsidRPr="00C311F2" w:rsidRDefault="00843218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Резвань</w:t>
            </w:r>
            <w:proofErr w:type="spellEnd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End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сквер в районе</w:t>
            </w:r>
          </w:p>
          <w:p w:rsidR="00FF40BB" w:rsidRPr="00C311F2" w:rsidRDefault="00843218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5, стенд ТОС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Мстихино</w:t>
            </w:r>
            <w:proofErr w:type="spellEnd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</w:t>
            </w:r>
            <w:proofErr w:type="gramEnd"/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д.27</w:t>
            </w: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Конечная</w:t>
            </w: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Ромодановские Дворики, д.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Кооперативный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D0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Секиотовское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кольцо в сторону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Гагаринского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моста, остановочный павильон «</w:t>
            </w:r>
            <w:r w:rsidR="00D03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Развилка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Колюпаново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д.35, фасад здания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СПО «Калужский колледж народного хозяйства и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природообустройства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F40BB" w:rsidRPr="006B1323" w:rsidTr="00816CD3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0F1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1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Пучково</w:t>
            </w:r>
            <w:proofErr w:type="spellEnd"/>
            <w:r w:rsidR="0084321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пер. Совхозный, д. 10, фасад здания мебельной фабрики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Е.Л.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C311F2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Шопино</w:t>
            </w:r>
            <w:proofErr w:type="spellEnd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843218"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Pr="00C311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C3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щит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D0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Георгия </w:t>
            </w:r>
            <w:proofErr w:type="spellStart"/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Амелина</w:t>
            </w:r>
            <w:proofErr w:type="spellEnd"/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д. 7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03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стенд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D0337C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79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Георгия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Амелина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24, 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киоск по продаже воды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7943E7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«Акватория Калуга – территория здоровья»</w:t>
            </w:r>
          </w:p>
        </w:tc>
      </w:tr>
      <w:tr w:rsidR="00FF40BB" w:rsidRPr="006B132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79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Братьев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Луканиных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остановочный павильон «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Братьев </w:t>
            </w:r>
            <w:proofErr w:type="spellStart"/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Луканиных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7943E7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 Тарасова,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остановочный павильон «Улица Петра Тарасова»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7943E7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Серафима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Туликова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 остановочный павильон «Улица Серафима </w:t>
            </w:r>
            <w:proofErr w:type="spell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Туликова</w:t>
            </w:r>
            <w:proofErr w:type="spell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FF40BB" w:rsidRPr="006B1323" w:rsidTr="007943E7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7943E7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перекресток ул. </w:t>
            </w:r>
            <w:proofErr w:type="gramStart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Заречной</w:t>
            </w:r>
            <w:proofErr w:type="gramEnd"/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Генерала Попова, р-н д.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 остановочный павильон «Школа искусств»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FF40BB" w:rsidRPr="006B1323" w:rsidTr="007943E7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8B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843218" w:rsidP="00F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40BB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FF40BB" w:rsidP="0006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Минская, р-н д.</w:t>
            </w:r>
            <w:r w:rsidR="007943E7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 остановочный павильон «Улица Минская»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BB" w:rsidRPr="006B1323" w:rsidRDefault="00AD5E11" w:rsidP="00FF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7943E7" w:rsidRPr="006B1323" w:rsidTr="007943E7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E7" w:rsidRPr="006B1323" w:rsidRDefault="007943E7" w:rsidP="0079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E7" w:rsidRPr="006B1323" w:rsidRDefault="007943E7" w:rsidP="0079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0959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E7" w:rsidRPr="006B1323" w:rsidRDefault="00F507F3" w:rsidP="00F50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65 лет Победы, р-н д. 4, остановочный павильон «Детская </w:t>
            </w:r>
            <w:r w:rsidR="00926FD8"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</w:t>
            </w:r>
            <w:r w:rsidRPr="006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E7" w:rsidRPr="006B1323" w:rsidRDefault="00AD5E11" w:rsidP="007943E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«Дачная»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 остановочный павильон «Байконур»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Кибальчича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павильон «Ремонт обуви»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ИНВЕСТСТРОЙ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Кибальчича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4, остановочный павильон «Улица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Кибальчича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092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Малоярославецкая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 </w:t>
            </w:r>
            <w:r w:rsidR="0009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остановочный павильон «Улица </w:t>
            </w:r>
            <w:proofErr w:type="spellStart"/>
            <w:r w:rsidR="0009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Малоярославецкая</w:t>
            </w:r>
            <w:proofErr w:type="spellEnd"/>
            <w:r w:rsidR="0009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E0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00EA5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="00E00EA5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1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 по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остановочный павильон </w:t>
            </w: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00EA5"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13</w:t>
            </w: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Малоярославецкая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 остановочный </w:t>
            </w: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павильон «Улица </w:t>
            </w:r>
            <w:proofErr w:type="spellStart"/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Кубяка</w:t>
            </w:r>
            <w:proofErr w:type="spellEnd"/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Терепец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разворотное кольцо троллейбуса № 17, остановочный павильон «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Терепец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092FEC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б-р</w:t>
            </w:r>
            <w:proofErr w:type="spellEnd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Энтузиастов,  д.6, магазин «</w:t>
            </w:r>
            <w:proofErr w:type="spellStart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Скарлет</w:t>
            </w:r>
            <w:proofErr w:type="spellEnd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8A01C8" w:rsidP="008A0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Миронов Ю.Ф.</w:t>
            </w:r>
            <w:r w:rsidR="005E4E90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Азаровская</w:t>
            </w:r>
            <w:proofErr w:type="spellEnd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52, торговый павильон «Сатурн»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8A0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8A01C8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Туманова Ю.М.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Московская, д. 291, остановочный павильон «Улица </w:t>
            </w:r>
            <w:proofErr w:type="spellStart"/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Азаровская</w:t>
            </w:r>
            <w:proofErr w:type="spellEnd"/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092FEC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Гурьянова, д. 7, остановочный павильон «Станция «</w:t>
            </w:r>
            <w:proofErr w:type="spellStart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Азарово</w:t>
            </w:r>
            <w:proofErr w:type="spellEnd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  <w:r w:rsidR="00E408DF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092FEC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Гурьянова, д. 10, остановочный павильон «Дом культуры»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092FEC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26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Гурьянова, д. 35а, ограждение МБДОУ</w:t>
            </w:r>
          </w:p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57 «Рябинка» </w:t>
            </w:r>
            <w:proofErr w:type="gramStart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Калуги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092FEC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Гурьянова, д. 59, остановочный павильон «Силикатный»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8A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="008A01C8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</w:t>
            </w: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A01C8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24</w:t>
            </w: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A01C8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салон цветов «</w:t>
            </w:r>
            <w:proofErr w:type="spellStart"/>
            <w:r w:rsidR="008A01C8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Барбион</w:t>
            </w:r>
            <w:proofErr w:type="spellEnd"/>
            <w:r w:rsidR="008A01C8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8A0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8A01C8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Д.В.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673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7397D" w:rsidRP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павильон «</w:t>
            </w:r>
            <w:r w:rsid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Поселковая</w:t>
            </w:r>
            <w:r w:rsidR="0067397D" w:rsidRP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Глаголева,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34, остановочный павильон «Улица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Бутомы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0F1126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E4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Глаголева, д. 2, остановочный павильон </w:t>
            </w:r>
            <w:r w:rsidR="005E4E90" w:rsidRPr="000E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E4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Спорткомплекс «Дельфин</w:t>
            </w:r>
            <w:r w:rsidR="005E4E90" w:rsidRPr="000E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232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бесхозяйный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торговый павильон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673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19, </w:t>
            </w:r>
            <w:r w:rsidR="0067397D" w:rsidRP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павильон «</w:t>
            </w:r>
            <w:r w:rsid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Московская</w:t>
            </w:r>
            <w:r w:rsidR="0067397D" w:rsidRP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97D" w:rsidRPr="00E830A5" w:rsidRDefault="0067397D" w:rsidP="00673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34, </w:t>
            </w:r>
            <w:r w:rsidR="005E4E90"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павильон «Площадь Московская»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Телевизионная,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остановочный павильон «Школа № 7»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Телевизионная, д. 5,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павильон «Школа № 7»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Чичерина,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12, остановочный павильон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Широкая, д. 46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разворотное кольцо,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остановочный павильон </w:t>
            </w:r>
            <w:r w:rsidRPr="00394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«Улица Широкая»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Московская, д. 176, остановочный павильон «Улица Карла Либкнехта»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  <w:r w:rsidR="00E4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 остановочный павильон «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Машзавод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E830A5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673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Либкнехта, д. 13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67397D" w:rsidRPr="0067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Карла Либкнехта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Московская, д. 127, остановочный павильон «Улица Карла Либкнехта»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  <w:r w:rsidR="00E4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F0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Ленина, д. 40, остановочный павильон «Сквер </w:t>
            </w:r>
            <w:r w:rsid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9F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омсомола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руда,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3, 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павильон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Телевизионная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830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830A5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Чичерина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«Улица Пухова»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F0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Телевизионная,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F05AB" w:rsidRPr="009F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остановочный павильон «Улица </w:t>
            </w:r>
            <w:proofErr w:type="spellStart"/>
            <w:r w:rsidR="009F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Билибина</w:t>
            </w:r>
            <w:proofErr w:type="spellEnd"/>
            <w:r w:rsidR="009F05AB" w:rsidRPr="009F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5E4E90" w:rsidP="009F0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9F05AB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="009F05AB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180, торец дома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5E4E90" w:rsidP="0058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9F05AB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«</w:t>
            </w:r>
            <w:proofErr w:type="spellStart"/>
            <w:r w:rsidR="00585512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Спецремстрой</w:t>
            </w:r>
            <w:proofErr w:type="spellEnd"/>
            <w:r w:rsidR="009F05AB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E4E90" w:rsidRPr="00E00EA5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00EA5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00EA5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00EA5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65/1, остановочный павильон «Музей им. Чижевского»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00EA5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  <w:r w:rsidR="00E408DF"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A14443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Огарева, д. 22, конструкция под информационный стенд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106EA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5E4E90"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есхозяйный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Суворова, д. 21а, киоск по продаже воды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«Акватория Калуга – территория здоровья»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Рылеева,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остановочный павильон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Огарева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A01C8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Плеханова, д. 31, фасад здания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A01C8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«МСУ-93»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Плеханова,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остановочный павильон «Улица Пролетарская»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Росва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фасад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территориального представительства № 31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88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Куровской,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87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8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2д,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павильон «Микрорайон Куровской»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26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ст.</w:t>
            </w:r>
            <w:r w:rsidR="0092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Пустынь,</w:t>
            </w:r>
          </w:p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Привокзальная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д.16, магазин «Продукты»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Муратовского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щебзавода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магазин «Продукты»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Евлашина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Ю.С.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Крутицы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 информационный щит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106EA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E0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д.299</w:t>
            </w:r>
            <w:r w:rsidR="0049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 остановочный павильон </w:t>
            </w: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00EA5"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13</w:t>
            </w:r>
            <w:r w:rsidRPr="00E00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 остановочный павильон «</w:t>
            </w:r>
            <w:r w:rsidR="0049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ТРЦ «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Торговый квартал»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A14443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A14443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A14443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Калужского ополчения, д. 4, здание магазина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887E0B" w:rsidRDefault="00A14443" w:rsidP="00492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Н.Н.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31б, остановочный </w:t>
            </w:r>
            <w:r w:rsidR="00E00EA5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павильон «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Дорожная»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остановочный павильон «Универмаг»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88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87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="00887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87E0B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7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887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Поселок Северный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Дружбы,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остановочный павильон «Улица Дружбы»»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B06DCD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E4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Ольговская</w:t>
            </w:r>
            <w:proofErr w:type="spellEnd"/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5E4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E4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торец дома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«УК ЖРЭУ № 8»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7B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Тарутинская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Дворики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7B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Тарутинская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98, остановочный павильон </w:t>
            </w:r>
            <w:r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B5B27"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 М</w:t>
            </w:r>
            <w:r w:rsidR="007B5B27"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еханизаторов</w:t>
            </w:r>
            <w:r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Тарутинская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75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остановочный </w:t>
            </w:r>
            <w:r w:rsidR="007B5B27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павильон «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школа»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7B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Зерновая, д.</w:t>
            </w:r>
            <w:r w:rsidR="00A5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остановочный павильон </w:t>
            </w:r>
            <w:r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B5B27"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</w:t>
            </w:r>
            <w:r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57135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Зеленая, д. 77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конструкция под информационный стенд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106EA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Отбойная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18/2, торец дома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«УК ЖРЭУ № 8»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Тарутинская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 остановочный павильон «Улица Механизаторов»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магазин «Одежда для всей семьи»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Уваров А.Л.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д.25, остановочный павильон «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Машзавод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D0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Ленина</w:t>
            </w:r>
            <w:r w:rsid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37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остановочный павильон «Сквер </w:t>
            </w:r>
            <w:r w:rsid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03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омсомола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1D7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87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D7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стенд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1D75AD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Ленина, д. 57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Дворец спорта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«Формат»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Чижевского,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 торговый павильон «Овощи, фрукты»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Агаммедов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A14443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A14443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A14443" w:rsidRDefault="005E4E90" w:rsidP="00A14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Суворова, д.153, </w:t>
            </w:r>
            <w:r w:rsidR="00A14443"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парикмахерская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7B5B27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Д.Л.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Горького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(напротив дома № 25 по ул. Чижевского), магазин «</w:t>
            </w:r>
            <w:r w:rsidR="0092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Макаров А.Н.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 магазин «День и ночь»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« День и Ночь»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Маршала Жукова,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 остановочный павильон «Железнодорожная больница»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Болотникова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9/17, </w:t>
            </w:r>
            <w:r w:rsidR="0092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фасад здания парикмахерской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926FD8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Шишкова Л.В.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7B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Маршала Жукова,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43, остановочный павильон </w:t>
            </w:r>
            <w:r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B5B27"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Строительный техникум</w:t>
            </w:r>
            <w:r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Маршала Жукова,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7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остановочный павильон </w:t>
            </w:r>
            <w:r w:rsidR="007B5B27" w:rsidRP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«Строительный техникум»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Хрустальная,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50а, остановочный павильон </w:t>
            </w:r>
            <w:r w:rsidRPr="00CE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«Улица Хрустальная»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остановочный павильон «Улица Чапаева»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Маяковского,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55/16, остановочный павильон «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Бушмановка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7B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 остановочный павильон «</w:t>
            </w:r>
            <w:r w:rsidR="007B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Маяковского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10/5, остановочный павильон </w:t>
            </w:r>
            <w:r w:rsidRP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«Почта»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57135" w:rsidP="00A5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Моторная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5E4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r w:rsid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 Моторная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26" w:rsidRDefault="005E4E90" w:rsidP="00F51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 фасад здания МБУ «ЦБС</w:t>
            </w:r>
          </w:p>
          <w:p w:rsidR="005E4E90" w:rsidRPr="00FF40BB" w:rsidRDefault="005E4E90" w:rsidP="00F51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Калуги» филиал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12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Грабцевское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шоссе, д.112б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«Тайфун»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2D7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Грабцевское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128, остановочный павильон </w:t>
            </w:r>
            <w:r w:rsidRP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2D7C7A" w:rsidRP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Грабцевское</w:t>
            </w:r>
            <w:proofErr w:type="spellEnd"/>
            <w:r w:rsidR="002D7C7A" w:rsidRP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</w:t>
            </w:r>
            <w:r w:rsidRP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A14443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43" w:rsidRPr="008B3327" w:rsidRDefault="00A14443" w:rsidP="00A14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443" w:rsidRPr="00FF40BB" w:rsidRDefault="00A14443" w:rsidP="00A14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443" w:rsidRPr="00FF40BB" w:rsidRDefault="00A14443" w:rsidP="00A14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Маяковского, д. 47а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«Пятерочка»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443" w:rsidRPr="00FF40BB" w:rsidRDefault="00A14443" w:rsidP="00A1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Евстратов Д.В.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Дубрава,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11а, остановочный павильон «</w:t>
            </w:r>
            <w:r w:rsid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Дубрава»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Аэропортовская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 остановочный павильон «Воинская часть»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Курсантов, д.15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 «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Грабцево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D3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="00D3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Октября, д.</w:t>
            </w:r>
            <w:r w:rsid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остановочный </w:t>
            </w:r>
            <w:r w:rsidRP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павильон «</w:t>
            </w:r>
            <w:r w:rsidR="002D7C7A" w:rsidRPr="002D7C7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Поселок 40 лет Октября</w:t>
            </w:r>
            <w:r w:rsidRPr="002D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Трудовая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район д. </w:t>
            </w:r>
            <w:r w:rsidR="008A01C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8A01C8"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остановочный</w:t>
            </w:r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павильон </w:t>
            </w:r>
            <w:r w:rsidRPr="002D7C7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«Поселок 40 лет Октября»</w:t>
            </w:r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D7C7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5, остановочный павильон «Турынино-1»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41, остановочный павильон  «Турынино-2»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E017C6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017C6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E017C6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017C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ул. Л. Толстого,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район </w:t>
            </w:r>
            <w:r w:rsidRPr="00E017C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д. 31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</w:t>
            </w:r>
            <w:r w:rsidRPr="00E017C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остановочный павильон «Турынино-3»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8E45DB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Калужка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2а, остановочный павильон «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Ждамирово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Доможирово, остановочный павильон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  <w:r w:rsidR="005E4E90"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4C1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Канищево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C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конечная остановка общественного транспорта, информационный стенд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106EA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бесхозяйный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A14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Ильинка,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остановочный павильон </w:t>
            </w:r>
            <w:r w:rsid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стороны поворота на ул. </w:t>
            </w:r>
            <w:proofErr w:type="spellStart"/>
            <w:r w:rsidR="00A1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Староильинскую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Лихун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47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остановочный павильон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  <w:tr w:rsidR="005E4E90" w:rsidRPr="00FF40BB" w:rsidTr="00926FD8">
        <w:tblPrEx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E90" w:rsidRPr="008B3327" w:rsidRDefault="008E45DB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5E4E90" w:rsidP="0092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Грабцевское</w:t>
            </w:r>
            <w:proofErr w:type="spellEnd"/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 остановочный павильон «Улица Моторная»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E90" w:rsidRPr="00FF40BB" w:rsidRDefault="00AD5E11" w:rsidP="0092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 Калуга</w:t>
            </w:r>
          </w:p>
        </w:tc>
      </w:tr>
    </w:tbl>
    <w:p w:rsidR="00A67A5A" w:rsidRDefault="00E408DF">
      <w:r>
        <w:t xml:space="preserve"> </w:t>
      </w:r>
      <w:r w:rsidR="00182B26">
        <w:t xml:space="preserve"> </w:t>
      </w:r>
    </w:p>
    <w:sectPr w:rsidR="00A67A5A" w:rsidSect="00413D1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9C1" w:rsidRDefault="009D39C1" w:rsidP="00413D15">
      <w:pPr>
        <w:spacing w:after="0" w:line="240" w:lineRule="auto"/>
      </w:pPr>
      <w:r>
        <w:separator/>
      </w:r>
    </w:p>
  </w:endnote>
  <w:endnote w:type="continuationSeparator" w:id="0">
    <w:p w:rsidR="009D39C1" w:rsidRDefault="009D39C1" w:rsidP="0041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9C1" w:rsidRDefault="009D39C1" w:rsidP="00413D15">
      <w:pPr>
        <w:spacing w:after="0" w:line="240" w:lineRule="auto"/>
      </w:pPr>
      <w:r>
        <w:separator/>
      </w:r>
    </w:p>
  </w:footnote>
  <w:footnote w:type="continuationSeparator" w:id="0">
    <w:p w:rsidR="009D39C1" w:rsidRDefault="009D39C1" w:rsidP="00413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1530817"/>
    </w:sdtPr>
    <w:sdtEndPr>
      <w:rPr>
        <w:rFonts w:ascii="Times New Roman" w:hAnsi="Times New Roman" w:cs="Times New Roman"/>
        <w:sz w:val="24"/>
        <w:szCs w:val="24"/>
      </w:rPr>
    </w:sdtEndPr>
    <w:sdtContent>
      <w:p w:rsidR="00EA07B9" w:rsidRPr="00413D15" w:rsidRDefault="00674A88" w:rsidP="00B42F0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13D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07B9" w:rsidRPr="00413D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13D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1AB6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413D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A07B9" w:rsidRDefault="00EA07B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72A7"/>
    <w:multiLevelType w:val="hybridMultilevel"/>
    <w:tmpl w:val="67CC8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56DDE"/>
    <w:multiLevelType w:val="hybridMultilevel"/>
    <w:tmpl w:val="562EA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8CB"/>
    <w:rsid w:val="00004C7A"/>
    <w:rsid w:val="00010541"/>
    <w:rsid w:val="00030A19"/>
    <w:rsid w:val="0005039B"/>
    <w:rsid w:val="000637AB"/>
    <w:rsid w:val="00065D11"/>
    <w:rsid w:val="00080262"/>
    <w:rsid w:val="00081332"/>
    <w:rsid w:val="00092FEC"/>
    <w:rsid w:val="0009348D"/>
    <w:rsid w:val="000A4020"/>
    <w:rsid w:val="000A4B85"/>
    <w:rsid w:val="000F1126"/>
    <w:rsid w:val="0011313B"/>
    <w:rsid w:val="00127D5E"/>
    <w:rsid w:val="00146BB4"/>
    <w:rsid w:val="00156EC2"/>
    <w:rsid w:val="00182B26"/>
    <w:rsid w:val="00186075"/>
    <w:rsid w:val="001A1891"/>
    <w:rsid w:val="001D75AD"/>
    <w:rsid w:val="002567BB"/>
    <w:rsid w:val="00277359"/>
    <w:rsid w:val="00294514"/>
    <w:rsid w:val="002A08FE"/>
    <w:rsid w:val="002D1866"/>
    <w:rsid w:val="002D4CCF"/>
    <w:rsid w:val="002D7C7A"/>
    <w:rsid w:val="002E38D8"/>
    <w:rsid w:val="002F09DA"/>
    <w:rsid w:val="002F13AC"/>
    <w:rsid w:val="003511B1"/>
    <w:rsid w:val="00355A42"/>
    <w:rsid w:val="003617FA"/>
    <w:rsid w:val="00366799"/>
    <w:rsid w:val="003B013E"/>
    <w:rsid w:val="003C66E7"/>
    <w:rsid w:val="003D2005"/>
    <w:rsid w:val="003E03FA"/>
    <w:rsid w:val="003E68BD"/>
    <w:rsid w:val="003F3F71"/>
    <w:rsid w:val="004012A7"/>
    <w:rsid w:val="00412A79"/>
    <w:rsid w:val="00413D15"/>
    <w:rsid w:val="004267A4"/>
    <w:rsid w:val="004320A7"/>
    <w:rsid w:val="00453717"/>
    <w:rsid w:val="004603FA"/>
    <w:rsid w:val="00461E07"/>
    <w:rsid w:val="004929A7"/>
    <w:rsid w:val="004C144C"/>
    <w:rsid w:val="005106EA"/>
    <w:rsid w:val="0052100D"/>
    <w:rsid w:val="005354FA"/>
    <w:rsid w:val="0056213E"/>
    <w:rsid w:val="0057133C"/>
    <w:rsid w:val="00585512"/>
    <w:rsid w:val="00587381"/>
    <w:rsid w:val="005D026F"/>
    <w:rsid w:val="005D3C40"/>
    <w:rsid w:val="005D5137"/>
    <w:rsid w:val="005E089A"/>
    <w:rsid w:val="005E4E90"/>
    <w:rsid w:val="005E5D45"/>
    <w:rsid w:val="005F671E"/>
    <w:rsid w:val="00616624"/>
    <w:rsid w:val="00650749"/>
    <w:rsid w:val="0065115F"/>
    <w:rsid w:val="006645BB"/>
    <w:rsid w:val="0067397D"/>
    <w:rsid w:val="00674A88"/>
    <w:rsid w:val="0069574D"/>
    <w:rsid w:val="006A571A"/>
    <w:rsid w:val="006B0285"/>
    <w:rsid w:val="006B1323"/>
    <w:rsid w:val="006C6710"/>
    <w:rsid w:val="006D270A"/>
    <w:rsid w:val="006F4EB6"/>
    <w:rsid w:val="007121AF"/>
    <w:rsid w:val="00721F84"/>
    <w:rsid w:val="00725B69"/>
    <w:rsid w:val="00731102"/>
    <w:rsid w:val="0073370E"/>
    <w:rsid w:val="0077712A"/>
    <w:rsid w:val="00781075"/>
    <w:rsid w:val="0078570E"/>
    <w:rsid w:val="007943E7"/>
    <w:rsid w:val="007B5B27"/>
    <w:rsid w:val="00816CD3"/>
    <w:rsid w:val="008253CC"/>
    <w:rsid w:val="00831AB6"/>
    <w:rsid w:val="00842293"/>
    <w:rsid w:val="00843218"/>
    <w:rsid w:val="008615F1"/>
    <w:rsid w:val="00883656"/>
    <w:rsid w:val="00887E0B"/>
    <w:rsid w:val="008A01C8"/>
    <w:rsid w:val="008B3327"/>
    <w:rsid w:val="008D5FAF"/>
    <w:rsid w:val="008E45DB"/>
    <w:rsid w:val="00914425"/>
    <w:rsid w:val="00926FD8"/>
    <w:rsid w:val="009525E4"/>
    <w:rsid w:val="009C1AA0"/>
    <w:rsid w:val="009C7429"/>
    <w:rsid w:val="009C7CF2"/>
    <w:rsid w:val="009D39C1"/>
    <w:rsid w:val="009F05AB"/>
    <w:rsid w:val="009F12DA"/>
    <w:rsid w:val="00A14443"/>
    <w:rsid w:val="00A444FB"/>
    <w:rsid w:val="00A57135"/>
    <w:rsid w:val="00A61322"/>
    <w:rsid w:val="00A61C50"/>
    <w:rsid w:val="00A67A5A"/>
    <w:rsid w:val="00A90507"/>
    <w:rsid w:val="00AC3D51"/>
    <w:rsid w:val="00AD5E11"/>
    <w:rsid w:val="00B06DCD"/>
    <w:rsid w:val="00B1793F"/>
    <w:rsid w:val="00B42F02"/>
    <w:rsid w:val="00B847F3"/>
    <w:rsid w:val="00BA54C6"/>
    <w:rsid w:val="00BE0B0D"/>
    <w:rsid w:val="00BE7705"/>
    <w:rsid w:val="00C00CB8"/>
    <w:rsid w:val="00C075CA"/>
    <w:rsid w:val="00C311F2"/>
    <w:rsid w:val="00C51FF0"/>
    <w:rsid w:val="00C54E51"/>
    <w:rsid w:val="00C605D2"/>
    <w:rsid w:val="00C65015"/>
    <w:rsid w:val="00C65BCD"/>
    <w:rsid w:val="00C66BA9"/>
    <w:rsid w:val="00C8555F"/>
    <w:rsid w:val="00C93784"/>
    <w:rsid w:val="00C979C9"/>
    <w:rsid w:val="00CA25E2"/>
    <w:rsid w:val="00CC008C"/>
    <w:rsid w:val="00CC1016"/>
    <w:rsid w:val="00CE45A6"/>
    <w:rsid w:val="00CE61C0"/>
    <w:rsid w:val="00CF1223"/>
    <w:rsid w:val="00CF3660"/>
    <w:rsid w:val="00D0337C"/>
    <w:rsid w:val="00D10793"/>
    <w:rsid w:val="00D30D96"/>
    <w:rsid w:val="00D32C76"/>
    <w:rsid w:val="00D439FB"/>
    <w:rsid w:val="00D62C82"/>
    <w:rsid w:val="00D7688D"/>
    <w:rsid w:val="00D77D40"/>
    <w:rsid w:val="00D82BE6"/>
    <w:rsid w:val="00D86CB5"/>
    <w:rsid w:val="00DA7062"/>
    <w:rsid w:val="00DE50B0"/>
    <w:rsid w:val="00DF48CB"/>
    <w:rsid w:val="00E00EA5"/>
    <w:rsid w:val="00E276BC"/>
    <w:rsid w:val="00E408DF"/>
    <w:rsid w:val="00E423C2"/>
    <w:rsid w:val="00E678E2"/>
    <w:rsid w:val="00EA07B9"/>
    <w:rsid w:val="00EA5DF4"/>
    <w:rsid w:val="00ED5EC5"/>
    <w:rsid w:val="00F0220A"/>
    <w:rsid w:val="00F039D6"/>
    <w:rsid w:val="00F1796C"/>
    <w:rsid w:val="00F22011"/>
    <w:rsid w:val="00F279B2"/>
    <w:rsid w:val="00F35E62"/>
    <w:rsid w:val="00F507F3"/>
    <w:rsid w:val="00F51426"/>
    <w:rsid w:val="00FB040E"/>
    <w:rsid w:val="00FB3305"/>
    <w:rsid w:val="00FE6F10"/>
    <w:rsid w:val="00FF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13D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header"/>
    <w:basedOn w:val="a"/>
    <w:link w:val="a4"/>
    <w:uiPriority w:val="99"/>
    <w:unhideWhenUsed/>
    <w:rsid w:val="0041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3D15"/>
  </w:style>
  <w:style w:type="paragraph" w:styleId="a5">
    <w:name w:val="footer"/>
    <w:basedOn w:val="a"/>
    <w:link w:val="a6"/>
    <w:uiPriority w:val="99"/>
    <w:unhideWhenUsed/>
    <w:rsid w:val="0041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3D15"/>
  </w:style>
  <w:style w:type="paragraph" w:styleId="a7">
    <w:name w:val="List Paragraph"/>
    <w:basedOn w:val="a"/>
    <w:uiPriority w:val="34"/>
    <w:qFormat/>
    <w:rsid w:val="00CA25E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4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4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7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12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Анна Александровна</dc:creator>
  <cp:keywords/>
  <dc:description/>
  <cp:lastModifiedBy>Минакова Ирина Павловна</cp:lastModifiedBy>
  <cp:revision>98</cp:revision>
  <cp:lastPrinted>2026-08-03T06:11:00Z</cp:lastPrinted>
  <dcterms:created xsi:type="dcterms:W3CDTF">2020-07-22T13:34:00Z</dcterms:created>
  <dcterms:modified xsi:type="dcterms:W3CDTF">2026-08-11T05:41:00Z</dcterms:modified>
</cp:coreProperties>
</file>