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BB6D48" w14:textId="77777777" w:rsidR="00D92470" w:rsidRPr="00D92470" w:rsidRDefault="00D92470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3F5C4B62" w14:textId="77777777" w:rsidR="00D92470" w:rsidRPr="00D92470" w:rsidRDefault="00D924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14:paraId="52C4BB7A" w14:textId="77777777" w:rsidR="00D92470" w:rsidRPr="00D92470" w:rsidRDefault="00D924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60591F18" w14:textId="77777777" w:rsidR="00D92470" w:rsidRPr="00D92470" w:rsidRDefault="00D92470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560ACB83" w14:textId="77777777" w:rsidR="00D92470" w:rsidRPr="00D92470" w:rsidRDefault="00D924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772E3ABA" w14:textId="77777777" w:rsidR="00D92470" w:rsidRPr="00D92470" w:rsidRDefault="00D924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от 26 сентября 2023 г. N 344-п</w:t>
      </w:r>
    </w:p>
    <w:p w14:paraId="438FDF1E" w14:textId="77777777" w:rsidR="00D92470" w:rsidRPr="00D92470" w:rsidRDefault="00D92470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016F4AF5" w14:textId="77777777" w:rsidR="00D92470" w:rsidRPr="00D92470" w:rsidRDefault="00D924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О ПРИНЯТИИ РЕШЕНИЯ ПО ПРОВЕДЕНИЮ КАПИТАЛЬНОГО РЕМОНТА ОБЩЕГО</w:t>
      </w:r>
    </w:p>
    <w:p w14:paraId="259B504E" w14:textId="77777777" w:rsidR="00D92470" w:rsidRPr="00D92470" w:rsidRDefault="00D924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ИМУЩЕСТВА В МНОГОКВАРТИРНЫХ ДОМАХ В 2024 ГОДУ, СОБСТВЕННИКИ</w:t>
      </w:r>
    </w:p>
    <w:p w14:paraId="526475C3" w14:textId="77777777" w:rsidR="00D92470" w:rsidRPr="00D92470" w:rsidRDefault="00D924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92470">
        <w:rPr>
          <w:rFonts w:ascii="Times New Roman" w:hAnsi="Times New Roman" w:cs="Times New Roman"/>
          <w:sz w:val="24"/>
          <w:szCs w:val="24"/>
        </w:rPr>
        <w:t>ПОМЕЩЕНИЙ</w:t>
      </w:r>
      <w:proofErr w:type="gramEnd"/>
      <w:r w:rsidRPr="00D92470">
        <w:rPr>
          <w:rFonts w:ascii="Times New Roman" w:hAnsi="Times New Roman" w:cs="Times New Roman"/>
          <w:sz w:val="24"/>
          <w:szCs w:val="24"/>
        </w:rPr>
        <w:t xml:space="preserve"> В КОТОРЫХ ФОРМИРУЮТ ФОНД КАПИТАЛЬНОГО РЕМОНТА</w:t>
      </w:r>
    </w:p>
    <w:p w14:paraId="73068C5F" w14:textId="77777777" w:rsidR="00D92470" w:rsidRPr="00D92470" w:rsidRDefault="00D924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НА СЧЕТЕ РЕГИОНАЛЬНОГО ОПЕРАТОРА</w:t>
      </w:r>
    </w:p>
    <w:p w14:paraId="5D440874" w14:textId="77777777" w:rsidR="00D92470" w:rsidRPr="00D92470" w:rsidRDefault="00D92470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92470" w:rsidRPr="00D92470" w14:paraId="0486996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5325E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A0D06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F8286F4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2D802E6F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Городской Управы г. Калуги</w:t>
            </w:r>
          </w:p>
          <w:p w14:paraId="29823277" w14:textId="6F693915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от 25.12.2023 N 494-п, от 07.08.2024 N 242-п)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6C66B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B8473C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A919D75" w14:textId="0EDDAF29" w:rsidR="00D92470" w:rsidRPr="00D92470" w:rsidRDefault="00D924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В соответствии с частью 6 статьи 189 Жилищного кодекса Российской Федерации, постановлением Правительства Калужской области от 30.12.2013 N 753 "Об утверждении региональной программы капитального ремонта общего имущества в многоквартирных домах, расположенных на территории Калужской области, на 2014 - 2043 годы", статьями 38 и 44 Устава муниципального образования "Город Калуга", постановлением Городской Управы города Калуги от 04.03.2022 N 96-п "Об утверждении краткосрочного плана реализации региональной программы капитального ремонта общего имущества в многоквартирных домах на территории МО "Город Калуга" на 2023 - 2025 годы", предложением регионального оператора - Фонда капитального ремонта многоквартирных домов Калужской области от 22.08.2023 N 5072, в целях своевременного проведения капитального ремонта общего имущества в многоквартирных домах, собственники помещений в которых формируют фонд капитального ремонта на счете регионального оператора и не приняли решения о проведении капитального ремонта,</w:t>
      </w:r>
    </w:p>
    <w:p w14:paraId="4F5265CC" w14:textId="77777777" w:rsidR="00D92470" w:rsidRPr="00D92470" w:rsidRDefault="00D92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27182A36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518310E" w14:textId="6BCB775D" w:rsidR="00D92470" w:rsidRPr="00D92470" w:rsidRDefault="00D924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1. Принять решение о проведении в 2024 году капитального ремонта в многоквартирных домах, расположенных на территории муниципального образования "Город Калуга", в соответствии с региональной программой капитального ремонта общего имущества в многоквартирных домах, расположенных на территории Калужской области, на 2014 - 2043 годы, утвержденной постановлением Правительства Калужской области от 30.12.2013 N 753, согласно приложению к настоящему Постановлению.</w:t>
      </w:r>
    </w:p>
    <w:p w14:paraId="6C1EE550" w14:textId="77777777" w:rsidR="00D92470" w:rsidRPr="00D92470" w:rsidRDefault="00D92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2. Управлению жилищно-коммунального хозяйства города Калуги:</w:t>
      </w:r>
    </w:p>
    <w:p w14:paraId="7850183C" w14:textId="3B1F5740" w:rsidR="00D92470" w:rsidRPr="00D92470" w:rsidRDefault="00D92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2.1. Уведомить о принятом решении собственников жилых помещений многоквартирных домов согласно приложению к настоящему Постановлению, в том числе с использованием государственной системы жилищно-коммунального хозяйства.</w:t>
      </w:r>
    </w:p>
    <w:p w14:paraId="33BE9E79" w14:textId="77777777" w:rsidR="00D92470" w:rsidRPr="00D92470" w:rsidRDefault="00D92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2.2. Направить надлежащим образом заверенную копию настоящего Постановления региональному оператору - Фонду капитального ремонта многоквартирных домов Калужской области в течение 10 дней после вступления в силу настоящего Постановления.</w:t>
      </w:r>
    </w:p>
    <w:p w14:paraId="32D2585B" w14:textId="77777777" w:rsidR="00D92470" w:rsidRPr="00D92470" w:rsidRDefault="00D92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после его официального обнародования и подлежит официальному опубликованию.</w:t>
      </w:r>
    </w:p>
    <w:p w14:paraId="4A947113" w14:textId="77777777" w:rsidR="00D92470" w:rsidRPr="00D92470" w:rsidRDefault="00D924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lastRenderedPageBreak/>
        <w:t>4. Контроль за исполнением настоящего Постановления возложить на управление жилищно-коммунального хозяйства города Калуги.</w:t>
      </w:r>
    </w:p>
    <w:p w14:paraId="3BC2D3D3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450B09" w14:textId="77777777" w:rsidR="00D92470" w:rsidRPr="00D92470" w:rsidRDefault="00D924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Городской Голова города Калуги</w:t>
      </w:r>
    </w:p>
    <w:p w14:paraId="3FC539C0" w14:textId="77777777" w:rsidR="00D92470" w:rsidRPr="00D92470" w:rsidRDefault="00D924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92470">
        <w:rPr>
          <w:rFonts w:ascii="Times New Roman" w:hAnsi="Times New Roman" w:cs="Times New Roman"/>
          <w:sz w:val="24"/>
          <w:szCs w:val="24"/>
        </w:rPr>
        <w:t>Д.А.Денисов</w:t>
      </w:r>
      <w:proofErr w:type="spellEnd"/>
    </w:p>
    <w:p w14:paraId="0C4560A8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99C1B4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A90AD5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F8350A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92E04D6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65BD8D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05C326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EB89AF5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50397B9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9B78466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BEF9601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B4E71C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684726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7276BB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DA926C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C6B802D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C13C9A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A13102B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79BC75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68694DF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BC9957F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CE7AB5D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B89A69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044B804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66F1E37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8E6D284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55CF3B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DDF6340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45FC66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2A41038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5AC774A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14C2F0D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F2161A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98D705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1BD5A8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9C99312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67B0549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4808ADB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C7578D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EF266D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1DD9F5A" w14:textId="77777777" w:rsid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C57C9F" w14:textId="77777777" w:rsidR="00AF37BB" w:rsidRDefault="00AF37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D97BFC" w14:textId="77777777" w:rsidR="00AF37BB" w:rsidRPr="00D92470" w:rsidRDefault="00AF37B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E46513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F3EFCB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D114B32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B7E9162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19C3CBD" w14:textId="77777777" w:rsidR="00D92470" w:rsidRPr="00D92470" w:rsidRDefault="00D9247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61D2D3DC" w14:textId="77777777" w:rsidR="00D92470" w:rsidRPr="00D92470" w:rsidRDefault="00D924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70167769" w14:textId="77777777" w:rsidR="00D92470" w:rsidRPr="00D92470" w:rsidRDefault="00D924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Городской Управы</w:t>
      </w:r>
    </w:p>
    <w:p w14:paraId="28EFF04E" w14:textId="77777777" w:rsidR="00D92470" w:rsidRPr="00D92470" w:rsidRDefault="00D924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17E2AF3D" w14:textId="77777777" w:rsidR="00D92470" w:rsidRPr="00D92470" w:rsidRDefault="00D9247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от 26 сентября 2023 г. N 344-п</w:t>
      </w:r>
    </w:p>
    <w:p w14:paraId="6E6974E6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EB68F2B" w14:textId="77777777" w:rsidR="00D92470" w:rsidRPr="00D92470" w:rsidRDefault="00D924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 w:rsidRPr="00D92470">
        <w:rPr>
          <w:rFonts w:ascii="Times New Roman" w:hAnsi="Times New Roman" w:cs="Times New Roman"/>
          <w:sz w:val="24"/>
          <w:szCs w:val="24"/>
        </w:rPr>
        <w:t>ПЕРЕЧЕНЬ</w:t>
      </w:r>
    </w:p>
    <w:p w14:paraId="1C9F48F4" w14:textId="77777777" w:rsidR="00D92470" w:rsidRPr="00D92470" w:rsidRDefault="00D924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МНОГОКВАРТИРНЫХ ДОМОВ, КОТОРЫЕ ПОДЛЕЖАТ КАПИТАЛЬНОМУ</w:t>
      </w:r>
    </w:p>
    <w:p w14:paraId="25BE746F" w14:textId="77777777" w:rsidR="00D92470" w:rsidRPr="00D92470" w:rsidRDefault="00D924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РЕМОНТУ, С УКАЗАНИЕМ УСЛУГ И (ИЛИ) РАБОТ ПО КАПИТАЛЬНОМУ</w:t>
      </w:r>
    </w:p>
    <w:p w14:paraId="16859E38" w14:textId="77777777" w:rsidR="00D92470" w:rsidRPr="00D92470" w:rsidRDefault="00D924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РЕМОНТУ МНОГОКВАРТИРНЫХ ДОМОВ, А ТАКЖЕ СТОИМОСТИ ТАКИХ УСЛУГ</w:t>
      </w:r>
    </w:p>
    <w:p w14:paraId="1F13804B" w14:textId="77777777" w:rsidR="00D92470" w:rsidRPr="00D92470" w:rsidRDefault="00D924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92470">
        <w:rPr>
          <w:rFonts w:ascii="Times New Roman" w:hAnsi="Times New Roman" w:cs="Times New Roman"/>
          <w:sz w:val="24"/>
          <w:szCs w:val="24"/>
        </w:rPr>
        <w:t>И (ИЛИ) РАБОТ</w:t>
      </w:r>
    </w:p>
    <w:p w14:paraId="4A2D8EB1" w14:textId="77777777" w:rsidR="00D92470" w:rsidRPr="00D92470" w:rsidRDefault="00D92470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92470" w:rsidRPr="00D92470" w14:paraId="22629819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80726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71765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D94853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1EB84855" w14:textId="73557835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Городской Управы г. Калуги от 07.08.2024 N 242-п)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BB6DA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71B4D3" w14:textId="77777777" w:rsidR="00D92470" w:rsidRPr="00D92470" w:rsidRDefault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32CFE8" w14:textId="77777777" w:rsidR="00D92470" w:rsidRPr="00D92470" w:rsidRDefault="00D92470">
      <w:pPr>
        <w:pStyle w:val="ConsPlusNormal"/>
        <w:rPr>
          <w:rFonts w:ascii="Times New Roman" w:hAnsi="Times New Roman" w:cs="Times New Roman"/>
          <w:sz w:val="24"/>
          <w:szCs w:val="24"/>
        </w:rPr>
        <w:sectPr w:rsidR="00D92470" w:rsidRPr="00D92470" w:rsidSect="00D9247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0"/>
        <w:gridCol w:w="1247"/>
        <w:gridCol w:w="1191"/>
        <w:gridCol w:w="724"/>
        <w:gridCol w:w="1587"/>
        <w:gridCol w:w="676"/>
        <w:gridCol w:w="832"/>
        <w:gridCol w:w="820"/>
        <w:gridCol w:w="2284"/>
        <w:gridCol w:w="1312"/>
        <w:gridCol w:w="1528"/>
        <w:gridCol w:w="1852"/>
      </w:tblGrid>
      <w:tr w:rsidR="00D92470" w:rsidRPr="00D92470" w14:paraId="6778156F" w14:textId="77777777">
        <w:tc>
          <w:tcPr>
            <w:tcW w:w="460" w:type="dxa"/>
          </w:tcPr>
          <w:p w14:paraId="7C5EB52B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1247" w:type="dxa"/>
          </w:tcPr>
          <w:p w14:paraId="5859342C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Тип муниципального образования</w:t>
            </w:r>
          </w:p>
        </w:tc>
        <w:tc>
          <w:tcPr>
            <w:tcW w:w="1191" w:type="dxa"/>
          </w:tcPr>
          <w:p w14:paraId="71335812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724" w:type="dxa"/>
          </w:tcPr>
          <w:p w14:paraId="59C68D71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 (тип)</w:t>
            </w:r>
          </w:p>
        </w:tc>
        <w:tc>
          <w:tcPr>
            <w:tcW w:w="1587" w:type="dxa"/>
          </w:tcPr>
          <w:p w14:paraId="312D1F43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Наименование улицы</w:t>
            </w:r>
          </w:p>
        </w:tc>
        <w:tc>
          <w:tcPr>
            <w:tcW w:w="676" w:type="dxa"/>
          </w:tcPr>
          <w:p w14:paraId="2B1526CE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832" w:type="dxa"/>
          </w:tcPr>
          <w:p w14:paraId="657E8207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Корпус</w:t>
            </w:r>
          </w:p>
        </w:tc>
        <w:tc>
          <w:tcPr>
            <w:tcW w:w="820" w:type="dxa"/>
          </w:tcPr>
          <w:p w14:paraId="414F348A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</w:p>
        </w:tc>
        <w:tc>
          <w:tcPr>
            <w:tcW w:w="2284" w:type="dxa"/>
          </w:tcPr>
          <w:p w14:paraId="169F5E7D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312" w:type="dxa"/>
          </w:tcPr>
          <w:p w14:paraId="7AF89867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Плановая дата завершения работ</w:t>
            </w:r>
          </w:p>
        </w:tc>
        <w:tc>
          <w:tcPr>
            <w:tcW w:w="1528" w:type="dxa"/>
          </w:tcPr>
          <w:p w14:paraId="2DFBB40F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Стоимость капитального ремонта (руб.)</w:t>
            </w:r>
          </w:p>
        </w:tc>
        <w:tc>
          <w:tcPr>
            <w:tcW w:w="1852" w:type="dxa"/>
          </w:tcPr>
          <w:p w14:paraId="2C377B0B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капитального ремонта</w:t>
            </w:r>
          </w:p>
        </w:tc>
      </w:tr>
      <w:tr w:rsidR="00D92470" w:rsidRPr="00D92470" w14:paraId="215D5836" w14:textId="77777777">
        <w:tc>
          <w:tcPr>
            <w:tcW w:w="460" w:type="dxa"/>
          </w:tcPr>
          <w:p w14:paraId="04DB2542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14:paraId="663117F6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0471210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030D735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360DDFD7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Баррикад</w:t>
            </w:r>
          </w:p>
        </w:tc>
        <w:tc>
          <w:tcPr>
            <w:tcW w:w="676" w:type="dxa"/>
          </w:tcPr>
          <w:p w14:paraId="4D5106C9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32" w:type="dxa"/>
          </w:tcPr>
          <w:p w14:paraId="387E2908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5AF8F3D8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1BAF7A71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отмостки, строительный контроль</w:t>
            </w:r>
          </w:p>
        </w:tc>
        <w:tc>
          <w:tcPr>
            <w:tcW w:w="1312" w:type="dxa"/>
          </w:tcPr>
          <w:p w14:paraId="35F8F3C7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2AACF202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1818617,60</w:t>
            </w:r>
          </w:p>
        </w:tc>
        <w:tc>
          <w:tcPr>
            <w:tcW w:w="1852" w:type="dxa"/>
          </w:tcPr>
          <w:p w14:paraId="47CD12F7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7679DCE8" w14:textId="77777777">
        <w:tc>
          <w:tcPr>
            <w:tcW w:w="460" w:type="dxa"/>
          </w:tcPr>
          <w:p w14:paraId="150DD83A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7" w:type="dxa"/>
          </w:tcPr>
          <w:p w14:paraId="4F2CDCE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072417E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0EB52441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563C7B59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Баумана</w:t>
            </w:r>
          </w:p>
        </w:tc>
        <w:tc>
          <w:tcPr>
            <w:tcW w:w="676" w:type="dxa"/>
          </w:tcPr>
          <w:p w14:paraId="6954E5D6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12/17</w:t>
            </w:r>
          </w:p>
        </w:tc>
        <w:tc>
          <w:tcPr>
            <w:tcW w:w="832" w:type="dxa"/>
          </w:tcPr>
          <w:p w14:paraId="79024125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668A12B0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59FBD9A8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крыши, фасада,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2DD9D534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18D4F732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47327347,00</w:t>
            </w:r>
          </w:p>
        </w:tc>
        <w:tc>
          <w:tcPr>
            <w:tcW w:w="1852" w:type="dxa"/>
          </w:tcPr>
          <w:p w14:paraId="3D1C01B2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61382A55" w14:textId="77777777">
        <w:tc>
          <w:tcPr>
            <w:tcW w:w="460" w:type="dxa"/>
          </w:tcPr>
          <w:p w14:paraId="3C1CA8EB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7" w:type="dxa"/>
          </w:tcPr>
          <w:p w14:paraId="328903EE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4D68A304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4242BD5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1565F012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Болдина</w:t>
            </w:r>
          </w:p>
        </w:tc>
        <w:tc>
          <w:tcPr>
            <w:tcW w:w="676" w:type="dxa"/>
          </w:tcPr>
          <w:p w14:paraId="02B7B0FE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2" w:type="dxa"/>
          </w:tcPr>
          <w:p w14:paraId="5C0DBA91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15BB32A9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499329AD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отмостки, строительный контроль</w:t>
            </w:r>
          </w:p>
        </w:tc>
        <w:tc>
          <w:tcPr>
            <w:tcW w:w="1312" w:type="dxa"/>
          </w:tcPr>
          <w:p w14:paraId="2DB2B91A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3C73D976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385241,79</w:t>
            </w:r>
          </w:p>
        </w:tc>
        <w:tc>
          <w:tcPr>
            <w:tcW w:w="1852" w:type="dxa"/>
          </w:tcPr>
          <w:p w14:paraId="436A547D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76D65511" w14:textId="77777777">
        <w:tc>
          <w:tcPr>
            <w:tcW w:w="460" w:type="dxa"/>
          </w:tcPr>
          <w:p w14:paraId="42BCE070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14:paraId="62FAEF31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4FB72815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40897C14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7569EBE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Гурьянова</w:t>
            </w:r>
          </w:p>
        </w:tc>
        <w:tc>
          <w:tcPr>
            <w:tcW w:w="676" w:type="dxa"/>
          </w:tcPr>
          <w:p w14:paraId="7B8CA2B5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2" w:type="dxa"/>
          </w:tcPr>
          <w:p w14:paraId="5D4B0232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21A02F87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194C0F15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отмостки, строительный контроль</w:t>
            </w:r>
          </w:p>
        </w:tc>
        <w:tc>
          <w:tcPr>
            <w:tcW w:w="1312" w:type="dxa"/>
          </w:tcPr>
          <w:p w14:paraId="15EB6595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02A4CD84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644568,00</w:t>
            </w:r>
          </w:p>
        </w:tc>
        <w:tc>
          <w:tcPr>
            <w:tcW w:w="1852" w:type="dxa"/>
          </w:tcPr>
          <w:p w14:paraId="076CDFE7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6258BE18" w14:textId="77777777">
        <w:tc>
          <w:tcPr>
            <w:tcW w:w="460" w:type="dxa"/>
          </w:tcPr>
          <w:p w14:paraId="178A6E32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14:paraId="34B236A0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33E6766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2B587AC6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7C6ACA5A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Гурьянова</w:t>
            </w:r>
          </w:p>
        </w:tc>
        <w:tc>
          <w:tcPr>
            <w:tcW w:w="676" w:type="dxa"/>
          </w:tcPr>
          <w:p w14:paraId="27E1E964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2" w:type="dxa"/>
          </w:tcPr>
          <w:p w14:paraId="20C35D3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01DB2607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4F4E8C5F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крыши,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136BEA57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2E09BD36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7258666,00</w:t>
            </w:r>
          </w:p>
        </w:tc>
        <w:tc>
          <w:tcPr>
            <w:tcW w:w="1852" w:type="dxa"/>
          </w:tcPr>
          <w:p w14:paraId="46AC7D89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33336DCE" w14:textId="77777777">
        <w:tc>
          <w:tcPr>
            <w:tcW w:w="460" w:type="dxa"/>
          </w:tcPr>
          <w:p w14:paraId="018189F2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7" w:type="dxa"/>
          </w:tcPr>
          <w:p w14:paraId="6195B99E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47FEBEC9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12EA08E7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37643E44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Гурьянова</w:t>
            </w:r>
          </w:p>
        </w:tc>
        <w:tc>
          <w:tcPr>
            <w:tcW w:w="676" w:type="dxa"/>
          </w:tcPr>
          <w:p w14:paraId="1BB580F6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2" w:type="dxa"/>
          </w:tcPr>
          <w:p w14:paraId="1D211112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18989FC1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32357C24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 xml:space="preserve">ремонт крыши, </w:t>
            </w:r>
            <w:r w:rsidRPr="00D9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48E8406D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31.12.2024</w:t>
            </w:r>
          </w:p>
        </w:tc>
        <w:tc>
          <w:tcPr>
            <w:tcW w:w="1528" w:type="dxa"/>
          </w:tcPr>
          <w:p w14:paraId="10FC7D27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14244758,00</w:t>
            </w:r>
          </w:p>
        </w:tc>
        <w:tc>
          <w:tcPr>
            <w:tcW w:w="1852" w:type="dxa"/>
          </w:tcPr>
          <w:p w14:paraId="4159F5B1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 xml:space="preserve">фонд </w:t>
            </w:r>
            <w:r w:rsidRPr="00D9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капитального ремонта</w:t>
            </w:r>
          </w:p>
        </w:tc>
      </w:tr>
      <w:tr w:rsidR="00D92470" w:rsidRPr="00D92470" w14:paraId="1AF95D2D" w14:textId="77777777">
        <w:tc>
          <w:tcPr>
            <w:tcW w:w="460" w:type="dxa"/>
          </w:tcPr>
          <w:p w14:paraId="57083DE5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47" w:type="dxa"/>
          </w:tcPr>
          <w:p w14:paraId="723B4DA9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681F3392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100A4687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75405E64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Гурьянова</w:t>
            </w:r>
          </w:p>
        </w:tc>
        <w:tc>
          <w:tcPr>
            <w:tcW w:w="676" w:type="dxa"/>
          </w:tcPr>
          <w:p w14:paraId="417208C1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2" w:type="dxa"/>
          </w:tcPr>
          <w:p w14:paraId="4EC6B9A4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38CCA72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1E34CC66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крыши,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6A9220FF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0308BC78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14023386,00</w:t>
            </w:r>
          </w:p>
        </w:tc>
        <w:tc>
          <w:tcPr>
            <w:tcW w:w="1852" w:type="dxa"/>
          </w:tcPr>
          <w:p w14:paraId="0132F54E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64AADE6E" w14:textId="77777777">
        <w:tc>
          <w:tcPr>
            <w:tcW w:w="460" w:type="dxa"/>
          </w:tcPr>
          <w:p w14:paraId="6B78356C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7" w:type="dxa"/>
          </w:tcPr>
          <w:p w14:paraId="7DA65220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70A98EC8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33D783E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6DECB28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Дзержинского</w:t>
            </w:r>
          </w:p>
        </w:tc>
        <w:tc>
          <w:tcPr>
            <w:tcW w:w="676" w:type="dxa"/>
          </w:tcPr>
          <w:p w14:paraId="2C8A9F72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832" w:type="dxa"/>
          </w:tcPr>
          <w:p w14:paraId="5D13922F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52DBF0A3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284" w:type="dxa"/>
          </w:tcPr>
          <w:p w14:paraId="5AAB75B4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крыши,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7ECF6815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75D8EAD5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11631717,00</w:t>
            </w:r>
          </w:p>
        </w:tc>
        <w:tc>
          <w:tcPr>
            <w:tcW w:w="1852" w:type="dxa"/>
          </w:tcPr>
          <w:p w14:paraId="1DB5DB4D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01910A68" w14:textId="77777777">
        <w:tc>
          <w:tcPr>
            <w:tcW w:w="460" w:type="dxa"/>
          </w:tcPr>
          <w:p w14:paraId="0A240A6A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47" w:type="dxa"/>
          </w:tcPr>
          <w:p w14:paraId="23B03FEE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3B91428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4EB16625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06A86905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Дубрава</w:t>
            </w:r>
          </w:p>
        </w:tc>
        <w:tc>
          <w:tcPr>
            <w:tcW w:w="676" w:type="dxa"/>
          </w:tcPr>
          <w:p w14:paraId="05D1948D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2" w:type="dxa"/>
          </w:tcPr>
          <w:p w14:paraId="543C8D62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3208D03B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172922EE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крыши,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202DC07B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163DF51E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8378856,00</w:t>
            </w:r>
          </w:p>
        </w:tc>
        <w:tc>
          <w:tcPr>
            <w:tcW w:w="1852" w:type="dxa"/>
          </w:tcPr>
          <w:p w14:paraId="61F14FD8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2D05301E" w14:textId="77777777">
        <w:tc>
          <w:tcPr>
            <w:tcW w:w="460" w:type="dxa"/>
          </w:tcPr>
          <w:p w14:paraId="3448F1B4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7" w:type="dxa"/>
          </w:tcPr>
          <w:p w14:paraId="6D6D4986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14AA9BC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70279196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39091556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Карачевская</w:t>
            </w:r>
          </w:p>
        </w:tc>
        <w:tc>
          <w:tcPr>
            <w:tcW w:w="676" w:type="dxa"/>
          </w:tcPr>
          <w:p w14:paraId="2C84692C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2" w:type="dxa"/>
          </w:tcPr>
          <w:p w14:paraId="6EC38A28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5E98242E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0DB0D819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крыши,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545EF35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59A9927D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7350679,00</w:t>
            </w:r>
          </w:p>
        </w:tc>
        <w:tc>
          <w:tcPr>
            <w:tcW w:w="1852" w:type="dxa"/>
          </w:tcPr>
          <w:p w14:paraId="5965AF5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536D3C55" w14:textId="77777777">
        <w:tc>
          <w:tcPr>
            <w:tcW w:w="460" w:type="dxa"/>
          </w:tcPr>
          <w:p w14:paraId="3B13C49E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47" w:type="dxa"/>
          </w:tcPr>
          <w:p w14:paraId="006AB37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1872F249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0CC59425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12D10235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Карачевская</w:t>
            </w:r>
          </w:p>
        </w:tc>
        <w:tc>
          <w:tcPr>
            <w:tcW w:w="676" w:type="dxa"/>
          </w:tcPr>
          <w:p w14:paraId="774E7445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2" w:type="dxa"/>
          </w:tcPr>
          <w:p w14:paraId="17CF686D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0AE5E84E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310DAF7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крыши,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7511F5E5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4D1347D4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18630435,00</w:t>
            </w:r>
          </w:p>
        </w:tc>
        <w:tc>
          <w:tcPr>
            <w:tcW w:w="1852" w:type="dxa"/>
          </w:tcPr>
          <w:p w14:paraId="77B770BF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055BD6B8" w14:textId="77777777">
        <w:tc>
          <w:tcPr>
            <w:tcW w:w="460" w:type="dxa"/>
          </w:tcPr>
          <w:p w14:paraId="20B066EB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7" w:type="dxa"/>
          </w:tcPr>
          <w:p w14:paraId="2A68F746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17E31139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7D18748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2E3C0B95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Ленина</w:t>
            </w:r>
          </w:p>
        </w:tc>
        <w:tc>
          <w:tcPr>
            <w:tcW w:w="676" w:type="dxa"/>
          </w:tcPr>
          <w:p w14:paraId="50951C2F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32" w:type="dxa"/>
          </w:tcPr>
          <w:p w14:paraId="036714BD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24934C16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41DAAF06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крыши,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7D795A82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33922B8F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25534303,20</w:t>
            </w:r>
          </w:p>
        </w:tc>
        <w:tc>
          <w:tcPr>
            <w:tcW w:w="1852" w:type="dxa"/>
          </w:tcPr>
          <w:p w14:paraId="099DCA05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7A731E17" w14:textId="77777777">
        <w:tc>
          <w:tcPr>
            <w:tcW w:w="460" w:type="dxa"/>
          </w:tcPr>
          <w:p w14:paraId="2F490D76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47" w:type="dxa"/>
          </w:tcPr>
          <w:p w14:paraId="20963FAF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3F15F1EB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47EE99F0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279476AA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Луначарского</w:t>
            </w:r>
          </w:p>
        </w:tc>
        <w:tc>
          <w:tcPr>
            <w:tcW w:w="676" w:type="dxa"/>
          </w:tcPr>
          <w:p w14:paraId="05990F82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32" w:type="dxa"/>
          </w:tcPr>
          <w:p w14:paraId="5BF4A719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53BB3EC0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51632F54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крыши,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651B92B7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6DD85137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18403026,00</w:t>
            </w:r>
          </w:p>
        </w:tc>
        <w:tc>
          <w:tcPr>
            <w:tcW w:w="1852" w:type="dxa"/>
          </w:tcPr>
          <w:p w14:paraId="1EB0A9E9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248DC5E9" w14:textId="77777777">
        <w:tc>
          <w:tcPr>
            <w:tcW w:w="460" w:type="dxa"/>
          </w:tcPr>
          <w:p w14:paraId="2D565F61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7" w:type="dxa"/>
          </w:tcPr>
          <w:p w14:paraId="6595CC00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3EC00BF1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689704A0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0499536F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Маршала Жукова</w:t>
            </w:r>
          </w:p>
        </w:tc>
        <w:tc>
          <w:tcPr>
            <w:tcW w:w="676" w:type="dxa"/>
          </w:tcPr>
          <w:p w14:paraId="09226C9E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32" w:type="dxa"/>
          </w:tcPr>
          <w:p w14:paraId="08ADB215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0A958A74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25ED27CF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системы холодного водоснабжения, канализации, системы электроснабжения,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161CF55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6FFD96FF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12820155,00</w:t>
            </w:r>
          </w:p>
        </w:tc>
        <w:tc>
          <w:tcPr>
            <w:tcW w:w="1852" w:type="dxa"/>
          </w:tcPr>
          <w:p w14:paraId="6E96A6E6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04D97B2F" w14:textId="77777777">
        <w:tc>
          <w:tcPr>
            <w:tcW w:w="460" w:type="dxa"/>
          </w:tcPr>
          <w:p w14:paraId="6DEE34F6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47" w:type="dxa"/>
          </w:tcPr>
          <w:p w14:paraId="6672BFD8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5B36B2AF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5C71CF05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151FDECB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Маршала Жукова</w:t>
            </w:r>
          </w:p>
        </w:tc>
        <w:tc>
          <w:tcPr>
            <w:tcW w:w="676" w:type="dxa"/>
          </w:tcPr>
          <w:p w14:paraId="02B2BB69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2" w:type="dxa"/>
          </w:tcPr>
          <w:p w14:paraId="1DCC5E5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444B4BF4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17ADAA28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крыши,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7C658430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5D8D2676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15613235,80</w:t>
            </w:r>
          </w:p>
        </w:tc>
        <w:tc>
          <w:tcPr>
            <w:tcW w:w="1852" w:type="dxa"/>
          </w:tcPr>
          <w:p w14:paraId="0B0974FB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5B204AE2" w14:textId="77777777">
        <w:tc>
          <w:tcPr>
            <w:tcW w:w="460" w:type="dxa"/>
          </w:tcPr>
          <w:p w14:paraId="26575DD1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7" w:type="dxa"/>
          </w:tcPr>
          <w:p w14:paraId="00B6E70F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03CACC8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1615BCC7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5AF7D9D1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Мелиораторов</w:t>
            </w:r>
          </w:p>
        </w:tc>
        <w:tc>
          <w:tcPr>
            <w:tcW w:w="676" w:type="dxa"/>
          </w:tcPr>
          <w:p w14:paraId="716C1859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2" w:type="dxa"/>
          </w:tcPr>
          <w:p w14:paraId="5AEEF030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1B8143F9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49195576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крыши,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6BF07DEF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041C3383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8858780,00</w:t>
            </w:r>
          </w:p>
        </w:tc>
        <w:tc>
          <w:tcPr>
            <w:tcW w:w="1852" w:type="dxa"/>
          </w:tcPr>
          <w:p w14:paraId="48F0DB77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418999BF" w14:textId="77777777">
        <w:tc>
          <w:tcPr>
            <w:tcW w:w="460" w:type="dxa"/>
          </w:tcPr>
          <w:p w14:paraId="00E5941A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47" w:type="dxa"/>
          </w:tcPr>
          <w:p w14:paraId="026F4E50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031C14A1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675020FD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080E79D4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Московская</w:t>
            </w:r>
          </w:p>
        </w:tc>
        <w:tc>
          <w:tcPr>
            <w:tcW w:w="676" w:type="dxa"/>
          </w:tcPr>
          <w:p w14:paraId="2E647450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832" w:type="dxa"/>
          </w:tcPr>
          <w:p w14:paraId="5ECEE0AD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418E2EDB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06A85184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системы холодного водоснабжения, горячего водоснабжения, канализации, системы центрального отопления,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024BF326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36BBA324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29084210,00</w:t>
            </w:r>
          </w:p>
        </w:tc>
        <w:tc>
          <w:tcPr>
            <w:tcW w:w="1852" w:type="dxa"/>
          </w:tcPr>
          <w:p w14:paraId="576E679B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486CDBA2" w14:textId="77777777">
        <w:tc>
          <w:tcPr>
            <w:tcW w:w="460" w:type="dxa"/>
          </w:tcPr>
          <w:p w14:paraId="56DC1891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7" w:type="dxa"/>
          </w:tcPr>
          <w:p w14:paraId="54A746E5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30579F5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2C880EB7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7AA95AF8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Моторная</w:t>
            </w:r>
          </w:p>
        </w:tc>
        <w:tc>
          <w:tcPr>
            <w:tcW w:w="676" w:type="dxa"/>
          </w:tcPr>
          <w:p w14:paraId="4E13C9CA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11/10</w:t>
            </w:r>
          </w:p>
        </w:tc>
        <w:tc>
          <w:tcPr>
            <w:tcW w:w="832" w:type="dxa"/>
          </w:tcPr>
          <w:p w14:paraId="68312139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3FD4758D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54AE8700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 xml:space="preserve">ремонт крыши, разработка проектно-сметной документации, </w:t>
            </w:r>
            <w:r w:rsidRPr="00D9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строительный контроль</w:t>
            </w:r>
          </w:p>
        </w:tc>
        <w:tc>
          <w:tcPr>
            <w:tcW w:w="1312" w:type="dxa"/>
          </w:tcPr>
          <w:p w14:paraId="467DF09A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31.12.2024</w:t>
            </w:r>
          </w:p>
        </w:tc>
        <w:tc>
          <w:tcPr>
            <w:tcW w:w="1528" w:type="dxa"/>
          </w:tcPr>
          <w:p w14:paraId="68842979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12389278,20</w:t>
            </w:r>
          </w:p>
        </w:tc>
        <w:tc>
          <w:tcPr>
            <w:tcW w:w="1852" w:type="dxa"/>
          </w:tcPr>
          <w:p w14:paraId="3137E585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7A1940EA" w14:textId="77777777">
        <w:tc>
          <w:tcPr>
            <w:tcW w:w="460" w:type="dxa"/>
          </w:tcPr>
          <w:p w14:paraId="1332B829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47" w:type="dxa"/>
          </w:tcPr>
          <w:p w14:paraId="1BCFBC5D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0B79E97F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5EFF58F8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050505E7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Никитина</w:t>
            </w:r>
          </w:p>
        </w:tc>
        <w:tc>
          <w:tcPr>
            <w:tcW w:w="676" w:type="dxa"/>
          </w:tcPr>
          <w:p w14:paraId="2CC0204C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32" w:type="dxa"/>
          </w:tcPr>
          <w:p w14:paraId="61A3D1F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64BB8A3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09B309E6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крыши,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348F77D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7EF4A720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10504325,96</w:t>
            </w:r>
          </w:p>
        </w:tc>
        <w:tc>
          <w:tcPr>
            <w:tcW w:w="1852" w:type="dxa"/>
          </w:tcPr>
          <w:p w14:paraId="0ABC6FCA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60F4A082" w14:textId="77777777">
        <w:tc>
          <w:tcPr>
            <w:tcW w:w="460" w:type="dxa"/>
          </w:tcPr>
          <w:p w14:paraId="35DC5B7A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7" w:type="dxa"/>
          </w:tcPr>
          <w:p w14:paraId="61AE2492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70BDD94A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3E45ED6F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1BB2976A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</w:p>
        </w:tc>
        <w:tc>
          <w:tcPr>
            <w:tcW w:w="676" w:type="dxa"/>
          </w:tcPr>
          <w:p w14:paraId="2D677A0D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2" w:type="dxa"/>
          </w:tcPr>
          <w:p w14:paraId="75C21591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31C25B81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083D3936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крыши,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2FC87BD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394311C3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7351652,60</w:t>
            </w:r>
          </w:p>
        </w:tc>
        <w:tc>
          <w:tcPr>
            <w:tcW w:w="1852" w:type="dxa"/>
          </w:tcPr>
          <w:p w14:paraId="5D0D43F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26F16366" w14:textId="77777777">
        <w:tc>
          <w:tcPr>
            <w:tcW w:w="460" w:type="dxa"/>
          </w:tcPr>
          <w:p w14:paraId="23BE9643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47" w:type="dxa"/>
          </w:tcPr>
          <w:p w14:paraId="6197458E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035441CA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526C96C2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2AE0690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Пухова</w:t>
            </w:r>
          </w:p>
        </w:tc>
        <w:tc>
          <w:tcPr>
            <w:tcW w:w="676" w:type="dxa"/>
          </w:tcPr>
          <w:p w14:paraId="7E2AB04C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2" w:type="dxa"/>
          </w:tcPr>
          <w:p w14:paraId="46BA43A1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72C1403E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7ACA72A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фасада,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439E1CE8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23C7C3D4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63991649,70</w:t>
            </w:r>
          </w:p>
        </w:tc>
        <w:tc>
          <w:tcPr>
            <w:tcW w:w="1852" w:type="dxa"/>
          </w:tcPr>
          <w:p w14:paraId="41B063C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53525693" w14:textId="77777777">
        <w:tc>
          <w:tcPr>
            <w:tcW w:w="460" w:type="dxa"/>
          </w:tcPr>
          <w:p w14:paraId="157F152D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47" w:type="dxa"/>
          </w:tcPr>
          <w:p w14:paraId="475C200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3444E390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51DAE84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560E9568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Рылеева</w:t>
            </w:r>
          </w:p>
        </w:tc>
        <w:tc>
          <w:tcPr>
            <w:tcW w:w="676" w:type="dxa"/>
          </w:tcPr>
          <w:p w14:paraId="0886A2E8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2" w:type="dxa"/>
          </w:tcPr>
          <w:p w14:paraId="302455E1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7CFF6A08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6D93B82E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отмостки, строительный контроль</w:t>
            </w:r>
          </w:p>
        </w:tc>
        <w:tc>
          <w:tcPr>
            <w:tcW w:w="1312" w:type="dxa"/>
          </w:tcPr>
          <w:p w14:paraId="570D9F8A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40AE6173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1227548,12</w:t>
            </w:r>
          </w:p>
        </w:tc>
        <w:tc>
          <w:tcPr>
            <w:tcW w:w="1852" w:type="dxa"/>
          </w:tcPr>
          <w:p w14:paraId="7CDD5D54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11D8CAA8" w14:textId="77777777">
        <w:tc>
          <w:tcPr>
            <w:tcW w:w="460" w:type="dxa"/>
          </w:tcPr>
          <w:p w14:paraId="18D0375F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47" w:type="dxa"/>
          </w:tcPr>
          <w:p w14:paraId="06E8F58E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32210B59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38BD291A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4BDEA722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Салтыкова-Щедрина</w:t>
            </w:r>
          </w:p>
        </w:tc>
        <w:tc>
          <w:tcPr>
            <w:tcW w:w="676" w:type="dxa"/>
          </w:tcPr>
          <w:p w14:paraId="37BE9147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14:paraId="24D8270A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135E60BC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84" w:type="dxa"/>
          </w:tcPr>
          <w:p w14:paraId="26B1C552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крыши,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0CEB9709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450DE93E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5039313,00</w:t>
            </w:r>
          </w:p>
        </w:tc>
        <w:tc>
          <w:tcPr>
            <w:tcW w:w="1852" w:type="dxa"/>
          </w:tcPr>
          <w:p w14:paraId="41B9D979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464DFB21" w14:textId="77777777">
        <w:tc>
          <w:tcPr>
            <w:tcW w:w="460" w:type="dxa"/>
          </w:tcPr>
          <w:p w14:paraId="44E33E63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247" w:type="dxa"/>
          </w:tcPr>
          <w:p w14:paraId="5CDD2E0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2C3AFEF6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6E53DCF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2251A38A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Степана Разина</w:t>
            </w:r>
          </w:p>
        </w:tc>
        <w:tc>
          <w:tcPr>
            <w:tcW w:w="676" w:type="dxa"/>
          </w:tcPr>
          <w:p w14:paraId="30FB9F81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32" w:type="dxa"/>
          </w:tcPr>
          <w:p w14:paraId="4022DE72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14BC994D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2251E94E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крыши,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3B701001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5522D8D1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17143286,00</w:t>
            </w:r>
          </w:p>
        </w:tc>
        <w:tc>
          <w:tcPr>
            <w:tcW w:w="1852" w:type="dxa"/>
          </w:tcPr>
          <w:p w14:paraId="34E4BDB1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63C72546" w14:textId="77777777">
        <w:tc>
          <w:tcPr>
            <w:tcW w:w="460" w:type="dxa"/>
          </w:tcPr>
          <w:p w14:paraId="38A7F3EF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47" w:type="dxa"/>
          </w:tcPr>
          <w:p w14:paraId="1E45F496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7CC4F362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2AB9EF16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3A15FBD4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Суворова</w:t>
            </w:r>
          </w:p>
        </w:tc>
        <w:tc>
          <w:tcPr>
            <w:tcW w:w="676" w:type="dxa"/>
          </w:tcPr>
          <w:p w14:paraId="786ACFE0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832" w:type="dxa"/>
          </w:tcPr>
          <w:p w14:paraId="34B5B8BD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3A7D07F2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69A6AE38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крыши, фасада, отмостки,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3A769C58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7358BB6D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8335124,15</w:t>
            </w:r>
          </w:p>
        </w:tc>
        <w:tc>
          <w:tcPr>
            <w:tcW w:w="1852" w:type="dxa"/>
          </w:tcPr>
          <w:p w14:paraId="2E1B2E2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60261551" w14:textId="77777777">
        <w:tc>
          <w:tcPr>
            <w:tcW w:w="460" w:type="dxa"/>
          </w:tcPr>
          <w:p w14:paraId="69EDDFB8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7" w:type="dxa"/>
          </w:tcPr>
          <w:p w14:paraId="65AC8842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26F433D4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01751C6B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04CFE488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Чехова</w:t>
            </w:r>
          </w:p>
        </w:tc>
        <w:tc>
          <w:tcPr>
            <w:tcW w:w="676" w:type="dxa"/>
          </w:tcPr>
          <w:p w14:paraId="367ED69A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2" w:type="dxa"/>
          </w:tcPr>
          <w:p w14:paraId="3AFBA2D4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62A2612D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0A76E41A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системы холодного водоснабжения, канализации, системы центрального отопления, системы газоснабжения,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0E196A60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0012AFCF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21245678,00</w:t>
            </w:r>
          </w:p>
        </w:tc>
        <w:tc>
          <w:tcPr>
            <w:tcW w:w="1852" w:type="dxa"/>
          </w:tcPr>
          <w:p w14:paraId="67EF3DE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36BFEED8" w14:textId="77777777">
        <w:tc>
          <w:tcPr>
            <w:tcW w:w="460" w:type="dxa"/>
          </w:tcPr>
          <w:p w14:paraId="300CA276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47" w:type="dxa"/>
          </w:tcPr>
          <w:p w14:paraId="6FC16121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</w:p>
        </w:tc>
        <w:tc>
          <w:tcPr>
            <w:tcW w:w="1191" w:type="dxa"/>
          </w:tcPr>
          <w:p w14:paraId="68B82E24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Муратовского</w:t>
            </w:r>
            <w:proofErr w:type="spellEnd"/>
            <w:r w:rsidRPr="00D92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Щебзавода</w:t>
            </w:r>
            <w:proofErr w:type="spellEnd"/>
          </w:p>
        </w:tc>
        <w:tc>
          <w:tcPr>
            <w:tcW w:w="724" w:type="dxa"/>
          </w:tcPr>
          <w:p w14:paraId="7CCEFE5B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</w:tcPr>
          <w:p w14:paraId="2C00DCC0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" w:type="dxa"/>
          </w:tcPr>
          <w:p w14:paraId="3821769C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2" w:type="dxa"/>
          </w:tcPr>
          <w:p w14:paraId="76D015B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27DED00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29E034DA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 xml:space="preserve">ремонт крыши, разработка проектно-сметной документации, </w:t>
            </w:r>
            <w:r w:rsidRPr="00D9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строительный контроль</w:t>
            </w:r>
          </w:p>
        </w:tc>
        <w:tc>
          <w:tcPr>
            <w:tcW w:w="1312" w:type="dxa"/>
          </w:tcPr>
          <w:p w14:paraId="19585688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31.12.2024</w:t>
            </w:r>
          </w:p>
        </w:tc>
        <w:tc>
          <w:tcPr>
            <w:tcW w:w="1528" w:type="dxa"/>
          </w:tcPr>
          <w:p w14:paraId="6CFC4FE2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11792644,00</w:t>
            </w:r>
          </w:p>
        </w:tc>
        <w:tc>
          <w:tcPr>
            <w:tcW w:w="1852" w:type="dxa"/>
          </w:tcPr>
          <w:p w14:paraId="26917EF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32B3C048" w14:textId="77777777">
        <w:tc>
          <w:tcPr>
            <w:tcW w:w="460" w:type="dxa"/>
          </w:tcPr>
          <w:p w14:paraId="7C3AA1A4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7" w:type="dxa"/>
          </w:tcPr>
          <w:p w14:paraId="70581439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7E0CD47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4D3F48D2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0FD982A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Луначарского</w:t>
            </w:r>
          </w:p>
        </w:tc>
        <w:tc>
          <w:tcPr>
            <w:tcW w:w="676" w:type="dxa"/>
          </w:tcPr>
          <w:p w14:paraId="2676C6EB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2" w:type="dxa"/>
          </w:tcPr>
          <w:p w14:paraId="35B9F552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3A051D5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714432B4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крыши, отмостки,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605A0CE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79AD5713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7790456,28</w:t>
            </w:r>
          </w:p>
        </w:tc>
        <w:tc>
          <w:tcPr>
            <w:tcW w:w="1852" w:type="dxa"/>
          </w:tcPr>
          <w:p w14:paraId="09F2625A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0D0BC93C" w14:textId="77777777">
        <w:tc>
          <w:tcPr>
            <w:tcW w:w="460" w:type="dxa"/>
          </w:tcPr>
          <w:p w14:paraId="34E45CBA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7" w:type="dxa"/>
          </w:tcPr>
          <w:p w14:paraId="37C62BDB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488D33B2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6C0503E9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1773F017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Кирова</w:t>
            </w:r>
          </w:p>
        </w:tc>
        <w:tc>
          <w:tcPr>
            <w:tcW w:w="676" w:type="dxa"/>
          </w:tcPr>
          <w:p w14:paraId="55CE724E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2" w:type="dxa"/>
          </w:tcPr>
          <w:p w14:paraId="6C03ECE8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6DA46090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56195DE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крыши,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2633A4C2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26447168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10864005,00</w:t>
            </w:r>
          </w:p>
        </w:tc>
        <w:tc>
          <w:tcPr>
            <w:tcW w:w="1852" w:type="dxa"/>
          </w:tcPr>
          <w:p w14:paraId="2ABF6ED6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2AF7A401" w14:textId="77777777">
        <w:tc>
          <w:tcPr>
            <w:tcW w:w="460" w:type="dxa"/>
          </w:tcPr>
          <w:p w14:paraId="1833ACD6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47" w:type="dxa"/>
          </w:tcPr>
          <w:p w14:paraId="117A3D66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1992399D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19B9016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6978475A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Декабристов</w:t>
            </w:r>
          </w:p>
        </w:tc>
        <w:tc>
          <w:tcPr>
            <w:tcW w:w="676" w:type="dxa"/>
          </w:tcPr>
          <w:p w14:paraId="46562D99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2" w:type="dxa"/>
          </w:tcPr>
          <w:p w14:paraId="7320219E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32B69ED7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22F85C1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отмостки, строительный контроль</w:t>
            </w:r>
          </w:p>
        </w:tc>
        <w:tc>
          <w:tcPr>
            <w:tcW w:w="1312" w:type="dxa"/>
          </w:tcPr>
          <w:p w14:paraId="2CF100B2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34B4848E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373172,03</w:t>
            </w:r>
          </w:p>
        </w:tc>
        <w:tc>
          <w:tcPr>
            <w:tcW w:w="1852" w:type="dxa"/>
          </w:tcPr>
          <w:p w14:paraId="0C4E17E7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4BB72A63" w14:textId="77777777">
        <w:tc>
          <w:tcPr>
            <w:tcW w:w="460" w:type="dxa"/>
          </w:tcPr>
          <w:p w14:paraId="795B7ED8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47" w:type="dxa"/>
          </w:tcPr>
          <w:p w14:paraId="461E256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0D8E6AF1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2BA956B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1A6FDEE1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Кутузова</w:t>
            </w:r>
          </w:p>
        </w:tc>
        <w:tc>
          <w:tcPr>
            <w:tcW w:w="676" w:type="dxa"/>
          </w:tcPr>
          <w:p w14:paraId="50C62D03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2" w:type="dxa"/>
          </w:tcPr>
          <w:p w14:paraId="5DB9ACA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3722217F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336BC4E7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крыши, фасада, отмостки,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486D9B7F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2FF33F37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16648160,08</w:t>
            </w:r>
          </w:p>
        </w:tc>
        <w:tc>
          <w:tcPr>
            <w:tcW w:w="1852" w:type="dxa"/>
          </w:tcPr>
          <w:p w14:paraId="21CCDFE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2FCB2B3F" w14:textId="77777777">
        <w:tc>
          <w:tcPr>
            <w:tcW w:w="460" w:type="dxa"/>
          </w:tcPr>
          <w:p w14:paraId="4CE20702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47" w:type="dxa"/>
          </w:tcPr>
          <w:p w14:paraId="1633B8E9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59498CA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75A68E01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11A2AF4E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Звездная</w:t>
            </w:r>
          </w:p>
        </w:tc>
        <w:tc>
          <w:tcPr>
            <w:tcW w:w="676" w:type="dxa"/>
          </w:tcPr>
          <w:p w14:paraId="292C0F64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2" w:type="dxa"/>
          </w:tcPr>
          <w:p w14:paraId="1A5730D1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1DF89254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6412502B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 xml:space="preserve">ремонт (замена) лифтового оборудования, разработка </w:t>
            </w:r>
            <w:r w:rsidRPr="00D9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2D9A6F8B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31.12.2024</w:t>
            </w:r>
          </w:p>
        </w:tc>
        <w:tc>
          <w:tcPr>
            <w:tcW w:w="1528" w:type="dxa"/>
          </w:tcPr>
          <w:p w14:paraId="18B5ECE2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16766981,00</w:t>
            </w:r>
          </w:p>
        </w:tc>
        <w:tc>
          <w:tcPr>
            <w:tcW w:w="1852" w:type="dxa"/>
          </w:tcPr>
          <w:p w14:paraId="164D5539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  <w:tr w:rsidR="00D92470" w:rsidRPr="00D92470" w14:paraId="3D7C2937" w14:textId="77777777">
        <w:tc>
          <w:tcPr>
            <w:tcW w:w="460" w:type="dxa"/>
          </w:tcPr>
          <w:p w14:paraId="2046EAED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47" w:type="dxa"/>
          </w:tcPr>
          <w:p w14:paraId="5BAF542C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91" w:type="dxa"/>
          </w:tcPr>
          <w:p w14:paraId="703D0029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Калуга</w:t>
            </w:r>
          </w:p>
        </w:tc>
        <w:tc>
          <w:tcPr>
            <w:tcW w:w="724" w:type="dxa"/>
          </w:tcPr>
          <w:p w14:paraId="6F3C1F7A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улица</w:t>
            </w:r>
          </w:p>
        </w:tc>
        <w:tc>
          <w:tcPr>
            <w:tcW w:w="1587" w:type="dxa"/>
          </w:tcPr>
          <w:p w14:paraId="70906B73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Первомайская</w:t>
            </w:r>
          </w:p>
        </w:tc>
        <w:tc>
          <w:tcPr>
            <w:tcW w:w="676" w:type="dxa"/>
          </w:tcPr>
          <w:p w14:paraId="6F771CC6" w14:textId="77777777" w:rsidR="00D92470" w:rsidRPr="00D92470" w:rsidRDefault="00D924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2" w:type="dxa"/>
          </w:tcPr>
          <w:p w14:paraId="4797DDD4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14:paraId="2825D845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14:paraId="4EE6A921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ремонт крыши, разработка проектно-сметной документации, строительный контроль</w:t>
            </w:r>
          </w:p>
        </w:tc>
        <w:tc>
          <w:tcPr>
            <w:tcW w:w="1312" w:type="dxa"/>
          </w:tcPr>
          <w:p w14:paraId="01F33D92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31.12.2024</w:t>
            </w:r>
          </w:p>
        </w:tc>
        <w:tc>
          <w:tcPr>
            <w:tcW w:w="1528" w:type="dxa"/>
          </w:tcPr>
          <w:p w14:paraId="6B8DB0B3" w14:textId="77777777" w:rsidR="00D92470" w:rsidRPr="00D92470" w:rsidRDefault="00D92470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17582666,16</w:t>
            </w:r>
          </w:p>
        </w:tc>
        <w:tc>
          <w:tcPr>
            <w:tcW w:w="1852" w:type="dxa"/>
          </w:tcPr>
          <w:p w14:paraId="35C0B8BE" w14:textId="77777777" w:rsidR="00D92470" w:rsidRPr="00D92470" w:rsidRDefault="00D9247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92470">
              <w:rPr>
                <w:rFonts w:ascii="Times New Roman" w:hAnsi="Times New Roman" w:cs="Times New Roman"/>
                <w:sz w:val="24"/>
                <w:szCs w:val="24"/>
              </w:rPr>
              <w:t>фонд капитального ремонта</w:t>
            </w:r>
          </w:p>
        </w:tc>
      </w:tr>
    </w:tbl>
    <w:p w14:paraId="402F0092" w14:textId="77777777" w:rsidR="009F7775" w:rsidRPr="00D92470" w:rsidRDefault="009F7775" w:rsidP="00D924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9F7775" w:rsidRPr="00D92470" w:rsidSect="00D92470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70"/>
    <w:rsid w:val="009F7775"/>
    <w:rsid w:val="00AF37BB"/>
    <w:rsid w:val="00C77D48"/>
    <w:rsid w:val="00D92470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C8528"/>
  <w15:chartTrackingRefBased/>
  <w15:docId w15:val="{BADE4BBB-55C8-49D0-8140-87D15F845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24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4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9247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1348</Words>
  <Characters>7687</Characters>
  <Application>Microsoft Office Word</Application>
  <DocSecurity>0</DocSecurity>
  <Lines>64</Lines>
  <Paragraphs>18</Paragraphs>
  <ScaleCrop>false</ScaleCrop>
  <Company/>
  <LinksUpToDate>false</LinksUpToDate>
  <CharactersWithSpaces>9017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2024-08-12T11:16:00Z</dcterms:created>
  <dcterms:modified xsi:type="dcterms:W3CDTF">2024-08-12T11:18:00Z</dcterms:modified>
</cp:coreProperties>
</file>