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8A2" w:rsidRPr="00EE5179" w:rsidRDefault="00AA08A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от 4 декабря 2012 г. N 14379-пи</w:t>
      </w: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ОБ УТВЕРЖДЕНИИ РЕЕСТРА МУНИЦИПАЛЬНЫХ УСЛУГ В ГОРОДСКОМ</w:t>
      </w: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ОКРУГЕ ГОРОДЕ КАЛУГЕ</w:t>
      </w:r>
    </w:p>
    <w:p w:rsidR="00AA08A2" w:rsidRPr="00EE5179" w:rsidRDefault="00AA08A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E5179" w:rsidRPr="00EE51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23.12.2013 N 15026-пи, от 06.06.2014 N 6924-пи, от 18.05.2015 N 5895-пи,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25.11.2015 N 15270-пи, от 03.02.2016 N 906-пи, от 09.12.2016 N 15051-пи,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30.05.2017 N 6013-пи, от 20.10.2017 N 12342-пи, от 03.08.2018 N 8034-пи,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23.04.2019 N 3930-пи, от 13.01.2020 N 58-пи, от 23.06.2020 N 4373-пи,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03.11.2020 N 8873-пи, от 17.09.2021 N 8837-пи, от 13.12.2021 N 11627-пи,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07.09.2022 N 4899-пи, от 08.11.2022 N 5880-пи, от 09.03.2023 N 839-пи,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30.06.2023 N 2589-пи, от 26.12.2023 N 5488-пи, от 02.11.2024 N 2497-пи,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10.03.2025 N 469-пи,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Постановлений администрации городского округа города Калуги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31.03.2026 N 657-пи, от 29.06.2026 N 1309-пи)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8A2" w:rsidRPr="00EE5179" w:rsidRDefault="00AA08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08A2" w:rsidRPr="00EE5179" w:rsidRDefault="00AA08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В соответствии с частью 3 статьи 1, статьей 3, частью 6 статьи 11 Федерального закона от 27.07.2010 N 210-ФЗ "Об организации предоставления государственных и муниципальных услуг", постановлением Городской Управы города Калуги от 16.09.2011 N 208-п "Об утверждении порядка формирования и ведения реестра муниципальных услуг в городском округе городе Калуге", на основании статей 31, 36 Устава городского округа города Калуги</w:t>
      </w:r>
    </w:p>
    <w:p w:rsidR="00AA08A2" w:rsidRPr="00EE5179" w:rsidRDefault="00AA08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AA08A2" w:rsidRPr="00EE5179" w:rsidRDefault="00AA08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(преамбула в ред. Постановления администрации городского округа города Калуги от 31.03.2026 N 657-пи)</w:t>
      </w:r>
    </w:p>
    <w:p w:rsidR="00AA08A2" w:rsidRPr="00EE5179" w:rsidRDefault="00AA08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08A2" w:rsidRPr="00EE5179" w:rsidRDefault="00AA08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1. Утвердить Реестр муниципальных услуг в городском округе городе Калуге (приложение).</w:t>
      </w:r>
    </w:p>
    <w:p w:rsidR="00AA08A2" w:rsidRPr="00EE5179" w:rsidRDefault="00AA08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(п. 1 в ред. Постановления администрации городского округа города Калуги от 31.03.2026 N 657-пи)</w:t>
      </w:r>
    </w:p>
    <w:p w:rsidR="00AA08A2" w:rsidRPr="00EE5179" w:rsidRDefault="00AA08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принятия и подлежит официальному опубликованию.</w:t>
      </w:r>
    </w:p>
    <w:p w:rsidR="00AA08A2" w:rsidRPr="00EE5179" w:rsidRDefault="00AA08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управление делами главы городского округа города Калуги.</w:t>
      </w:r>
    </w:p>
    <w:p w:rsidR="00AA08A2" w:rsidRPr="00EE5179" w:rsidRDefault="00AA08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(в ред. Постановления Городской Управы г. Калуги от 09.12.2016 N 15051-пи, Постановления администрации городского округа города Калуги от 31.03.2026 N 657-пи)</w:t>
      </w:r>
    </w:p>
    <w:p w:rsidR="00AA08A2" w:rsidRPr="00EE5179" w:rsidRDefault="00AA08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08A2" w:rsidRPr="00EE5179" w:rsidRDefault="00AA08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5179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AA08A2" w:rsidRPr="00EE5179" w:rsidRDefault="00AA08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E5179">
        <w:rPr>
          <w:rFonts w:ascii="Times New Roman" w:hAnsi="Times New Roman" w:cs="Times New Roman"/>
          <w:sz w:val="24"/>
          <w:szCs w:val="24"/>
        </w:rPr>
        <w:t>Н.В.Полежаев</w:t>
      </w:r>
      <w:proofErr w:type="spellEnd"/>
    </w:p>
    <w:p w:rsidR="00AA08A2" w:rsidRPr="00EE5179" w:rsidRDefault="00AA08A2">
      <w:pPr>
        <w:pStyle w:val="ConsPlusNormal"/>
        <w:jc w:val="both"/>
      </w:pPr>
    </w:p>
    <w:p w:rsidR="00AA08A2" w:rsidRPr="00EE5179" w:rsidRDefault="00AA08A2">
      <w:pPr>
        <w:pStyle w:val="ConsPlusNormal"/>
        <w:jc w:val="both"/>
        <w:sectPr w:rsidR="00AA08A2" w:rsidRPr="00EE5179" w:rsidSect="00D715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08A2" w:rsidRPr="00EE5179" w:rsidRDefault="00AA08A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E5179">
        <w:rPr>
          <w:rFonts w:ascii="Times New Roman" w:hAnsi="Times New Roman" w:cs="Times New Roman"/>
        </w:rPr>
        <w:lastRenderedPageBreak/>
        <w:t>Приложение</w:t>
      </w:r>
    </w:p>
    <w:p w:rsidR="00AA08A2" w:rsidRPr="00EE5179" w:rsidRDefault="00AA08A2">
      <w:pPr>
        <w:pStyle w:val="ConsPlusNormal"/>
        <w:jc w:val="right"/>
        <w:rPr>
          <w:rFonts w:ascii="Times New Roman" w:hAnsi="Times New Roman" w:cs="Times New Roman"/>
        </w:rPr>
      </w:pPr>
      <w:r w:rsidRPr="00EE5179">
        <w:rPr>
          <w:rFonts w:ascii="Times New Roman" w:hAnsi="Times New Roman" w:cs="Times New Roman"/>
        </w:rPr>
        <w:t>к Постановлению</w:t>
      </w:r>
    </w:p>
    <w:p w:rsidR="00AA08A2" w:rsidRPr="00EE5179" w:rsidRDefault="00AA08A2">
      <w:pPr>
        <w:pStyle w:val="ConsPlusNormal"/>
        <w:jc w:val="right"/>
        <w:rPr>
          <w:rFonts w:ascii="Times New Roman" w:hAnsi="Times New Roman" w:cs="Times New Roman"/>
        </w:rPr>
      </w:pPr>
      <w:r w:rsidRPr="00EE5179">
        <w:rPr>
          <w:rFonts w:ascii="Times New Roman" w:hAnsi="Times New Roman" w:cs="Times New Roman"/>
        </w:rPr>
        <w:t>Городской Управы</w:t>
      </w:r>
    </w:p>
    <w:p w:rsidR="00AA08A2" w:rsidRPr="00EE5179" w:rsidRDefault="00AA08A2">
      <w:pPr>
        <w:pStyle w:val="ConsPlusNormal"/>
        <w:jc w:val="right"/>
        <w:rPr>
          <w:rFonts w:ascii="Times New Roman" w:hAnsi="Times New Roman" w:cs="Times New Roman"/>
        </w:rPr>
      </w:pPr>
      <w:r w:rsidRPr="00EE5179">
        <w:rPr>
          <w:rFonts w:ascii="Times New Roman" w:hAnsi="Times New Roman" w:cs="Times New Roman"/>
        </w:rPr>
        <w:t>города Калуги</w:t>
      </w:r>
    </w:p>
    <w:p w:rsidR="00AA08A2" w:rsidRPr="00EE5179" w:rsidRDefault="00AA08A2">
      <w:pPr>
        <w:pStyle w:val="ConsPlusNormal"/>
        <w:jc w:val="right"/>
        <w:rPr>
          <w:rFonts w:ascii="Times New Roman" w:hAnsi="Times New Roman" w:cs="Times New Roman"/>
        </w:rPr>
      </w:pPr>
      <w:r w:rsidRPr="00EE5179">
        <w:rPr>
          <w:rFonts w:ascii="Times New Roman" w:hAnsi="Times New Roman" w:cs="Times New Roman"/>
        </w:rPr>
        <w:t>от 4 декабря 2012 г. N 14379-пи</w:t>
      </w:r>
    </w:p>
    <w:p w:rsidR="00AA08A2" w:rsidRPr="00EE5179" w:rsidRDefault="00AA08A2">
      <w:pPr>
        <w:pStyle w:val="ConsPlusNormal"/>
        <w:jc w:val="both"/>
        <w:rPr>
          <w:rFonts w:ascii="Times New Roman" w:hAnsi="Times New Roman" w:cs="Times New Roman"/>
        </w:rPr>
      </w:pP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</w:rPr>
      </w:pPr>
      <w:r w:rsidRPr="00EE5179">
        <w:rPr>
          <w:rFonts w:ascii="Times New Roman" w:hAnsi="Times New Roman" w:cs="Times New Roman"/>
        </w:rPr>
        <w:t>РЕЕСТР</w:t>
      </w:r>
    </w:p>
    <w:p w:rsidR="00AA08A2" w:rsidRPr="00EE5179" w:rsidRDefault="00AA08A2">
      <w:pPr>
        <w:pStyle w:val="ConsPlusTitle"/>
        <w:jc w:val="center"/>
        <w:rPr>
          <w:rFonts w:ascii="Times New Roman" w:hAnsi="Times New Roman" w:cs="Times New Roman"/>
        </w:rPr>
      </w:pPr>
      <w:r w:rsidRPr="00EE5179">
        <w:rPr>
          <w:rFonts w:ascii="Times New Roman" w:hAnsi="Times New Roman" w:cs="Times New Roman"/>
        </w:rPr>
        <w:t>МУНИЦИПАЛЬНЫХ УСЛУГ В ГОРОДСКОМ ОКРУГЕ ГОРОДЕ КАЛУГЕ</w:t>
      </w:r>
    </w:p>
    <w:p w:rsidR="00AA08A2" w:rsidRPr="00EE5179" w:rsidRDefault="00AA08A2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EE5179" w:rsidRPr="00EE51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5179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5179">
              <w:rPr>
                <w:rFonts w:ascii="Times New Roman" w:hAnsi="Times New Roman" w:cs="Times New Roman"/>
              </w:rPr>
              <w:t>(в ред. Постановлений администрации городского округа города Калуги</w:t>
            </w:r>
          </w:p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5179">
              <w:rPr>
                <w:rFonts w:ascii="Times New Roman" w:hAnsi="Times New Roman" w:cs="Times New Roman"/>
              </w:rPr>
              <w:t>от 31.03.2026 N 657-пи, от 29.06.2026 N 1309-пи)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A08A2" w:rsidRPr="00EE5179" w:rsidRDefault="00AA08A2">
      <w:pPr>
        <w:pStyle w:val="ConsPlusNormal"/>
        <w:jc w:val="both"/>
      </w:pP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2494"/>
        <w:gridCol w:w="3673"/>
        <w:gridCol w:w="3780"/>
        <w:gridCol w:w="4140"/>
      </w:tblGrid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услуги (услуги, предоставляемой муниципальным учреждением или другой организацией, в которых размещается муниципальное задание (заказ), и включенной в перечень, установленный Правительством Российской Федерации в соответствии с </w:t>
            </w:r>
            <w:hyperlink r:id="rId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1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27.07.2010 N 210-ФЗ "Об организации предоставления государственных и муниципальных услуг")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администрации городского округа города Калуги, муниципального учреждения, организации, непосредственно предоставляющих муниципальную услугу (услуги)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Услуги,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 соответствии с которыми предоставляются услуги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5179" w:rsidRPr="00EE5179" w:rsidTr="00EE5179">
        <w:tc>
          <w:tcPr>
            <w:tcW w:w="14755" w:type="dxa"/>
            <w:gridSpan w:val="5"/>
          </w:tcPr>
          <w:p w:rsidR="00AA08A2" w:rsidRPr="00EE5179" w:rsidRDefault="00AA08A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I. Услуги в сфере образования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Регистрация детей, подлежащих обучению по образовательным программам дошкольного образования, в электронном реестре будущих воспитанников образовательных организаций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N 273-ФЗ "Об образовании в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10.07.2014 N 230-п "Об утверждении Порядка учета детей, подлежащих обучению по образовательным программам дошкольного образования, и формирования контингента воспитанников муниципальных образовательных организаций, реализующих образовательные программы дошкольного образования";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Российской Федерации от 15.05.2020 N 236 "Об утверждении Порядка приема на обучение по образовательным программам дошкольного образования"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учреждения, реализующие общеобразовательную программу дошкольного образования, муниципальные общеобразовательные учреждения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N 273-ФЗ "Об образовании 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зачислении в муниципальное образовательное учреждение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N 273-ФЗ "Об образовании 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учреждения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N 273-ФЗ "Об образовании 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курсах, предметах, дисциплинах (модулях), годовых календарных учебных графиках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N 273-ФЗ "Об образовании 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исключением дошкольных) программы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учреждения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N 273-ФЗ "Об образовании 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учреждения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N 273-ФЗ "Об образовании 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Зачисление детей в общеобразовательные учреждения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учреждения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N 273-ФЗ "Об образовании в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Российской Федерации от 02.09.2020 N 458 "Об утверждении Порядка приема на обучение по образовательным программам начального общего, основного общего и среднего общего образования"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Назначение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учреждения, реализующие образовательную программу дошкольного образования, управление образования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Калужской области от 18.07.2014 N 417 "Об утверждении Положения о порядке обращения родителей (законных представителей) детей, посещающих образовательные организации, находящиеся на территории Калужской области и реализующие образовательную программу дошкольного образования, за получением компенсации родительской платы за присмотр и уход за детьми, а также о порядке ее выплаты";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01.04.2015 N 106-п "Об утверждении Порядка приема и рассмотрения документов для назначения компенсации родительской платы за присмотр и уход за детьми, посещающими образовательные организации, расположенные на территории муниципального образования "Город Калуга", реализующие образовательные программы дошкольного образования"</w:t>
            </w:r>
          </w:p>
        </w:tc>
      </w:tr>
      <w:tr w:rsidR="00EE5179" w:rsidRPr="00EE5179" w:rsidTr="00EE5179">
        <w:tc>
          <w:tcPr>
            <w:tcW w:w="14755" w:type="dxa"/>
            <w:gridSpan w:val="5"/>
          </w:tcPr>
          <w:p w:rsidR="00AA08A2" w:rsidRPr="00EE5179" w:rsidRDefault="00AA08A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II. Услуги в сфере социальной защиты населения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Признание граждан малоимущими в целях предоставления им жилых помещений муниципального жилищного фонда по договорам социального найма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отчета об оценке движимого имущества, находящегося в собственности гражданина и (или) членов его семьи и подлежащего налогообложению в соответствии с законодательством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hyperlink r:id="rId1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08.02.2006 N 170-ОЗ "О реализации прав граждан на предоставление жилых помещений муниципального жилищного фонда по договорам социального найма";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Калужской области от 13.04.2006 N 89 "О Порядке определения минимальной стоимости имущества, приходящегося на каждого члена семьи, необходимой для признания граждан малоимущими в целях предоставления им жилых помещений муниципального жилищного фонда по договорам социального найма"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Постановка граждан на учет в качестве нуждающихся в жилых помещениях, предоставляемых из муниципального жилищного фонда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08.02.2006 N 170-ОЗ "О реализации прав граждан на предоставление жилых помещений муниципального жилищного фонда по договорам социального найма"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городского округа города Калуги Калужской области в каникулярное время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24.07.1998 N 124-ФЗ "Об основных гарантиях прав ребенка в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01.07.2015 N 193-п "Об организации отдыха детей городского округа города Калуги Калужской области в каникулярное время"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по оплате содержания жилого помещения многоквартирного дома для отдельных категорий граждан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Решение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26.06.2024 N 117 "Об установлении размера платы за содержание жилого помещения в многоквартирных домах городского округа города Калуги Калужской области и установлении дополнительных мер социальной поддержки для отдельных категорий граждан по оплате содержания жилого помещения";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Головы городского округа "Город Калуга" от 03.09.2008 N 154-п "Об утверждении Положения о порядке предоставления мер социальной поддержки по оплате за содержание жилого помещения многоквартирного дома для отдельных категорий граждан и Порядка определения планового объема средств на предоставление мер социальной поддержки по оплате за содержание жилого помещения многоквартирного дома для отдельных категорий граждан"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ежегодного материального вознаграждения, выплачиваемого ко Дню города гражданам, которым присвоены звания "Почетный гражданин города Калуги", "Почетный гражданин Калужской области"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Головы городского округа "Город Калуга" от 30.11.2006 N 269-п "О реализации прав граждан, которым присвоено звание "Почетный гражданин города Калуги"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ежемесячной материальной помощи гражданам, которым присвоены звания "Почетный гражданин города Калуги", "Почетный гражданин Калужской области"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Головы городского округа "Город Калуга" от 30.11.2006 N 269-п "О реализации прав граждан, которым присвоено звание "Почетный гражданин города Калуги"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Оплата расходов на погребение при погребении граждан, которым присвоены звания "Почетный гражданин города Калуги", "Почетный гражданин Калужской области", на территории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Головы городского округа "Город Калуга" от 30.11.2006 N 269-п "О реализации прав граждан, которым присвоено звание "Почетный гражданин города Калуги"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компенсации расходов по оплате услуг местной телефонной связи, по оплате жилого помещения и коммунальных услуг гражданам, которым присвоены звания "Почетный гражданин города Калуги", "Почетный гражданин Калужской области"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Головы городского округа "Город Калуга" от 30.11.2006 N 269-п "О реализации прав граждан, которым присвоено звание "Почетный гражданин города Калуги"</w:t>
            </w:r>
          </w:p>
        </w:tc>
      </w:tr>
      <w:tr w:rsidR="00EE5179" w:rsidRPr="00EE5179" w:rsidTr="00EE5179">
        <w:tblPrEx>
          <w:tblBorders>
            <w:insideH w:val="nil"/>
          </w:tblBorders>
        </w:tblPrEx>
        <w:tc>
          <w:tcPr>
            <w:tcW w:w="668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4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Оказание адресной социальной помощи гражданам, проживающим в городе Калуге</w:t>
            </w:r>
          </w:p>
        </w:tc>
        <w:tc>
          <w:tcPr>
            <w:tcW w:w="3673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3780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14.01.2011 N 3-п "Об утверждении Положения о порядке предоставления адресной социальной помощи гражданам, проживающим в городе Калуге"</w:t>
            </w:r>
          </w:p>
        </w:tc>
      </w:tr>
      <w:tr w:rsidR="00EE5179" w:rsidRPr="00EE5179" w:rsidTr="00EE5179">
        <w:tblPrEx>
          <w:tblBorders>
            <w:insideH w:val="nil"/>
          </w:tblBorders>
        </w:tblPrEx>
        <w:tc>
          <w:tcPr>
            <w:tcW w:w="14755" w:type="dxa"/>
            <w:gridSpan w:val="5"/>
            <w:tcBorders>
              <w:top w:val="nil"/>
            </w:tcBorders>
          </w:tcPr>
          <w:p w:rsidR="00AA08A2" w:rsidRPr="00EE5179" w:rsidRDefault="00AA08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3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города Калуги от 29.06.2026</w:t>
            </w:r>
          </w:p>
          <w:p w:rsidR="00AA08A2" w:rsidRPr="00EE5179" w:rsidRDefault="00AA08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N 1309-пи)</w:t>
            </w:r>
          </w:p>
        </w:tc>
      </w:tr>
      <w:tr w:rsidR="00EE5179" w:rsidRPr="00EE5179" w:rsidTr="00EE5179">
        <w:tblPrEx>
          <w:tblBorders>
            <w:insideH w:val="nil"/>
          </w:tblBorders>
        </w:tblPrEx>
        <w:tc>
          <w:tcPr>
            <w:tcW w:w="668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2494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Оказание адресной социальной помощи семьям с детьми, проживающим в городе Калуге</w:t>
            </w:r>
          </w:p>
        </w:tc>
        <w:tc>
          <w:tcPr>
            <w:tcW w:w="3673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3780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14.08.2025 N 331-п "Об утверждении Положения о порядке предоставления адресной социальной помощи семьям с детьми, проживающим в городе Калуге"</w:t>
            </w:r>
          </w:p>
        </w:tc>
      </w:tr>
      <w:tr w:rsidR="00EE5179" w:rsidRPr="00EE5179" w:rsidTr="00EE5179">
        <w:tblPrEx>
          <w:tblBorders>
            <w:insideH w:val="nil"/>
          </w:tblBorders>
        </w:tblPrEx>
        <w:tc>
          <w:tcPr>
            <w:tcW w:w="14755" w:type="dxa"/>
            <w:gridSpan w:val="5"/>
            <w:tcBorders>
              <w:top w:val="nil"/>
            </w:tcBorders>
          </w:tcPr>
          <w:p w:rsidR="00AA08A2" w:rsidRPr="00EE5179" w:rsidRDefault="00AA08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(п. 18.1 введен </w:t>
            </w:r>
            <w:hyperlink r:id="rId3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города Калуги</w:t>
            </w:r>
          </w:p>
          <w:p w:rsidR="00AA08A2" w:rsidRPr="00EE5179" w:rsidRDefault="00AA08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 29.06.2026 N 1309-пи)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Осуществление ежегодной социальной выплаты лицам, достигшим возраста 100 и более лет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22.01.2019 N 18-п "Об утверждении Положения о порядке и условиях осуществления ежегодной социальной выплаты лицам, достигшим возраста 100 и более лет"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Подтверждение права бесплатного проезда в городском транспорте общего пользования отдельным категориям граждан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31.12.2010 N 389-п "О предоставлении права бесплатного проезда в городском транспорте общего пользования"</w:t>
            </w:r>
          </w:p>
        </w:tc>
      </w:tr>
      <w:tr w:rsidR="00EE5179" w:rsidRPr="00EE5179" w:rsidTr="00EE5179">
        <w:tc>
          <w:tcPr>
            <w:tcW w:w="14755" w:type="dxa"/>
            <w:gridSpan w:val="5"/>
          </w:tcPr>
          <w:p w:rsidR="00AA08A2" w:rsidRPr="00EE5179" w:rsidRDefault="00AA08A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III. Услуги в сфере жилищно-коммунального хозяйства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Признание помещений жилыми помещениями, жилых помещений непригодными для проживания и многоквартирных домов аварийными и подлежащими сносу или реконструкции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Подготовка, оформление и выдача проекта реконструкции нежилого помещения для признания его в дальнейшем жилым помещением;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подготовка, оформление и выдача заключения специализированной организации, проводящей обследование многоквартирного дома;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заключения проектно-изыскательской организации по результатам обследования элементов ограждающих и несущих конструкций жилого помещения (при необходимости)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Оформление договоров социального найма жилых помещений муниципального жилищного фонда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выписки из финансово-лицевого счета жилого помещения;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ордера на жилое помещение или подготовка и выдача справки об отсутствии ордера на жилое помещение (в случае отсутствия ордера)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hyperlink r:id="rId3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Признание молодых семей нуждающимися в жилом помещении и имеющими достаточные доходы для оплаты расчетной (средней) стоимости жилья в части, превышающей размер предоставляемой социальной выплаты на приобретение (строительство) жилья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08.02.2006 N 170-ОЗ "О реализации прав граждан на предоставление жилых помещений муниципального жилищного фонда по договорам социального найма";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строительства и жилищно-коммунального хозяйства Калужской области от 08.08.2011 N 196 "Об утверждении Положения о порядке и условиях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в рамках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Признание молодых семей участниками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17.12.2010 N 1050 "О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hyperlink r:id="rId4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муниципального специализированного жилищного фонда, находящегося в собственности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hyperlink r:id="rId4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28.12.2005 N 261 "О порядке предоставления жилых помещений муниципального специализированного жилищного фонда"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по договору социального найма на территории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hyperlink r:id="rId4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hyperlink r:id="rId4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Согласование переустройства и (или) перепланировки помещений в многоквартирном доме в городском округе городе Калуге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оформление и выдача проекта на перепланировку и (или) переустройство переустраиваемого или </w:t>
            </w:r>
            <w:proofErr w:type="spellStart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перепланируемого</w:t>
            </w:r>
            <w:proofErr w:type="spellEnd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в многоквартирном доме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hyperlink r:id="rId4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нежилое, нежилого помещения в жилое в городском округе городе Калуге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Подготовка, оформление и выдача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hyperlink r:id="rId4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 в городском округе городе Калуге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оформление и выдача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</w:t>
            </w:r>
            <w:hyperlink r:id="rId4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частью 2 статьи 5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статьями 7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5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30.12.2009 N 384-ФЗ "Технический регламент о безопасности зданий и сооружений"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5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29.07.2017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вырубку зеленых насаждений, повреждение, уничтожение газонов, цветников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 земельного участка с указанием зеленых насаждений, подлежащих вырубке, или участков газонов, цветников, подлежащих повреждению, уничтожению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Решение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29.06.2022 N 149 "Об утверждении Правил благоустройства территорий муниципального образования "Город Калуга";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Головы городского округа "Город Калуга" от 02.03.2009 N 38-п "Об утверждении Методики расчета компенсационной стоимости зеленых насаждений, газонов, цветников, находящихся на территории городского округа города Калуги Калужской области, величины одной условной единицы одного зеленого насаждения и 1 кв. м газона, цветника, положения о комиссии по обследованию зеленых насаждений, состава комиссии по обследованию зеленых насаждений и формы акта обследования зеленых насаждений"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Согласование создания мест (площадок) накопления твердых коммунальных отходов на территории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5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24.06.1998 N 89-ФЗ "Об отходах производства и потребления";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5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30.03.1999 N 52-ФЗ "О санитарно-эпидемиологическом благополучии населения";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31.08.2018 N 1039 "Об утверждении правил обустройства мест (площадок) накопления твердых коммунальных отходов и ведения их реестра"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5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24.06.1998 N 89-ФЗ "Об отходах производства и потребления";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6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30.03.1999 N 52-ФЗ "О санитарно-эпидемиологическом благополучии населения";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31.08.2018 N 1039 "Об утверждении правил обустройства мест (площадок) накопления твердых коммунальных отходов и ведения их реестра"</w:t>
            </w:r>
          </w:p>
        </w:tc>
      </w:tr>
      <w:tr w:rsidR="00EE5179" w:rsidRPr="00EE5179" w:rsidTr="00EE5179">
        <w:tc>
          <w:tcPr>
            <w:tcW w:w="14755" w:type="dxa"/>
            <w:gridSpan w:val="5"/>
          </w:tcPr>
          <w:p w:rsidR="00AA08A2" w:rsidRPr="00EE5179" w:rsidRDefault="00AA08A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IV. Услуги в сфере культуры, спорта, физической культуры и молодежной политики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проведение массовых зрелищных мероприятий культурной направленности на открытых площадках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города Калуги от 20.01.2026 N 7-п "Об утверждении Положения о порядке организации и проведения массовых зрелищных мероприятий на открытых площадках городского округа города Калуги Калужской области"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анонсах данных мероприятий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6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N 149-ФЗ "Об информации, информационных технологиях и о защите информации"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МБУ "Центральная библиотечная система города Калуги"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6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29.12.1994 N 78-ФЗ "О библиотечном деле"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Разрешение на проведение спортивно-массовых мероприятий на открытых площадках на территории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6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04.12.2007 N 329-ФЗ "О физической культуре и спорте 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Присвоение (подтверждение) спортивных разрядов "второй спортивный разряд", "третий спортивный разряд"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6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04.12.2007 N 329-ФЗ "О физической культуре и спорте в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Минспорта России от 03.03.2025 N 173 "Об утверждении положения о Единой всероссийской спортивной классификации"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 "спортивный судья третьей категории", "спортивный судья второй категории"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6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04.12.2007 N 329-ФЗ "О физической культуре и спорте в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спорта Российской Федерации от 28.02.2017 N 134 "Об утверждении Положения о спортивных судьях"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Выплата ежемесячной денежной компенсации расходов по договорам найма (поднайма) жилых помещений в пределах территории городского округа города Калуги тренерам, приглашенным для работы в учреждения, подведомственные управлению физической культуры, спорта и молодежной политики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29.03.2019 N 115-п "Об утверждении Положения "О порядке выплаты ежемесячной денежной компенсации расходов по договорам найма (поднайма) жилых помещений в пределах территории городского округа города Калуги Калужской области тренерам, приглашенным для работы в учреждения, подведомственные управлению физической культуры, спорта и молодежной политики города Калуги"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МБУ "Центральная библиотечная система города Калуги"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7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N 149-ФЗ "Об информации, информационных технологиях и о защите информации"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7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N 149-ФЗ "Об информации, информационных технологиях и о защите информации"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09.10.1992 N 3612-I "Основы законодательства Российской Федерации о культуре"</w:t>
            </w:r>
          </w:p>
        </w:tc>
      </w:tr>
      <w:tr w:rsidR="00EE5179" w:rsidRPr="00EE5179" w:rsidTr="00EE5179">
        <w:tc>
          <w:tcPr>
            <w:tcW w:w="14755" w:type="dxa"/>
            <w:gridSpan w:val="5"/>
          </w:tcPr>
          <w:p w:rsidR="00AA08A2" w:rsidRPr="00EE5179" w:rsidRDefault="00AA08A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V. Услуги в сфере имущественно-земельных отношений, строительства и регулирования предпринимательской деятельности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7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решение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14.12.2011 N 247 "Об утверждении Правил землепользования и застройки городского округа "Город Калуга"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7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решение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14.12.2011 N 247 "Об утверждении Правил землепользования и застройки городского округа "Город Калуга"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строительство, объекта капитального строительства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экспертизы проектной документации и результатов инженерных изысканий, выполняемых для подготовки такой проектной документации.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Проведение негосударственной экспертизы проектной документации и результатов инженерных изысканий, выполняемых для подготовки такой проектной документации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7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ввод объекта в эксплуатацию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документацией).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объекта.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технического плана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7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8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выдача технического плана, подготовленного в соответствии с Федеральным </w:t>
            </w:r>
            <w:hyperlink r:id="rId8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13.07.2015 N 218-ФЗ "О государственной регистрации недвижимости"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8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18.08.2011 N 686 "Об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 расположения земельного участка или земельных участков на кадастровом плане территории с указанием координат характерных точек границ территории (с использованием системы координат, применяемой при ведении Единого государственного реестра недвижимости), согласованной с организациями, осуществляющими эксплуатацию сетей инженерно-технического обеспечения, расположенных в пределах такой территории.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проектной документации на объект размещения (не применяется к линейным объектам).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плана полосы отвода линейного объекта с указанием координат характерных точек границ территории (с использованием системы координат, применяемой при ведении Единого государственного реестра недвижимости), согласованного с организациями, осуществляющими эксплуатацию сетей инженерно-технического обеспечения, расположенных в пределах такой территории, или подготовка и выдача проектной документации на линейный объект в объеме, предусмотренном законодательством (в случае размещения линейного объекта)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установлении сервитутов";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Калужской области от 17.11.2015 N 641 "Об утверждении Положения о порядке и условиях размещения на территории Калужской области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неразграниченной или муниципальной собственности, без предоставления земельных участков и установления сервитута, публичного сервитута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координат, применяемой при ведении Единого государственного реестра недвижимости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8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27.11.2014 N 1244 "Об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 в городском округе городе Калуге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8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сведений, документов, материалов, содержащихся в государственной информационной системе обеспечения градостроительной деятельности Калужской области в городском округе городе Калуге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8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13.03.2020 N 279 "Об информационном обеспечении градостроительной деятельности"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копий документов из землеустроительного дела и документов, подтверждающих право владения землей в городском округе городе Калуге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9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9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18.06.2001 N 78-ФЗ "О землеустройстве"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выписок из реестра муниципальной собственности на земельные участки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Минфина России от 10.10.2023 N 163н "Об утверждении Порядка ведения органами местного самоуправления реестров муниципального имущества"</w:t>
            </w:r>
          </w:p>
        </w:tc>
      </w:tr>
      <w:tr w:rsidR="00EE5179" w:rsidRPr="00EE5179" w:rsidTr="00EE5179">
        <w:tblPrEx>
          <w:tblBorders>
            <w:insideH w:val="nil"/>
          </w:tblBorders>
        </w:tblPrEx>
        <w:tc>
          <w:tcPr>
            <w:tcW w:w="668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94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 в городском округе городе Калуге Калужской области</w:t>
            </w:r>
          </w:p>
        </w:tc>
        <w:tc>
          <w:tcPr>
            <w:tcW w:w="3673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19.11.2014 N 1221 "Об утверждении Правил присвоения, изменения и аннулирования адресов";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Решение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городского округа города Калуги от 25.03.2026 N 52 "Об утверждении Правил наименования улиц в городском округе города Калуги"</w:t>
            </w:r>
          </w:p>
        </w:tc>
      </w:tr>
      <w:tr w:rsidR="00EE5179" w:rsidRPr="00EE5179" w:rsidTr="00EE5179">
        <w:tblPrEx>
          <w:tblBorders>
            <w:insideH w:val="nil"/>
          </w:tblBorders>
        </w:tblPrEx>
        <w:tc>
          <w:tcPr>
            <w:tcW w:w="14755" w:type="dxa"/>
            <w:gridSpan w:val="5"/>
            <w:tcBorders>
              <w:top w:val="nil"/>
            </w:tcBorders>
          </w:tcPr>
          <w:p w:rsidR="00AA08A2" w:rsidRPr="00EE5179" w:rsidRDefault="00AA08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9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города Калуги от 29.06.2026</w:t>
            </w:r>
          </w:p>
          <w:p w:rsidR="00AA08A2" w:rsidRPr="00EE5179" w:rsidRDefault="00AA08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N 1309-пи)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Перераспределение земельных участков и земель, государственная собственность на которые не разграничена, и (или) земельных участков, находящихся в муниципальной собственности, и земельных участков, находящихся в частной собственности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схемы расположения земельного участка или земельных участков на кадастровом плане территории (в случае, если отсутствует проект межевания территории, в границах которой осуществляется перераспределение земельных участков).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Проведение кадастровых работ в целях осуществления государственного кадастрового учета земельного участка, который образуется в результате перераспределения.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государственного кадастрового учета земельного участка, который образуется в результате перераспределения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9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публичного сервитута в соответствии с </w:t>
            </w:r>
            <w:hyperlink r:id="rId9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главой V.7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в форме электронного документа сведений о границах территории, в отношении которой устанавливается публичный сервитут, включающих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9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 в городском округе городе Калуге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10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10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неразграниченной или муниципальной собственности, без проведения торгов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10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Согласование актов местоположения границ земельных участков, смежных с землями населенных пунктов или землями общего пользования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межевого плана земельного участка;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занесение координат согласовываемого земельного участка на электронном носителе в принятой системе координат кадастрового округа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0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18.06.2001 N 78-ФЗ "О землеустройстве";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0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13.07.2015 N 218-ФЗ "О государственной регистрации недвижимости";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Росреестра от 14.02.2023 N П/0036 "Об установлении порядка согласования и утверждения землеустроительной документации, порядка создания и ведения государственного фонда данных, полученных в результате проведения землеустройства, а также порядка их использования"</w:t>
            </w:r>
          </w:p>
        </w:tc>
      </w:tr>
      <w:tr w:rsidR="00EE5179" w:rsidRPr="00EE5179" w:rsidTr="00EE5179">
        <w:tblPrEx>
          <w:tblBorders>
            <w:insideH w:val="nil"/>
          </w:tblBorders>
        </w:tblPrEx>
        <w:tc>
          <w:tcPr>
            <w:tcW w:w="668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94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лесных участков, находящихся в собственности городского округа города Калуги Калужской области</w:t>
            </w:r>
          </w:p>
        </w:tc>
        <w:tc>
          <w:tcPr>
            <w:tcW w:w="3673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3780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  <w:tcBorders>
              <w:bottom w:val="nil"/>
            </w:tcBorders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Лесной </w:t>
            </w:r>
            <w:hyperlink r:id="rId10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10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18.03.2022 N 109-п "Об утверждении лесохозяйственного регламента Калужского городского лесничества, расположенного на землях населенных пунктов городского округа города Калуги"</w:t>
            </w:r>
          </w:p>
        </w:tc>
      </w:tr>
      <w:tr w:rsidR="00EE5179" w:rsidRPr="00EE5179" w:rsidTr="00EE5179">
        <w:tblPrEx>
          <w:tblBorders>
            <w:insideH w:val="nil"/>
          </w:tblBorders>
        </w:tblPrEx>
        <w:tc>
          <w:tcPr>
            <w:tcW w:w="14755" w:type="dxa"/>
            <w:gridSpan w:val="5"/>
            <w:tcBorders>
              <w:top w:val="nil"/>
            </w:tcBorders>
          </w:tcPr>
          <w:p w:rsidR="00AA08A2" w:rsidRPr="00EE5179" w:rsidRDefault="00AA08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10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города Калуги от 29.06.2026</w:t>
            </w:r>
          </w:p>
          <w:p w:rsidR="00AA08A2" w:rsidRPr="00EE5179" w:rsidRDefault="00AA08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N 1309-пи)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Постановка граждан на учет в качестве лиц, имеющих право на предоставление земельных участков в собственность бесплатно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11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26.04.2012 N 275-ОЗ "О случаях и порядке бесплатного предоставления в Калужской области земельных участков гражданам, имеющим трех и более детей";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Калужской области от 27.07.2012 N 381 "О мерах по реализации статьи 3 Закона Калужской области "О случаях и порядке бесплатного предоставления в Калужской области земельных участков гражданам, имеющим трех и более детей"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государственной неразграниченной или муниципальной собственности, гражданину или юридическому лицу в собственность бесплатно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hyperlink r:id="rId11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26.04.2012 N 275-ОЗ "О случаях и порядке бесплатного предоставления в Калужской области земельных участков гражданам, имеющим трех и более детей";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22.12.2004 N 3-ОЗ "О случаях бесплатного предоставления земельных участков";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26.06.2023 N 382-ОЗ "О случаях и порядке предоставления в собственность бесплатно земельных участков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документации по планировке территории в городском округе городе Калуге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документации по планировке территории (основная часть проекта планировки территории, материалы по обоснованию проекта планировки территории, основная часть проекта межевания территории, материалы по обоснованию проекта межевания территории)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11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02.02.2024 N 112 "Об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Прекращение права постоянного (бессрочного) пользования земельным участком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1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13.07.2015 N 218-ФЗ "О государственной регистрации недвижимости";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2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25.10.2001 N 137-ФЗ "О введении в действие Земельного кодекса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Прием в собственность городского округа города Калуги Калужской области ранее приватизированных гражданами жилых помещений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13.06.2000 N 146 "Об утверждении Положения о порядке управления и распоряжения муниципальным имуществом";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04.07.1991 N 1541-1 "О приватизации жилищного фонда 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Отчуждение движимого и недвижимого имущества, находящегося в собственности городского округа города Калуги Калужской области и арендуемого субъектами малого и среднего предпринимательства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2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21.12.2001 N 178-ФЗ "О приватизации государственного и муниципального имущества";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2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22.07.2008 N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2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24.07.2007 N 209-ФЗ "О развитии малого и среднего предпринимательства 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муниципального имущества из реестра муниципального имущества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Минфина России от 10.10.2023 N 163н "Об утверждении Порядка ведения органами местного самоуправления реестров муниципального имущества";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13.06.2000 N 146 "Об утверждении Положения о порядке управления и распоряжения муниципальным имуществом"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Передача в собственность граждан занимаемых ими жилых помещений жилищного фонда городского округа города Калуги Калужской области (приватизация жилищного фонда)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справки о присвоении или изменении номера жилого помещения (в случае, если произошла смена номера приватизируемого жилого помещения)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04.07.1991 N 1541-1 "О приватизации жилищного фонда в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28.02.2006 N 178-ОЗ "Об условиях приватизации жилищного фонда в Калужской области"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Продажа комнат в коммунальных квартирах гражданам, обладающим преимущественным правом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Гражданский </w:t>
            </w:r>
            <w:hyperlink r:id="rId13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</w:t>
            </w:r>
            <w:hyperlink r:id="rId13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3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30.12.2006 N 271-ФЗ "О розничных рынках и о внесении изменений в Трудовой кодекс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10.03.2007 N 148 "Об утверждении Правил выдачи разрешений на право организации розничного рынка";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24.05.2007 N 309-ОЗ "О регулировании отдельных правоотношений в сфере розничных рынков на территории Калужской области";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Калужской области от 07.06.2007 N 149 "Об утверждении типовых форм договоров о предоставлении торгового места, форм разрешения на право организации розничного рынка, уведомления о выдаче разрешения на право организации розничного рынка, уведомления об отказе в выдаче разрешения на право организации розничного рынка"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и эксплуатацию рекламных конструкций на территории городского округа города Калуги Калужской области, аннулирование такого разрешения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сведений и документов, относящихся к территориальному размещению, внешнему виду и техническим параметрам рекламной конструкции (на бумажном и электронном носителях):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 проекта рекламной конструкции, включающего в себя: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 для рекламных конструкций, устанавливаемых на земельном участке, - план размещения (ситуационного плана), выполненный на топографической съемке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gramStart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1 :</w:t>
            </w:r>
            <w:proofErr w:type="gramEnd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500, с обозначением места установки рекламных конструкций;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 карты-схемы предполагаемого места установки рекламной конструкции с привязкой к ближайшему километровому столбу или капитальному сооружению и привязкой по высоте к поверхности проезжей части дороги или улицы;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 чертежа несущей конструкции и фундамента (при наличии) рекламной конструкции с узлами крепления с указанием размеров, описанием конструктивных элементов и материалов, площади информационного поля;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 схемы расположения осветительных устройств с указанием их параметров и режима работы, а также схемы подводки электроэнергии;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 заключения уполномоченной на то организации о соответствии рекламной конструкции техническим нормам и правилам;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 сведений о необходимости занятия полосы отвода и (или) проезжей части дороги, улицы для временного закрытия или ограничения движения при установке рекламной конструкции;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 цветных фотомонтажей рекламной конструкции, планируемой к установке, в городской среде с визуальных сторон размещения рекламного изображения в формате А4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3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13.03.2006 N 38-ФЗ "О рекламе"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специального разрешения на право производства земляных работ (ордера)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проекта производства работ, включая работы в зонах расположения кабельных и воздушных линий электропередачи и линий связи, железнодорожных путей, с указанием сроков производства работ, ограждаемых территорий и мероприятий по сохранности подземных и наземных инженерных коммуникаций, расположенных в зоне строительства, согласованного с соответствующими эксплуатационными организациями в части методов ведения работ;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проект организации дорожного движения на период проведения строительных и ремонтных работ, разработанный в соответствии с действующим законодательством в сфере обеспечения безопасности дорожного движения, согласованный в установленном порядке с муниципальными предприятиями автомобильного и электрического транспорта (при необходимости), ОГИБДД УМВД России по г. Калуге, уполномоченным органом Городской Управы города Калуги (при производстве работ в границах полосы отвода автомобильных дорог)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Решение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29.06.2022 N 149 "Об утверждении Правил благоустройства территорий муниципального образования "Город Калуга";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16.08.2023 N 294-п "Об утверждении Порядка оформления и выдачи специального разрешения на право производства земляных работ (ордера), Положения о комиссии по упорядочению разрытий при производстве строительных работ"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уведомлений о планируемом сносе объекта капитального строительства и уведомлений о завершении сноса объекта капитального строительства в городском округе городе Калуге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результатов и материалов обследования объекта капитального строительства;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проекта организации работ по сносу объекта капитального строительства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13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</w:t>
            </w:r>
            <w:hyperlink r:id="rId14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Оформление свидетельств об осуществлении перевозок по маршруту регулярных перевозок на территории городского округа города Калуги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4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задания на проведение работ по сохранению объекта культурного наследия местного (муниципального) значения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4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25.06.2002 N 73-ФЗ "Об объектах культурного наследия (памятниках истории и культуры) народов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Минкультуры России от 08.06.2016 N 1278 "Об утверждении порядка выдачи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проведение работ по сохранению объекта культурного наследия местного (муниципального) значения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проектной документации по сохранению объекта культурного наследия;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проектной документации (рабочей документации) по проведению консервации и (или) противоаварийных работ на объекте культурного наследия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культуры Российской Федерации от 21.10.2015 N 2625 "Об утверждении 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проектной документации на проведение работ по сохранению объекта культурного наследия;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историко-культурной экспертизы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Минкультуры России от 13.08.2025 N 1455 "Об установлении Порядка подготовки и согласования проектной документации на проведение работ по сохранению объекта культурного наследия (памятника истории и культуры) народов Российской Федерации,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(памятника истории и культуры) народов Российской Федерации"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проекта информационной надписи и обозначения на объекте культурного наследия (памятнике истории и культуры) местного (муниципального) значения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проекта информационной надписи и обозначения на объекте культурного наследия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10.09.2019 N 1178 "Об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Согласование обязательных разделов об обеспечении сохранности объектов культурного наследия в проектах проведения изыскательских, проектных, земляных, строительных, мелиоративных, хозяйственных работ, работ по использованию лесов, иных работ в границах территории объекта культурного наследия местного (муниципального) значения, проектов обеспечения сохранности указанных объектов культурного наследия; разделов об обеспечении сохранности объекта культурного наследия в проектной документации, проекта обеспечения сохранности объекта культурного наследия местного (муниципального) значения при проведении строительных и иных работ на земельном участке, непосредственно связанном с земельным участком в границах территории объекта культурного наследия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историко-культурной экспертизы;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документации по обеспечению сохранности объекта культурного наследия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от 03.11.2004 N 372-ОЗ "Об объектах культурного наследия (памятниках истории и культуры) народов Российской Федерации, расположенных на территории Калужской области"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Согласование архитектурно-градостроительного облика объекта капитального строительства на территории городского округа города Калуги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проектной документации объекта капитального строительства в объеме, предусмотренном законодательством Российской Федерации о градостроительной деятельности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</w:t>
            </w:r>
            <w:hyperlink r:id="rId14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29.05.2023 N 857 "Об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решение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14.12.2011 N 247 "Об утверждении Правил землепользования и застройки городского округа "Город Калуга"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Установка информационной вывески, согласование дизайн-проекта размещения вывески в городском округе городе Калуге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Решение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29.06.2022 N 149 "Об утверждении Правил благоустройства территорий муниципального образования "Город Калуга"</w:t>
            </w:r>
          </w:p>
        </w:tc>
      </w:tr>
      <w:tr w:rsidR="00EE5179" w:rsidRPr="00EE5179" w:rsidTr="00EE5179">
        <w:tc>
          <w:tcPr>
            <w:tcW w:w="14755" w:type="dxa"/>
            <w:gridSpan w:val="5"/>
          </w:tcPr>
          <w:p w:rsidR="00AA08A2" w:rsidRPr="00EE5179" w:rsidRDefault="00AA08A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VI. Услуги в области общественного самоуправления и реализации прав граждан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 городского округа города Калуги, регистрация изменений (дополнений) в устав территориального общественного самоуправления городского округа города Калуги и выдача удостоверения руководителя, заместителя руководителя органа территориального общественного самоуправления - общественного помощника главы городского округа города Калуги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Решение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города Калуги от 21.06.2011 N 137 "Об утверждении Положения о территориальном общественном самоуправлении в муниципальном образовании "Город Калуга";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Головы городского округа "Город Калуга" от 08.06.2007 N 110-п "Об удостоверении руководителя, заместителя руководителя органа территориального общественного самоуправления - общественного помощника Городского Головы городского округа "Город Калуга"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книг в городском округе городе Калуге Калужской области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сельского хозяйства Российской Федерации от 27.09.2022 N 629 "Об утверждении формы и порядка ведения </w:t>
            </w:r>
            <w:proofErr w:type="spellStart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книг";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Росреестра от 25.08.2021 N П/0368 "Об установлении формы выписки из </w:t>
            </w:r>
            <w:proofErr w:type="spellStart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книги о наличии у гражданина права на земельный участок"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вступление в брак лицам, достигшим возраста шестнадцати лет, но не достигшим брачного возраста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</w:t>
            </w:r>
            <w:hyperlink r:id="rId156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Предоставление места для захоронения (перезахоронения) под погребение умершего и выдача разрешения на погребение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справки о проведении кремации тела (останков)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57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от 12.01.1996 N 8-ФЗ "О погребении и похоронном деле";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Управы города Калуги от 15.05.2017 N 166-п "Об утверждении Положения об организации похоронного дела, предоставлении услуг по погребению и содержанию общественных кладбищ на территории муниципального образования "Город Калуга", Положения о порядке деятельности и предоставлении услуг по погребению на территории муниципального образования "Город Калуга" специализированной службой по вопросам похоронного дела"</w:t>
            </w:r>
          </w:p>
        </w:tc>
      </w:tr>
      <w:tr w:rsidR="00EE5179" w:rsidRPr="00EE5179" w:rsidTr="00EE5179">
        <w:tc>
          <w:tcPr>
            <w:tcW w:w="668" w:type="dxa"/>
          </w:tcPr>
          <w:p w:rsidR="00AA08A2" w:rsidRPr="00EE5179" w:rsidRDefault="00AA08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94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городского округа города Калуги, а также на посадку (взлет) на площадки, расположенные в границах городского округа города Калуги, сведения о которых не опубликованы в документах аэронавигационной информации</w:t>
            </w:r>
          </w:p>
        </w:tc>
        <w:tc>
          <w:tcPr>
            <w:tcW w:w="3673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378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</w:t>
            </w:r>
            <w:hyperlink r:id="rId159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11.03.2010 N 138 "Об утверждении Федеральных правил использования воздушного пространства Российской Федерации";</w:t>
            </w:r>
          </w:p>
          <w:p w:rsidR="00AA08A2" w:rsidRPr="00EE5179" w:rsidRDefault="00AA08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>
              <w:r w:rsidRPr="00EE5179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EE517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транспорта Российской Федерации от 16.01.2012 N 6 "Об утверждении Федеральных авиационных правил "Организация планирования и использования воздушного пространства Российской Федерации"</w:t>
            </w:r>
          </w:p>
        </w:tc>
      </w:tr>
    </w:tbl>
    <w:p w:rsidR="00AA08A2" w:rsidRPr="00EE5179" w:rsidRDefault="00AA08A2">
      <w:pPr>
        <w:pStyle w:val="ConsPlusNormal"/>
        <w:jc w:val="both"/>
      </w:pPr>
    </w:p>
    <w:p w:rsidR="00BB4F8C" w:rsidRPr="00EE5179" w:rsidRDefault="00BB4F8C">
      <w:bookmarkStart w:id="0" w:name="_GoBack"/>
      <w:bookmarkEnd w:id="0"/>
    </w:p>
    <w:sectPr w:rsidR="00BB4F8C" w:rsidRPr="00EE517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A2"/>
    <w:rsid w:val="0004598D"/>
    <w:rsid w:val="00AA08A2"/>
    <w:rsid w:val="00BB4F8C"/>
    <w:rsid w:val="00D05588"/>
    <w:rsid w:val="00EE5179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0EA5"/>
  <w15:chartTrackingRefBased/>
  <w15:docId w15:val="{B4C898F6-5174-455D-A739-3FAAF050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8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08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08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A08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A08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A08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08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08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479D17365C8107819C618CE9C9D264FA69D67A976182A605D89DB8B554D81DBD7A4F1F4AEA146A1FFF6FE1B58330FCA71j2ICF" TargetMode="External"/><Relationship Id="rId117" Type="http://schemas.openxmlformats.org/officeDocument/2006/relationships/hyperlink" Target="consultantplus://offline/ref=B479D17365C8107819C606C38AF17841A4943DA47116243303D8DDDC0A1D878E85E4AFADFFE20DACF8EFE21B5Dj2IBF" TargetMode="External"/><Relationship Id="rId21" Type="http://schemas.openxmlformats.org/officeDocument/2006/relationships/hyperlink" Target="consultantplus://offline/ref=B479D17365C8107819C618CE9C9D264FA69D67A976182B625D8CDB8B554D81DBD7A4F1F4AEA146A1FFF6FE1B58330FCA71j2ICF" TargetMode="External"/><Relationship Id="rId42" Type="http://schemas.openxmlformats.org/officeDocument/2006/relationships/hyperlink" Target="consultantplus://offline/ref=B479D17365C8107819C606C38AF17841A4953AA07011243303D8DDDC0A1D878E85E4AFADFFE20DACF8EFE21B5Dj2IBF" TargetMode="External"/><Relationship Id="rId47" Type="http://schemas.openxmlformats.org/officeDocument/2006/relationships/hyperlink" Target="consultantplus://offline/ref=B479D17365C8107819C606C38AF17841A4953AA07011243303D8DDDC0A1D878E85E4AFADFFE20DACF8EFE21B5Dj2IBF" TargetMode="External"/><Relationship Id="rId63" Type="http://schemas.openxmlformats.org/officeDocument/2006/relationships/hyperlink" Target="consultantplus://offline/ref=B479D17365C8107819C606C38AF17841A49531A47F18243303D8DDDC0A1D878E85E4AFADFFE20DACF8EFE21B5Dj2IBF" TargetMode="External"/><Relationship Id="rId68" Type="http://schemas.openxmlformats.org/officeDocument/2006/relationships/hyperlink" Target="consultantplus://offline/ref=B479D17365C8107819C606C38AF17841A4953EA37512243303D8DDDC0A1D878E85E4AFADFFE20DACF8EFE21B5Dj2IBF" TargetMode="External"/><Relationship Id="rId84" Type="http://schemas.openxmlformats.org/officeDocument/2006/relationships/hyperlink" Target="consultantplus://offline/ref=B479D17365C8107819C606C38AF17841A4943FA17F13243303D8DDDC0A1D878E85E4AFADFFE20DACF8EFE21B5Dj2IBF" TargetMode="External"/><Relationship Id="rId89" Type="http://schemas.openxmlformats.org/officeDocument/2006/relationships/hyperlink" Target="consultantplus://offline/ref=B479D17365C8107819C606C38AF17841A4943DA47116243303D8DDDC0A1D878E85E4AFADFFE20DACF8EFE21B5Dj2IBF" TargetMode="External"/><Relationship Id="rId112" Type="http://schemas.openxmlformats.org/officeDocument/2006/relationships/hyperlink" Target="consultantplus://offline/ref=B479D17365C8107819C618CE9C9D264FA69D67A976132862588DDB8B554D81DBD7A4F1F4AEA146A1FFF6FE1B58330FCA71j2ICF" TargetMode="External"/><Relationship Id="rId133" Type="http://schemas.openxmlformats.org/officeDocument/2006/relationships/hyperlink" Target="consultantplus://offline/ref=B479D17365C8107819C606C38AF17841A39631AC7316243303D8DDDC0A1D878E85E4AFADFFE20DACF8EFE21B5Dj2IBF" TargetMode="External"/><Relationship Id="rId138" Type="http://schemas.openxmlformats.org/officeDocument/2006/relationships/hyperlink" Target="consultantplus://offline/ref=B479D17365C8107819C618CE9C9D264FA69D67A976182D645984DB8B554D81DBD7A4F1F4AEA146A1FFF6FE1B58330FCA71j2ICF" TargetMode="External"/><Relationship Id="rId154" Type="http://schemas.openxmlformats.org/officeDocument/2006/relationships/hyperlink" Target="consultantplus://offline/ref=B479D17365C8107819C606C38AF17841A5953FA67E11243303D8DDDC0A1D878E85E4AFADFFE20DACF8EFE21B5Dj2IBF" TargetMode="External"/><Relationship Id="rId159" Type="http://schemas.openxmlformats.org/officeDocument/2006/relationships/hyperlink" Target="consultantplus://offline/ref=B479D17365C8107819C606C38AF17841A49738AC7514243303D8DDDC0A1D878E85E4AFADFFE20DACF8EFE21B5Dj2IBF" TargetMode="External"/><Relationship Id="rId16" Type="http://schemas.openxmlformats.org/officeDocument/2006/relationships/hyperlink" Target="consultantplus://offline/ref=B479D17365C8107819C618CE9C9D264FA69D67A976162A66578CDB8B554D81DBD7A4F1F4AEA146A1FFF6FE1B58330FCA71j2ICF" TargetMode="External"/><Relationship Id="rId107" Type="http://schemas.openxmlformats.org/officeDocument/2006/relationships/hyperlink" Target="consultantplus://offline/ref=B479D17365C8107819C606C38AF17841A4943AAC7116243303D8DDDC0A1D878E85E4AFADFFE20DACF8EFE21B5Dj2IBF" TargetMode="External"/><Relationship Id="rId11" Type="http://schemas.openxmlformats.org/officeDocument/2006/relationships/hyperlink" Target="consultantplus://offline/ref=B479D17365C8107819C606C38AF17841A4953BAD7711243303D8DDDC0A1D878E85E4AFADFFE20DACF8EFE21B5Dj2IBF" TargetMode="External"/><Relationship Id="rId32" Type="http://schemas.openxmlformats.org/officeDocument/2006/relationships/hyperlink" Target="consultantplus://offline/ref=B479D17365C8107819C618CE9C9D264FA69D67A976182D605C89DB8B554D81DBD7A4F1F4AEA146A1FFF6FE1B58330FCA71j2ICF" TargetMode="External"/><Relationship Id="rId37" Type="http://schemas.openxmlformats.org/officeDocument/2006/relationships/hyperlink" Target="consultantplus://offline/ref=B479D17365C8107819C606C38AF17841A4953AA07011243303D8DDDC0A1D878E85E4AFADFFE20DACF8EFE21B5Dj2IBF" TargetMode="External"/><Relationship Id="rId53" Type="http://schemas.openxmlformats.org/officeDocument/2006/relationships/hyperlink" Target="consultantplus://offline/ref=B479D17365C8107819C606C38AF17841A59E30A47311243303D8DDDC0A1D878E85E4AFADFFE20DACF8EFE21B5Dj2IBF" TargetMode="External"/><Relationship Id="rId58" Type="http://schemas.openxmlformats.org/officeDocument/2006/relationships/hyperlink" Target="consultantplus://offline/ref=B479D17365C8107819C606C38AF17841A49639AD7716243303D8DDDC0A1D878E85E4AFADFFE20DACF8EFE21B5Dj2IBF" TargetMode="External"/><Relationship Id="rId74" Type="http://schemas.openxmlformats.org/officeDocument/2006/relationships/hyperlink" Target="consultantplus://offline/ref=B479D17365C8107819C606C38AF17841A4943DA47116243303D8DDDC0A1D878E85E4AFADFFE20DACF8EFE21B5Dj2IBF" TargetMode="External"/><Relationship Id="rId79" Type="http://schemas.openxmlformats.org/officeDocument/2006/relationships/hyperlink" Target="consultantplus://offline/ref=B479D17365C8107819C606C38AF17841A4943DA47116243303D8DDDC0A1D878E85E4AFADFFE20DACF8EFE21B5Dj2IBF" TargetMode="External"/><Relationship Id="rId102" Type="http://schemas.openxmlformats.org/officeDocument/2006/relationships/hyperlink" Target="consultantplus://offline/ref=B479D17365C8107819C606C38AF17841A4943AAC7116243303D8DDDC0A1D878E85E4AFADFFE20DACF8EFE21B5Dj2IBF" TargetMode="External"/><Relationship Id="rId123" Type="http://schemas.openxmlformats.org/officeDocument/2006/relationships/hyperlink" Target="consultantplus://offline/ref=B479D17365C8107819C606C38AF17841A4943AA77414243303D8DDDC0A1D878E85E4AFADFFE20DACF8EFE21B5Dj2IBF" TargetMode="External"/><Relationship Id="rId128" Type="http://schemas.openxmlformats.org/officeDocument/2006/relationships/hyperlink" Target="consultantplus://offline/ref=B479D17365C8107819C606C38AF17841A29E3EA57119243303D8DDDC0A1D878E85E4AFADFFE20DACF8EFE21B5Dj2IBF" TargetMode="External"/><Relationship Id="rId144" Type="http://schemas.openxmlformats.org/officeDocument/2006/relationships/hyperlink" Target="consultantplus://offline/ref=B479D17365C8107819C606C38AF17841A5943EA67216243303D8DDDC0A1D878E85E4AFADFFE20DACF8EFE21B5Dj2IBF" TargetMode="External"/><Relationship Id="rId149" Type="http://schemas.openxmlformats.org/officeDocument/2006/relationships/hyperlink" Target="consultantplus://offline/ref=B479D17365C8107819C606C38AF17841A4953AAD7515243303D8DDDC0A1D878E85E4AFADFFE20DACF8EFE21B5Dj2IBF" TargetMode="External"/><Relationship Id="rId5" Type="http://schemas.openxmlformats.org/officeDocument/2006/relationships/hyperlink" Target="consultantplus://offline/ref=B479D17365C8107819C606C38AF17841A4953BAD7711243303D8DDDC0A1D878E85E4AFADFFE20DACF8EFE21B5Dj2IBF" TargetMode="External"/><Relationship Id="rId90" Type="http://schemas.openxmlformats.org/officeDocument/2006/relationships/hyperlink" Target="consultantplus://offline/ref=B479D17365C8107819C606C38AF17841A5913FAC7713243303D8DDDC0A1D878E85E4AFADFFE20DACF8EFE21B5Dj2IBF" TargetMode="External"/><Relationship Id="rId95" Type="http://schemas.openxmlformats.org/officeDocument/2006/relationships/hyperlink" Target="consultantplus://offline/ref=B479D17365C8107819C618CE9C9D264FA69D67A976182B645F84DB8B554D81DBD7A4F1F4AEA146A1FFF6FE1B58330FCA71j2ICF" TargetMode="External"/><Relationship Id="rId160" Type="http://schemas.openxmlformats.org/officeDocument/2006/relationships/hyperlink" Target="consultantplus://offline/ref=B479D17365C8107819C606C38AF17841A49738A77310243303D8DDDC0A1D878E85E4AFADFFE20DACF8EFE21B5Dj2IBF" TargetMode="External"/><Relationship Id="rId22" Type="http://schemas.openxmlformats.org/officeDocument/2006/relationships/hyperlink" Target="consultantplus://offline/ref=B479D17365C8107819C606C38AF17841A4943EA47E11243303D8DDDC0A1D878E85E4AFADFFE20DACF8EFE21B5Dj2IBF" TargetMode="External"/><Relationship Id="rId27" Type="http://schemas.openxmlformats.org/officeDocument/2006/relationships/hyperlink" Target="consultantplus://offline/ref=B479D17365C8107819C618CE9C9D264FA69D67A976182A605D89DB8B554D81DBD7A4F1F4AEA146A1FFF6FE1B58330FCA71j2ICF" TargetMode="External"/><Relationship Id="rId43" Type="http://schemas.openxmlformats.org/officeDocument/2006/relationships/hyperlink" Target="consultantplus://offline/ref=B479D17365C8107819C618CE9C9D264FA69D67A9761627625C85DB8B554D81DBD7A4F1F4AEA146A1FFF6FE1B58330FCA71j2ICF" TargetMode="External"/><Relationship Id="rId48" Type="http://schemas.openxmlformats.org/officeDocument/2006/relationships/hyperlink" Target="consultantplus://offline/ref=B479D17365C8107819C606C38AF17841A59138A47510243303D8DDDC0A1D878E97E4F7A1FCEE47FDBBA4ED1B58330DCD6D286052jAI8F" TargetMode="External"/><Relationship Id="rId64" Type="http://schemas.openxmlformats.org/officeDocument/2006/relationships/hyperlink" Target="consultantplus://offline/ref=B479D17365C8107819C606C38AF17841A5923DA37114243303D8DDDC0A1D878E85E4AFADFFE20DACF8EFE21B5Dj2IBF" TargetMode="External"/><Relationship Id="rId69" Type="http://schemas.openxmlformats.org/officeDocument/2006/relationships/hyperlink" Target="consultantplus://offline/ref=B479D17365C8107819C606C38AF17841A59031A07F12243303D8DDDC0A1D878E85E4AFADFFE20DACF8EFE21B5Dj2IBF" TargetMode="External"/><Relationship Id="rId113" Type="http://schemas.openxmlformats.org/officeDocument/2006/relationships/hyperlink" Target="consultantplus://offline/ref=B479D17365C8107819C606C38AF17841A4943AAC7116243303D8DDDC0A1D878E85E4AFADFFE20DACF8EFE21B5Dj2IBF" TargetMode="External"/><Relationship Id="rId118" Type="http://schemas.openxmlformats.org/officeDocument/2006/relationships/hyperlink" Target="consultantplus://offline/ref=B479D17365C8107819C606C38AF17841A4953DA77E19243303D8DDDC0A1D878E85E4AFADFFE20DACF8EFE21B5Dj2IBF" TargetMode="External"/><Relationship Id="rId134" Type="http://schemas.openxmlformats.org/officeDocument/2006/relationships/hyperlink" Target="consultantplus://offline/ref=B479D17365C8107819C618CE9C9D264FA69D67A976182C655C8DDB8B554D81DBD7A4F1F4AEA146A1FFF6FE1B58330FCA71j2ICF" TargetMode="External"/><Relationship Id="rId139" Type="http://schemas.openxmlformats.org/officeDocument/2006/relationships/hyperlink" Target="consultantplus://offline/ref=B479D17365C8107819C606C38AF17841A4943DA47116243303D8DDDC0A1D878E85E4AFADFFE20DACF8EFE21B5Dj2IBF" TargetMode="External"/><Relationship Id="rId80" Type="http://schemas.openxmlformats.org/officeDocument/2006/relationships/hyperlink" Target="consultantplus://offline/ref=B479D17365C8107819C606C38AF17841A4943DA47116243303D8DDDC0A1D878E85E4AFADFFE20DACF8EFE21B5Dj2IBF" TargetMode="External"/><Relationship Id="rId85" Type="http://schemas.openxmlformats.org/officeDocument/2006/relationships/hyperlink" Target="consultantplus://offline/ref=B479D17365C8107819C618CE9C9D264FA69D67A9761726645C8DDB8B554D81DBD7A4F1F4AEA146A1FFF6FE1B58330FCA71j2ICF" TargetMode="External"/><Relationship Id="rId150" Type="http://schemas.openxmlformats.org/officeDocument/2006/relationships/hyperlink" Target="consultantplus://offline/ref=B479D17365C8107819C618CE9C9D264FA69D67A97617286D5789DB8B554D81DBD7A4F1F4AEA146A1FFF6FE1B58330FCA71j2ICF" TargetMode="External"/><Relationship Id="rId155" Type="http://schemas.openxmlformats.org/officeDocument/2006/relationships/hyperlink" Target="consultantplus://offline/ref=B479D17365C8107819C606C38AF17841A29F3FA07414243303D8DDDC0A1D878E85E4AFADFFE20DACF8EFE21B5Dj2IBF" TargetMode="External"/><Relationship Id="rId12" Type="http://schemas.openxmlformats.org/officeDocument/2006/relationships/hyperlink" Target="consultantplus://offline/ref=B479D17365C8107819C606C38AF17841A4953BAD7711243303D8DDDC0A1D878E85E4AFADFFE20DACF8EFE21B5Dj2IBF" TargetMode="External"/><Relationship Id="rId17" Type="http://schemas.openxmlformats.org/officeDocument/2006/relationships/hyperlink" Target="consultantplus://offline/ref=B479D17365C8107819C618CE9C9D264FA69D67A976162A665F8DDB8B554D81DBD7A4F1F4AEA146A1FFF6FE1B58330FCA71j2ICF" TargetMode="External"/><Relationship Id="rId33" Type="http://schemas.openxmlformats.org/officeDocument/2006/relationships/hyperlink" Target="consultantplus://offline/ref=B479D17365C8107819C618CE9C9D264FA69D67A9761829675A84DB8B554D81DBD7A4F1F4BCA11EADFFF1E01B5626599B377F6D50A943C2E50B93D378j4IFF" TargetMode="External"/><Relationship Id="rId38" Type="http://schemas.openxmlformats.org/officeDocument/2006/relationships/hyperlink" Target="consultantplus://offline/ref=B479D17365C8107819C618CE9C9D264FA69D67A976182B625D8CDB8B554D81DBD7A4F1F4AEA146A1FFF6FE1B58330FCA71j2ICF" TargetMode="External"/><Relationship Id="rId59" Type="http://schemas.openxmlformats.org/officeDocument/2006/relationships/hyperlink" Target="consultantplus://offline/ref=B479D17365C8107819C606C38AF17841A49430A27112243303D8DDDC0A1D878E85E4AFADFFE20DACF8EFE21B5Dj2IBF" TargetMode="External"/><Relationship Id="rId103" Type="http://schemas.openxmlformats.org/officeDocument/2006/relationships/hyperlink" Target="consultantplus://offline/ref=B479D17365C8107819C606C38AF17841A59E3BAC7516243303D8DDDC0A1D878E85E4AFADFFE20DACF8EFE21B5Dj2IBF" TargetMode="External"/><Relationship Id="rId108" Type="http://schemas.openxmlformats.org/officeDocument/2006/relationships/hyperlink" Target="consultantplus://offline/ref=B479D17365C8107819C618CE9C9D264FA69D67A976182964588DDB8B554D81DBD7A4F1F4AEA146A1FFF6FE1B58330FCA71j2ICF" TargetMode="External"/><Relationship Id="rId124" Type="http://schemas.openxmlformats.org/officeDocument/2006/relationships/hyperlink" Target="consultantplus://offline/ref=B479D17365C8107819C606C38AF17841A5913DA47518243303D8DDDC0A1D878E85E4AFADFFE20DACF8EFE21B5Dj2IBF" TargetMode="External"/><Relationship Id="rId129" Type="http://schemas.openxmlformats.org/officeDocument/2006/relationships/hyperlink" Target="consultantplus://offline/ref=B479D17365C8107819C618CE9C9D264FA69D67A9761328615688DB8B554D81DBD7A4F1F4AEA146A1FFF6FE1B58330FCA71j2ICF" TargetMode="External"/><Relationship Id="rId54" Type="http://schemas.openxmlformats.org/officeDocument/2006/relationships/hyperlink" Target="consultantplus://offline/ref=B479D17365C8107819C618CE9C9D264FA69D67A9761727665E8BDB8B554D81DBD7A4F1F4AEA146A1FFF6FE1B58330FCA71j2ICF" TargetMode="External"/><Relationship Id="rId70" Type="http://schemas.openxmlformats.org/officeDocument/2006/relationships/hyperlink" Target="consultantplus://offline/ref=B479D17365C8107819C618CE9C9D264FA69D67A976182F6D5F8EDB8B554D81DBD7A4F1F4AEA146A1FFF6FE1B58330FCA71j2ICF" TargetMode="External"/><Relationship Id="rId75" Type="http://schemas.openxmlformats.org/officeDocument/2006/relationships/hyperlink" Target="consultantplus://offline/ref=B479D17365C8107819C618CE9C9D264FA69D67A97617286D5789DB8B554D81DBD7A4F1F4AEA146A1FFF6FE1B58330FCA71j2ICF" TargetMode="External"/><Relationship Id="rId91" Type="http://schemas.openxmlformats.org/officeDocument/2006/relationships/hyperlink" Target="consultantplus://offline/ref=B479D17365C8107819C606C38AF17841A4943DA47116243303D8DDDC0A1D878E85E4AFADFFE20DACF8EFE21B5Dj2IBF" TargetMode="External"/><Relationship Id="rId96" Type="http://schemas.openxmlformats.org/officeDocument/2006/relationships/hyperlink" Target="consultantplus://offline/ref=B479D17365C8107819C618CE9C9D264FA69D67A9761829675A84DB8B554D81DBD7A4F1F4BCA11EADFFF1E01A5A26599B377F6D50A943C2E50B93D378j4IFF" TargetMode="External"/><Relationship Id="rId140" Type="http://schemas.openxmlformats.org/officeDocument/2006/relationships/hyperlink" Target="consultantplus://offline/ref=B479D17365C8107819C606C38AF17841A49730A47516243303D8DDDC0A1D878E85E4AFADFFE20DACF8EFE21B5Dj2IBF" TargetMode="External"/><Relationship Id="rId145" Type="http://schemas.openxmlformats.org/officeDocument/2006/relationships/hyperlink" Target="consultantplus://offline/ref=B479D17365C8107819C606C38AF17841A4973DAD7E18243303D8DDDC0A1D878E85E4AFADFFE20DACF8EFE21B5Dj2IBF" TargetMode="External"/><Relationship Id="rId161" Type="http://schemas.openxmlformats.org/officeDocument/2006/relationships/hyperlink" Target="consultantplus://offline/ref=B479D17365C8107819C606C38AF17841A2973FA37114243303D8DDDC0A1D878E85E4AFADFFE20DACF8EFE21B5Dj2I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479D17365C8107819C618CE9C9D264FA69D67A976182E675E84DB8B554D81DBD7A4F1F4AEA146A1FFF6FE1B58330FCA71j2ICF" TargetMode="External"/><Relationship Id="rId15" Type="http://schemas.openxmlformats.org/officeDocument/2006/relationships/hyperlink" Target="consultantplus://offline/ref=B479D17365C8107819C606C38AF17841A4943FA07E18243303D8DDDC0A1D878E85E4AFADFFE20DACF8EFE21B5Dj2IBF" TargetMode="External"/><Relationship Id="rId23" Type="http://schemas.openxmlformats.org/officeDocument/2006/relationships/hyperlink" Target="consultantplus://offline/ref=B479D17365C8107819C618CE9C9D264FA69D67A976182A645E89DB8B554D81DBD7A4F1F4AEA146A1FFF6FE1B58330FCA71j2ICF" TargetMode="External"/><Relationship Id="rId28" Type="http://schemas.openxmlformats.org/officeDocument/2006/relationships/hyperlink" Target="consultantplus://offline/ref=B479D17365C8107819C618CE9C9D264FA69D67A976182A605D89DB8B554D81DBD7A4F1F4AEA146A1FFF6FE1B58330FCA71j2ICF" TargetMode="External"/><Relationship Id="rId36" Type="http://schemas.openxmlformats.org/officeDocument/2006/relationships/hyperlink" Target="consultantplus://offline/ref=B479D17365C8107819C606C38AF17841A59E30A47311243303D8DDDC0A1D878E85E4AFADFFE20DACF8EFE21B5Dj2IBF" TargetMode="External"/><Relationship Id="rId49" Type="http://schemas.openxmlformats.org/officeDocument/2006/relationships/hyperlink" Target="consultantplus://offline/ref=B479D17365C8107819C606C38AF17841A59138A47510243303D8DDDC0A1D878E97E4F7A1FFE513A5F6FAB44A1B7800CA74346057B05FC2E0j1I3F" TargetMode="External"/><Relationship Id="rId57" Type="http://schemas.openxmlformats.org/officeDocument/2006/relationships/hyperlink" Target="consultantplus://offline/ref=B479D17365C8107819C606C38AF17841A49738A27110243303D8DDDC0A1D878E85E4AFADFFE20DACF8EFE21B5Dj2IBF" TargetMode="External"/><Relationship Id="rId106" Type="http://schemas.openxmlformats.org/officeDocument/2006/relationships/hyperlink" Target="consultantplus://offline/ref=B479D17365C8107819C606C38AF17841A4943AA17E13243303D8DDDC0A1D878E85E4AFADFFE20DACF8EFE21B5Dj2IBF" TargetMode="External"/><Relationship Id="rId114" Type="http://schemas.openxmlformats.org/officeDocument/2006/relationships/hyperlink" Target="consultantplus://offline/ref=B479D17365C8107819C618CE9C9D264FA69D67A976182C6D5688DB8B554D81DBD7A4F1F4AEA146A1FFF6FE1B58330FCA71j2ICF" TargetMode="External"/><Relationship Id="rId119" Type="http://schemas.openxmlformats.org/officeDocument/2006/relationships/hyperlink" Target="consultantplus://offline/ref=B479D17365C8107819C606C38AF17841A4943DA57715243303D8DDDC0A1D878E85E4AFADFFE20DACF8EFE21B5Dj2IBF" TargetMode="External"/><Relationship Id="rId127" Type="http://schemas.openxmlformats.org/officeDocument/2006/relationships/hyperlink" Target="consultantplus://offline/ref=B479D17365C8107819C618CE9C9D264FA69D67A976182F6C5E8BDB8B554D81DBD7A4F1F4AEA146A1FFF6FE1B58330FCA71j2ICF" TargetMode="External"/><Relationship Id="rId10" Type="http://schemas.openxmlformats.org/officeDocument/2006/relationships/hyperlink" Target="consultantplus://offline/ref=B479D17365C8107819C606C38AF17841A4953BAD7711243303D8DDDC0A1D878E85E4AFADFFE20DACF8EFE21B5Dj2IBF" TargetMode="External"/><Relationship Id="rId31" Type="http://schemas.openxmlformats.org/officeDocument/2006/relationships/hyperlink" Target="consultantplus://offline/ref=B479D17365C8107819C618CE9C9D264FA69D67A9761829675A84DB8B554D81DBD7A4F1F4BCA11EADFFF1E01B5826599B377F6D50A943C2E50B93D378j4IFF" TargetMode="External"/><Relationship Id="rId44" Type="http://schemas.openxmlformats.org/officeDocument/2006/relationships/hyperlink" Target="consultantplus://offline/ref=B479D17365C8107819C606C38AF17841A4953AA07011243303D8DDDC0A1D878E85E4AFADFFE20DACF8EFE21B5Dj2IBF" TargetMode="External"/><Relationship Id="rId52" Type="http://schemas.openxmlformats.org/officeDocument/2006/relationships/hyperlink" Target="consultantplus://offline/ref=B479D17365C8107819C606C38AF17841A49738A37F15243303D8DDDC0A1D878E85E4AFADFFE20DACF8EFE21B5Dj2IBF" TargetMode="External"/><Relationship Id="rId60" Type="http://schemas.openxmlformats.org/officeDocument/2006/relationships/hyperlink" Target="consultantplus://offline/ref=B479D17365C8107819C606C38AF17841A49738A27110243303D8DDDC0A1D878E85E4AFADFFE20DACF8EFE21B5Dj2IBF" TargetMode="External"/><Relationship Id="rId65" Type="http://schemas.openxmlformats.org/officeDocument/2006/relationships/hyperlink" Target="consultantplus://offline/ref=B479D17365C8107819C606C38AF17841A4953EA37512243303D8DDDC0A1D878E85E4AFADFFE20DACF8EFE21B5Dj2IBF" TargetMode="External"/><Relationship Id="rId73" Type="http://schemas.openxmlformats.org/officeDocument/2006/relationships/hyperlink" Target="consultantplus://offline/ref=B479D17365C8107819C606C38AF17841A49738A17F11243303D8DDDC0A1D878E85E4AFADFFE20DACF8EFE21B5Dj2IBF" TargetMode="External"/><Relationship Id="rId78" Type="http://schemas.openxmlformats.org/officeDocument/2006/relationships/hyperlink" Target="consultantplus://offline/ref=B479D17365C8107819C606C38AF17841A4943DA47116243303D8DDDC0A1D878E85E4AFADFFE20DACF8EFE21B5Dj2IBF" TargetMode="External"/><Relationship Id="rId81" Type="http://schemas.openxmlformats.org/officeDocument/2006/relationships/hyperlink" Target="consultantplus://offline/ref=B479D17365C8107819C606C38AF17841A4943DA57715243303D8DDDC0A1D878E85E4AFADFFE20DACF8EFE21B5Dj2IBF" TargetMode="External"/><Relationship Id="rId86" Type="http://schemas.openxmlformats.org/officeDocument/2006/relationships/hyperlink" Target="consultantplus://offline/ref=B479D17365C8107819C606C38AF17841A4943AAC7116243303D8DDDC0A1D878E85E4AFADFFE20DACF8EFE21B5Dj2IBF" TargetMode="External"/><Relationship Id="rId94" Type="http://schemas.openxmlformats.org/officeDocument/2006/relationships/hyperlink" Target="consultantplus://offline/ref=B479D17365C8107819C606C38AF17841A4963BA37F10243303D8DDDC0A1D878E85E4AFADFFE20DACF8EFE21B5Dj2IBF" TargetMode="External"/><Relationship Id="rId99" Type="http://schemas.openxmlformats.org/officeDocument/2006/relationships/hyperlink" Target="consultantplus://offline/ref=B479D17365C8107819C606C38AF17841A4943AAC7116243303D8DDDC0A1D878E85E4AFADFFE20DACF8EFE21B5Dj2IBF" TargetMode="External"/><Relationship Id="rId101" Type="http://schemas.openxmlformats.org/officeDocument/2006/relationships/hyperlink" Target="consultantplus://offline/ref=B479D17365C8107819C606C38AF17841A4943AAC7116243303D8DDDC0A1D878E85E4AFADFFE20DACF8EFE21B5Dj2IBF" TargetMode="External"/><Relationship Id="rId122" Type="http://schemas.openxmlformats.org/officeDocument/2006/relationships/hyperlink" Target="consultantplus://offline/ref=B479D17365C8107819C606C38AF17841A29E3EA57119243303D8DDDC0A1D878E85E4AFADFFE20DACF8EFE21B5Dj2IBF" TargetMode="External"/><Relationship Id="rId130" Type="http://schemas.openxmlformats.org/officeDocument/2006/relationships/hyperlink" Target="consultantplus://offline/ref=B479D17365C8107819C606C38AF17841A4953FA27617243303D8DDDC0A1D878E85E4AFADFFE20DACF8EFE21B5Dj2IBF" TargetMode="External"/><Relationship Id="rId135" Type="http://schemas.openxmlformats.org/officeDocument/2006/relationships/hyperlink" Target="consultantplus://offline/ref=B479D17365C8107819C618CE9C9D264FA69D67A976192B67588786815D148DD9D0ABAEF1BBB01EACF8EFE01C412F0DC8j7I5F" TargetMode="External"/><Relationship Id="rId143" Type="http://schemas.openxmlformats.org/officeDocument/2006/relationships/hyperlink" Target="consultantplus://offline/ref=B479D17365C8107819C606C38AF17841A3963AA47F15243303D8DDDC0A1D878E85E4AFADFFE20DACF8EFE21B5Dj2IBF" TargetMode="External"/><Relationship Id="rId148" Type="http://schemas.openxmlformats.org/officeDocument/2006/relationships/hyperlink" Target="consultantplus://offline/ref=B479D17365C8107819C606C38AF17841A4943DA47116243303D8DDDC0A1D878E85E4AFADFFE20DACF8EFE21B5Dj2IBF" TargetMode="External"/><Relationship Id="rId151" Type="http://schemas.openxmlformats.org/officeDocument/2006/relationships/hyperlink" Target="consultantplus://offline/ref=B479D17365C8107819C618CE9C9D264FA69D67A9761727665E8BDB8B554D81DBD7A4F1F4AEA146A1FFF6FE1B58330FCA71j2ICF" TargetMode="External"/><Relationship Id="rId156" Type="http://schemas.openxmlformats.org/officeDocument/2006/relationships/hyperlink" Target="consultantplus://offline/ref=B479D17365C8107819C606C38AF17841A49430A27216243303D8DDDC0A1D878E85E4AFADFFE20DACF8EFE21B5Dj2IBF" TargetMode="External"/><Relationship Id="rId4" Type="http://schemas.openxmlformats.org/officeDocument/2006/relationships/hyperlink" Target="consultantplus://offline/ref=B479D17365C8107819C606C38AF17841A4943AA67415243303D8DDDC0A1D878E97E4F7A4FBE618F8AEB5B5165F2A13CA74346250ACj5IBF" TargetMode="External"/><Relationship Id="rId9" Type="http://schemas.openxmlformats.org/officeDocument/2006/relationships/hyperlink" Target="consultantplus://offline/ref=B479D17365C8107819C606C38AF17841A4953BAD7711243303D8DDDC0A1D878E85E4AFADFFE20DACF8EFE21B5Dj2IBF" TargetMode="External"/><Relationship Id="rId13" Type="http://schemas.openxmlformats.org/officeDocument/2006/relationships/hyperlink" Target="consultantplus://offline/ref=B479D17365C8107819C606C38AF17841A4953BAD7711243303D8DDDC0A1D878E85E4AFADFFE20DACF8EFE21B5Dj2IBF" TargetMode="External"/><Relationship Id="rId18" Type="http://schemas.openxmlformats.org/officeDocument/2006/relationships/hyperlink" Target="consultantplus://offline/ref=B479D17365C8107819C606C38AF17841A4953AA07011243303D8DDDC0A1D878E85E4AFADFFE20DACF8EFE21B5Dj2IBF" TargetMode="External"/><Relationship Id="rId39" Type="http://schemas.openxmlformats.org/officeDocument/2006/relationships/hyperlink" Target="consultantplus://offline/ref=B479D17365C8107819C618CE9C9D264FA69D67A976172B655F8DDB8B554D81DBD7A4F1F4AEA146A1FFF6FE1B58330FCA71j2ICF" TargetMode="External"/><Relationship Id="rId109" Type="http://schemas.openxmlformats.org/officeDocument/2006/relationships/hyperlink" Target="consultantplus://offline/ref=B479D17365C8107819C618CE9C9D264FA69D67A9761829675A84DB8B554D81DBD7A4F1F4BCA11EADFFF1E01A5726599B377F6D50A943C2E50B93D378j4IFF" TargetMode="External"/><Relationship Id="rId34" Type="http://schemas.openxmlformats.org/officeDocument/2006/relationships/hyperlink" Target="consultantplus://offline/ref=B479D17365C8107819C618CE9C9D264FA69D67A976182A66588BDB8B554D81DBD7A4F1F4AEA146A1FFF6FE1B58330FCA71j2ICF" TargetMode="External"/><Relationship Id="rId50" Type="http://schemas.openxmlformats.org/officeDocument/2006/relationships/hyperlink" Target="consultantplus://offline/ref=B479D17365C8107819C606C38AF17841A59138A47510243303D8DDDC0A1D878E97E4F7A2F9EE47FDBBA4ED1B58330DCD6D286052jAI8F" TargetMode="External"/><Relationship Id="rId55" Type="http://schemas.openxmlformats.org/officeDocument/2006/relationships/hyperlink" Target="consultantplus://offline/ref=B479D17365C8107819C618CE9C9D264FA69D67A976182F6C568BDB8B554D81DBD7A4F1F4AEA146A1FFF6FE1B58330FCA71j2ICF" TargetMode="External"/><Relationship Id="rId76" Type="http://schemas.openxmlformats.org/officeDocument/2006/relationships/hyperlink" Target="consultantplus://offline/ref=B479D17365C8107819C606C38AF17841A4943DA47116243303D8DDDC0A1D878E85E4AFADFFE20DACF8EFE21B5Dj2IBF" TargetMode="External"/><Relationship Id="rId97" Type="http://schemas.openxmlformats.org/officeDocument/2006/relationships/hyperlink" Target="consultantplus://offline/ref=B479D17365C8107819C606C38AF17841A4943AAC7116243303D8DDDC0A1D878E85E4AFADFFE20DACF8EFE21B5Dj2IBF" TargetMode="External"/><Relationship Id="rId104" Type="http://schemas.openxmlformats.org/officeDocument/2006/relationships/hyperlink" Target="consultantplus://offline/ref=B479D17365C8107819C606C38AF17841A4943DA57715243303D8DDDC0A1D878E85E4AFADFFE20DACF8EFE21B5Dj2IBF" TargetMode="External"/><Relationship Id="rId120" Type="http://schemas.openxmlformats.org/officeDocument/2006/relationships/hyperlink" Target="consultantplus://offline/ref=B479D17365C8107819C606C38AF17841A4953DAD7E14243303D8DDDC0A1D878E85E4AFADFFE20DACF8EFE21B5Dj2IBF" TargetMode="External"/><Relationship Id="rId125" Type="http://schemas.openxmlformats.org/officeDocument/2006/relationships/hyperlink" Target="consultantplus://offline/ref=B479D17365C8107819C606C38AF17841A4953EAD7315243303D8DDDC0A1D878E85E4AFADFFE20DACF8EFE21B5Dj2IBF" TargetMode="External"/><Relationship Id="rId141" Type="http://schemas.openxmlformats.org/officeDocument/2006/relationships/hyperlink" Target="consultantplus://offline/ref=B479D17365C8107819C606C38AF17841A49738A37719243303D8DDDC0A1D878E85E4AFADFFE20DACF8EFE21B5Dj2IBF" TargetMode="External"/><Relationship Id="rId146" Type="http://schemas.openxmlformats.org/officeDocument/2006/relationships/hyperlink" Target="consultantplus://offline/ref=B479D17365C8107819C606C38AF17841A2953AA77118243303D8DDDC0A1D878E85E4AFADFFE20DACF8EFE21B5Dj2IBF" TargetMode="External"/><Relationship Id="rId7" Type="http://schemas.openxmlformats.org/officeDocument/2006/relationships/hyperlink" Target="consultantplus://offline/ref=B479D17365C8107819C606C38AF17841A4953EA67712243303D8DDDC0A1D878E85E4AFADFFE20DACF8EFE21B5Dj2IBF" TargetMode="External"/><Relationship Id="rId71" Type="http://schemas.openxmlformats.org/officeDocument/2006/relationships/hyperlink" Target="consultantplus://offline/ref=B479D17365C8107819C606C38AF17841A49531A47F18243303D8DDDC0A1D878E85E4AFADFFE20DACF8EFE21B5Dj2IBF" TargetMode="External"/><Relationship Id="rId92" Type="http://schemas.openxmlformats.org/officeDocument/2006/relationships/hyperlink" Target="consultantplus://offline/ref=B479D17365C8107819C606C38AF17841A59E3BAC7516243303D8DDDC0A1D878E85E4AFADFFE20DACF8EFE21B5Dj2IBF" TargetMode="External"/><Relationship Id="rId16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479D17365C8107819C618CE9C9D264FA69D67A976182A605D89DB8B554D81DBD7A4F1F4AEA146A1FFF6FE1B58330FCA71j2ICF" TargetMode="External"/><Relationship Id="rId24" Type="http://schemas.openxmlformats.org/officeDocument/2006/relationships/hyperlink" Target="consultantplus://offline/ref=B479D17365C8107819C618CE9C9D264FA69D67A976182F6C5685DB8B554D81DBD7A4F1F4AEA146A1FFF6FE1B58330FCA71j2ICF" TargetMode="External"/><Relationship Id="rId40" Type="http://schemas.openxmlformats.org/officeDocument/2006/relationships/hyperlink" Target="consultantplus://offline/ref=B479D17365C8107819C606C38AF17841A49630AD7017243303D8DDDC0A1D878E85E4AFADFFE20DACF8EFE21B5Dj2IBF" TargetMode="External"/><Relationship Id="rId45" Type="http://schemas.openxmlformats.org/officeDocument/2006/relationships/hyperlink" Target="consultantplus://offline/ref=B479D17365C8107819C606C38AF17841A4953AA07011243303D8DDDC0A1D878E85E4AFADFFE20DACF8EFE21B5Dj2IBF" TargetMode="External"/><Relationship Id="rId66" Type="http://schemas.openxmlformats.org/officeDocument/2006/relationships/hyperlink" Target="consultantplus://offline/ref=B479D17365C8107819C606C38AF17841A4953EA37512243303D8DDDC0A1D878E85E4AFADFFE20DACF8EFE21B5Dj2IBF" TargetMode="External"/><Relationship Id="rId87" Type="http://schemas.openxmlformats.org/officeDocument/2006/relationships/hyperlink" Target="consultantplus://offline/ref=B479D17365C8107819C606C38AF17841A4943FA47012243303D8DDDC0A1D878E85E4AFADFFE20DACF8EFE21B5Dj2IBF" TargetMode="External"/><Relationship Id="rId110" Type="http://schemas.openxmlformats.org/officeDocument/2006/relationships/hyperlink" Target="consultantplus://offline/ref=B479D17365C8107819C606C38AF17841A4943AAC7116243303D8DDDC0A1D878E85E4AFADFFE20DACF8EFE21B5Dj2IBF" TargetMode="External"/><Relationship Id="rId115" Type="http://schemas.openxmlformats.org/officeDocument/2006/relationships/hyperlink" Target="consultantplus://offline/ref=B479D17365C8107819C618CE9C9D264FA69D67A97F1828665B8786815D148DD9D0ABAEF1BBB01EACF8EFE01C412F0DC8j7I5F" TargetMode="External"/><Relationship Id="rId131" Type="http://schemas.openxmlformats.org/officeDocument/2006/relationships/hyperlink" Target="consultantplus://offline/ref=B479D17365C8107819C606C38AF17841A4953AA07011243303D8DDDC0A1D878E85E4AFADFFE20DACF8EFE21B5Dj2IBF" TargetMode="External"/><Relationship Id="rId136" Type="http://schemas.openxmlformats.org/officeDocument/2006/relationships/hyperlink" Target="consultantplus://offline/ref=B479D17365C8107819C606C38AF17841A4943AA77310243303D8DDDC0A1D878E85E4AFADFFE20DACF8EFE21B5Dj2IBF" TargetMode="External"/><Relationship Id="rId157" Type="http://schemas.openxmlformats.org/officeDocument/2006/relationships/hyperlink" Target="consultantplus://offline/ref=B479D17365C8107819C606C38AF17841A59031A67E11243303D8DDDC0A1D878E85E4AFADFFE20DACF8EFE21B5Dj2IBF" TargetMode="External"/><Relationship Id="rId61" Type="http://schemas.openxmlformats.org/officeDocument/2006/relationships/hyperlink" Target="consultantplus://offline/ref=B479D17365C8107819C606C38AF17841A49639AD7716243303D8DDDC0A1D878E85E4AFADFFE20DACF8EFE21B5Dj2IBF" TargetMode="External"/><Relationship Id="rId82" Type="http://schemas.openxmlformats.org/officeDocument/2006/relationships/hyperlink" Target="consultantplus://offline/ref=B479D17365C8107819C606C38AF17841A4943DA47116243303D8DDDC0A1D878E85E4AFADFFE20DACF8EFE21B5Dj2IBF" TargetMode="External"/><Relationship Id="rId152" Type="http://schemas.openxmlformats.org/officeDocument/2006/relationships/hyperlink" Target="consultantplus://offline/ref=B479D17365C8107819C618CE9C9D264FA69D67A976162960588ADB8B554D81DBD7A4F1F4AEA146A1FFF6FE1B58330FCA71j2ICF" TargetMode="External"/><Relationship Id="rId19" Type="http://schemas.openxmlformats.org/officeDocument/2006/relationships/hyperlink" Target="consultantplus://offline/ref=B479D17365C8107819C618CE9C9D264FA69D67A976182B625D8CDB8B554D81DBD7A4F1F4AEA146A1FFF6FE1B58330FCA71j2ICF" TargetMode="External"/><Relationship Id="rId14" Type="http://schemas.openxmlformats.org/officeDocument/2006/relationships/hyperlink" Target="consultantplus://offline/ref=B479D17365C8107819C606C38AF17841A4953BAD7711243303D8DDDC0A1D878E85E4AFADFFE20DACF8EFE21B5Dj2IBF" TargetMode="External"/><Relationship Id="rId30" Type="http://schemas.openxmlformats.org/officeDocument/2006/relationships/hyperlink" Target="consultantplus://offline/ref=B479D17365C8107819C618CE9C9D264FA69D67A976182A675D8FDB8B554D81DBD7A4F1F4AEA146A1FFF6FE1B58330FCA71j2ICF" TargetMode="External"/><Relationship Id="rId35" Type="http://schemas.openxmlformats.org/officeDocument/2006/relationships/hyperlink" Target="consultantplus://offline/ref=B479D17365C8107819C618CE9C9D264FA69D67A976182B615889DB8B554D81DBD7A4F1F4AEA146A1FFF6FE1B58330FCA71j2ICF" TargetMode="External"/><Relationship Id="rId56" Type="http://schemas.openxmlformats.org/officeDocument/2006/relationships/hyperlink" Target="consultantplus://offline/ref=B479D17365C8107819C606C38AF17841A49430A27112243303D8DDDC0A1D878E85E4AFADFFE20DACF8EFE21B5Dj2IBF" TargetMode="External"/><Relationship Id="rId77" Type="http://schemas.openxmlformats.org/officeDocument/2006/relationships/hyperlink" Target="consultantplus://offline/ref=B479D17365C8107819C618CE9C9D264FA69D67A97617286D5789DB8B554D81DBD7A4F1F4AEA146A1FFF6FE1B58330FCA71j2ICF" TargetMode="External"/><Relationship Id="rId100" Type="http://schemas.openxmlformats.org/officeDocument/2006/relationships/hyperlink" Target="consultantplus://offline/ref=B479D17365C8107819C606C38AF17841A4943AAC7116243303D8DDDC0A1D878E85E4AFADFFE20DACF8EFE21B5Dj2IBF" TargetMode="External"/><Relationship Id="rId105" Type="http://schemas.openxmlformats.org/officeDocument/2006/relationships/hyperlink" Target="consultantplus://offline/ref=B479D17365C8107819C606C38AF17841A5923BA37F12243303D8DDDC0A1D878E85E4AFADFFE20DACF8EFE21B5Dj2IBF" TargetMode="External"/><Relationship Id="rId126" Type="http://schemas.openxmlformats.org/officeDocument/2006/relationships/hyperlink" Target="consultantplus://offline/ref=B479D17365C8107819C606C38AF17841A5903AAC7517243303D8DDDC0A1D878E85E4AFADFFE20DACF8EFE21B5Dj2IBF" TargetMode="External"/><Relationship Id="rId147" Type="http://schemas.openxmlformats.org/officeDocument/2006/relationships/hyperlink" Target="consultantplus://offline/ref=B479D17365C8107819C618CE9C9D264FA69D67A9761729605D8BDB8B554D81DBD7A4F1F4AEA146A1FFF6FE1B58330FCA71j2ICF" TargetMode="External"/><Relationship Id="rId8" Type="http://schemas.openxmlformats.org/officeDocument/2006/relationships/hyperlink" Target="consultantplus://offline/ref=B479D17365C8107819C606C38AF17841A4953BAD7711243303D8DDDC0A1D878E85E4AFADFFE20DACF8EFE21B5Dj2IBF" TargetMode="External"/><Relationship Id="rId51" Type="http://schemas.openxmlformats.org/officeDocument/2006/relationships/hyperlink" Target="consultantplus://offline/ref=B479D17365C8107819C606C38AF17841A59138A47510243303D8DDDC0A1D878E97E4F7A1FFE512ADF9FAB44A1B7800CA74346057B05FC2E0j1I3F" TargetMode="External"/><Relationship Id="rId72" Type="http://schemas.openxmlformats.org/officeDocument/2006/relationships/hyperlink" Target="consultantplus://offline/ref=B479D17365C8107819C606C38AF17841A49531A47F18243303D8DDDC0A1D878E85E4AFADFFE20DACF8EFE21B5Dj2IBF" TargetMode="External"/><Relationship Id="rId93" Type="http://schemas.openxmlformats.org/officeDocument/2006/relationships/hyperlink" Target="consultantplus://offline/ref=B479D17365C8107819C606C38AF17841A5903AAC7517243303D8DDDC0A1D878E85E4AFADFFE20DACF8EFE21B5Dj2IBF" TargetMode="External"/><Relationship Id="rId98" Type="http://schemas.openxmlformats.org/officeDocument/2006/relationships/hyperlink" Target="consultantplus://offline/ref=B479D17365C8107819C606C38AF17841A4943AAC7116243303D8DDDC0A1D878E97E4F7A2FFE410A7ABA0A44E522D0AD4732D7E52AE5FjCI4F" TargetMode="External"/><Relationship Id="rId121" Type="http://schemas.openxmlformats.org/officeDocument/2006/relationships/hyperlink" Target="consultantplus://offline/ref=B479D17365C8107819C618CE9C9D264FA69D67A976182F6C5E8BDB8B554D81DBD7A4F1F4AEA146A1FFF6FE1B58330FCA71j2ICF" TargetMode="External"/><Relationship Id="rId142" Type="http://schemas.openxmlformats.org/officeDocument/2006/relationships/hyperlink" Target="consultantplus://offline/ref=B479D17365C8107819C606C38AF17841A4953FA27618243303D8DDDC0A1D878E85E4AFADFFE20DACF8EFE21B5Dj2IBF" TargetMode="External"/><Relationship Id="rId163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B479D17365C8107819C618CE9C9D264FA69D67A976182D605C8BDB8B554D81DBD7A4F1F4AEA146A1FFF6FE1B58330FCA71j2ICF" TargetMode="External"/><Relationship Id="rId46" Type="http://schemas.openxmlformats.org/officeDocument/2006/relationships/hyperlink" Target="consultantplus://offline/ref=B479D17365C8107819C606C38AF17841A4953AA07011243303D8DDDC0A1D878E85E4AFADFFE20DACF8EFE21B5Dj2IBF" TargetMode="External"/><Relationship Id="rId67" Type="http://schemas.openxmlformats.org/officeDocument/2006/relationships/hyperlink" Target="consultantplus://offline/ref=B479D17365C8107819C606C38AF17841A49739A17712243303D8DDDC0A1D878E85E4AFADFFE20DACF8EFE21B5Dj2IBF" TargetMode="External"/><Relationship Id="rId116" Type="http://schemas.openxmlformats.org/officeDocument/2006/relationships/hyperlink" Target="consultantplus://offline/ref=B479D17365C8107819C618CE9C9D264FA69D67A9761829645F8DDB8B554D81DBD7A4F1F4AEA146A1FFF6FE1B58330FCA71j2ICF" TargetMode="External"/><Relationship Id="rId137" Type="http://schemas.openxmlformats.org/officeDocument/2006/relationships/hyperlink" Target="consultantplus://offline/ref=B479D17365C8107819C618CE9C9D264FA69D67A9761727665E8BDB8B554D81DBD7A4F1F4AEA146A1FFF6FE1B58330FCA71j2ICF" TargetMode="External"/><Relationship Id="rId158" Type="http://schemas.openxmlformats.org/officeDocument/2006/relationships/hyperlink" Target="consultantplus://offline/ref=B479D17365C8107819C618CE9C9D264FA69D67A9761727655989DB8B554D81DBD7A4F1F4AEA146A1FFF6FE1B58330FCA71j2ICF" TargetMode="External"/><Relationship Id="rId20" Type="http://schemas.openxmlformats.org/officeDocument/2006/relationships/hyperlink" Target="consultantplus://offline/ref=B479D17365C8107819C618CE9C9D264FA69D67A97615276C5D85DB8B554D81DBD7A4F1F4AEA146A1FFF6FE1B58330FCA71j2ICF" TargetMode="External"/><Relationship Id="rId41" Type="http://schemas.openxmlformats.org/officeDocument/2006/relationships/hyperlink" Target="consultantplus://offline/ref=B479D17365C8107819C606C38AF17841A4953AA07011243303D8DDDC0A1D878E85E4AFADFFE20DACF8EFE21B5Dj2IBF" TargetMode="External"/><Relationship Id="rId62" Type="http://schemas.openxmlformats.org/officeDocument/2006/relationships/hyperlink" Target="consultantplus://offline/ref=B479D17365C8107819C618CE9C9D264FA69D67A976182A6C5E8BDB8B554D81DBD7A4F1F4AEA146A1FFF6FE1B58330FCA71j2ICF" TargetMode="External"/><Relationship Id="rId83" Type="http://schemas.openxmlformats.org/officeDocument/2006/relationships/hyperlink" Target="consultantplus://offline/ref=B479D17365C8107819C606C38AF17841A5913CA67214243303D8DDDC0A1D878E85E4AFADFFE20DACF8EFE21B5Dj2IBF" TargetMode="External"/><Relationship Id="rId88" Type="http://schemas.openxmlformats.org/officeDocument/2006/relationships/hyperlink" Target="consultantplus://offline/ref=B479D17365C8107819C606C38AF17841A4943DA47116243303D8DDDC0A1D878E85E4AFADFFE20DACF8EFE21B5Dj2IBF" TargetMode="External"/><Relationship Id="rId111" Type="http://schemas.openxmlformats.org/officeDocument/2006/relationships/hyperlink" Target="consultantplus://offline/ref=B479D17365C8107819C618CE9C9D264FA69D67A976182C6D5688DB8B554D81DBD7A4F1F4AEA146A1FFF6FE1B58330FCA71j2ICF" TargetMode="External"/><Relationship Id="rId132" Type="http://schemas.openxmlformats.org/officeDocument/2006/relationships/hyperlink" Target="consultantplus://offline/ref=B479D17365C8107819C606C38AF17841A49738A37417243303D8DDDC0A1D878E85E4AFADFFE20DACF8EFE21B5Dj2IBF" TargetMode="External"/><Relationship Id="rId153" Type="http://schemas.openxmlformats.org/officeDocument/2006/relationships/hyperlink" Target="consultantplus://offline/ref=B479D17365C8107819C618CE9C9D264FA69D67A973142F60598786815D148DD9D0ABAEF1BBB01EACF8EFE01C412F0DC8j7I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12384</Words>
  <Characters>70591</Characters>
  <Application>Microsoft Office Word</Application>
  <DocSecurity>0</DocSecurity>
  <Lines>588</Lines>
  <Paragraphs>165</Paragraphs>
  <ScaleCrop>false</ScaleCrop>
  <Company/>
  <LinksUpToDate>false</LinksUpToDate>
  <CharactersWithSpaces>82810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2026-07-07T05:08:00Z</dcterms:created>
  <dcterms:modified xsi:type="dcterms:W3CDTF">2026-07-07T05:11:00Z</dcterms:modified>
</cp:coreProperties>
</file>