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EA1" w:rsidRPr="00610EA1" w:rsidRDefault="00610EA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Приложение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от 29 июня 2012 г. N 240-п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КОПИЙ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ДОКУМЕНТОВ ИЗ ЗЕМЛЕУСТРОИТЕЛЬНОГО ДЕЛА И ДОКУМЕНТОВ,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ПОДТВЕРЖДАЮЩИХ ПРАВО ВЛАДЕНИЯ ЗЕМЛЕЙ В ГОРОДСКОМ ОКРУГЕ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ГОРОДЕ КАЛУГЕ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610EA1" w:rsidRPr="00610EA1" w:rsidRDefault="00610EA1" w:rsidP="00610EA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10EA1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610EA1" w:rsidRPr="00610EA1" w:rsidRDefault="00610EA1" w:rsidP="00610EA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10EA1">
        <w:rPr>
          <w:rFonts w:ascii="Times New Roman" w:hAnsi="Times New Roman" w:cs="Times New Roman"/>
          <w:b w:val="0"/>
          <w:bCs/>
          <w:sz w:val="24"/>
          <w:szCs w:val="24"/>
        </w:rPr>
        <w:t>от 19.03.2026 N 140-п)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копий документов из землеустроительного дела и документов, подтверждающих право владения землей в городском округе городе Калуге (далее - Регламент), устанавливает порядок предоставления муниципальной услуги по выдаче копий документов из землеустроительного дела и документов, подтверждающих право владения землей в городском округе городе Калуге (далее - муниципальная услуга), и стандарт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 и юридические лица либо их уполномоченные представители, действующие на основании доверенности, оформленной в соответствии с требованиями законодательства Российской Федерации.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архитектуры, градостроительства и земельных отношений города Калуги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 Информирование о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1.3.1. Информацию о порядке предоставления муниципальной услуги можно получить: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на информационных стендах, содержащих визуальную и текстовую информацию о муниципальной услуге, расположенных в управлении архитектуры, градостроительства и земельных отношений города Калуги (далее - Уполномоченный орган);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на официальном сайте администрации городского округа города Калуги в информационно-телекоммуникационной сети Интернет: www.kaluga-gov.ru (далее - Сайт);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3) на Едином портале государственных и муниципальных услуг (функций) </w:t>
      </w:r>
      <w:r w:rsidRPr="00610EA1">
        <w:rPr>
          <w:rFonts w:ascii="Times New Roman" w:hAnsi="Times New Roman" w:cs="Times New Roman"/>
          <w:sz w:val="24"/>
          <w:szCs w:val="24"/>
        </w:rPr>
        <w:lastRenderedPageBreak/>
        <w:t>(https://www.gosuslugi.ru/) (далее - Единый портал);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4) непосредственно в Уполномоченном органе (248021, г. Калуга, ул. Московская, д. 188, каб. 112, 114. График работы: пн. - чт.: 8.00 - 17.00. Обед: 13.00 - 14.00. Технологические перерывы: каб. 112: 10.00 - 10.15; 15.30 - 15.45; каб. 114: 10.30 - 10.45; 16.00 - 16.15) или многофункциональном центре. С адресами центров и офисов многофункционального центра можно ознакомиться на официальном сайте многофункционального центра (http://kmfc40.ru/).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5) по телефонам Уполномоченного органа: 8(4842)70-11-69, 71-36-17 или многофункционального центра: 8-800-450-11-60;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6) письменно, в том числе с использованием Сайта (в разделе "Работа с обращениями"), посредством "Электронной Приемной"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(https://www.kaluga-gov.ru/administratsiya/struktura-administratsii/upravlenie-arkhitektury-i-gradostroitelstva-i-zemelnykh-otnosheniy-goroda-kalugi/rabota-s-obrashcheniyami.php), по факсимильной связи: 8(4842)55-11-07.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в многофункциональном центре - при устном обращении лично или по телефону;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при устном обращении лично или по телефону; при письменном (в том числе в форме электронного документа) обращении на бумажном носителе по почте;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3) в организационно-контрольном отделе Уполномоченного органа по адресу: 248021, г. Калуга, ул. Московская, д. 188, каб. 112, 114, по телефонам: 8(4842)70-11-69, 71-36-17. График работы: пн. - чт.: 8.00 - 17.00. Обед: 13.00 - 14.00. Технологические перерывы: каб. 112: 10.00 - 10.15; 15.30 - 15.45; каб. 114: 10.30 - 10.45; 16.00 - 16.15;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в отделе землеустроительной документации комитета земельных отношений Уполномоченного органа по адресу: 248021, г. Калуга, ул. Московская, д. 188, каб. 305, по телефону: 71-36-17. График работы: вт., чт.: 14.00 - 17.00.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1.3.3. Информация о порядке и сроках предоставления муниципальной услуги на Едином портале и Сайте предоставляется заявителю бесплатно.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регистрацию, или авторизацию заявителя, или представление им персональных данных.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1.3.4. При обращении заявителя лично или по телефону в соответствии с поступившим обращением может быть представлена информация о месте нахождения многофункционального центра,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сроках приема и регистрации заявления; о ходе предоставления муниципальной услуги; о месте размещения на Сайте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письменному обращению должностные лица отдела землеустроительной документации комитета земельных отношений Уполномоченного органа подробно в письменной форме разъясняют заявителю порядок предоставления муниципальной услуги и вопросы, указанные в настоящем пункте Регламента, и в течение 10 дней со дня регистрации обращения направляют ответ заявителю.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1.3.5. На информационном стенде Уполномоченного органа размещена следующая информация: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наименование Уполномоченного органа, его почтовый адрес; адрес электронной почты; номера телефонов; график (режим) работы; график приема заявителей; сведения о руководителе, номер его телефона и кабинета;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адрес Сайта;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3) время ожидания в очереди на прием документов и получение результата предоставления муниципальной услуги в соответствии с требованиями Регламента;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4) сроки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5) указание на то, что муниципальная услуга предоставляется бесплатно;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6) формы заявлений о предоставлении муниципальной услуги и образцы их заполнения;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7) порядок и способы подачи заявления о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8) перечень необходимых для представления документов;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9) перечень многофункциональных центров, в которых предоставляется муниципальная услуга, адреса местонахождения, телефоны;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10) порядок и способы получения разъяснений по порядку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11) порядок информирования о ходе рассмотрения заявления о предоставлении муниципальной услуги и о результатах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12)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актуальные нормативные правовые акты, регулирующие порядок предоставления муниципальной услуги, в том числе Регламент, которые по требованию заявителя ему должны быть представлены для ознакомления.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1.3.6. Информация о муниципальной услуге размещается на Едином портале, а также на Сайте в разделе "Оказание услуг".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На Едином портале, а также на Сайте размещена следующая информация: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Уполномоченного органа, многофункционального центра информирует заявителя обо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по электронной почте, а также в соответствующем структурном подразделении Уполномоченного органа при обращении заявителя лично, по телефону.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2.1. Наименование муниципальной услуги: выдача копий документов из землеустроительного дела и документов, подтверждающих право владения землей в городском округе городе Калуге.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Муниципальная услуга предоставляется от имени администрации городского города Калуги Уполномоченным органом - управлением архитектуры, градостроительства и земельных отношений города Калуги.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2.2. Уполномоченный орган и многофункциональный центр не вправе требовать от заявителя: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данной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2.3.1. Выдача копий документов из землеустроительного дела и документов, подтверждающих право владения землей: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заявление;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план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каталог координат границ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дополнительное соглашение к договору аренды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соглашение о расторжении договора аренды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акт выбора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техническое задание на производство работ по составлению плана расположения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акт приема-передачи земельного участка в собственность, постоянное (бессрочное) пользование;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договор купли-продажи, аренды, безвозмездно срочного пользования земельным участком;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распоряжение (постановление) органа местного самоуправления городского округа города Калуги либо Уполномоченного органа о предоставлении земельного участка;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свидетельства на право бессрочного (постоянного) пользования землей, выданные органом местного самоуправления до образования органа, осуществляющего государственную регистрацию прав на недвижимое имущество на территории Калужской области;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государственный акт на право пользования землей;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дубликат свидетельства на право собственности на землю, которое выдавалось в период с 1993 по 1999 гг. органом местного самоуправления и комитетом по земельным ресурсам города Калуги до образования органа, осуществляющего государственную регистрацию прав на недвижимое имущество на территории Калужской области.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2.3.2. Мотивированный письменный отказ в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основаниям, предусмотренным пунктом 2.8 Регламента, в котором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24"/>
      <w:bookmarkEnd w:id="0"/>
      <w:r w:rsidRPr="00610EA1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21 календарный день с момента обращения заявителя в Уполномоченный орган.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5"/>
      <w:bookmarkEnd w:id="1"/>
      <w:r w:rsidRPr="00610EA1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заявление о выдаче копий документов из землеустроительного дела по форме согласно приложению 1 к Регламенту и (или) заявление о выдаче документов, подтверждающих право владения землей в городском округе городе Калуге по форме согласно приложению 2 к Регламенту;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- в случае обращения физических лиц (приложение 3 к Регламенту);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 (представителя заявителя);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 действовать от его имени;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документ, подтверждающий полномочия на представление интересов юридического лица (для представителя юридического лица);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копии документов, подтверждающих право наследования на земельный участок (представляются в случае, если документ, подтверждающий право владения землей, запрашивается для вступления в наследство);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смерти собственника земельного участка в случае осуществления регистрации смерти компетентными органами иностранного государства и его нотариально удостоверенный перевод на русский язык (представляется в случае, если документ, подтверждающий право владения землей, запрашивается для вступления в наследство).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2.5.1. Сведения, запрашиваемые Уполномоченным органом с использованием системы межведомственного электронного взаимодействия: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смерти собственника земельного участка (запрашиваются в Едином государственном реестре записи актов гражданского состояния в случае, если документ, подтверждающий право владения землей, запрашивается для вступления в наследство).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Заявитель вправе представить сведения, указанные в настоящем подпункте, по собственной инициативе.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2.5.2. 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3.2 Регламента.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2.6. Основанием для отказа в приеме документов является: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наличие подчисток, приписок, нецензурных выражений в заявлении.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основания для приостановления предоставления муниципальной услуги отсутствуют.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1"/>
      <w:bookmarkEnd w:id="2"/>
      <w:r w:rsidRPr="00610EA1">
        <w:rPr>
          <w:rFonts w:ascii="Times New Roman" w:hAnsi="Times New Roman" w:cs="Times New Roman"/>
          <w:sz w:val="24"/>
          <w:szCs w:val="24"/>
        </w:rPr>
        <w:t>2.8. Основаниями для отказа в предоставлении муниципальной услуги являются: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непредставление заявителем документов, указанных в пункте 2.5 Регламента;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отсутствие в Уполномоченном органе запрашиваемых заявителем документов.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Уполномоченный орган направляет заявителю письменный ответ с указанием причин отказа.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2.9. Предоставление муниципальной услуги осуществляется на бесплатной основе.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на предоставление муниципальной услуги, а также при получении результата предоставления муниципальной услуги составляет 15 минут.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2.11. Срок регистрации заявления заявителя на предоставление муниципальной услуги не должен превышать 1 рабочего дня с момента поступления заявления в Уполномоченный орган.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Срок регистрации запроса на предоставление муниципальной услуги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Уполномоченного органа, фамилии, имени, отчества специалиста, участвующего в приеме заявлений и выдаче результата муниципальной услуги, и графиком приема заявителей.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2.13. Показателями качества муниципальной услуги являются: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удовлетворенность вниманием муниципальных служащих.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Сайта (http://www.kaluga-gov.ru/) (% по результатам опроса);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- 2.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2.14. Требования к доступности и качеству муниципальной услуги: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соблюдение сроков подготовки документов, запрашиваемых заявителями;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2.15. Сотрудник Уполномоченного органа, многофункционального центра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2.15.1. Заявитель может оставить обратную связь о качестве предоставления муниципальной услуги во всех точках ее предоставления.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610EA1" w:rsidRPr="00610EA1" w:rsidRDefault="00610E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 о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принятие решения о предоставлении либо об отказе в предоставлении муниципальной услуги;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 заявителю.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 о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заявления о предоставлении муниципальной услуги и приложенных к нему документов в организационно-контрольный отдел Уполномоченного органа.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Заявление на предоставление муниципальной услуги представляется в Уполномоченный орган заявителем или его представителем, может быть направлено им по почте.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машинописным способом, распечатано посредством электронных печатающих устройств.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Текст заявления должен быть написан разборчиво, наименование заявителя - юридического лица должно быть указано без сокращения, с указанием его юридического и фактического адресов места нахождения.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Фамилия, имя, отчество заявителя - физического лица или его представителя должны быть указаны в заявлении полностью без сокращений.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Заявление должно быть написано на русском языке, не иметь подчисток, приписок, нецензурных выражений.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Прием и регистрация заявления и необходимых документов, предусмотренных в пункте 2.5 Регламента, осуществляется в день подачи заявления.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После приема заявления о предоставлении муниципальной услуги и приложенных к нему документов специалист организационно-контрольного отдела Уполномоченного органа производит следующие действия: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устанавливает предмет обращения;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устанавливает личность заявителя;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3) определяет наличие комплекта представленных документов исходя из соответствующего перечня документов.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Датой обращения заявителя и представления документов является день получения заявления и документов специалистом организационно-контрольного отдела Уполномоченного органа.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Специалист организационно-контрольного отдела Уполномоченного органа регистрирует принятые от заявителя документы в электронном журнале регистрации в формате файла xls.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2 рабочих дня.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передача заявления и приложенных к нему документов для исполнения в отдел землеустроительной документации комитета земельных отношений Уполномоченного органа.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4"/>
      <w:bookmarkEnd w:id="3"/>
      <w:r w:rsidRPr="00610EA1">
        <w:rPr>
          <w:rFonts w:ascii="Times New Roman" w:hAnsi="Times New Roman" w:cs="Times New Roman"/>
          <w:sz w:val="24"/>
          <w:szCs w:val="24"/>
        </w:rPr>
        <w:t>3.1.2. Принятие решения о предоставлении либо об отказе в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о предоставлении муниципальной услуги и приложенных к нему документов в отдел землеустроительной документации комитета земельных отношений Уполномоченного органа.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рамках данной административной процедуры специалисты Уполномоченного органа также выполняют следующие действия: поиск, сбор и подготовка запрашиваемых документов, размножение, сшивание, заверение копий и подготовка сопроводительного письма Уполномоченного органа в адрес заявителя.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результатам проверки представленных заявителем документов отделом землеустроительной документации от имени Уполномоченного органа принимается решение о предоставлении либо об отказе в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наличии полной совокупности следующих требований: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представитель заявителя действует на основании доверенности, оформленной в соответствии с требованиями законодательства Российской Федерации;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к заявлению приложен пакет документов, указанных в пункте 2.5 Регламента;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Уполномоченный орган располагает документами, запрашиваемыми заявителем.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перечислены в пункте 2.8 Регламента.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16 рабочих дней.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3.1.3. Выдача результата предоставления муниципальной услуги заявителю.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заявителю отделом землеустроительной документации комитета земельных отношений Уполномоченного органа выдаются (направляются по почте) копии документов из землеустроительного дела или документы, подтверждающие право владения землей в городском округе городе Калуге.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случае принятия решения об отказе заявителю в предоставлении муниципальной услуги специалист отдела землеустроительной документации комитета земельных отношений Уполномоченного органа подготавливает мотивированный письменный отказ с указанием причин отказа (в виде письма Уполномоченного органа) и после его подписания заместителем главы городского округа города Калуги - начальником Уполномоченного органа выдает (направляет по почте) заявителю. По выбору заявителя мотивированный письменный отказ в предоставлении муниципальной услуги может быть направлен отделом землеустроительной документации комитета земельных отношений Уполномоченного органа в личный кабинет Единого портала и (или) по адресу электронной почты, указанному заявителем в заявлении о предоставлении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 получении заявителем документов лично (на руки) в Уполномоченном органе заявитель расписывается в получении в своем заявлении, после этого заявление передается в организационно-контрольный отдел.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 направлении документов почтой Уполномоченным органом в адрес заявителя к подготовленным документам готовится сопроводительное письмо за подписью заместителя главы городского округа города Калуги - начальника Уполномоченного органа. После вышеуказанных действий письмо с подготовленным пакетом документов передается в организационно-контрольный отдел для регистрации и отправки в адрес заявителя.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3 рабочих дня.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20"/>
      <w:bookmarkEnd w:id="4"/>
      <w:r w:rsidRPr="00610EA1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многофункциональном центре.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передача заявления и документов, необходимых для предоставления муниципальной услуги, в Уполномоченный орган;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запрашиваемых документов, являющихся результатом предоставления муниципальной услуги, либо письма об отказе в предоставлении муниципальной услуги, оригинал которого направляется Уполномоченным органом заявителю по почте.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Запрашиваемые документы, являющиеся результатом предоставления муниципальной услуги, а также подготовленный перечень выдаваемых заявителю документов специалисты Уполномоченного органа передают в многофункциональный центр после выполнения административной процедуры, предусмотренной пунктом 3.1.2 Регламента, с учетом соблюдения срока предоставления муниципальной услуги, указанного в пункте 2.4 Регламента.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направляет его заявителю;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 муниципальной услуге либо предложить оценить удовлетворенность и качество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(или) ошибки, заявитель вправе обратиться в 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3.3.2. Регистрация письма о необходимости исправления допущенных опечаток и (или) ошибок осуществляется в день его поступления в Уполномоченный орган.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3.3.3. В течение 10 рабочих дней с момента регистрации в Уполномоченном органе письма о необходимости исправления допущенных опечаток и (или) ошибок Уполномоченный орган подготавливает и направляет заказным почтовым отправлением с уведомлением о вручении заявителю исправленный документ или выдает исправленный документ на бумажном носителе.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Уполномоченного органа, заместителя главы городского округа города Калуги - начальника Уполномоченного органа либо муниципального служащего в соответствии: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3.5. Оценка качества предоставления муниципальной услуги.</w:t>
      </w:r>
    </w:p>
    <w:p w:rsidR="00610EA1" w:rsidRPr="00610EA1" w:rsidRDefault="00610E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3.5.1.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выдаче копий документов из землеустроительного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дела и документов, подтверждающих право владения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землей в городском округе городе Калуге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 и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земельных отношений города Калуги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_________________________________,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паспортные данные: 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 w:rsidP="00D26B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69"/>
      <w:bookmarkEnd w:id="5"/>
      <w:r w:rsidRPr="00610EA1">
        <w:rPr>
          <w:rFonts w:ascii="Times New Roman" w:hAnsi="Times New Roman" w:cs="Times New Roman"/>
          <w:sz w:val="24"/>
          <w:szCs w:val="24"/>
        </w:rPr>
        <w:t>ЗАЯВЛЕНИЕ</w:t>
      </w:r>
    </w:p>
    <w:p w:rsidR="00610EA1" w:rsidRPr="00610EA1" w:rsidRDefault="00610EA1" w:rsidP="00D26B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 ВЫДАЧЕ КОПИЙ ДОКУМЕНТОВ</w:t>
      </w:r>
    </w:p>
    <w:p w:rsidR="00610EA1" w:rsidRPr="00610EA1" w:rsidRDefault="00610EA1" w:rsidP="00D26B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ИЗ ЗЕМЛЕУСТРОИТЕЛЬНОГО ДЕЛА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Прошу выдать из землеустроительного дела копии следующих документов: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Дата: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Подпись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выдаче копий документов из землеустроительного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дела и документов, подтверждающих право владения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землей в городском округе городе Калуге</w:t>
      </w:r>
    </w:p>
    <w:p w:rsidR="00610EA1" w:rsidRPr="00610EA1" w:rsidRDefault="00610EA1" w:rsidP="0023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 и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земельных отношений города Калуги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_________________________________,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паспортные данные: 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10EA1" w:rsidRPr="00610EA1" w:rsidRDefault="00610EA1" w:rsidP="00233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07"/>
      <w:bookmarkEnd w:id="6"/>
      <w:r w:rsidRPr="00610EA1">
        <w:rPr>
          <w:rFonts w:ascii="Times New Roman" w:hAnsi="Times New Roman" w:cs="Times New Roman"/>
          <w:sz w:val="24"/>
          <w:szCs w:val="24"/>
        </w:rPr>
        <w:t xml:space="preserve">               ЗАЯВЛЕНИЕ О ВЫДАЧЕ ДОКУМЕНТОВ, ПОДТВЕРЖДАЮЩИХ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ПРАВО ВЛАДЕНИЯ ЗЕМЛЕЙ В ГОРОДСКОМ ОКРУГЕ ГОРОДЕ КАЛУГЕ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Прошу   выдать   дубликат  документа,  подтверждающего  права  владения</w:t>
      </w:r>
      <w:r w:rsidR="00D26BB2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  <w:r w:rsidRPr="00610EA1">
        <w:rPr>
          <w:rFonts w:ascii="Times New Roman" w:hAnsi="Times New Roman" w:cs="Times New Roman"/>
          <w:sz w:val="24"/>
          <w:szCs w:val="24"/>
        </w:rPr>
        <w:t>земельным участком, расположенным по адресу: 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связи с утерей (или для вступления в наследство) 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Дата: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Подпись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по выдаче копий документов из землеустроительного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дела и документов, подтверждающих право владения</w:t>
      </w:r>
    </w:p>
    <w:p w:rsidR="00610EA1" w:rsidRPr="00610EA1" w:rsidRDefault="00610E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землей в городском округе городе Калуге</w:t>
      </w:r>
    </w:p>
    <w:p w:rsidR="00610EA1" w:rsidRPr="00610EA1" w:rsidRDefault="00610E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610EA1" w:rsidRPr="00610EA1" w:rsidRDefault="00610EA1" w:rsidP="00610E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337E1" w:rsidRDefault="002337E1" w:rsidP="00610E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42"/>
      <w:bookmarkEnd w:id="8"/>
    </w:p>
    <w:p w:rsidR="00610EA1" w:rsidRPr="00610EA1" w:rsidRDefault="00610EA1" w:rsidP="00610E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СОГЛАСИЕ</w:t>
      </w:r>
    </w:p>
    <w:p w:rsidR="00610EA1" w:rsidRPr="00610EA1" w:rsidRDefault="00610EA1" w:rsidP="00610E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данных"  выражаю  согласие  управлению  архитектуры,  градостроительства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Московская,  д.  188,  на  обработку  представленных  персональных  данных: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(ненужное зачеркнуть)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сбор,  запись, систематизация, накопление, хранение, уточнение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Я  согласен(на) с  тем,  что  персональные данные будут ограничено доступны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Я  информирован(а)  о  том,  что  настоящее  заявление  действует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A1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"___" ___________ 20__ г. ___________ _____________________________________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дата               подпись                  Ф.И.О.</w:t>
      </w:r>
    </w:p>
    <w:p w:rsidR="00610EA1" w:rsidRPr="00610EA1" w:rsidRDefault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Согласие принял(а) _____________ __________________________________________</w:t>
      </w:r>
    </w:p>
    <w:p w:rsidR="00BB4F8C" w:rsidRPr="00610EA1" w:rsidRDefault="00610EA1" w:rsidP="00610E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(подпись Ф.И.О. специалиста)</w:t>
      </w:r>
    </w:p>
    <w:sectPr w:rsidR="00BB4F8C" w:rsidRPr="00610EA1" w:rsidSect="003F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1"/>
    <w:rsid w:val="002337E1"/>
    <w:rsid w:val="00610EA1"/>
    <w:rsid w:val="00BB4F8C"/>
    <w:rsid w:val="00D05588"/>
    <w:rsid w:val="00D26BB2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94EF"/>
  <w15:chartTrackingRefBased/>
  <w15:docId w15:val="{08D10BE1-F1CF-419D-A524-61AC0E1D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0E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0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0E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6349</Words>
  <Characters>36195</Characters>
  <Application>Microsoft Office Word</Application>
  <DocSecurity>0</DocSecurity>
  <Lines>301</Lines>
  <Paragraphs>84</Paragraphs>
  <ScaleCrop>false</ScaleCrop>
  <Company/>
  <LinksUpToDate>false</LinksUpToDate>
  <CharactersWithSpaces>42460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2026-03-26T08:13:00Z</dcterms:created>
  <dcterms:modified xsi:type="dcterms:W3CDTF">2026-03-26T08:16:00Z</dcterms:modified>
</cp:coreProperties>
</file>