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9FA" w:rsidRDefault="00CB59FA" w:rsidP="00BA350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B59FA" w:rsidRPr="00D7586A" w:rsidRDefault="0076141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99947847"/>
      <w:r w:rsidRPr="00D7586A">
        <w:rPr>
          <w:rFonts w:ascii="Times New Roman" w:hAnsi="Times New Roman" w:cs="Times New Roman"/>
          <w:b/>
          <w:sz w:val="24"/>
          <w:szCs w:val="24"/>
        </w:rPr>
        <w:t>ФОРМА МОНИТОРИНГА РЕАЛИЗАЦИИ МУНИЦИПАЛЬНОЙ ПРОГРАММЫ (КВАРТАЛЬНАЯ)</w:t>
      </w:r>
      <w:bookmarkEnd w:id="0"/>
    </w:p>
    <w:p w:rsidR="00CB59FA" w:rsidRDefault="00761418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ЗА </w:t>
      </w:r>
      <w:r w:rsidR="00785078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="000075EB">
        <w:rPr>
          <w:rFonts w:ascii="Times New Roman" w:hAnsi="Times New Roman" w:cs="Times New Roman"/>
          <w:b/>
          <w:kern w:val="0"/>
          <w:sz w:val="20"/>
          <w:szCs w:val="20"/>
          <w:u w:val="single"/>
        </w:rPr>
        <w:t>6</w:t>
      </w:r>
      <w:r w:rsidR="00BC5D46" w:rsidRPr="00EF4548">
        <w:rPr>
          <w:rFonts w:ascii="Times New Roman" w:hAnsi="Times New Roman" w:cs="Times New Roman"/>
          <w:b/>
          <w:kern w:val="0"/>
          <w:sz w:val="20"/>
          <w:szCs w:val="20"/>
          <w:u w:val="single"/>
        </w:rPr>
        <w:t xml:space="preserve"> месяцев </w:t>
      </w:r>
      <w:r w:rsidR="00785078" w:rsidRPr="00EF4548">
        <w:rPr>
          <w:rFonts w:ascii="Times New Roman" w:hAnsi="Times New Roman" w:cs="Times New Roman"/>
          <w:b/>
          <w:kern w:val="0"/>
          <w:sz w:val="20"/>
          <w:szCs w:val="20"/>
          <w:u w:val="single"/>
        </w:rPr>
        <w:t>2025 года</w:t>
      </w:r>
    </w:p>
    <w:p w:rsidR="00CB59FA" w:rsidRDefault="00761418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 xml:space="preserve">                              (отчетный период)</w:t>
      </w:r>
    </w:p>
    <w:p w:rsidR="00CB59FA" w:rsidRDefault="00CB59FA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:rsidR="00CB59FA" w:rsidRPr="00D7586A" w:rsidRDefault="0076141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муниципальной программы </w:t>
      </w:r>
      <w:r w:rsidR="00785078" w:rsidRPr="00D7586A">
        <w:rPr>
          <w:rFonts w:ascii="Times New Roman" w:hAnsi="Times New Roman" w:cs="Times New Roman"/>
          <w:b/>
          <w:sz w:val="24"/>
          <w:szCs w:val="24"/>
          <w:u w:val="single"/>
        </w:rPr>
        <w:t xml:space="preserve">муниципальная программа </w:t>
      </w:r>
      <w:r w:rsidR="000075EB">
        <w:rPr>
          <w:rFonts w:ascii="Times New Roman" w:hAnsi="Times New Roman" w:cs="Times New Roman"/>
          <w:b/>
          <w:sz w:val="24"/>
          <w:szCs w:val="24"/>
          <w:u w:val="single"/>
        </w:rPr>
        <w:t>муниципального образования «Город Калуга»</w:t>
      </w:r>
      <w:r w:rsidR="00785078" w:rsidRPr="00D7586A">
        <w:rPr>
          <w:rFonts w:ascii="Times New Roman" w:hAnsi="Times New Roman" w:cs="Times New Roman"/>
          <w:b/>
          <w:sz w:val="24"/>
          <w:szCs w:val="24"/>
          <w:u w:val="single"/>
        </w:rPr>
        <w:t xml:space="preserve"> «Экономическое развитие и развитие сферы туризма</w:t>
      </w:r>
    </w:p>
    <w:p w:rsidR="00CB59FA" w:rsidRDefault="007614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 исполнитель муниципальной</w:t>
      </w:r>
      <w:r w:rsidR="00785078">
        <w:rPr>
          <w:rFonts w:ascii="Times New Roman" w:hAnsi="Times New Roman" w:cs="Times New Roman"/>
          <w:sz w:val="24"/>
          <w:szCs w:val="24"/>
        </w:rPr>
        <w:t xml:space="preserve"> программы </w:t>
      </w:r>
      <w:r w:rsidR="00785078" w:rsidRPr="00D7586A">
        <w:rPr>
          <w:rFonts w:ascii="Times New Roman" w:hAnsi="Times New Roman" w:cs="Times New Roman"/>
          <w:b/>
          <w:sz w:val="24"/>
          <w:szCs w:val="24"/>
          <w:u w:val="single"/>
        </w:rPr>
        <w:t>управление экономики и имущественных отношений города Калуги</w:t>
      </w:r>
    </w:p>
    <w:p w:rsidR="00CB59FA" w:rsidRDefault="00CB59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66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50"/>
        <w:gridCol w:w="1583"/>
        <w:gridCol w:w="1272"/>
        <w:gridCol w:w="8"/>
        <w:gridCol w:w="1272"/>
        <w:gridCol w:w="1474"/>
        <w:gridCol w:w="4404"/>
      </w:tblGrid>
      <w:tr w:rsidR="00CB59FA" w:rsidTr="009429DF">
        <w:tc>
          <w:tcPr>
            <w:tcW w:w="4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Наименование муниципальной программы, направления муниципальной программы и источника финансового обеспечения</w:t>
            </w:r>
          </w:p>
        </w:tc>
        <w:tc>
          <w:tcPr>
            <w:tcW w:w="2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Объем финансового обеспечения, тыс. рублей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Исполнение, тыс. рублей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Процент исполнения</w:t>
            </w:r>
          </w:p>
          <w:p w:rsidR="00CB59FA" w:rsidRDefault="00C20D39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hyperlink w:anchor="Par970">
              <w:r w:rsidR="00761418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(4)</w:t>
              </w:r>
            </w:hyperlink>
            <w:r w:rsidR="00761418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/ </w:t>
            </w:r>
            <w:hyperlink w:anchor="Par967">
              <w:r w:rsidR="00761418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(3)</w:t>
              </w:r>
            </w:hyperlink>
            <w:r w:rsidR="00761418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* 100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Комментарий </w:t>
            </w:r>
            <w:hyperlink w:anchor="Par1142">
              <w:r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&lt;1&gt;</w:t>
              </w:r>
            </w:hyperlink>
          </w:p>
        </w:tc>
      </w:tr>
      <w:tr w:rsidR="00CB59FA" w:rsidTr="009429DF">
        <w:tc>
          <w:tcPr>
            <w:tcW w:w="4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Предусмотрено программой/</w:t>
            </w:r>
          </w:p>
          <w:p w:rsidR="00CB59FA" w:rsidRDefault="0076141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направлением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Сводная бюджетная роспись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Кассовое исполнение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1" w:name="Par966"/>
            <w:bookmarkEnd w:id="1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2" w:name="Par967"/>
            <w:bookmarkEnd w:id="2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3" w:name="Par970"/>
            <w:bookmarkEnd w:id="3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</w:tr>
      <w:tr w:rsidR="00CB59FA" w:rsidTr="009429DF">
        <w:trPr>
          <w:trHeight w:val="548"/>
        </w:trPr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Муниципальная программа «Экономическое развитие и развитие сферы туризма», (всего), в том числе: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Pr="00EF4548" w:rsidRDefault="003741F5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111 085,80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Pr="00EF4548" w:rsidRDefault="003741F5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111 085,80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Pr="00EF4548" w:rsidRDefault="00C47221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49 244,85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Pr="00EF4548" w:rsidRDefault="00C47221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44,33</w:t>
            </w:r>
            <w:r w:rsidR="00EF4548" w:rsidRPr="00EF4548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%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ind w:firstLine="709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090412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ind w:firstLine="709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3741F5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2161,94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3741F5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2161,94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5E0C1B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ind w:firstLine="709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090412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108 923,86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5E0C1B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108 923,86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47221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49 244,85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E277E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45,21</w:t>
            </w:r>
            <w:bookmarkStart w:id="4" w:name="_GoBack"/>
            <w:bookmarkEnd w:id="4"/>
            <w:r w:rsidR="005E0C1B"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ind w:firstLine="709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Иные источники</w:t>
            </w:r>
            <w:hyperlink w:anchor="Par1142">
              <w:r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&lt;2&gt;</w:t>
              </w:r>
            </w:hyperlink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090412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5E0C1B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направление «Национальная экономика» Соисполнитель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090412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5E0C1B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3741F5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2161,94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3741F5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2161,94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5E0C1B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090412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108 923,86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5E0C1B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108 923,86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47221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49 244,85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47221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45,21</w:t>
            </w:r>
            <w:r w:rsidR="005E0C1B"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Pr="009429DF" w:rsidRDefault="00761418" w:rsidP="000A23A5">
            <w:pPr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9429D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Комплекс процессных мероприятий </w:t>
            </w:r>
            <w:r w:rsidR="000A23A5" w:rsidRPr="009429D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Формирование</w:t>
            </w:r>
            <w:r w:rsidRPr="009429D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инвестиционно-привлекательного имиджа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Pr="00172EAA" w:rsidRDefault="00761418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172EAA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300,00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Pr="00172EAA" w:rsidRDefault="00761418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172EAA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300,00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Pr="003741F5" w:rsidRDefault="003741F5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51,9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Pr="00172EAA" w:rsidRDefault="003741F5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17,3</w:t>
            </w:r>
            <w:r w:rsidR="00761418" w:rsidRPr="00172EAA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%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 w:rsidP="000037CD">
            <w:pPr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300,00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300,00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3741F5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51,9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3741F5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17,3</w:t>
            </w:r>
            <w:r w:rsidR="00761418"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3A5" w:rsidRPr="009429DF" w:rsidRDefault="00761418">
            <w:pPr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9429D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Комплекс процессных мероприятий </w:t>
            </w:r>
          </w:p>
          <w:p w:rsidR="00CB59FA" w:rsidRDefault="000A23A5" w:rsidP="000A23A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429D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Создание условий </w:t>
            </w:r>
            <w:r w:rsidR="00761418" w:rsidRPr="009429D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для </w:t>
            </w:r>
            <w:r w:rsidRPr="009429DF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въездного и внутреннего туризма и соответствующей инфраструктуры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Pr="00172EAA" w:rsidRDefault="00761418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172EAA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600,00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Pr="00172EAA" w:rsidRDefault="00761418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172EAA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600,00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Pr="00172EAA" w:rsidRDefault="003741F5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4,25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Pr="00172EAA" w:rsidRDefault="003741F5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0,7</w:t>
            </w:r>
            <w:r w:rsidR="00761418" w:rsidRPr="00172EAA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%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172EAA" w:rsidP="00172EAA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B59F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600,00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600,00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3741F5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4,25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3741F5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0,7</w:t>
            </w:r>
            <w:r w:rsidR="00761418"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2293E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172EAA" w:rsidP="00172EAA">
            <w:pPr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172EAA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Комплекс процессных мероприятий </w:t>
            </w:r>
          </w:p>
          <w:p w:rsidR="00172EAA" w:rsidRPr="00172EAA" w:rsidRDefault="00172EAA" w:rsidP="00172EAA">
            <w:pPr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Обеспечение </w:t>
            </w:r>
            <w:proofErr w:type="gramStart"/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деятельности органов Городской Управы города Калуги</w:t>
            </w:r>
            <w:proofErr w:type="gramEnd"/>
          </w:p>
          <w:p w:rsidR="00B2293E" w:rsidRDefault="00B2293E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93E" w:rsidRPr="00172EAA" w:rsidRDefault="003741F5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99 628,6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93E" w:rsidRPr="00172EAA" w:rsidRDefault="003741F5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99 628,6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93E" w:rsidRPr="00172EAA" w:rsidRDefault="003741F5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46 538,7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93E" w:rsidRPr="00172EAA" w:rsidRDefault="003741F5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46,71</w:t>
            </w:r>
            <w:r w:rsidR="00172EAA" w:rsidRPr="00172EAA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%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293E" w:rsidRDefault="00B2293E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72EA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172EAA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172EA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72EA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172EAA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172EAA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172EA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72EA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172EAA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3741F5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99 628,6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3741F5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99 628,6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3741F5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46 538,7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3741F5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46,71</w:t>
            </w:r>
            <w:r w:rsidR="00172EAA">
              <w:rPr>
                <w:rFonts w:ascii="Times New Roman" w:hAnsi="Times New Roman" w:cs="Times New Roman"/>
                <w:kern w:val="0"/>
                <w:sz w:val="20"/>
                <w:szCs w:val="20"/>
              </w:rPr>
              <w:t>%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172EAA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72EAA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Pr="00B77F3B" w:rsidRDefault="00B77F3B" w:rsidP="00B77F3B">
            <w:pPr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B77F3B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Комплекс процессных мероприятий </w:t>
            </w:r>
          </w:p>
          <w:p w:rsidR="00172EAA" w:rsidRPr="00B77F3B" w:rsidRDefault="00B77F3B">
            <w:pPr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B77F3B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lastRenderedPageBreak/>
              <w:t>Содействие развитию малого и среднего предпринимательства в муниципальном образовании «Город Калуга»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Pr="00692FDE" w:rsidRDefault="00B77F3B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92FDE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lastRenderedPageBreak/>
              <w:t>8 122,20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Pr="00692FDE" w:rsidRDefault="00B77F3B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92FDE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8 122,20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Pr="00692FDE" w:rsidRDefault="00B77F3B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92FDE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2 500,00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Pr="00692FDE" w:rsidRDefault="00B77F3B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92FDE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30,8%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EAA" w:rsidRDefault="006A1B1B" w:rsidP="006A1B1B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Исполнение мероприятия «Предоставление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субсидии на мероприятия по стимулированию деловой активности субъектов малого и среднего предпринимательства» запланировано в 4 квартале текущего года</w:t>
            </w:r>
          </w:p>
        </w:tc>
      </w:tr>
      <w:tr w:rsidR="00B77F3B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7F3B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2000,00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2000,00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7F3B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6 122,2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6 122,2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2 500,00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40,8%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77F3B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Pr="00053125" w:rsidRDefault="00053125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05312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Комплекс процессных мероприятий </w:t>
            </w:r>
          </w:p>
          <w:p w:rsidR="00053125" w:rsidRPr="00053125" w:rsidRDefault="00053125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05312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Предоставление субсидий сельскохозяйственным товаропроизводителям на возмещение части затрат на реализованное молоко с учетом молочной продуктивности коров</w:t>
            </w:r>
          </w:p>
          <w:p w:rsidR="00B77F3B" w:rsidRDefault="00B77F3B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Pr="00692FDE" w:rsidRDefault="00053125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92FDE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1500,00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Pr="00692FDE" w:rsidRDefault="00053125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92FDE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1500,00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Pr="00692FDE" w:rsidRDefault="00517CD0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Pr="00692FDE" w:rsidRDefault="00517CD0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F3B" w:rsidRDefault="00B77F3B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3125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3125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3125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1500,00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1500,00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517CD0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517CD0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3125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Pr="00053125" w:rsidRDefault="00053125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05312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Комплекс процессных мероприятий </w:t>
            </w:r>
          </w:p>
          <w:p w:rsidR="00053125" w:rsidRPr="00053125" w:rsidRDefault="00053125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053125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Предоставление субсидий сельскохозяйственным  товаропроизводителям на поддержку отраслей сельскохозяйственного производства</w:t>
            </w:r>
          </w:p>
          <w:p w:rsidR="00053125" w:rsidRDefault="00053125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Pr="00692FDE" w:rsidRDefault="006A23C0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92FDE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500,00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Pr="00692FDE" w:rsidRDefault="006A23C0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92FDE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500,00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BA350B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517CD0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3125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6A23C0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6A23C0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3125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3125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500,00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500,00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517CD0" w:rsidP="0005312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3125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Pr="006A23C0" w:rsidRDefault="006A23C0" w:rsidP="006A23C0">
            <w:pPr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A23C0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lastRenderedPageBreak/>
              <w:t xml:space="preserve">Комплекс процессных мероприятий </w:t>
            </w:r>
          </w:p>
          <w:p w:rsidR="006A23C0" w:rsidRPr="006A23C0" w:rsidRDefault="006A23C0" w:rsidP="006A23C0">
            <w:pPr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A23C0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Организация и проведение выставок, ярмарок и других мероприятий в сельском хозяйстве</w:t>
            </w:r>
          </w:p>
          <w:p w:rsidR="00053125" w:rsidRDefault="00053125" w:rsidP="006A23C0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Pr="00692FDE" w:rsidRDefault="006A23C0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92FDE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285,00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Pr="00692FDE" w:rsidRDefault="006A23C0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92FDE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285,00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Pr="00692FDE" w:rsidRDefault="001955C3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Pr="00692FDE" w:rsidRDefault="001955C3" w:rsidP="005E0C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125" w:rsidRDefault="00053125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A23C0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6A23C0" w:rsidP="00607B64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16469D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16469D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6A23C0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6A23C0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6A23C0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A23C0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6A23C0" w:rsidP="00607B64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6A23C0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6A23C0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6A23C0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6A23C0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6A23C0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A23C0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6A23C0" w:rsidP="00607B64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6A23C0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285,00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6A23C0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285,00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1955C3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1955C3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23C0" w:rsidRDefault="006A23C0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6469D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Pr="006A23C0" w:rsidRDefault="0016469D" w:rsidP="006A23C0">
            <w:pPr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A23C0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Комплекс процессных мероприятий </w:t>
            </w:r>
          </w:p>
          <w:p w:rsidR="0016469D" w:rsidRPr="006A23C0" w:rsidRDefault="0016469D" w:rsidP="006A23C0">
            <w:pPr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A23C0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Организация и проведение мероприятий в сельском хозяйстве</w:t>
            </w:r>
          </w:p>
          <w:p w:rsidR="0016469D" w:rsidRDefault="0016469D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Pr="00692FDE" w:rsidRDefault="0016469D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92FDE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150,00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Pr="00692FDE" w:rsidRDefault="0016469D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92FDE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150,00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Pr="00692FDE" w:rsidRDefault="0016469D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92FDE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150,00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Pr="00692FDE" w:rsidRDefault="0016469D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92FDE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100%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6469D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 w:rsidP="00607B64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6469D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 w:rsidP="00607B64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0,00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16469D" w:rsidTr="009429DF"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 w:rsidP="00607B64">
            <w:pPr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150,00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150,00</w:t>
            </w: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150,00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 w:rsidP="00607B64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100%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69D" w:rsidRDefault="0016469D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CB59FA" w:rsidRDefault="00761418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&lt;1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>&gt; У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</w:rPr>
        <w:t>казываются причины отклонения (при наличии отклонений).</w:t>
      </w:r>
    </w:p>
    <w:p w:rsidR="00CB59FA" w:rsidRDefault="00761418">
      <w:pPr>
        <w:spacing w:after="0" w:line="240" w:lineRule="auto"/>
        <w:ind w:firstLine="709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&lt;2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</w:rPr>
        <w:t>&gt; У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</w:rPr>
        <w:t>казываются  собственные средства организаций (при наличии); средства фондов (при наличии); средства физических лиц (при наличии); привлеченные средства, за исключением бюджетных ассигнований (при наличии).</w:t>
      </w:r>
    </w:p>
    <w:p w:rsidR="00CB59FA" w:rsidRDefault="00761418">
      <w:pPr>
        <w:rPr>
          <w:rFonts w:ascii="Times New Roman" w:hAnsi="Times New Roman" w:cs="Times New Roman"/>
          <w:kern w:val="0"/>
          <w:sz w:val="24"/>
          <w:szCs w:val="24"/>
        </w:rPr>
      </w:pPr>
      <w:r>
        <w:br w:type="page"/>
      </w:r>
    </w:p>
    <w:p w:rsidR="00CB59FA" w:rsidRDefault="00761418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t>Отчет о ходе реализации направления «</w:t>
      </w:r>
      <w:r w:rsidR="00BC5D46">
        <w:rPr>
          <w:rFonts w:ascii="Times New Roman" w:hAnsi="Times New Roman" w:cs="Times New Roman"/>
          <w:b/>
          <w:bCs/>
          <w:kern w:val="0"/>
          <w:sz w:val="24"/>
          <w:szCs w:val="24"/>
        </w:rPr>
        <w:t>Национальная экономика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»</w:t>
      </w:r>
    </w:p>
    <w:p w:rsidR="00CB59FA" w:rsidRDefault="00CB59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59FA" w:rsidRDefault="00761418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bookmarkStart w:id="5" w:name="_Hlk207290952"/>
      <w:r>
        <w:rPr>
          <w:rFonts w:ascii="Times New Roman" w:hAnsi="Times New Roman" w:cs="Times New Roman"/>
          <w:kern w:val="0"/>
          <w:sz w:val="24"/>
          <w:szCs w:val="24"/>
        </w:rPr>
        <w:t>Сведения об исполнении помесячного плана достижения показателей направления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в текущем году </w:t>
      </w:r>
      <w:bookmarkEnd w:id="5"/>
    </w:p>
    <w:p w:rsidR="009429DF" w:rsidRDefault="009429DF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0"/>
        <w:gridCol w:w="2972"/>
        <w:gridCol w:w="1184"/>
        <w:gridCol w:w="1160"/>
        <w:gridCol w:w="729"/>
        <w:gridCol w:w="729"/>
        <w:gridCol w:w="729"/>
        <w:gridCol w:w="729"/>
        <w:gridCol w:w="729"/>
        <w:gridCol w:w="729"/>
        <w:gridCol w:w="729"/>
        <w:gridCol w:w="729"/>
        <w:gridCol w:w="729"/>
        <w:gridCol w:w="601"/>
        <w:gridCol w:w="644"/>
        <w:gridCol w:w="1072"/>
      </w:tblGrid>
      <w:tr w:rsidR="009429DF" w:rsidRPr="009429DF" w:rsidTr="00742421">
        <w:tc>
          <w:tcPr>
            <w:tcW w:w="500" w:type="dxa"/>
            <w:vMerge w:val="restart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 xml:space="preserve">N </w:t>
            </w:r>
            <w:proofErr w:type="gramStart"/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</w:t>
            </w:r>
            <w:proofErr w:type="gramEnd"/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/п</w:t>
            </w:r>
          </w:p>
        </w:tc>
        <w:tc>
          <w:tcPr>
            <w:tcW w:w="2972" w:type="dxa"/>
            <w:vMerge w:val="restart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Наименование показателя</w:t>
            </w:r>
          </w:p>
        </w:tc>
        <w:tc>
          <w:tcPr>
            <w:tcW w:w="1184" w:type="dxa"/>
            <w:vMerge w:val="restart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Уровень показателя</w:t>
            </w:r>
          </w:p>
        </w:tc>
        <w:tc>
          <w:tcPr>
            <w:tcW w:w="1160" w:type="dxa"/>
            <w:vMerge w:val="restart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Единица измерения</w:t>
            </w:r>
          </w:p>
        </w:tc>
        <w:tc>
          <w:tcPr>
            <w:tcW w:w="7806" w:type="dxa"/>
            <w:gridSpan w:val="11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Плановые значения по месяцам</w:t>
            </w:r>
          </w:p>
        </w:tc>
        <w:tc>
          <w:tcPr>
            <w:tcW w:w="1072" w:type="dxa"/>
            <w:vMerge w:val="restart"/>
          </w:tcPr>
          <w:p w:rsidR="009429DF" w:rsidRPr="009429DF" w:rsidRDefault="0097038B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На конец года</w:t>
            </w:r>
          </w:p>
        </w:tc>
      </w:tr>
      <w:tr w:rsidR="00742421" w:rsidRPr="009429DF" w:rsidTr="00742421">
        <w:tc>
          <w:tcPr>
            <w:tcW w:w="0" w:type="auto"/>
            <w:vMerge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янв.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февр.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март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апр.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май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июнь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июль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авг.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сент.</w:t>
            </w:r>
          </w:p>
        </w:tc>
        <w:tc>
          <w:tcPr>
            <w:tcW w:w="601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окт.</w:t>
            </w:r>
          </w:p>
        </w:tc>
        <w:tc>
          <w:tcPr>
            <w:tcW w:w="644" w:type="dxa"/>
          </w:tcPr>
          <w:p w:rsidR="009429DF" w:rsidRPr="009429DF" w:rsidRDefault="0097038B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нояб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vMerge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742421" w:rsidRPr="009429DF" w:rsidTr="00742421">
        <w:tc>
          <w:tcPr>
            <w:tcW w:w="500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2972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184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160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7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8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9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10</w:t>
            </w: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01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44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072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742421" w:rsidRPr="009429DF" w:rsidTr="00742421">
        <w:tc>
          <w:tcPr>
            <w:tcW w:w="500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2972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Валовое производство молока сельскохозяйственными т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о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варопроизводителями</w:t>
            </w:r>
          </w:p>
        </w:tc>
        <w:tc>
          <w:tcPr>
            <w:tcW w:w="1184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МП</w:t>
            </w:r>
          </w:p>
        </w:tc>
        <w:tc>
          <w:tcPr>
            <w:tcW w:w="1160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01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44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072" w:type="dxa"/>
          </w:tcPr>
          <w:p w:rsidR="009429DF" w:rsidRPr="009429DF" w:rsidRDefault="009429DF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План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т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104,0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130,0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137,0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127,0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128,0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126,0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Факт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т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117,05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125,09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129,82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128,75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128,26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126,61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Валовое производство зерна сельскохозяйственными т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о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варопроизводителями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МП</w:t>
            </w: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01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4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0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План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т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Факт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т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Валовое производство карт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о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феля сельскохозяйственными товаропроизводителями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МП</w:t>
            </w: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01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4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0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План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т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Факт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т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Валовое производство ов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о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щей сельскохозяйственными товаропроизводителями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МП</w:t>
            </w: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01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4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0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План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т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Факт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т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Сохранение/увеличение п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о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севных площадей сельскох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о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зяйственных культур, в том числе за счет вовлечения в сельскохозяйственный оборот неиспользуемых земель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МП</w:t>
            </w: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01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4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0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План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га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3325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3325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3325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3325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3325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3325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Факт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га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3325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3325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3325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3325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3325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3692,3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Количество организованных консультационно-информационных меропри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я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тий (семинаров, лекций), в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ы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ставок, конкурсов и других мероприятий в сельском х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о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зяйстве, направленных на обеспечение условий фун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к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ционирования агропромы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ш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ленного комплекса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МП</w:t>
            </w: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01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4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0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План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шт.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Факт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шт.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7</w:t>
            </w: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Объем инвестиций в осно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в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ной капитал за счет всех и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с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точников финансирования (по крупным и средним пре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д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приятиям)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proofErr w:type="gramStart"/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СТ</w:t>
            </w:r>
            <w:proofErr w:type="gramEnd"/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01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4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0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План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proofErr w:type="gramStart"/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млрд</w:t>
            </w:r>
            <w:proofErr w:type="gramEnd"/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 xml:space="preserve"> руб</w:t>
            </w: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.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4,7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4,6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4,9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4,5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4,7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4,3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Факт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proofErr w:type="gramStart"/>
            <w:r w:rsidRPr="008B6E79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млрд</w:t>
            </w:r>
            <w:proofErr w:type="gramEnd"/>
            <w:r w:rsidRPr="008B6E79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 xml:space="preserve"> руб.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4,7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4,6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4,9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4,5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4,7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4,3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8</w:t>
            </w:r>
          </w:p>
        </w:tc>
        <w:tc>
          <w:tcPr>
            <w:tcW w:w="2972" w:type="dxa"/>
          </w:tcPr>
          <w:p w:rsidR="00742421" w:rsidRPr="009429DF" w:rsidRDefault="00742421" w:rsidP="00EF659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 xml:space="preserve">Коэффициент </w:t>
            </w: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«рождаемости»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 xml:space="preserve"> субъектов малого и среднего предпринимательства (кол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и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чество созданных в отчетном периоде малых и средних предприятий на 1 тыс. де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й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ствующих на дату окончания отчетного периода малых и средних предприятий)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proofErr w:type="gramStart"/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СТ</w:t>
            </w:r>
            <w:proofErr w:type="gramEnd"/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01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4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0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B463B9" w:rsidP="00EF659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</w:t>
            </w:r>
            <w:r w:rsidR="00742421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лан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ед.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11,6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23,1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34,7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46,2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57,8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69,4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B463B9" w:rsidP="00EF659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Ф</w:t>
            </w:r>
            <w:r w:rsidR="00742421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акт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8B6E79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ед.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23,8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36,1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49,7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62,9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73,9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89,3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9</w:t>
            </w: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Доля вновь созданных в теч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е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ние года субъектов малого и среднего предпринимател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ь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ства, которым оказана по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д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держка в рамках развития м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а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лого и среднего предприн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и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мательства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МП</w:t>
            </w: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01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4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0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</w:t>
            </w:r>
            <w:r w:rsidR="00742421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лан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Ф</w:t>
            </w:r>
            <w:r w:rsidR="00742421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акт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8B6E79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10</w:t>
            </w: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Количество субъектов малого и среднего предпринимател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ь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 xml:space="preserve">ства - резидентов </w:t>
            </w:r>
            <w:proofErr w:type="gramStart"/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бизнес-инкубаторов</w:t>
            </w:r>
            <w:proofErr w:type="gramEnd"/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 xml:space="preserve"> (нарастающим итогом)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МП</w:t>
            </w: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01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4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0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</w:t>
            </w:r>
            <w:r w:rsidR="00742421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лан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ед.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1,0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Ф</w:t>
            </w:r>
            <w:r w:rsidR="00742421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акт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8B6E79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ед.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0,0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lastRenderedPageBreak/>
              <w:t>11</w:t>
            </w: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Доля среднесписочной чи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с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ленности работников (без внешних совместителей) субъектов малого и среднего предпринимательства в сре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д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несписочной численности р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а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ботников (без внешних со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в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местителей) всех предпри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я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тий и организаций, действ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у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ющих на территории мун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и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ципального обра</w:t>
            </w: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зования «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Г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о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род Калу</w:t>
            </w: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га»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proofErr w:type="gramStart"/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СТ</w:t>
            </w:r>
            <w:proofErr w:type="gramEnd"/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01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4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0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</w:t>
            </w:r>
            <w:r w:rsidR="00742421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лан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053125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32,6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32,6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32,6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32,6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32,6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32,6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Ф</w:t>
            </w:r>
            <w:r w:rsidR="00742421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акт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A4377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32,6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32,6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32,6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32,6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32,6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32,6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12</w:t>
            </w: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Количество субъектов малого и среднего предпринимател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ь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ства, получивших поддержку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МП</w:t>
            </w: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01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4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0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</w:t>
            </w:r>
            <w:r w:rsidR="00742421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лан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A12897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ед.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Ф</w:t>
            </w:r>
            <w:r w:rsidR="00742421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акт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A12897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ед.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13</w:t>
            </w: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Количество туристов, пос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е</w:t>
            </w: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тивших Калугу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proofErr w:type="gramStart"/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СТ</w:t>
            </w:r>
            <w:proofErr w:type="gramEnd"/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01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4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0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</w:t>
            </w:r>
            <w:r w:rsidR="00742421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лан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тыс. чел.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111,1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88,3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111,5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104,7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121,2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82,1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Ф</w:t>
            </w:r>
            <w:r w:rsidR="00742421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акт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8B6E79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тыс. чел.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104,1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74,6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76,8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134,1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126,6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125,9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29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Количество мест размещения на 1000 жителей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proofErr w:type="gramStart"/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СТ</w:t>
            </w:r>
            <w:proofErr w:type="gramEnd"/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729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01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64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072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П</w:t>
            </w:r>
            <w:r w:rsidR="00742421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лан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ед.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10,9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10,9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10,9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10,9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10,9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10,9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  <w:tr w:rsidR="00742421" w:rsidRPr="009429DF" w:rsidTr="00742421">
        <w:tc>
          <w:tcPr>
            <w:tcW w:w="50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2972" w:type="dxa"/>
          </w:tcPr>
          <w:p w:rsidR="00742421" w:rsidRPr="009429DF" w:rsidRDefault="00B463B9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Ф</w:t>
            </w:r>
            <w:r w:rsidR="00742421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акт</w:t>
            </w:r>
          </w:p>
        </w:tc>
        <w:tc>
          <w:tcPr>
            <w:tcW w:w="1184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</w:p>
        </w:tc>
        <w:tc>
          <w:tcPr>
            <w:tcW w:w="1160" w:type="dxa"/>
          </w:tcPr>
          <w:p w:rsidR="00742421" w:rsidRPr="009429DF" w:rsidRDefault="00742421" w:rsidP="009429DF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ед.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10,9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10,9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10,9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10,9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10,9</w:t>
            </w:r>
          </w:p>
        </w:tc>
        <w:tc>
          <w:tcPr>
            <w:tcW w:w="729" w:type="dxa"/>
          </w:tcPr>
          <w:p w:rsidR="00742421" w:rsidRPr="009429DF" w:rsidRDefault="00742421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 w:rsidRPr="009429DF"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10,9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729" w:type="dxa"/>
          </w:tcPr>
          <w:p w:rsidR="00742421" w:rsidRPr="009429DF" w:rsidRDefault="00C20D3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01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644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072" w:type="dxa"/>
          </w:tcPr>
          <w:p w:rsidR="00742421" w:rsidRPr="009429DF" w:rsidRDefault="00B463B9" w:rsidP="00C20D39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Cs w:val="20"/>
                <w:lang w:eastAsia="ru-RU"/>
                <w14:ligatures w14:val="none"/>
              </w:rPr>
              <w:t>-</w:t>
            </w:r>
          </w:p>
        </w:tc>
      </w:tr>
    </w:tbl>
    <w:p w:rsidR="009429DF" w:rsidRDefault="009429DF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9429DF" w:rsidRDefault="009429DF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9429DF" w:rsidRDefault="009429DF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9429DF" w:rsidRDefault="009429DF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CB59FA" w:rsidRDefault="00CB59F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:rsidR="001F6B88" w:rsidRDefault="001F6B88">
      <w:pPr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tbl>
      <w:tblPr>
        <w:tblW w:w="14609" w:type="dxa"/>
        <w:tblLayout w:type="fixed"/>
        <w:tblLook w:val="04A0" w:firstRow="1" w:lastRow="0" w:firstColumn="1" w:lastColumn="0" w:noHBand="0" w:noVBand="1"/>
      </w:tblPr>
      <w:tblGrid>
        <w:gridCol w:w="699"/>
        <w:gridCol w:w="3068"/>
        <w:gridCol w:w="1396"/>
        <w:gridCol w:w="1399"/>
        <w:gridCol w:w="1953"/>
        <w:gridCol w:w="2373"/>
        <w:gridCol w:w="9"/>
        <w:gridCol w:w="3476"/>
        <w:gridCol w:w="236"/>
      </w:tblGrid>
      <w:tr w:rsidR="00CB59FA" w:rsidTr="000A23A5">
        <w:trPr>
          <w:trHeight w:val="469"/>
        </w:trPr>
        <w:tc>
          <w:tcPr>
            <w:tcW w:w="14373" w:type="dxa"/>
            <w:gridSpan w:val="8"/>
            <w:vAlign w:val="center"/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Сведения о выполнении (достижении) мероприятий и контрольных точек</w:t>
            </w:r>
          </w:p>
        </w:tc>
        <w:tc>
          <w:tcPr>
            <w:tcW w:w="236" w:type="dxa"/>
          </w:tcPr>
          <w:p w:rsidR="00CB59FA" w:rsidRDefault="00CB59FA"/>
        </w:tc>
      </w:tr>
      <w:tr w:rsidR="00CB59FA" w:rsidTr="000A23A5">
        <w:trPr>
          <w:trHeight w:val="20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3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3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23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34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Комментарий (результаты/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проблемы, возникшие в ходе реализации мероприятия)</w:t>
            </w:r>
          </w:p>
        </w:tc>
        <w:tc>
          <w:tcPr>
            <w:tcW w:w="236" w:type="dxa"/>
          </w:tcPr>
          <w:p w:rsidR="00CB59FA" w:rsidRDefault="00CB59FA"/>
        </w:tc>
      </w:tr>
      <w:tr w:rsidR="00CB59FA" w:rsidTr="000A23A5">
        <w:trPr>
          <w:trHeight w:val="20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38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371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</w:tr>
      <w:tr w:rsidR="00CB59FA" w:rsidTr="000A23A5">
        <w:trPr>
          <w:trHeight w:val="675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674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Задача «Формирование инвестиционного имиджа муниципального образования «Город Калуга» и обеспечение роста числа инвестиционных проектов, реализуемых на территории муниципального образования «Город Калуга», в том числе на принципах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-частного партнерства» структурного элемента «Формирование инвестиционно-привлекательного имиджа муниципального образования «Город Калуга»</w:t>
            </w:r>
          </w:p>
        </w:tc>
        <w:tc>
          <w:tcPr>
            <w:tcW w:w="236" w:type="dxa"/>
          </w:tcPr>
          <w:p w:rsidR="00CB59FA" w:rsidRDefault="00CB59FA"/>
        </w:tc>
      </w:tr>
      <w:tr w:rsidR="00CB59FA" w:rsidTr="000A23A5">
        <w:trPr>
          <w:trHeight w:val="20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«Мероприятия по формированию инвестиционно-привлекательного имиджа муниципального образования «Город Калуга»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CB59FA" w:rsidRDefault="00CB59FA"/>
        </w:tc>
      </w:tr>
      <w:tr w:rsidR="00CB59FA" w:rsidTr="000A23A5">
        <w:trPr>
          <w:trHeight w:val="20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</w:t>
            </w:r>
            <w:r w:rsidR="007A72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1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Включена закупка в план-график закупок работ (услуг)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01.02.2025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Председатель комитета развития деловой активности и туризма</w:t>
            </w: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План-график закупок, работ (услуг)</w:t>
            </w: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CB59FA" w:rsidRDefault="00CB59FA"/>
        </w:tc>
      </w:tr>
      <w:tr w:rsidR="00CB59FA" w:rsidTr="000A23A5">
        <w:trPr>
          <w:trHeight w:val="425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</w:t>
            </w:r>
            <w:r w:rsidR="007A72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2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«Заключен муниципальный контракт»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01.07.2025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01.07.2025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Председатель комитета развития деловой активности и туризма</w:t>
            </w: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Муниципальный контракт</w:t>
            </w: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CB59FA" w:rsidRDefault="00CB59FA">
            <w:bookmarkStart w:id="6" w:name="_Hlk199945117"/>
            <w:bookmarkEnd w:id="6"/>
          </w:p>
        </w:tc>
      </w:tr>
      <w:tr w:rsidR="007A72C8" w:rsidTr="000A23A5">
        <w:trPr>
          <w:trHeight w:val="425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2C8" w:rsidRDefault="007A7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7A72C8" w:rsidRDefault="007A72C8"/>
        </w:tc>
      </w:tr>
      <w:tr w:rsidR="007A72C8" w:rsidTr="000A23A5">
        <w:trPr>
          <w:trHeight w:val="425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2C8" w:rsidRDefault="007A7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7A72C8" w:rsidRDefault="007A72C8"/>
        </w:tc>
      </w:tr>
      <w:tr w:rsidR="00CB59FA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674" w:type="dxa"/>
            <w:gridSpan w:val="7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Задача «Продвижение туристического продукта города Калуги на внутреннем туристском рынке» структурного элемента «Создание условий для въездного и внутреннего туризма»</w:t>
            </w:r>
          </w:p>
        </w:tc>
        <w:tc>
          <w:tcPr>
            <w:tcW w:w="236" w:type="dxa"/>
          </w:tcPr>
          <w:p w:rsidR="00CB59FA" w:rsidRDefault="00CB59FA"/>
        </w:tc>
      </w:tr>
      <w:tr w:rsidR="00CB59FA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2.1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Мероприятие «Проведение мероприятий в целях создания условий для въездного и внутреннего туризма»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CB59FA" w:rsidRDefault="00CB59FA"/>
        </w:tc>
      </w:tr>
      <w:tr w:rsidR="00CB59FA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</w:t>
            </w:r>
            <w:r w:rsidR="007A72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Включена закупка в план-график закупок работ (услуг)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01.02.2025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Председатель комитета развития деловой активности и туризма</w:t>
            </w: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7614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План-график закупок, работ (услуг)</w:t>
            </w: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CB59FA" w:rsidRDefault="00CB59F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CB59FA" w:rsidRDefault="00CB59FA"/>
        </w:tc>
      </w:tr>
      <w:tr w:rsidR="00B00FF7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</w:t>
            </w:r>
            <w:r w:rsidR="007A72C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«Заключен муниципальный контракт»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01.07.2025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01.07.2025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Председатель комитета развития деловой активности и туризма</w:t>
            </w: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Муниципальный контракт</w:t>
            </w: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B00FF7" w:rsidRDefault="00B00FF7"/>
        </w:tc>
      </w:tr>
      <w:tr w:rsidR="007A72C8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2C8" w:rsidRDefault="007A72C8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7A72C8" w:rsidRDefault="007A72C8"/>
        </w:tc>
      </w:tr>
      <w:tr w:rsidR="007A72C8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2C8" w:rsidRDefault="007A72C8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31.12.2025 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7A72C8" w:rsidRDefault="007A72C8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7A72C8" w:rsidRDefault="007A72C8"/>
        </w:tc>
      </w:tr>
      <w:tr w:rsidR="00B00FF7" w:rsidTr="0005312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3674" w:type="dxa"/>
            <w:gridSpan w:val="7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00F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Задача «Рост инвестиционной и деловой активности субъектов малого и среднего предпринимательства, улучшение условий предпринимательской деятельности, развитие инфраструктуры поддержки малого и среднего, в </w:t>
            </w:r>
            <w:proofErr w:type="spellStart"/>
            <w:r w:rsidRPr="00B00F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т.ч</w:t>
            </w:r>
            <w:proofErr w:type="spellEnd"/>
            <w:r w:rsidRPr="00B00F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 инновационного предпринимательства» структурного элемента «</w:t>
            </w:r>
            <w:bookmarkStart w:id="7" w:name="_Hlk210747094"/>
            <w:r w:rsidRPr="00B00F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Содействие развитию малого и среднего предпринимательства в муниципальном образовании «Город Калуга</w:t>
            </w:r>
            <w:bookmarkEnd w:id="7"/>
            <w:r w:rsidRPr="00B00F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236" w:type="dxa"/>
          </w:tcPr>
          <w:p w:rsidR="00B00FF7" w:rsidRDefault="00B00FF7"/>
        </w:tc>
      </w:tr>
      <w:tr w:rsidR="00B00FF7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Pr="00651B27" w:rsidRDefault="00B00FF7" w:rsidP="000531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1B27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A32BA8">
              <w:rPr>
                <w:rFonts w:ascii="Times New Roman" w:hAnsi="Times New Roman" w:cs="Times New Roman"/>
                <w:sz w:val="20"/>
                <w:szCs w:val="20"/>
              </w:rPr>
              <w:t>Предоставление субсидии на мероприятия по стимулированию деловой активности субъектов малого и среднего предпринимательства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Исполнение мероприятия запланировано в 4 квартале текущего года</w:t>
            </w:r>
          </w:p>
        </w:tc>
        <w:tc>
          <w:tcPr>
            <w:tcW w:w="236" w:type="dxa"/>
          </w:tcPr>
          <w:p w:rsidR="00B00FF7" w:rsidRDefault="00B00FF7"/>
        </w:tc>
      </w:tr>
      <w:tr w:rsidR="00B00FF7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00F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1 «Утверждено распределение бюджетных ассигнований»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предпринимательства и инноваций</w:t>
            </w: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00FF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Городской Думы г. Калуги от 11.12.2024 № 210 «О бюджете МО «Город Калуга» на 2025 год и плановый период 2026 и 2027 годов»</w:t>
            </w: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B00FF7" w:rsidRDefault="00B00FF7"/>
        </w:tc>
      </w:tr>
      <w:tr w:rsidR="00070831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Pr="003F742B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070831" w:rsidRDefault="00070831"/>
        </w:tc>
      </w:tr>
      <w:tr w:rsidR="00070831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3.1.3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Pr="003F742B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7083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онтрольная точка 3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070831" w:rsidRDefault="00070831"/>
        </w:tc>
      </w:tr>
      <w:tr w:rsidR="00070831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3.1.4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Pr="003F742B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7083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070831" w:rsidRDefault="00070831"/>
        </w:tc>
      </w:tr>
      <w:tr w:rsidR="00B00FF7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F7" w:rsidRDefault="003F742B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742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Мероприятие «Предоставление субсидии на мероприятия по обеспечению условий ведения </w:t>
            </w:r>
            <w:r w:rsidRPr="003F742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предпринимательской деятельности»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B00FF7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B00FF7" w:rsidRDefault="00B00FF7"/>
        </w:tc>
      </w:tr>
      <w:tr w:rsidR="00B00FF7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F7" w:rsidRDefault="003F742B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3.2.1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51B27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точка 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651B27">
              <w:rPr>
                <w:rFonts w:ascii="Times New Roman" w:hAnsi="Times New Roman" w:cs="Times New Roman"/>
                <w:sz w:val="20"/>
                <w:szCs w:val="20"/>
              </w:rPr>
              <w:t>Утверждено распределение бюджетных ассигнований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742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предпринимательства и инноваций</w:t>
            </w: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742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Городской Думы г. Калуги от 11.12.2024 № 210 «О бюджете МО «Город Калуга» на 2025 год и плановый период 2026 и 2027 годов»</w:t>
            </w: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B00FF7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исполнено</w:t>
            </w:r>
            <w:r w:rsidR="00B84E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100%</w:t>
            </w:r>
          </w:p>
        </w:tc>
        <w:tc>
          <w:tcPr>
            <w:tcW w:w="236" w:type="dxa"/>
          </w:tcPr>
          <w:p w:rsidR="00B00FF7" w:rsidRDefault="00B00FF7"/>
        </w:tc>
      </w:tr>
      <w:tr w:rsidR="003F742B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3.2.2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Pr="00651B27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3F742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Контрольная точка 2 «Проведен отбор по предоставлению субсидий»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04.04.2025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742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предпринимательства и инноваций</w:t>
            </w: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742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ПГУ от 04.04.2025 № 674-пи «О предоставлении субсидий …</w:t>
            </w:r>
            <w:proofErr w:type="gramStart"/>
            <w:r w:rsidRPr="003F742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бизнес-инкубаторам</w:t>
            </w:r>
            <w:proofErr w:type="gramEnd"/>
            <w:r w:rsidRPr="003F742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…»</w:t>
            </w: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3F742B" w:rsidRDefault="003F742B"/>
        </w:tc>
      </w:tr>
      <w:tr w:rsidR="003F742B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3.2.3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B84EC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84E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 «Заключено Соглашение о предоставлении субсидии»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B84EC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B84EC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23.04.2025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B84EC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84E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предпринимательства и инноваций</w:t>
            </w: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B84EC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84E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Договоры о предоставлении субсидии (2 договора) от 16.04.2025</w:t>
            </w: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3F742B" w:rsidRDefault="003F742B"/>
        </w:tc>
      </w:tr>
      <w:tr w:rsidR="003F742B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3.2.4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B84EC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84E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 «Осуществлены выплаты»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B84EC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B84EC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12.05.2025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B84EC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84E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предпринимательства и инноваций</w:t>
            </w: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B84EC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84E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Платежные поручения от 16.04.2025 № 7, № 8</w:t>
            </w: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3F742B" w:rsidRDefault="003F742B"/>
        </w:tc>
      </w:tr>
      <w:tr w:rsidR="003F742B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42B" w:rsidRDefault="00DA184D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DA184D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A18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</w:t>
            </w:r>
            <w:proofErr w:type="spellStart"/>
            <w:r w:rsidRPr="00DA18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Софинансирование</w:t>
            </w:r>
            <w:proofErr w:type="spellEnd"/>
            <w:r w:rsidRPr="00DA18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мероприятий муниципальных программ развития малого и среднего предпринимательства»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3F742B" w:rsidRDefault="003F742B"/>
        </w:tc>
      </w:tr>
      <w:tr w:rsidR="003F742B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42B" w:rsidRDefault="00DA184D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3.3.1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DA184D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A18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1 «Утверждено распределение бюджетных ассигнований»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DA184D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DA184D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DA184D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A18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предпринимательства и инноваций</w:t>
            </w: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DA184D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A18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Городской Думы г. Калуги от 11.12.2024 N 210 «О бюджете МО «Город Калуга» на 2025 год и плановый период 2026 и 2027 годов»</w:t>
            </w: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3F742B" w:rsidRDefault="003F742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3F742B" w:rsidRDefault="003F742B"/>
        </w:tc>
      </w:tr>
      <w:tr w:rsidR="00070831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3.3.2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Pr="00DA184D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Pr="00DA184D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Pr="00DA184D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070831" w:rsidRDefault="00070831"/>
        </w:tc>
      </w:tr>
      <w:tr w:rsidR="00070831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3.3.3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Pr="00DA184D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7083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онтрольная точка 3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Pr="00DA184D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Pr="00DA184D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070831" w:rsidRDefault="00070831"/>
        </w:tc>
      </w:tr>
      <w:tr w:rsidR="00070831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3.3.4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Pr="00DA184D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7083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Pr="00DA184D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070831" w:rsidRPr="00DA184D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070831" w:rsidRDefault="0007083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070831" w:rsidRDefault="00070831"/>
        </w:tc>
      </w:tr>
      <w:tr w:rsidR="00C15592" w:rsidTr="00607B64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4.</w:t>
            </w:r>
          </w:p>
        </w:tc>
        <w:tc>
          <w:tcPr>
            <w:tcW w:w="13674" w:type="dxa"/>
            <w:gridSpan w:val="7"/>
            <w:tcBorders>
              <w:bottom w:val="single" w:sz="4" w:space="0" w:color="000000"/>
              <w:right w:val="single" w:sz="4" w:space="0" w:color="000000"/>
            </w:tcBorders>
          </w:tcPr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Задача «Повышение конкурентоспособности сельскохозяйственной продукции, стимулирование роста производства высококачественной молочной продукции,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создание условий для роста продуктивности сельскохозяйственных животных» структурного элемента «Создание условий для развития молочного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скотоводства»</w:t>
            </w:r>
          </w:p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C15592" w:rsidRDefault="00C15592"/>
        </w:tc>
      </w:tr>
      <w:tr w:rsidR="00B84ECF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ECF" w:rsidRDefault="00C15592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Предоставление субсидий 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сельскохозяйственным 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товаропроизводителям </w:t>
            </w:r>
            <w:proofErr w:type="gramStart"/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</w:t>
            </w:r>
            <w:proofErr w:type="gramEnd"/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возмещение части затрат </w:t>
            </w:r>
            <w:proofErr w:type="gramStart"/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</w:t>
            </w:r>
            <w:proofErr w:type="gramEnd"/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реализованное молоко с учетом 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молочной продуктивности коров</w:t>
            </w:r>
          </w:p>
          <w:p w:rsidR="00B84ECF" w:rsidRDefault="00B84EC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B84ECF" w:rsidRDefault="00B84EC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B84ECF" w:rsidRDefault="00B84EC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B84ECF" w:rsidRDefault="00B84EC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B84ECF" w:rsidRDefault="00B84EC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Проведение     отбора     </w:t>
            </w:r>
            <w:proofErr w:type="gramStart"/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</w:t>
            </w:r>
            <w:proofErr w:type="gramEnd"/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предоставлению       субсидии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планируется в IV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квартале 2025 года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gramStart"/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(бюджетные ассигнования в рамках</w:t>
            </w:r>
            <w:proofErr w:type="gramEnd"/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реализации   мероприятия   составят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556599,00 руб.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За 2025 год  исполнение бюджета </w:t>
            </w:r>
            <w:proofErr w:type="gramStart"/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в</w:t>
            </w:r>
            <w:proofErr w:type="gramEnd"/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gramStart"/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рамках</w:t>
            </w:r>
            <w:proofErr w:type="gramEnd"/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данного мероприятия составит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100%</w:t>
            </w:r>
          </w:p>
          <w:p w:rsidR="00B84ECF" w:rsidRDefault="00B84EC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B84ECF" w:rsidRDefault="00B84ECF"/>
        </w:tc>
      </w:tr>
      <w:tr w:rsidR="00B84ECF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4ECF" w:rsidRDefault="00C15592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B84ECF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1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B84ECF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B84ECF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  отдела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развития     АП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</w:t>
            </w:r>
          </w:p>
          <w:p w:rsidR="00B84ECF" w:rsidRDefault="00B84EC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Городской Думы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города Калуги               от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11.12.2024  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  210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«О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бюджете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муниципального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образования     «Город</w:t>
            </w:r>
          </w:p>
          <w:p w:rsidR="00C15592" w:rsidRPr="00C15592" w:rsidRDefault="00C15592" w:rsidP="00C1559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Калуга»   на   2025   год   и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плановый период 2026 и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C155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2027 годов»</w:t>
            </w:r>
          </w:p>
          <w:p w:rsidR="00B84ECF" w:rsidRDefault="00B84EC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B84ECF" w:rsidRDefault="00B84ECF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B84ECF" w:rsidRDefault="00B84ECF"/>
        </w:tc>
      </w:tr>
      <w:tr w:rsidR="00221166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166" w:rsidRDefault="00C15592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4.1.2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EA150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EA15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EA15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EA15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221166" w:rsidRDefault="00221166"/>
        </w:tc>
      </w:tr>
      <w:tr w:rsidR="00221166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166" w:rsidRDefault="00C15592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4.1.3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08697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EA150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EA15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EA15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EA15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221166" w:rsidRDefault="00221166"/>
        </w:tc>
      </w:tr>
      <w:tr w:rsidR="00221166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166" w:rsidRDefault="00086976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4.1.4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08697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08697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EA150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EA15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EA15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EA15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221166" w:rsidRDefault="00221166"/>
        </w:tc>
      </w:tr>
      <w:tr w:rsidR="00086976" w:rsidTr="00C20D39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976" w:rsidRDefault="00086976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5.</w:t>
            </w:r>
          </w:p>
        </w:tc>
        <w:tc>
          <w:tcPr>
            <w:tcW w:w="13674" w:type="dxa"/>
            <w:gridSpan w:val="7"/>
            <w:tcBorders>
              <w:bottom w:val="single" w:sz="4" w:space="0" w:color="000000"/>
              <w:right w:val="single" w:sz="4" w:space="0" w:color="000000"/>
            </w:tcBorders>
          </w:tcPr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Задача «Повышение конкурентоспособности сельскохозяйственной продукции, стимулирование роста производства продукции растениеводства, создание</w:t>
            </w:r>
          </w:p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условий для роста урожайности сельскохозяйственных культур, стимулирование модернизации агропромышленного комплекса» структурного элемента</w:t>
            </w:r>
          </w:p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«Сохранение и воспроизводство плодородия почв, техническая модернизация сельскохозяйственного производства»</w:t>
            </w:r>
          </w:p>
          <w:p w:rsidR="00086976" w:rsidRDefault="0008697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086976" w:rsidRDefault="00086976"/>
        </w:tc>
      </w:tr>
      <w:tr w:rsidR="00C15592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92" w:rsidRDefault="00086976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Предоставление субсидий </w:t>
            </w:r>
          </w:p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сельскохозяйственным </w:t>
            </w:r>
          </w:p>
          <w:p w:rsidR="00086976" w:rsidRPr="00086976" w:rsidRDefault="00BA350B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товаро</w:t>
            </w:r>
            <w:r w:rsidR="00086976"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производителям на поддержку </w:t>
            </w:r>
          </w:p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отраслей </w:t>
            </w:r>
            <w:proofErr w:type="gramStart"/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сельскохозяйственного</w:t>
            </w:r>
            <w:proofErr w:type="gramEnd"/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</w:p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производства</w:t>
            </w:r>
          </w:p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C15592" w:rsidRDefault="00C15592"/>
        </w:tc>
      </w:tr>
      <w:tr w:rsidR="00C15592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92" w:rsidRDefault="00086976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5.1.1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08697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08697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08697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  отдела</w:t>
            </w:r>
          </w:p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развития     АПК</w:t>
            </w:r>
          </w:p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Городской Думы города Калуги               от 11.12.2024   №   210</w:t>
            </w:r>
          </w:p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«О бюджете</w:t>
            </w:r>
          </w:p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муниципального</w:t>
            </w:r>
          </w:p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образования     «Город</w:t>
            </w:r>
          </w:p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Калуга»   на   2025   год   и плановый период 2026 и 2027 годов»</w:t>
            </w:r>
          </w:p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C15592" w:rsidRDefault="00C15592"/>
        </w:tc>
      </w:tr>
      <w:tr w:rsidR="00C15592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92" w:rsidRDefault="00086976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5.1.2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08697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08697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7A72C8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C15592" w:rsidRDefault="00C15592"/>
        </w:tc>
      </w:tr>
      <w:tr w:rsidR="00C15592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92" w:rsidRDefault="00086976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5.1.3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08697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08697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7A72C8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C15592" w:rsidRDefault="00C15592"/>
        </w:tc>
      </w:tr>
      <w:tr w:rsidR="00C15592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92" w:rsidRDefault="00086976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5.1.4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08697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08697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7A72C8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C15592" w:rsidRDefault="00C15592"/>
        </w:tc>
      </w:tr>
      <w:tr w:rsidR="00086976" w:rsidTr="00C20D39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976" w:rsidRDefault="00086976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6.</w:t>
            </w:r>
          </w:p>
        </w:tc>
        <w:tc>
          <w:tcPr>
            <w:tcW w:w="13674" w:type="dxa"/>
            <w:gridSpan w:val="7"/>
            <w:tcBorders>
              <w:bottom w:val="single" w:sz="4" w:space="0" w:color="000000"/>
              <w:right w:val="single" w:sz="4" w:space="0" w:color="000000"/>
            </w:tcBorders>
          </w:tcPr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Задача «Повышение конкурентоспособности сельскохозяйственной продукции на агропродовольственном рынке на основе инновационного развития</w:t>
            </w:r>
          </w:p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агропромышленного комплекса, обеспечение населения муниципального образования «Город Калуга» </w:t>
            </w:r>
            <w:proofErr w:type="gramStart"/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качественными</w:t>
            </w:r>
            <w:proofErr w:type="gramEnd"/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отечественными продовольственными</w:t>
            </w:r>
          </w:p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товарами, стимулирование развития крестьянских (фермерских) хозяйств, развитие малых форм хозяйствования» структурного элемента «Стимулирование</w:t>
            </w:r>
          </w:p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развития рынков продукции сельского хозяйства»</w:t>
            </w:r>
          </w:p>
          <w:p w:rsidR="00086976" w:rsidRDefault="0008697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086976" w:rsidRDefault="00086976"/>
        </w:tc>
      </w:tr>
      <w:tr w:rsidR="00C15592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592" w:rsidRDefault="00086976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Организация и проведение </w:t>
            </w:r>
          </w:p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выставок, ярмарок и других </w:t>
            </w:r>
          </w:p>
          <w:p w:rsidR="00086976" w:rsidRPr="00086976" w:rsidRDefault="00086976" w:rsidP="000869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мероприятий в сельском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хозяйстве</w:t>
            </w:r>
          </w:p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C15592" w:rsidRDefault="00C15592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C15592" w:rsidRDefault="00C15592"/>
        </w:tc>
      </w:tr>
      <w:tr w:rsidR="00221166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166" w:rsidRDefault="00086976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08697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697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F75F9D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F75F9D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F75F9D" w:rsidRPr="00F75F9D" w:rsidRDefault="00F75F9D" w:rsidP="00F75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75F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  отдела</w:t>
            </w:r>
          </w:p>
          <w:p w:rsidR="00F75F9D" w:rsidRPr="00F75F9D" w:rsidRDefault="00F75F9D" w:rsidP="00F75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75F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развития     АПК</w:t>
            </w:r>
          </w:p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F75F9D" w:rsidRPr="00F75F9D" w:rsidRDefault="00F75F9D" w:rsidP="00F75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75F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Городской Думы города Калуги               от 11.12.2024   №   210</w:t>
            </w:r>
          </w:p>
          <w:p w:rsidR="00F75F9D" w:rsidRPr="00F75F9D" w:rsidRDefault="00F75F9D" w:rsidP="00F75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75F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«О бюджете</w:t>
            </w:r>
          </w:p>
          <w:p w:rsidR="00F75F9D" w:rsidRPr="00F75F9D" w:rsidRDefault="00F75F9D" w:rsidP="00F75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75F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муниципального</w:t>
            </w:r>
          </w:p>
          <w:p w:rsidR="00F75F9D" w:rsidRPr="00F75F9D" w:rsidRDefault="00F75F9D" w:rsidP="00F75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75F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образования     «Город</w:t>
            </w:r>
          </w:p>
          <w:p w:rsidR="00F75F9D" w:rsidRPr="00F75F9D" w:rsidRDefault="00F75F9D" w:rsidP="00F75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75F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Калуга»   на   2025   год   и плановый период 2026 и 2027 годов»</w:t>
            </w:r>
          </w:p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221166" w:rsidRDefault="00221166"/>
        </w:tc>
      </w:tr>
      <w:tr w:rsidR="00221166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166" w:rsidRDefault="00F75F9D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6.1.2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C20D39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2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Pr="00F75F9D" w:rsidRDefault="00F75F9D" w:rsidP="00F75F9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75F9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C20D39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C20D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C20D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221166" w:rsidRDefault="00221166"/>
        </w:tc>
      </w:tr>
      <w:tr w:rsidR="00221166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166" w:rsidRDefault="00690525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6.1.3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Pr="00792D23" w:rsidRDefault="00690525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3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Pr="00792D23" w:rsidRDefault="00792D23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15.10.2025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C20D39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C20D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C20D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221166" w:rsidRDefault="00221166"/>
        </w:tc>
      </w:tr>
      <w:tr w:rsidR="00221166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166" w:rsidRDefault="00792D23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6.1.4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C20D39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4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792D23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31.10.2025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EA150B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наступила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C20D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221166" w:rsidRDefault="00221166"/>
        </w:tc>
      </w:tr>
      <w:tr w:rsidR="00980BD6" w:rsidTr="00C20D39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BD6" w:rsidRDefault="00980BD6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7.</w:t>
            </w:r>
          </w:p>
        </w:tc>
        <w:tc>
          <w:tcPr>
            <w:tcW w:w="13674" w:type="dxa"/>
            <w:gridSpan w:val="7"/>
            <w:tcBorders>
              <w:bottom w:val="single" w:sz="4" w:space="0" w:color="000000"/>
              <w:right w:val="single" w:sz="4" w:space="0" w:color="000000"/>
            </w:tcBorders>
          </w:tcPr>
          <w:p w:rsidR="00980BD6" w:rsidRPr="00980BD6" w:rsidRDefault="00980BD6" w:rsidP="00980B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80B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Задача «Стимулирование инвестиционной и инновационной деятельности, модернизация агропромышленного комплекса, создание условий для развития</w:t>
            </w:r>
          </w:p>
          <w:p w:rsidR="00980BD6" w:rsidRPr="00980BD6" w:rsidRDefault="00980BD6" w:rsidP="00980B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80B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кадрового потенциала сельского хозяйства» структурного элемента «Совершенствование профессионального мастерства работников в целях повышения</w:t>
            </w:r>
          </w:p>
          <w:p w:rsidR="00980BD6" w:rsidRPr="00980BD6" w:rsidRDefault="00980BD6" w:rsidP="00980B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80B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эффективности сельскохозяйственного производства»</w:t>
            </w:r>
          </w:p>
          <w:p w:rsidR="00980BD6" w:rsidRDefault="00980BD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980BD6" w:rsidRDefault="00980BD6"/>
        </w:tc>
      </w:tr>
      <w:tr w:rsidR="00221166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166" w:rsidRDefault="00980BD6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980BD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Организация и проведение мероприятий в сельском хозяйстве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221166" w:rsidRDefault="00221166"/>
        </w:tc>
      </w:tr>
      <w:tr w:rsidR="00221166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166" w:rsidRDefault="00980BD6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7.1.1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980BD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80B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онтрольная точка 1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980BD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980BD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01.01.2025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980BD6" w:rsidRPr="00980BD6" w:rsidRDefault="00980BD6" w:rsidP="00980B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80B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  отдела</w:t>
            </w:r>
          </w:p>
          <w:p w:rsidR="00980BD6" w:rsidRPr="00980BD6" w:rsidRDefault="00980BD6" w:rsidP="00980B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80BD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развития     АПК</w:t>
            </w:r>
          </w:p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087491" w:rsidRPr="00087491" w:rsidRDefault="00087491" w:rsidP="000874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749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Решение Городской Думы города Калуги               от 11.12.2024   №   210</w:t>
            </w:r>
          </w:p>
          <w:p w:rsidR="00087491" w:rsidRPr="00087491" w:rsidRDefault="00087491" w:rsidP="000874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749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«О бюджете</w:t>
            </w:r>
          </w:p>
          <w:p w:rsidR="00087491" w:rsidRPr="00087491" w:rsidRDefault="00087491" w:rsidP="000874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749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муниципального</w:t>
            </w:r>
          </w:p>
          <w:p w:rsidR="00087491" w:rsidRPr="00087491" w:rsidRDefault="00087491" w:rsidP="000874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749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образования     «Город</w:t>
            </w:r>
          </w:p>
          <w:p w:rsidR="00087491" w:rsidRPr="00087491" w:rsidRDefault="00087491" w:rsidP="000874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749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Калуга»   на   2025   год   и плановый период 2026 и 2027 годов»</w:t>
            </w:r>
          </w:p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221166" w:rsidRDefault="00221166"/>
        </w:tc>
      </w:tr>
      <w:tr w:rsidR="00221166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166" w:rsidRDefault="00087491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7.1.2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08749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749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08749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30.09.2025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08749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19.05.2025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087491" w:rsidRPr="00087491" w:rsidRDefault="00087491" w:rsidP="000874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749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  отдела</w:t>
            </w:r>
          </w:p>
          <w:p w:rsidR="00087491" w:rsidRPr="00087491" w:rsidRDefault="00087491" w:rsidP="000874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8749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развития     АПК</w:t>
            </w:r>
          </w:p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9069ED" w:rsidRPr="009069ED" w:rsidRDefault="009069ED" w:rsidP="009069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69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Распоряжение заместителя</w:t>
            </w:r>
          </w:p>
          <w:p w:rsidR="009069ED" w:rsidRPr="009069ED" w:rsidRDefault="009069ED" w:rsidP="009069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69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Городского   Головы   -</w:t>
            </w:r>
          </w:p>
          <w:p w:rsidR="009069ED" w:rsidRPr="009069ED" w:rsidRDefault="009069ED" w:rsidP="009069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69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начальника   управления</w:t>
            </w:r>
          </w:p>
          <w:p w:rsidR="009069ED" w:rsidRPr="009069ED" w:rsidRDefault="009069ED" w:rsidP="009069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69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экономики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9069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</w:t>
            </w:r>
          </w:p>
          <w:p w:rsidR="009069ED" w:rsidRPr="009069ED" w:rsidRDefault="009069ED" w:rsidP="009069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69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имущественных</w:t>
            </w:r>
          </w:p>
          <w:p w:rsidR="009069ED" w:rsidRPr="009069ED" w:rsidRDefault="009069ED" w:rsidP="009069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69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отношений города Калуги</w:t>
            </w:r>
          </w:p>
          <w:p w:rsidR="009069ED" w:rsidRPr="009069ED" w:rsidRDefault="009069ED" w:rsidP="009069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от 19.05.2025</w:t>
            </w:r>
            <w:r w:rsidRPr="009069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  <w:r w:rsidRPr="009069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679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-16-р</w:t>
            </w:r>
          </w:p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221166" w:rsidRDefault="00221166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221166" w:rsidRDefault="00221166"/>
        </w:tc>
      </w:tr>
      <w:tr w:rsidR="00087491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491" w:rsidRDefault="009069ED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7.1.3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087491" w:rsidRDefault="009069ED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69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087491" w:rsidRDefault="009069ED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30.10.2025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087491" w:rsidRDefault="009069ED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05.06.2025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9069ED" w:rsidRPr="009069ED" w:rsidRDefault="009069ED" w:rsidP="009069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69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  отдела</w:t>
            </w:r>
          </w:p>
          <w:p w:rsidR="009069ED" w:rsidRPr="009069ED" w:rsidRDefault="009069ED" w:rsidP="009069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69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развития     АПК</w:t>
            </w:r>
          </w:p>
          <w:p w:rsidR="00087491" w:rsidRDefault="0008749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9069ED" w:rsidRPr="009069ED" w:rsidRDefault="009069ED" w:rsidP="009069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69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Протокол     подведения</w:t>
            </w:r>
          </w:p>
          <w:p w:rsidR="009069ED" w:rsidRPr="009069ED" w:rsidRDefault="009069ED" w:rsidP="009069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69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итогов конкурса на звание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Pr="009069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«Лучший   механизатор-пахарь  2025  года»  </w:t>
            </w:r>
            <w:proofErr w:type="gramStart"/>
            <w:r w:rsidRPr="009069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среди</w:t>
            </w:r>
            <w:proofErr w:type="gramEnd"/>
          </w:p>
          <w:p w:rsidR="009069ED" w:rsidRPr="009069ED" w:rsidRDefault="009069ED" w:rsidP="009069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69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работников</w:t>
            </w:r>
          </w:p>
          <w:p w:rsidR="009069ED" w:rsidRPr="009069ED" w:rsidRDefault="009069ED" w:rsidP="009069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69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сельскохозяйственных</w:t>
            </w:r>
          </w:p>
          <w:p w:rsidR="009069ED" w:rsidRPr="009069ED" w:rsidRDefault="009069ED" w:rsidP="009069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69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предприятий   и   </w:t>
            </w:r>
            <w:proofErr w:type="gramStart"/>
            <w:r w:rsidRPr="009069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К(</w:t>
            </w:r>
            <w:proofErr w:type="gramEnd"/>
            <w:r w:rsidRPr="009069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Ф)Х</w:t>
            </w:r>
          </w:p>
          <w:p w:rsidR="009069ED" w:rsidRPr="009069ED" w:rsidRDefault="009069ED" w:rsidP="009069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69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муниципального</w:t>
            </w:r>
          </w:p>
          <w:p w:rsidR="009069ED" w:rsidRPr="009069ED" w:rsidRDefault="009069ED" w:rsidP="009069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69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образования     «Город</w:t>
            </w:r>
          </w:p>
          <w:p w:rsidR="009069ED" w:rsidRPr="009069ED" w:rsidRDefault="009069ED" w:rsidP="009069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69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Калуга» от 05.06.2025</w:t>
            </w:r>
          </w:p>
          <w:p w:rsidR="00087491" w:rsidRDefault="0008749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087491" w:rsidRDefault="0008749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087491" w:rsidRDefault="00087491"/>
        </w:tc>
      </w:tr>
      <w:tr w:rsidR="00087491" w:rsidTr="000A23A5">
        <w:trPr>
          <w:trHeight w:val="45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491" w:rsidRDefault="009069ED" w:rsidP="00053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7.1.4</w:t>
            </w:r>
          </w:p>
        </w:tc>
        <w:tc>
          <w:tcPr>
            <w:tcW w:w="3068" w:type="dxa"/>
            <w:tcBorders>
              <w:bottom w:val="single" w:sz="4" w:space="0" w:color="000000"/>
              <w:right w:val="single" w:sz="4" w:space="0" w:color="000000"/>
            </w:tcBorders>
          </w:tcPr>
          <w:p w:rsidR="00087491" w:rsidRDefault="009069ED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69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396" w:type="dxa"/>
            <w:tcBorders>
              <w:bottom w:val="single" w:sz="4" w:space="0" w:color="000000"/>
              <w:right w:val="single" w:sz="4" w:space="0" w:color="000000"/>
            </w:tcBorders>
          </w:tcPr>
          <w:p w:rsidR="00087491" w:rsidRDefault="009069ED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31.12.2025</w:t>
            </w:r>
          </w:p>
        </w:tc>
        <w:tc>
          <w:tcPr>
            <w:tcW w:w="1399" w:type="dxa"/>
            <w:tcBorders>
              <w:bottom w:val="single" w:sz="4" w:space="0" w:color="000000"/>
              <w:right w:val="single" w:sz="4" w:space="0" w:color="000000"/>
            </w:tcBorders>
          </w:tcPr>
          <w:p w:rsidR="00087491" w:rsidRDefault="009069ED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17.06.2025</w:t>
            </w:r>
          </w:p>
        </w:tc>
        <w:tc>
          <w:tcPr>
            <w:tcW w:w="1953" w:type="dxa"/>
            <w:tcBorders>
              <w:bottom w:val="single" w:sz="4" w:space="0" w:color="000000"/>
              <w:right w:val="single" w:sz="4" w:space="0" w:color="000000"/>
            </w:tcBorders>
          </w:tcPr>
          <w:p w:rsidR="009069ED" w:rsidRPr="009069ED" w:rsidRDefault="009069ED" w:rsidP="009069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69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  отдела</w:t>
            </w:r>
          </w:p>
          <w:p w:rsidR="009069ED" w:rsidRPr="009069ED" w:rsidRDefault="009069ED" w:rsidP="009069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069E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развития     АПК</w:t>
            </w:r>
          </w:p>
          <w:p w:rsidR="00087491" w:rsidRDefault="0008749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3" w:type="dxa"/>
            <w:tcBorders>
              <w:bottom w:val="single" w:sz="4" w:space="0" w:color="000000"/>
              <w:right w:val="single" w:sz="4" w:space="0" w:color="000000"/>
            </w:tcBorders>
          </w:tcPr>
          <w:p w:rsidR="00087491" w:rsidRDefault="009069ED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Платежные поручения от 17.06.2025 № 215,216,217,218,219,220,221.</w:t>
            </w:r>
          </w:p>
        </w:tc>
        <w:tc>
          <w:tcPr>
            <w:tcW w:w="34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087491" w:rsidRDefault="00087491" w:rsidP="000531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6" w:type="dxa"/>
          </w:tcPr>
          <w:p w:rsidR="00087491" w:rsidRDefault="00087491"/>
        </w:tc>
      </w:tr>
    </w:tbl>
    <w:p w:rsidR="00CB59FA" w:rsidRDefault="00CB59FA">
      <w:pPr>
        <w:rPr>
          <w:rFonts w:ascii="Times New Roman" w:hAnsi="Times New Roman" w:cs="Times New Roman"/>
        </w:rPr>
      </w:pPr>
    </w:p>
    <w:sectPr w:rsidR="00CB59FA">
      <w:headerReference w:type="even" r:id="rId9"/>
      <w:headerReference w:type="default" r:id="rId10"/>
      <w:headerReference w:type="first" r:id="rId11"/>
      <w:pgSz w:w="16838" w:h="11906" w:orient="landscape"/>
      <w:pgMar w:top="1701" w:right="1134" w:bottom="850" w:left="1134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348" w:rsidRDefault="00DF4348">
      <w:pPr>
        <w:spacing w:after="0" w:line="240" w:lineRule="auto"/>
      </w:pPr>
      <w:r>
        <w:separator/>
      </w:r>
    </w:p>
  </w:endnote>
  <w:endnote w:type="continuationSeparator" w:id="0">
    <w:p w:rsidR="00DF4348" w:rsidRDefault="00DF4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348" w:rsidRDefault="00DF4348">
      <w:pPr>
        <w:spacing w:after="0" w:line="240" w:lineRule="auto"/>
      </w:pPr>
      <w:r>
        <w:separator/>
      </w:r>
    </w:p>
  </w:footnote>
  <w:footnote w:type="continuationSeparator" w:id="0">
    <w:p w:rsidR="00DF4348" w:rsidRDefault="00DF4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D39" w:rsidRDefault="00C20D39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3066171"/>
      <w:docPartObj>
        <w:docPartGallery w:val="Page Numbers (Top of Page)"/>
        <w:docPartUnique/>
      </w:docPartObj>
    </w:sdtPr>
    <w:sdtContent>
      <w:p w:rsidR="00C20D39" w:rsidRDefault="00C20D39">
        <w:pPr>
          <w:pStyle w:val="ac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 PAGE 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E277E">
          <w:rPr>
            <w:rFonts w:ascii="Times New Roman" w:hAnsi="Times New Roman" w:cs="Times New Roman"/>
            <w:noProof/>
            <w:sz w:val="24"/>
            <w:szCs w:val="24"/>
          </w:rPr>
          <w:t>2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20D39" w:rsidRDefault="00C20D39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D39" w:rsidRDefault="00C20D39">
    <w:pPr>
      <w:pStyle w:val="ac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6B6FC8"/>
    <w:multiLevelType w:val="hybridMultilevel"/>
    <w:tmpl w:val="98289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9FA"/>
    <w:rsid w:val="000037CD"/>
    <w:rsid w:val="000075EB"/>
    <w:rsid w:val="00053125"/>
    <w:rsid w:val="00070831"/>
    <w:rsid w:val="00086976"/>
    <w:rsid w:val="00087491"/>
    <w:rsid w:val="00090412"/>
    <w:rsid w:val="000A23A5"/>
    <w:rsid w:val="000A4F8C"/>
    <w:rsid w:val="0013754E"/>
    <w:rsid w:val="0016469D"/>
    <w:rsid w:val="00172EAA"/>
    <w:rsid w:val="001955C3"/>
    <w:rsid w:val="001D4CCA"/>
    <w:rsid w:val="001F6B88"/>
    <w:rsid w:val="00221166"/>
    <w:rsid w:val="00294D49"/>
    <w:rsid w:val="003741F5"/>
    <w:rsid w:val="003F742B"/>
    <w:rsid w:val="00517CD0"/>
    <w:rsid w:val="005E0C1B"/>
    <w:rsid w:val="00607B64"/>
    <w:rsid w:val="00690525"/>
    <w:rsid w:val="00692FDE"/>
    <w:rsid w:val="006A1B1B"/>
    <w:rsid w:val="006A23C0"/>
    <w:rsid w:val="00742421"/>
    <w:rsid w:val="00761418"/>
    <w:rsid w:val="00785078"/>
    <w:rsid w:val="00787C2E"/>
    <w:rsid w:val="00792D23"/>
    <w:rsid w:val="00795E1D"/>
    <w:rsid w:val="007A72C8"/>
    <w:rsid w:val="007E277E"/>
    <w:rsid w:val="008B6E79"/>
    <w:rsid w:val="008F016D"/>
    <w:rsid w:val="009069ED"/>
    <w:rsid w:val="009429DF"/>
    <w:rsid w:val="0097038B"/>
    <w:rsid w:val="00980BD6"/>
    <w:rsid w:val="00A12897"/>
    <w:rsid w:val="00A43250"/>
    <w:rsid w:val="00A4377F"/>
    <w:rsid w:val="00AE71E5"/>
    <w:rsid w:val="00B00FF7"/>
    <w:rsid w:val="00B2293E"/>
    <w:rsid w:val="00B463B9"/>
    <w:rsid w:val="00B5045A"/>
    <w:rsid w:val="00B77F3B"/>
    <w:rsid w:val="00B84ECF"/>
    <w:rsid w:val="00BA350B"/>
    <w:rsid w:val="00BC5D46"/>
    <w:rsid w:val="00C15592"/>
    <w:rsid w:val="00C20D39"/>
    <w:rsid w:val="00C47221"/>
    <w:rsid w:val="00C51FF6"/>
    <w:rsid w:val="00CB59FA"/>
    <w:rsid w:val="00CD3AB6"/>
    <w:rsid w:val="00CD576C"/>
    <w:rsid w:val="00D05769"/>
    <w:rsid w:val="00D7586A"/>
    <w:rsid w:val="00DA184D"/>
    <w:rsid w:val="00DF4348"/>
    <w:rsid w:val="00EA150B"/>
    <w:rsid w:val="00EF4548"/>
    <w:rsid w:val="00EF659F"/>
    <w:rsid w:val="00F233F7"/>
    <w:rsid w:val="00F75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087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B47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70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7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70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7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7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7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7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470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B470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B470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B4708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B4708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B470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B470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B470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B47087"/>
    <w:rPr>
      <w:rFonts w:eastAsiaTheme="majorEastAsia" w:cstheme="majorBidi"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B47087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B47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B47087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B47087"/>
    <w:rPr>
      <w:i/>
      <w:iCs/>
      <w:color w:val="2F5496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B47087"/>
    <w:rPr>
      <w:i/>
      <w:iCs/>
      <w:color w:val="2F5496" w:themeColor="accent1" w:themeShade="BF"/>
    </w:rPr>
  </w:style>
  <w:style w:type="character" w:styleId="aa">
    <w:name w:val="Intense Reference"/>
    <w:basedOn w:val="a0"/>
    <w:uiPriority w:val="32"/>
    <w:qFormat/>
    <w:rsid w:val="00B47087"/>
    <w:rPr>
      <w:b/>
      <w:bCs/>
      <w:smallCaps/>
      <w:color w:val="2F5496" w:themeColor="accent1" w:themeShade="BF"/>
      <w:spacing w:val="5"/>
    </w:rPr>
  </w:style>
  <w:style w:type="character" w:customStyle="1" w:styleId="ab">
    <w:name w:val="Верхний колонтитул Знак"/>
    <w:basedOn w:val="a0"/>
    <w:link w:val="ac"/>
    <w:uiPriority w:val="99"/>
    <w:qFormat/>
    <w:rsid w:val="0087666C"/>
  </w:style>
  <w:style w:type="character" w:customStyle="1" w:styleId="ad">
    <w:name w:val="Нижний колонтитул Знак"/>
    <w:basedOn w:val="a0"/>
    <w:link w:val="ae"/>
    <w:uiPriority w:val="99"/>
    <w:qFormat/>
    <w:rsid w:val="0087666C"/>
  </w:style>
  <w:style w:type="character" w:styleId="af">
    <w:name w:val="Hyperlink"/>
    <w:rPr>
      <w:color w:val="000080"/>
      <w:u w:val="single"/>
    </w:rPr>
  </w:style>
  <w:style w:type="paragraph" w:customStyle="1" w:styleId="af0">
    <w:name w:val="Заголовок"/>
    <w:basedOn w:val="a"/>
    <w:next w:val="af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1">
    <w:name w:val="Body Text"/>
    <w:basedOn w:val="a"/>
    <w:pPr>
      <w:spacing w:after="140" w:line="276" w:lineRule="auto"/>
    </w:pPr>
  </w:style>
  <w:style w:type="paragraph" w:styleId="af2">
    <w:name w:val="List"/>
    <w:basedOn w:val="af1"/>
    <w:rPr>
      <w:rFonts w:cs="Arial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4">
    <w:name w:val="index heading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f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"/>
    </w:rPr>
  </w:style>
  <w:style w:type="paragraph" w:styleId="a4">
    <w:name w:val="Title"/>
    <w:basedOn w:val="a"/>
    <w:next w:val="a"/>
    <w:link w:val="a3"/>
    <w:uiPriority w:val="10"/>
    <w:qFormat/>
    <w:rsid w:val="00B47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B47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B47087"/>
    <w:pPr>
      <w:spacing w:before="160"/>
      <w:jc w:val="center"/>
    </w:pPr>
    <w:rPr>
      <w:i/>
      <w:iCs/>
      <w:color w:val="404040" w:themeColor="text1" w:themeTint="BF"/>
    </w:rPr>
  </w:style>
  <w:style w:type="paragraph" w:styleId="af5">
    <w:name w:val="List Paragraph"/>
    <w:basedOn w:val="a"/>
    <w:uiPriority w:val="34"/>
    <w:qFormat/>
    <w:rsid w:val="00B47087"/>
    <w:pPr>
      <w:ind w:left="720"/>
      <w:contextualSpacing/>
    </w:pPr>
  </w:style>
  <w:style w:type="paragraph" w:styleId="a9">
    <w:name w:val="Intense Quote"/>
    <w:basedOn w:val="a"/>
    <w:next w:val="a"/>
    <w:link w:val="a8"/>
    <w:uiPriority w:val="30"/>
    <w:qFormat/>
    <w:rsid w:val="00B470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ConsPlusNonformat">
    <w:name w:val="ConsPlusNonformat"/>
    <w:qFormat/>
    <w:rsid w:val="00B47087"/>
    <w:pPr>
      <w:widowControl w:val="0"/>
    </w:pPr>
    <w:rPr>
      <w:rFonts w:ascii="Courier New" w:eastAsia="Times New Roman" w:hAnsi="Courier New" w:cs="Courier New"/>
      <w:sz w:val="20"/>
      <w:lang w:eastAsia="zh-CN"/>
      <w14:ligatures w14:val="none"/>
    </w:rPr>
  </w:style>
  <w:style w:type="paragraph" w:customStyle="1" w:styleId="af6">
    <w:name w:val="Колонтитулы"/>
    <w:basedOn w:val="a"/>
    <w:qFormat/>
  </w:style>
  <w:style w:type="paragraph" w:customStyle="1" w:styleId="user1">
    <w:name w:val="Колонтитулы (user)"/>
    <w:basedOn w:val="a"/>
    <w:qFormat/>
  </w:style>
  <w:style w:type="paragraph" w:styleId="ac">
    <w:name w:val="header"/>
    <w:basedOn w:val="a"/>
    <w:link w:val="ab"/>
    <w:uiPriority w:val="99"/>
    <w:unhideWhenUsed/>
    <w:rsid w:val="0087666C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link w:val="ad"/>
    <w:uiPriority w:val="99"/>
    <w:unhideWhenUsed/>
    <w:rsid w:val="0087666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lang w:eastAsia="zh-CN"/>
    </w:rPr>
  </w:style>
  <w:style w:type="paragraph" w:customStyle="1" w:styleId="user2">
    <w:name w:val="Содержимое таблицы (user)"/>
    <w:basedOn w:val="a"/>
    <w:qFormat/>
    <w:pPr>
      <w:widowControl w:val="0"/>
      <w:suppressLineNumbers/>
    </w:pPr>
  </w:style>
  <w:style w:type="paragraph" w:customStyle="1" w:styleId="user3">
    <w:name w:val="Заголовок таблицы (user)"/>
    <w:basedOn w:val="user2"/>
    <w:qFormat/>
    <w:pPr>
      <w:jc w:val="center"/>
    </w:pPr>
    <w:rPr>
      <w:b/>
      <w:bCs/>
    </w:rPr>
  </w:style>
  <w:style w:type="numbering" w:customStyle="1" w:styleId="af7">
    <w:name w:val="Без списка"/>
    <w:uiPriority w:val="99"/>
    <w:semiHidden/>
    <w:unhideWhenUsed/>
    <w:qFormat/>
  </w:style>
  <w:style w:type="table" w:styleId="af8">
    <w:name w:val="Table Grid"/>
    <w:basedOn w:val="a1"/>
    <w:uiPriority w:val="39"/>
    <w:rsid w:val="003C11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alloon Text"/>
    <w:basedOn w:val="a"/>
    <w:link w:val="afa"/>
    <w:uiPriority w:val="99"/>
    <w:semiHidden/>
    <w:unhideWhenUsed/>
    <w:rsid w:val="000A2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0A23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087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B47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70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7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70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7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7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7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7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470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B470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B470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B4708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B4708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B470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B470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B470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B47087"/>
    <w:rPr>
      <w:rFonts w:eastAsiaTheme="majorEastAsia" w:cstheme="majorBidi"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B47087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B47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B47087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B47087"/>
    <w:rPr>
      <w:i/>
      <w:iCs/>
      <w:color w:val="2F5496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B47087"/>
    <w:rPr>
      <w:i/>
      <w:iCs/>
      <w:color w:val="2F5496" w:themeColor="accent1" w:themeShade="BF"/>
    </w:rPr>
  </w:style>
  <w:style w:type="character" w:styleId="aa">
    <w:name w:val="Intense Reference"/>
    <w:basedOn w:val="a0"/>
    <w:uiPriority w:val="32"/>
    <w:qFormat/>
    <w:rsid w:val="00B47087"/>
    <w:rPr>
      <w:b/>
      <w:bCs/>
      <w:smallCaps/>
      <w:color w:val="2F5496" w:themeColor="accent1" w:themeShade="BF"/>
      <w:spacing w:val="5"/>
    </w:rPr>
  </w:style>
  <w:style w:type="character" w:customStyle="1" w:styleId="ab">
    <w:name w:val="Верхний колонтитул Знак"/>
    <w:basedOn w:val="a0"/>
    <w:link w:val="ac"/>
    <w:uiPriority w:val="99"/>
    <w:qFormat/>
    <w:rsid w:val="0087666C"/>
  </w:style>
  <w:style w:type="character" w:customStyle="1" w:styleId="ad">
    <w:name w:val="Нижний колонтитул Знак"/>
    <w:basedOn w:val="a0"/>
    <w:link w:val="ae"/>
    <w:uiPriority w:val="99"/>
    <w:qFormat/>
    <w:rsid w:val="0087666C"/>
  </w:style>
  <w:style w:type="character" w:styleId="af">
    <w:name w:val="Hyperlink"/>
    <w:rPr>
      <w:color w:val="000080"/>
      <w:u w:val="single"/>
    </w:rPr>
  </w:style>
  <w:style w:type="paragraph" w:customStyle="1" w:styleId="af0">
    <w:name w:val="Заголовок"/>
    <w:basedOn w:val="a"/>
    <w:next w:val="af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1">
    <w:name w:val="Body Text"/>
    <w:basedOn w:val="a"/>
    <w:pPr>
      <w:spacing w:after="140" w:line="276" w:lineRule="auto"/>
    </w:pPr>
  </w:style>
  <w:style w:type="paragraph" w:styleId="af2">
    <w:name w:val="List"/>
    <w:basedOn w:val="af1"/>
    <w:rPr>
      <w:rFonts w:cs="Arial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4">
    <w:name w:val="index heading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f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"/>
    </w:rPr>
  </w:style>
  <w:style w:type="paragraph" w:styleId="a4">
    <w:name w:val="Title"/>
    <w:basedOn w:val="a"/>
    <w:next w:val="a"/>
    <w:link w:val="a3"/>
    <w:uiPriority w:val="10"/>
    <w:qFormat/>
    <w:rsid w:val="00B47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B47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B47087"/>
    <w:pPr>
      <w:spacing w:before="160"/>
      <w:jc w:val="center"/>
    </w:pPr>
    <w:rPr>
      <w:i/>
      <w:iCs/>
      <w:color w:val="404040" w:themeColor="text1" w:themeTint="BF"/>
    </w:rPr>
  </w:style>
  <w:style w:type="paragraph" w:styleId="af5">
    <w:name w:val="List Paragraph"/>
    <w:basedOn w:val="a"/>
    <w:uiPriority w:val="34"/>
    <w:qFormat/>
    <w:rsid w:val="00B47087"/>
    <w:pPr>
      <w:ind w:left="720"/>
      <w:contextualSpacing/>
    </w:pPr>
  </w:style>
  <w:style w:type="paragraph" w:styleId="a9">
    <w:name w:val="Intense Quote"/>
    <w:basedOn w:val="a"/>
    <w:next w:val="a"/>
    <w:link w:val="a8"/>
    <w:uiPriority w:val="30"/>
    <w:qFormat/>
    <w:rsid w:val="00B470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ConsPlusNonformat">
    <w:name w:val="ConsPlusNonformat"/>
    <w:qFormat/>
    <w:rsid w:val="00B47087"/>
    <w:pPr>
      <w:widowControl w:val="0"/>
    </w:pPr>
    <w:rPr>
      <w:rFonts w:ascii="Courier New" w:eastAsia="Times New Roman" w:hAnsi="Courier New" w:cs="Courier New"/>
      <w:sz w:val="20"/>
      <w:lang w:eastAsia="zh-CN"/>
      <w14:ligatures w14:val="none"/>
    </w:rPr>
  </w:style>
  <w:style w:type="paragraph" w:customStyle="1" w:styleId="af6">
    <w:name w:val="Колонтитулы"/>
    <w:basedOn w:val="a"/>
    <w:qFormat/>
  </w:style>
  <w:style w:type="paragraph" w:customStyle="1" w:styleId="user1">
    <w:name w:val="Колонтитулы (user)"/>
    <w:basedOn w:val="a"/>
    <w:qFormat/>
  </w:style>
  <w:style w:type="paragraph" w:styleId="ac">
    <w:name w:val="header"/>
    <w:basedOn w:val="a"/>
    <w:link w:val="ab"/>
    <w:uiPriority w:val="99"/>
    <w:unhideWhenUsed/>
    <w:rsid w:val="0087666C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link w:val="ad"/>
    <w:uiPriority w:val="99"/>
    <w:unhideWhenUsed/>
    <w:rsid w:val="0087666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lang w:eastAsia="zh-CN"/>
    </w:rPr>
  </w:style>
  <w:style w:type="paragraph" w:customStyle="1" w:styleId="user2">
    <w:name w:val="Содержимое таблицы (user)"/>
    <w:basedOn w:val="a"/>
    <w:qFormat/>
    <w:pPr>
      <w:widowControl w:val="0"/>
      <w:suppressLineNumbers/>
    </w:pPr>
  </w:style>
  <w:style w:type="paragraph" w:customStyle="1" w:styleId="user3">
    <w:name w:val="Заголовок таблицы (user)"/>
    <w:basedOn w:val="user2"/>
    <w:qFormat/>
    <w:pPr>
      <w:jc w:val="center"/>
    </w:pPr>
    <w:rPr>
      <w:b/>
      <w:bCs/>
    </w:rPr>
  </w:style>
  <w:style w:type="numbering" w:customStyle="1" w:styleId="af7">
    <w:name w:val="Без списка"/>
    <w:uiPriority w:val="99"/>
    <w:semiHidden/>
    <w:unhideWhenUsed/>
    <w:qFormat/>
  </w:style>
  <w:style w:type="table" w:styleId="af8">
    <w:name w:val="Table Grid"/>
    <w:basedOn w:val="a1"/>
    <w:uiPriority w:val="39"/>
    <w:rsid w:val="003C11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alloon Text"/>
    <w:basedOn w:val="a"/>
    <w:link w:val="afa"/>
    <w:uiPriority w:val="99"/>
    <w:semiHidden/>
    <w:unhideWhenUsed/>
    <w:rsid w:val="000A2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0A23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4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6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5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25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5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82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5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10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0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1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06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79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8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98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1B6AD-C816-484B-9E11-8589506E7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15</Pages>
  <Words>2664</Words>
  <Characters>15186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Плакида Ирина</dc:creator>
  <cp:lastModifiedBy>Фролова Татьяна Владимировна</cp:lastModifiedBy>
  <cp:revision>62</cp:revision>
  <cp:lastPrinted>2025-10-21T12:45:00Z</cp:lastPrinted>
  <dcterms:created xsi:type="dcterms:W3CDTF">2025-10-20T08:45:00Z</dcterms:created>
  <dcterms:modified xsi:type="dcterms:W3CDTF">2025-10-23T07:07:00Z</dcterms:modified>
  <dc:language>ru-RU</dc:language>
</cp:coreProperties>
</file>