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757857" w:rsidP="005C2DFC">
      <w:pPr>
        <w:pStyle w:val="1"/>
        <w:tabs>
          <w:tab w:val="left" w:pos="1620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C2DFC">
        <w:rPr>
          <w:noProof/>
          <w:sz w:val="28"/>
          <w:szCs w:val="28"/>
        </w:rPr>
        <w:drawing>
          <wp:inline distT="0" distB="0" distL="0" distR="0" wp14:anchorId="60AFB238" wp14:editId="4F54F4D8">
            <wp:extent cx="490320" cy="582840"/>
            <wp:effectExtent l="0" t="0" r="4980" b="7710"/>
            <wp:docPr id="12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 l="-965" t="-805" r="-965" b="-805"/>
                    <a:stretch>
                      <a:fillRect/>
                    </a:stretch>
                  </pic:blipFill>
                  <pic:spPr>
                    <a:xfrm>
                      <a:off x="0" y="0"/>
                      <a:ext cx="490320" cy="5828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C2DFC" w:rsidRDefault="005C2DFC" w:rsidP="005C2DFC">
      <w:pPr>
        <w:pStyle w:val="1"/>
        <w:ind w:hanging="540"/>
        <w:rPr>
          <w:sz w:val="28"/>
          <w:szCs w:val="28"/>
        </w:rPr>
      </w:pPr>
      <w:r>
        <w:rPr>
          <w:sz w:val="28"/>
          <w:szCs w:val="28"/>
        </w:rPr>
        <w:t>ГОРОДСКАЯ УПРАВА ГОРОДА КАЛУГИ</w:t>
      </w:r>
    </w:p>
    <w:p w:rsidR="005C2DFC" w:rsidRDefault="005C2DFC" w:rsidP="005C2DFC">
      <w:pPr>
        <w:pStyle w:val="1"/>
        <w:tabs>
          <w:tab w:val="left" w:pos="3135"/>
        </w:tabs>
        <w:ind w:hanging="540"/>
        <w:rPr>
          <w:sz w:val="36"/>
          <w:szCs w:val="36"/>
        </w:rPr>
      </w:pPr>
    </w:p>
    <w:p w:rsidR="005C2DFC" w:rsidRDefault="005C2DFC" w:rsidP="005C2DFC">
      <w:pPr>
        <w:pStyle w:val="Textbody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ГОРОДСКОГО ГОЛОВЫ – НАЧАЛЬНИК УПРАВЛЕНИЯ АРХИТЕКТУРЫ, ГРАДОСТРОИТЕЛЬСТВА И ЗЕМЕЛЬНЫХ ОТНОШЕНИЙ ГОРОДА КАЛУГИ</w:t>
      </w:r>
    </w:p>
    <w:p w:rsidR="005C2DFC" w:rsidRDefault="005C2DFC" w:rsidP="005C2DFC">
      <w:pPr>
        <w:pStyle w:val="1"/>
        <w:tabs>
          <w:tab w:val="left" w:pos="3135"/>
        </w:tabs>
        <w:ind w:hanging="540"/>
        <w:rPr>
          <w:b w:val="0"/>
          <w:sz w:val="36"/>
          <w:szCs w:val="36"/>
        </w:rPr>
      </w:pPr>
    </w:p>
    <w:p w:rsidR="005C2DFC" w:rsidRDefault="003B3B6E" w:rsidP="005C2DFC">
      <w:pPr>
        <w:pStyle w:val="1"/>
        <w:tabs>
          <w:tab w:val="left" w:pos="3135"/>
        </w:tabs>
        <w:ind w:hanging="540"/>
        <w:rPr>
          <w:sz w:val="36"/>
          <w:szCs w:val="36"/>
        </w:rPr>
      </w:pPr>
      <w:r>
        <w:rPr>
          <w:sz w:val="36"/>
          <w:szCs w:val="36"/>
        </w:rPr>
        <w:t xml:space="preserve">               </w:t>
      </w:r>
      <w:r w:rsidR="005C2DFC">
        <w:rPr>
          <w:sz w:val="36"/>
          <w:szCs w:val="36"/>
        </w:rPr>
        <w:t>РАСПОРЯЖЕНИЕ</w:t>
      </w:r>
    </w:p>
    <w:p w:rsidR="005C2DFC" w:rsidRDefault="005C2DFC" w:rsidP="005C2DFC">
      <w:pPr>
        <w:pStyle w:val="1"/>
        <w:ind w:firstLine="2622"/>
        <w:jc w:val="left"/>
        <w:rPr>
          <w:sz w:val="36"/>
          <w:szCs w:val="36"/>
        </w:rPr>
      </w:pPr>
    </w:p>
    <w:tbl>
      <w:tblPr>
        <w:tblW w:w="95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2418"/>
        <w:gridCol w:w="4138"/>
        <w:gridCol w:w="544"/>
        <w:gridCol w:w="1940"/>
      </w:tblGrid>
      <w:tr w:rsidR="005C2DFC" w:rsidTr="00B65083">
        <w:tblPrEx>
          <w:tblCellMar>
            <w:top w:w="0" w:type="dxa"/>
            <w:bottom w:w="0" w:type="dxa"/>
          </w:tblCellMar>
        </w:tblPrEx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DFC" w:rsidRDefault="005C2DFC" w:rsidP="00B65083">
            <w:pPr>
              <w:pStyle w:val="af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DFC" w:rsidRDefault="005C2DFC" w:rsidP="00B65083">
            <w:pPr>
              <w:pStyle w:val="af"/>
              <w:snapToGrid w:val="0"/>
              <w:jc w:val="left"/>
            </w:pPr>
            <w:r>
              <w:t>26.08.2024</w:t>
            </w:r>
          </w:p>
        </w:tc>
        <w:tc>
          <w:tcPr>
            <w:tcW w:w="41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DFC" w:rsidRDefault="005C2DFC" w:rsidP="00B65083">
            <w:pPr>
              <w:pStyle w:val="af"/>
              <w:snapToGrid w:val="0"/>
            </w:pPr>
          </w:p>
        </w:tc>
        <w:tc>
          <w:tcPr>
            <w:tcW w:w="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DFC" w:rsidRDefault="005C2DFC" w:rsidP="00B65083">
            <w:pPr>
              <w:pStyle w:val="af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DFC" w:rsidRDefault="005C2DFC" w:rsidP="00B65083">
            <w:pPr>
              <w:pStyle w:val="af"/>
              <w:snapToGrid w:val="0"/>
            </w:pPr>
            <w:r>
              <w:t>3640-06-Р</w:t>
            </w:r>
          </w:p>
        </w:tc>
      </w:tr>
    </w:tbl>
    <w:p w:rsidR="005C2DFC" w:rsidRDefault="005C2DFC" w:rsidP="005C2DFC">
      <w:pPr>
        <w:pStyle w:val="10"/>
        <w:spacing w:line="240" w:lineRule="atLeast"/>
        <w:ind w:left="0" w:right="4536"/>
      </w:pPr>
    </w:p>
    <w:p w:rsidR="005C2DFC" w:rsidRDefault="005C2DFC" w:rsidP="005C2DFC">
      <w:pPr>
        <w:pStyle w:val="10"/>
        <w:spacing w:line="240" w:lineRule="atLeast"/>
        <w:ind w:left="0" w:right="4536"/>
      </w:pPr>
    </w:p>
    <w:p w:rsidR="005C2DFC" w:rsidRDefault="005C2DFC" w:rsidP="005C2DFC">
      <w:pPr>
        <w:pStyle w:val="Standard"/>
        <w:tabs>
          <w:tab w:val="left" w:pos="0"/>
        </w:tabs>
        <w:spacing w:line="240" w:lineRule="atLeast"/>
        <w:ind w:right="5527"/>
        <w:jc w:val="both"/>
      </w:pPr>
      <w:r>
        <w:rPr>
          <w:b/>
        </w:rPr>
        <w:t xml:space="preserve">Об утверждении внесения изменений </w:t>
      </w:r>
      <w:r w:rsidR="004936D1">
        <w:rPr>
          <w:b/>
        </w:rPr>
        <w:t xml:space="preserve">в </w:t>
      </w:r>
      <w:r w:rsidR="004936D1">
        <w:rPr>
          <w:b/>
          <w:color w:val="000000"/>
          <w:lang w:eastAsia="ru-RU"/>
        </w:rPr>
        <w:t>схему</w:t>
      </w:r>
      <w:r>
        <w:rPr>
          <w:b/>
          <w:color w:val="000000"/>
          <w:lang w:eastAsia="ru-RU"/>
        </w:rPr>
        <w:t xml:space="preserve"> размещения гаражей, являющихся некапитальными </w:t>
      </w:r>
      <w:r w:rsidR="004936D1">
        <w:rPr>
          <w:b/>
          <w:color w:val="000000"/>
          <w:lang w:eastAsia="ru-RU"/>
        </w:rPr>
        <w:t>сооружениями, мест</w:t>
      </w:r>
      <w:r>
        <w:rPr>
          <w:b/>
          <w:color w:val="000000"/>
          <w:lang w:eastAsia="ru-RU"/>
        </w:rPr>
        <w:t xml:space="preserve"> стоянки технических или других средств передвижения инвалидов вблизи их места жительства</w:t>
      </w:r>
    </w:p>
    <w:p w:rsidR="005C2DFC" w:rsidRDefault="005C2DFC" w:rsidP="005C2DFC">
      <w:pPr>
        <w:pStyle w:val="10"/>
        <w:spacing w:line="240" w:lineRule="atLeast"/>
        <w:ind w:left="0" w:right="4536"/>
      </w:pPr>
    </w:p>
    <w:p w:rsidR="005C2DFC" w:rsidRDefault="005C2DFC" w:rsidP="005C2DFC">
      <w:pPr>
        <w:pStyle w:val="10"/>
        <w:spacing w:line="240" w:lineRule="atLeast"/>
        <w:ind w:left="0" w:right="4536"/>
      </w:pPr>
    </w:p>
    <w:p w:rsidR="005C2DFC" w:rsidRPr="009E33ED" w:rsidRDefault="005C2DFC" w:rsidP="005C2DFC">
      <w:pPr>
        <w:pStyle w:val="af1"/>
        <w:suppressAutoHyphens/>
        <w:spacing w:before="0" w:after="0" w:line="360" w:lineRule="auto"/>
        <w:ind w:firstLine="737"/>
        <w:jc w:val="both"/>
        <w:rPr>
          <w:b/>
          <w:bCs/>
        </w:rPr>
      </w:pPr>
      <w:r w:rsidRPr="009E33ED">
        <w:t>На основании статьи 39.36-1 Земельного кодекса Российской Федерации,</w:t>
      </w:r>
      <w:r w:rsidRPr="009E33ED">
        <w:rPr>
          <w:b/>
          <w:bCs/>
        </w:rPr>
        <w:t xml:space="preserve"> </w:t>
      </w:r>
      <w:r w:rsidRPr="009E33ED">
        <w:rPr>
          <w:rFonts w:eastAsia="Arial"/>
          <w:b/>
          <w:bCs/>
          <w:color w:val="000000"/>
        </w:rPr>
        <w:t xml:space="preserve">  р</w:t>
      </w:r>
      <w:r w:rsidRPr="009E33ED">
        <w:rPr>
          <w:rStyle w:val="StrongEmphasis"/>
          <w:rFonts w:eastAsia="Arial"/>
          <w:b w:val="0"/>
          <w:bCs w:val="0"/>
          <w:color w:val="000000"/>
          <w:lang w:eastAsia="ar-SA"/>
        </w:rPr>
        <w:t>аспоряжения заместителя Городского Головы-начальника управления архитектуры, градостроительства и земельных отношений города Калуги 21.05.2024 № 2282-06-Р «О необходимости внесения изменений в  с</w:t>
      </w:r>
      <w:r w:rsidRPr="009E33ED">
        <w:rPr>
          <w:rStyle w:val="af2"/>
          <w:rFonts w:eastAsia="Arial"/>
          <w:b w:val="0"/>
          <w:bCs w:val="0"/>
          <w:color w:val="000000"/>
          <w:lang w:eastAsia="ar-SA"/>
        </w:rPr>
        <w:t>хему размещения гражданами гаражей, являющихся некапитальными сооружениями, либо для стоянок технических или других средств передвижения инвалидов вблизи их места жительства»</w:t>
      </w:r>
      <w:r w:rsidRPr="009E33ED">
        <w:rPr>
          <w:b/>
          <w:bCs/>
          <w:color w:val="000000"/>
        </w:rPr>
        <w:t xml:space="preserve">, </w:t>
      </w:r>
      <w:r w:rsidRPr="009E33ED">
        <w:rPr>
          <w:b/>
          <w:bCs/>
        </w:rPr>
        <w:t xml:space="preserve">с </w:t>
      </w:r>
      <w:r w:rsidRPr="009E33ED">
        <w:t xml:space="preserve">учетом протокола публичных слушаний по </w:t>
      </w:r>
      <w:r w:rsidRPr="009E33ED">
        <w:rPr>
          <w:rStyle w:val="StrongEmphasis"/>
          <w:b w:val="0"/>
          <w:bCs w:val="0"/>
          <w:color w:val="000000"/>
        </w:rPr>
        <w:t>проекту схемы размещения гражданами гаражей, являющихся</w:t>
      </w:r>
      <w:r w:rsidRPr="009E33ED">
        <w:rPr>
          <w:rStyle w:val="StrongEmphasis"/>
          <w:color w:val="000000"/>
        </w:rPr>
        <w:t xml:space="preserve"> </w:t>
      </w:r>
      <w:r w:rsidRPr="009E33ED">
        <w:rPr>
          <w:rStyle w:val="StrongEmphasis"/>
          <w:b w:val="0"/>
          <w:bCs w:val="0"/>
          <w:color w:val="000000"/>
        </w:rPr>
        <w:t xml:space="preserve">некапитальными сооружениями, либо для стоянок технических или других средств передвижения инвалидов вблизи их места жительства </w:t>
      </w:r>
      <w:r w:rsidRPr="009E33ED">
        <w:t>от 19.08.2024, заключения о результатах публичных слушаний по</w:t>
      </w:r>
      <w:r w:rsidRPr="009E33ED">
        <w:rPr>
          <w:b/>
          <w:bCs/>
        </w:rPr>
        <w:t xml:space="preserve"> </w:t>
      </w:r>
      <w:r w:rsidRPr="009E33ED">
        <w:rPr>
          <w:rStyle w:val="StrongEmphasis"/>
          <w:b w:val="0"/>
          <w:bCs w:val="0"/>
          <w:color w:val="000000"/>
        </w:rPr>
        <w:t>проекту схемы размещения гражданами гаражей, являющихся некапитальными сооружениями, либо для стоянок технических или других средств передвижения инвалидов вблизи их места жительства</w:t>
      </w:r>
      <w:r w:rsidRPr="009E33ED">
        <w:rPr>
          <w:rStyle w:val="StrongEmphasis"/>
          <w:color w:val="000000"/>
        </w:rPr>
        <w:t xml:space="preserve"> </w:t>
      </w:r>
      <w:r w:rsidRPr="009E33ED">
        <w:t>от 20.08.2024, в соответствии с Уставом муниципального образования «Город Калуга», пунктом 3.95 Положения об управлении архитектуры, градостроительства и земельных отношений города Калуги, утвержденного решением Городской Думы городского округа «Город Калуга» от 01.02.2011 № 15, распоряжением Городской Управы города Калуги от 31.07.2024 №187-р «О предоставлении отпуска Ковтун Ю.В.»</w:t>
      </w:r>
    </w:p>
    <w:p w:rsidR="005C2DFC" w:rsidRDefault="005C2DFC" w:rsidP="005C2DFC">
      <w:pPr>
        <w:pStyle w:val="Textbody"/>
        <w:tabs>
          <w:tab w:val="left" w:pos="435"/>
          <w:tab w:val="left" w:pos="7200"/>
        </w:tabs>
        <w:spacing w:after="0" w:line="360" w:lineRule="auto"/>
        <w:ind w:firstLine="737"/>
        <w:jc w:val="both"/>
      </w:pPr>
      <w:r>
        <w:lastRenderedPageBreak/>
        <w:t>1. Утвердить внесение изменений в</w:t>
      </w:r>
      <w:bookmarkStart w:id="0" w:name="_Hlk118731593"/>
      <w:r>
        <w:rPr>
          <w:color w:val="000000"/>
          <w:lang w:eastAsia="ru-RU"/>
        </w:rPr>
        <w:t xml:space="preserve"> схему размещения гаражей, являющихся некапитальными сооружениями, мест стоянки технических или других средств передвижения инвалидов вблизи их места жительства</w:t>
      </w:r>
      <w:bookmarkEnd w:id="0"/>
      <w:r>
        <w:rPr>
          <w:color w:val="000000"/>
          <w:lang w:eastAsia="ru-RU"/>
        </w:rPr>
        <w:t xml:space="preserve"> на территории муниципального образования «Город Калуга» (приложение).</w:t>
      </w:r>
    </w:p>
    <w:p w:rsidR="005C2DFC" w:rsidRDefault="005C2DFC" w:rsidP="005C2DFC">
      <w:pPr>
        <w:pStyle w:val="Textbody"/>
        <w:widowControl w:val="0"/>
        <w:spacing w:after="0" w:line="360" w:lineRule="auto"/>
        <w:ind w:firstLine="737"/>
        <w:jc w:val="both"/>
      </w:pPr>
      <w:r>
        <w:t xml:space="preserve">2. </w:t>
      </w:r>
      <w:r>
        <w:rPr>
          <w:color w:val="000000"/>
          <w:lang w:eastAsia="ru-RU"/>
        </w:rPr>
        <w:t>Настоящее распоряжение вступает в силу с момента его официального опубликования.</w:t>
      </w:r>
    </w:p>
    <w:p w:rsidR="005C2DFC" w:rsidRDefault="005C2DFC" w:rsidP="005C2DFC">
      <w:pPr>
        <w:pStyle w:val="Textbody"/>
        <w:spacing w:after="0" w:line="360" w:lineRule="auto"/>
        <w:ind w:firstLine="73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3. Настоящее распоряжение подлежит размещению на официальном сайте Городской Управы города Калуги в сети «Интернет».</w:t>
      </w:r>
    </w:p>
    <w:p w:rsidR="005C2DFC" w:rsidRDefault="005C2DFC" w:rsidP="005C2DFC">
      <w:pPr>
        <w:pStyle w:val="Textbody"/>
        <w:tabs>
          <w:tab w:val="left" w:pos="435"/>
          <w:tab w:val="left" w:pos="7200"/>
        </w:tabs>
        <w:spacing w:after="0" w:line="360" w:lineRule="auto"/>
        <w:ind w:firstLine="737"/>
        <w:jc w:val="both"/>
      </w:pPr>
      <w:r>
        <w:t>4. Контроль за исполнением настоящего распоряжения оставляю за собой.</w:t>
      </w:r>
    </w:p>
    <w:p w:rsidR="005C2DFC" w:rsidRDefault="005C2DFC" w:rsidP="005C2DFC">
      <w:pPr>
        <w:pStyle w:val="af"/>
        <w:tabs>
          <w:tab w:val="right" w:pos="10146"/>
        </w:tabs>
        <w:spacing w:line="360" w:lineRule="auto"/>
        <w:ind w:firstLine="737"/>
        <w:jc w:val="both"/>
        <w:rPr>
          <w:sz w:val="24"/>
        </w:rPr>
      </w:pPr>
    </w:p>
    <w:p w:rsidR="005C2DFC" w:rsidRDefault="005C2DFC" w:rsidP="005C2DFC">
      <w:pPr>
        <w:pStyle w:val="Textbody"/>
        <w:tabs>
          <w:tab w:val="right" w:pos="10146"/>
        </w:tabs>
        <w:spacing w:after="0" w:line="360" w:lineRule="auto"/>
        <w:ind w:firstLine="737"/>
        <w:jc w:val="both"/>
      </w:pPr>
    </w:p>
    <w:p w:rsidR="005C2DFC" w:rsidRDefault="005C2DFC" w:rsidP="005C2DFC">
      <w:pPr>
        <w:pStyle w:val="Textbody"/>
        <w:tabs>
          <w:tab w:val="right" w:pos="10146"/>
        </w:tabs>
        <w:spacing w:after="0" w:line="360" w:lineRule="auto"/>
        <w:rPr>
          <w:b/>
          <w:bCs/>
        </w:rPr>
      </w:pPr>
      <w:r>
        <w:rPr>
          <w:b/>
          <w:bCs/>
        </w:rPr>
        <w:t xml:space="preserve">Заместитель начальника управления                                                                </w:t>
      </w:r>
      <w:proofErr w:type="spellStart"/>
      <w:r>
        <w:rPr>
          <w:b/>
          <w:bCs/>
        </w:rPr>
        <w:t>Д.А.Шмаков</w:t>
      </w:r>
      <w:proofErr w:type="spellEnd"/>
    </w:p>
    <w:p w:rsidR="005C2DFC" w:rsidRDefault="005C2DFC" w:rsidP="005C2DFC">
      <w:pPr>
        <w:pStyle w:val="af"/>
        <w:tabs>
          <w:tab w:val="right" w:pos="10146"/>
        </w:tabs>
        <w:jc w:val="left"/>
        <w:rPr>
          <w:b w:val="0"/>
          <w:sz w:val="24"/>
        </w:rPr>
      </w:pPr>
    </w:p>
    <w:p w:rsidR="005C2DFC" w:rsidRDefault="005C2DFC" w:rsidP="005C2DFC">
      <w:pPr>
        <w:pStyle w:val="21"/>
        <w:tabs>
          <w:tab w:val="left" w:pos="720"/>
        </w:tabs>
        <w:spacing w:line="240" w:lineRule="auto"/>
        <w:ind w:firstLine="0"/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48181A" w:rsidRDefault="0048181A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5C2DFC" w:rsidRDefault="005C2DFC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013F1C" w:rsidRDefault="00C43341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013F1C" w:rsidRDefault="00C43341">
      <w:pPr>
        <w:pStyle w:val="ConsPlusNormal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распоряжению заместителя Городского Головы города Калуги - начальника управления архитектуры, градостроительства и земельных отношений города Калуги</w:t>
      </w:r>
    </w:p>
    <w:p w:rsidR="00013F1C" w:rsidRDefault="00C43341">
      <w:pPr>
        <w:pStyle w:val="ConsPlusNormal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5C2DFC">
        <w:rPr>
          <w:rFonts w:ascii="Times New Roman" w:hAnsi="Times New Roman"/>
          <w:sz w:val="24"/>
          <w:szCs w:val="24"/>
        </w:rPr>
        <w:t xml:space="preserve"> 26.08.2024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5C2DFC">
        <w:rPr>
          <w:rFonts w:ascii="Times New Roman" w:hAnsi="Times New Roman"/>
          <w:sz w:val="24"/>
          <w:szCs w:val="24"/>
        </w:rPr>
        <w:t>3640-06-Р</w:t>
      </w:r>
    </w:p>
    <w:p w:rsidR="00013F1C" w:rsidRDefault="00013F1C">
      <w:pPr>
        <w:pStyle w:val="ConsPlusNormal"/>
        <w:ind w:left="4678"/>
        <w:rPr>
          <w:rFonts w:ascii="Times New Roman" w:hAnsi="Times New Roman"/>
          <w:sz w:val="24"/>
          <w:szCs w:val="24"/>
        </w:rPr>
      </w:pPr>
    </w:p>
    <w:p w:rsidR="00013F1C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1" w:name="P181"/>
      <w:bookmarkEnd w:id="1"/>
      <w:r>
        <w:rPr>
          <w:rFonts w:ascii="Times New Roman" w:hAnsi="Times New Roman"/>
          <w:sz w:val="24"/>
          <w:szCs w:val="24"/>
        </w:rPr>
        <w:t>Внесение изменений в схему</w:t>
      </w:r>
    </w:p>
    <w:p w:rsidR="00013F1C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размещения гаражей, являющихся некапитальными сооружениями,</w:t>
      </w:r>
    </w:p>
    <w:p w:rsidR="00013F1C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мест стоянки технических или других средств</w:t>
      </w:r>
    </w:p>
    <w:p w:rsidR="00013F1C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передвижения инвалидов вблизи их места жительства</w:t>
      </w:r>
    </w:p>
    <w:p w:rsidR="00013F1C" w:rsidRDefault="00013F1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9B0464" w:rsidRDefault="009B0464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013F1C" w:rsidRDefault="00013F1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32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"/>
        <w:gridCol w:w="876"/>
        <w:gridCol w:w="676"/>
        <w:gridCol w:w="2311"/>
        <w:gridCol w:w="666"/>
        <w:gridCol w:w="320"/>
        <w:gridCol w:w="1381"/>
        <w:gridCol w:w="1559"/>
        <w:gridCol w:w="679"/>
        <w:gridCol w:w="1589"/>
        <w:gridCol w:w="81"/>
        <w:gridCol w:w="144"/>
      </w:tblGrid>
      <w:tr w:rsidR="00013F1C" w:rsidTr="008A5A08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ind w:left="20"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Учетный номер гаража, являющегося некапитальным сооружением, либо места стоянки технических или других средств передвижения инвалидов вблизи их места ж</w:t>
            </w:r>
            <w:bookmarkStart w:id="2" w:name="_GoBack"/>
            <w:bookmarkEnd w:id="2"/>
            <w:r>
              <w:rPr>
                <w:rFonts w:ascii="Times New Roman" w:hAnsi="Times New Roman"/>
                <w:sz w:val="24"/>
                <w:szCs w:val="24"/>
              </w:rPr>
              <w:t>ительства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Адресный ориентир гаража, являющегося некапитальным сооружением, либо места стоянки технических или других средств передвижения инвалидов вблизи их места жительства, либо иное описание местоположения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места  для установки гаража, являющегося некапитальным сооружением, либо места стоянки технических или других средств передвижения инвалидов вблизи их места жительства (кв. метров) /площадь занимаемая гаражом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квартал  либо кадастровый номер земельного участка (при наличии)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tabs>
                <w:tab w:val="left" w:pos="27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использования земель, земельных участков или части земельных участков, находящихся в государственной или муниципальной собственности (для возведения гражданами гаражей, являющихся некапитальными сооружениями (далее металлический гараж), либо для стоянки технических или других средств передвижения инвалидов вблизи их места жительства) (далее место стоянки)</w:t>
            </w:r>
          </w:p>
        </w:tc>
        <w:tc>
          <w:tcPr>
            <w:tcW w:w="144" w:type="dxa"/>
          </w:tcPr>
          <w:p w:rsidR="00013F1C" w:rsidRDefault="00013F1C">
            <w:pPr>
              <w:widowControl w:val="0"/>
            </w:pPr>
          </w:p>
        </w:tc>
      </w:tr>
      <w:tr w:rsidR="00013F1C" w:rsidTr="008A5A08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tabs>
                <w:tab w:val="left" w:pos="27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" w:type="dxa"/>
          </w:tcPr>
          <w:p w:rsidR="00013F1C" w:rsidRDefault="00013F1C">
            <w:pPr>
              <w:widowControl w:val="0"/>
            </w:pPr>
          </w:p>
        </w:tc>
      </w:tr>
      <w:tr w:rsidR="00013F1C" w:rsidTr="008A5A08">
        <w:trPr>
          <w:gridAfter w:val="2"/>
          <w:wAfter w:w="225" w:type="dxa"/>
        </w:trPr>
        <w:tc>
          <w:tcPr>
            <w:tcW w:w="150" w:type="dxa"/>
          </w:tcPr>
          <w:p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Pr="00B10A87" w:rsidRDefault="00C43341" w:rsidP="00B10A87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10A87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Pr="00B10A87" w:rsidRDefault="00C43341" w:rsidP="00B10A8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B10A87">
              <w:rPr>
                <w:rFonts w:ascii="Times New Roman" w:hAnsi="Times New Roman"/>
                <w:sz w:val="24"/>
                <w:szCs w:val="24"/>
              </w:rPr>
              <w:t>ул.Болотникова</w:t>
            </w:r>
            <w:proofErr w:type="spellEnd"/>
            <w:r w:rsidR="00B10A87">
              <w:rPr>
                <w:rFonts w:ascii="Times New Roman" w:hAnsi="Times New Roman"/>
                <w:sz w:val="24"/>
                <w:szCs w:val="24"/>
              </w:rPr>
              <w:t>, д.12, подъезд 1, место 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B10A8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013F1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B10A8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013F1C" w:rsidTr="008A5A08">
        <w:trPr>
          <w:gridAfter w:val="2"/>
          <w:wAfter w:w="225" w:type="dxa"/>
        </w:trPr>
        <w:tc>
          <w:tcPr>
            <w:tcW w:w="150" w:type="dxa"/>
          </w:tcPr>
          <w:p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013F1C" w:rsidRPr="00226EAA" w:rsidRDefault="00226EA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502400" cy="4720590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4720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F1C" w:rsidRDefault="005C2DF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0" allowOverlap="1">
                  <wp:simplePos x="0" y="0"/>
                  <wp:positionH relativeFrom="column">
                    <wp:posOffset>7740015</wp:posOffset>
                  </wp:positionH>
                  <wp:positionV relativeFrom="paragraph">
                    <wp:posOffset>48895</wp:posOffset>
                  </wp:positionV>
                  <wp:extent cx="361315" cy="171450"/>
                  <wp:effectExtent l="76200" t="57150" r="0" b="0"/>
                  <wp:wrapNone/>
                  <wp:docPr id="40" name="Прямоугольни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ямоугольник 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171450"/>
                          </a:xfrm>
                          <a:custGeom>
                            <a:avLst/>
                            <a:gdLst>
                              <a:gd name="T0" fmla="*/ 0 w 1000"/>
                              <a:gd name="T1" fmla="*/ 0 h 1000"/>
                              <a:gd name="T2" fmla="*/ -127 w 1000"/>
                              <a:gd name="T3" fmla="*/ 0 h 1000"/>
                              <a:gd name="T4" fmla="*/ -127 w 1000"/>
                              <a:gd name="T5" fmla="*/ -127 h 1000"/>
                              <a:gd name="T6" fmla="*/ 0 w 1000"/>
                              <a:gd name="T7" fmla="*/ -127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0" h="1000">
                                <a:moveTo>
                                  <a:pt x="0" y="0"/>
                                </a:moveTo>
                                <a:lnTo>
                                  <a:pt x="-127" y="0"/>
                                </a:lnTo>
                                <a:lnTo>
                                  <a:pt x="-127" y="-127"/>
                                </a:lnTo>
                                <a:lnTo>
                                  <a:pt x="0" y="-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560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3341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B10A87" w:rsidTr="008A5A08">
        <w:trPr>
          <w:gridAfter w:val="2"/>
          <w:wAfter w:w="225" w:type="dxa"/>
        </w:trPr>
        <w:tc>
          <w:tcPr>
            <w:tcW w:w="150" w:type="dxa"/>
          </w:tcPr>
          <w:p w:rsidR="00B10A87" w:rsidRDefault="005C2DF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13335" distB="14605" distL="22225" distR="15875" simplePos="0" relativeHeight="251670016" behindDoc="0" locked="0" layoutInCell="0" allowOverlap="1">
                      <wp:simplePos x="0" y="0"/>
                      <wp:positionH relativeFrom="column">
                        <wp:posOffset>1229995</wp:posOffset>
                      </wp:positionH>
                      <wp:positionV relativeFrom="paragraph">
                        <wp:posOffset>-226060</wp:posOffset>
                      </wp:positionV>
                      <wp:extent cx="361950" cy="172085"/>
                      <wp:effectExtent l="5080" t="12065" r="13970" b="6350"/>
                      <wp:wrapNone/>
                      <wp:docPr id="3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7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2686A" id="Rectangle 19" o:spid="_x0000_s1026" style="position:absolute;margin-left:96.85pt;margin-top:-17.8pt;width:28.5pt;height:13.55pt;z-index:251670016;visibility:visible;mso-wrap-style:square;mso-width-percent:0;mso-height-percent:0;mso-wrap-distance-left:1.75pt;mso-wrap-distance-top:1.05pt;mso-wrap-distance-right:1.25pt;mso-wrap-distance-bottom:1.1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dfIB+AgAA5QQAAA4AAABkcnMvZTJvRG9jLnhtbKxUUW/TMBB+R+I/&#10;WH5nabp1tNHSaVoZmjRgYiCeHcdJLByfObtNt1/P2UlHBw9IiDxYZ9/5833f3eXict8btlPoNdiS&#10;5yczzpSVUGvblvzrl5s3S858ELYWBqwq+aPy/HL9+tXF4Ao1hw5MrZARiPXF4EreheCKLPOyU73w&#10;J+CUJWcD2ItAW2yzGsVA6L3J5rPZeTYA1g5BKu/pdDM6+TrhN42S4VPTeBWYKTnlFtKKaa3imq0v&#10;RNGicJ2WUxriH7Lohbb06DPURgTBtqj/gOq1RPDQhBMJfQZNo6VKHIhNPvuNzUMnnEpcSBzvnmXy&#10;/w9WftzdI9N1yU9XnFnRU40+k2rCtkaxfBUFGpwvKO7B3WOk6N0dyO+eWbjuKExdIcLQKVFTWnmM&#10;z15ciBtPV1k1fICa4MU2QNJq32AfAUkFtk8leXwuidoHJunw9DxfLahwklz52/lsuUgviOJw2aEP&#10;7xX0LBolR8o9gYvdnQ8xGVEcQuJbldHuRhvDakfFIWCE8E2HLkkdDw5Bk9jUKn9vybGMG5DbXtkw&#10;9iUqIwINhe+08/RMofpKkcx4WyeRSEeUUenUgUGT2mEUISQVmKddPosfTVBkP9kNMSi5pWniTJiW&#10;pi6YSZMDucjBWDaUfLWYLxIlD0bXkXj0eWyra4NsJ2gqTpeLzfJqQngRhrC1dUovVvfdZAehzWiT&#10;tMZO5Y4VHjulgvqRqk26Jn3p30BGB/jE2UBzVnL/YyuQkje3ljpmlZ+dxcFMm7MFlZjEOvZUxx5h&#10;JUERZeKezOswDvPWoW47eilPdC1cUZc1OnVA7MAxqylZmqXUGNPcx2E93qeoX3+n9U8AAAD//wMA&#10;UEsDBAoAAAAAAAAAIQAN8PnPTw4AAE8OAAAVAAAAZHJzL21lZGlhL2ltYWdlMS5qcGVn/9j/4AAQ&#10;SkZJRgABAQEASwBLAAD/4wMLTVNPIFBhbGV0dGUgy8fI1dLS2dfW3NrY3t3b4d/d4eHe5OLg5OTh&#10;5ubj6Obj6ejl6enm6uvn7Ovo7e3p7e7q7u/r8PDs8fHt8fLt8vPv8/Tv9PXw9fbx9ffy9/jz+Pn0&#10;+Pr0+fz2/P33/v/6v7q7xsLDysbGzMjJzcrKz8zM0c3N0s/O0tDP1NDQ1NLR1NPS1tLS1tXT19TS&#10;19bV2NTU2NbU2NjV2dbV2tbW2tjW2tnX2trX29jX29rY29vY3NnY3Nva3Nza3drZ3dvZ3tva3tza&#10;3t7b3t7c39zb397b39/c4N3c4N7c4N/c4N/d4ODd4ODe4OHe4d/c4eLf4t/d4uDd4uHe4uLf4uPf&#10;49/e4+He4+Hg4+Lf4+Tg4+Th5OHf5OPg5OPh5OTg5OTj5ePg5eTh5eXh5eXj5ebj5uTh5uTj5uXi&#10;5ubi5ufj5ufk5+Ti5+bi5+bk5+fk5+fl5+jk5+nk6Ofj6Ojj6Ojk6Ojm6Onl6efk6ejm6enl6enn&#10;6erl6evn6ezn6ujl6unl6urj6urk6urn6uro6uvm6uvo6uzo6+jn6+rk6+rl6+vm6+vn6+zo6+zq&#10;6+3o6+7p7Orn7Ovn7Ozo7O3n7O3o7O3q7evn7ezo7ezp7e3n7e7p7e/q7fDq7uzp7u7q7u7r7u/q&#10;7u/s7vDq7vDr7vDs7vHs7+3p7+/o7+/q7+/r7/Dq7/Ds7/Hs7/Lt8O/r8PDr8PDt8PHs8PHt8PHu&#10;8PPt8fDr8fDt8fLs8fPu8fPv8vHt8vLt8vLu8vPt8vPw8vTv8vXv8/Tx8/Xv8/bx9PPv9PPw9PXx&#10;9Pbw9Pbx9Pby9Pfy9fTv9fXv9fXx9fbv9ffw9fjy9fnz9vXx9vbw9vbx9vbz9vfy9vjx9vjz9vj0&#10;9vr09/by9/bz9/fy9/jy9/j09/ny9/n0+Pfz+Pnz+Prz+Pv1+Pz1+fnz+fn1+fr0+fr1+fv1+fv2&#10;+vr1+vv1+vv4+vzz+vz3+v33+/z2+/33/Pv2/P34/P73/P/4/f75/f/5/f/7///8///9/////9sA&#10;QwALCAgKCAcLCgkKDQwLDREcEhEPDxEiGRoUHCkkKyooJCcnLTJANy0wPTAnJzhMOT1DRUhJSCs2&#10;T1VORlRAR0hF/9sAQwEMDQ0RDxEhEhIhRS4nLkVFRUVFRUVFRUVFRUVFRUVFRUVFRUVFRUVFRUVF&#10;RUVFRUVFRUVFRUVFRUVFRUVFRUVF/8AAEQgAgACAAwEiAAIRAQMRAf/EABgAAQEBAQEAAAAAAAAA&#10;AAAAAAIBAAMH/8QAMRAAAgEDAwMBBwUAAwEBAAAAAQIRABIhAzFBIlFh8BMycYGhscFCkdHh8SNS&#10;YgQz/8QAFQEBAQAAAAAAAAAAAAAAAAAAAAH/xAAUEQEAAAAAAAAAAAAAAAAAAAAA/9oADAMBAAIR&#10;AxEAPwD06+5wgAuJHVGI8GkzFSrggBt6IbAGnFpEL/5isJ1BcMzggjcevtUCbUGm04tGbuK5nTDa&#10;ZVYgEgyZj58GuqnFje8Inz8aIy7aYyVgbcRtQFVK6UmAVwA209qi6t6MRkcFhHreKVumQ7ZIUwQe&#10;D3rFCSGJwZuuEYPw52oK7r06bRkwR3xNDqkOzbHoXYH9/vVYG5SqgkYVuR8vW1ZpOqiuDMYyd/X3&#10;oKH9pqqFJCzsRlu/4qgq06YMyeaohVIkFszO3rxUVMAN1EDM8mP7oIzQ5yGYTJbEfzWcSFDMrAxG&#10;InvQ09OBOqR7ss0RP8UmIZriwIYYkbDv9aCICIUsLe3fb+qjQirp3ZG5Jlj+aZDXhkOBlpNHUhNQ&#10;FlWCSJ5EDf60C93TUgrEyGJ28VQQtxOLcwcwO/ig5Y3yFIIxHH+0rLdQtcSYgzsZoGvHswLTMgmi&#10;AL2Zp5HioAE1HZma23E5jG1U3nB73Z+vy3oIYBZghld5gFtqh1FkwciCI3IP9yKagl8lgqrG2+ef&#10;pQOyuJuJ3O8UF2KMAMncfmiqlkZWb3xJM4AmIFMAG1ZA3JHcc/CuemE1VZSCACFHr60FDS9qQCDA&#10;kYkDb610gFUWQSCJzPFLUwkGSpEQPvRQ2Wi2ABJxB8UB1FN9xKoAZk84/wArFhGmzXK4O45xUUyS&#10;0llAECYgztNNNSxCCJCxbPO1AHgagGWLZgnB/mreS6ygVRJydoqsSGJMG0Tj9U7UWvLwQCkTB3EU&#10;Fef0xJxYwwRU1FLw5QlgeTt5pB2sl+lx32o2t7P3pdgbpOYigmmtmsZIA5gzEbUlCXliSH5uNUG/&#10;CgW5ViaioudMAWrizYHmgwjU6WUlANp7HmszouneGUBlHUck9pqgAu1qy0Ak7b5iaLshNwGSsG4e&#10;NqBYLqhwsd5J7VGZTgtlMgjJGI+1b2khVIYEm0n4Dio4LlHCk27L3NBRhmAWeI/6+fnUsWeGY/qU&#10;Rn5c1ep2buB7w7+oqISVhcqwJBmZmgulpuU0/akF0Akjn4eKrXg9yF6ux+daGEsjqLsCNgOaxs96&#10;0yg6c7TvQZgpOm0iJAAtkVRGqpNwlj0kZI9RUCq2jaziAYM9vW1UyoGLRMdPnmgF1qkqQ0jaMk96&#10;odSwAWTtPHmsbCCzTCA77moANUzb1cj6figTy2mqyDnkYI7UXHtFbJui0rx5+9FNGzUBkm8gwMCN&#10;9vic10EFzBzG5yBPag5M0MWCiDEBTPr812OqgbbO+PvU1HCIWKSxNu0mKwRLr933gGPEfCgysVAk&#10;EBjv8aDgp1m+OQo6j2x+1NiAEGSAee2aptgu2BGc89qDkZ9oli9M2kcAejXTUbpJMMV6oB4nf71m&#10;lWvRiDbmRgxQtgmxVGoymByT580FaHgFGAPTIPEUWDL/APOPZgXgQBsCdqrB1DWvBcXAg89qswFN&#10;gDkkkdhz9aCgWAWiFOCZGRUeAQGjqwOMDNAJcPaMA7SMKYuHBrqSVJaACTJzz2oDqNeW0y4LSSBG&#10;fXFdEUAFhDXZH7f1RAtkKTKYVTsRUlQb1T/kOBHb8UFILspUwD1H/wBeKMg6xFzAjA8z9zWTUDal&#10;iADB6vOcfD+ar6emo90AZOPvQOQ+mwbAiCR2oKzxcVtWMDxWDFwJBBEgHt8RSyFIJuOxPH9YoDly&#10;wXCmeqfpWRR7NV0wF8DIA3rQ/WVQ3TM7SO30rFACWUYDDf16igwP/Ipfc4tAxNR3Mw0gqQZAxvxX&#10;QEXCAZHvft3oOy6jLaZUnMZmPtFAltIUDKZAJNZgA6tIxtOxrKVsEEELGTx5qYTSDSxYSQPn+KCY&#10;9nar57jHrmtqxpoC3VaeBuZ7ftFbYKxlQNxzTDOxEZHc7gd6DnpdaxcrEiQRuOxpqnTLMbpnuJ/y&#10;iqvcGDKVMAwNx3/etcPfBtA6bGxPqaDMAztprIsAIjM1Sse6Qy+6lsY71TkhkEMsBj3qFl07ASBJ&#10;kAYHzoCFZVCEyNiYg/DxW1QcqWAVotHyrppm4BguDvPBrk9ykrpgwAWUjOe3+0GQgiASrASQRwNi&#10;flS1GKKGYAwIKjczWDR1SpYxsd6Rdgt1o747UEd4UhSC0giOZrEsrKAZUjCge92rnDOzIwgcHsIr&#10;pqPbpLZM4CgfDaghZQbLYT3SRkhqmfauigLzPjuPnU1AOsKg+IOJjc101DcAWMQYjuKACFLCDEgy&#10;o/c/D1zTaUkhQCqwD57UFU+zzgAZjAHg/tXUTswJB3M8+KAMo02UhSWuJg+Rn6UCskEkwXmASI4I&#10;mlN4cDpEwLlk4/FUMTc0jpPSN9xv9aCK0MVEgTMkYA9RUUalql2Jk584j+/nVJNllxge9eP2pLpk&#10;6jBiQOI7bb96CInCgquYUGDH43qhjcVX42sd/FZXNiliZIzPA71IIMgqqQSScnfagxQBxdJLJE8n&#10;Pj70QGAmLZEZ4A8UReH9mPfAF0NgCs3SBphwBuCP08CKDphXAC5ntjbvWJzDZXZsVbgVvDGR+kRi&#10;sZRQxa0f9uFHzoIwkZllaFkZEefFUEMZOMZHbt+ah1c2KpLMpIC+P9qWTql/0mFKmIPmgUMGFoAB&#10;YAj5UChGmSxhQWO0/vXRZlZ3EwPxRmGDkQzCJGf9oCgnTV36bZmGkHyKQUg23gi0ds9qgKJJBujj&#10;gePrWEMSCoSJ8DigU3XSCGmJiY7VBp9IgkEnZt59ftRTUZ9SbQIBkE53rPqdcloTGQJnNBSlqrYx&#10;tBk/3ULMCxcE2jMcjsP2pKb2AIgCGA87fQ1g4KQxw3SSe9BpVkVrwQRuDE42iraEE2mWjp7RihIB&#10;bTdSThggGMn71AQylSTfANwMTH1oOhYe+LSQvvbH+tqLFNViI2jJ584rNMEubC3cUTcrXgAqV2Ue&#10;s0CADFbALSSDAmRTkLcwBYN+nfPwrixtZunL7ECZ9RXREJBIaQwGYAz3igJXpChmUA4jb+qt2nCA&#10;hR7TpAY5I8d6IeSoUwp96IkAbCt0hxJMgQCwEUFDEuAZgDAPO+KxbpAYEADMfasFGp7QkSQeiTWU&#10;l7xBLHcMftQRdNVUBZeRO8DPr6UnujckDBAjNJYLCwQqrCnec5H0Fc9ZZWFIAOSBuI7UCCwUVsDI&#10;gHAqBc+8SDgmPx2q3eyVQELTzPP8UWgAszAP+ksDsO9AmNgATqK4zxj+q5+xN+mdMHYjPBjnz8q6&#10;B/8A9HyZAIDbbU1uDCeTOM0GJVTdGQu4zPo1ykhtOUu1GJhtv8n8UlN8OrARJJB2isVZRIlWugwd&#10;5oIyEsrWMWVsCZj69q5nVNpbAYDmYiuxWXkLnYzvEbVyQskXYLkgRwBUUg1yBVDDsYmqwHsyyEoJ&#10;52nn51EZVkA2hYURgTx8s10Zb2JhDGFP5+NVBcsywGAMTJ9bVsC65iBJYg7x/tYLFwLXLxxDUgqL&#10;pqTsAI/mg//ZUEsDBBQABgAIAAAAIQCIyCsl4AAAAAoBAAAPAAAAZHJzL2Rvd25yZXYueG1sTI9B&#10;S8NAEIXvgv9hGcFbu2lLahuzKSIoFqFgrdDjJjtNFrOzIbttk3/veNLje/Px5r18M7hWXLAP1pOC&#10;2TQBgVR5Y6lWcPh8maxAhKjJ6NYTKhgxwKa4vcl1ZvyVPvCyj7XgEAqZVtDE2GVShqpBp8PUd0h8&#10;O/ne6ciyr6Xp9ZXDXSvnSbKUTlviD43u8LnB6nt/dgrstrSHcHwdT6Pzs/Ft9+6+tqVS93fD0yOI&#10;iEP8g+G3PleHgjuV/kwmiJb1evHAqILJIl2CYGKeJuyU7KxSkEUu/08ofg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4J18gH4CAADlBAAADgAAAAAAAAAAAAAAAAA8&#10;AgAAZHJzL2Uyb0RvYy54bWxQSwECLQAKAAAAAAAAACEADfD5z08OAABPDgAAFQAAAAAAAAAAAAAA&#10;AADmBAAAZHJzL21lZGlhL2ltYWdlMS5qcGVnUEsBAi0AFAAGAAgAAAAhAIjIKyXgAAAACgEAAA8A&#10;AAAAAAAAAAAAAAAAaBMAAGRycy9kb3ducmV2LnhtbFBLAQItABQABgAIAAAAIQBYYLMbugAAACIB&#10;AAAZAAAAAAAAAAAAAAAAAHUUAABkcnMvX3JlbHMvZTJvRG9jLnhtbC5yZWxzUEsFBgAAAAAGAAYA&#10;fQEAAGYVAAAAAA==&#10;" o:allowincell="f" strokecolor="#385d8a">
                      <v:fill r:id="rId8" o:title="" recolor="t" type="tile"/>
                      <v:stroke joinstyle="round"/>
                    </v:rect>
                  </w:pict>
                </mc:Fallback>
              </mc:AlternateConten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A87" w:rsidRDefault="00B10A8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A87" w:rsidRPr="00B10A87" w:rsidRDefault="00B10A87" w:rsidP="00B10A8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ул.Болотникова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д.12, подъезд 1, место 2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A87" w:rsidRDefault="00B10A87" w:rsidP="00BF66B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A87" w:rsidRDefault="00B10A87" w:rsidP="00BF66B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A87" w:rsidRDefault="00B10A87" w:rsidP="00BF66B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013F1C" w:rsidTr="008A5A08">
        <w:trPr>
          <w:gridAfter w:val="2"/>
          <w:wAfter w:w="225" w:type="dxa"/>
        </w:trPr>
        <w:tc>
          <w:tcPr>
            <w:tcW w:w="150" w:type="dxa"/>
          </w:tcPr>
          <w:p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EAA" w:rsidRDefault="00226EAA" w:rsidP="00226E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226EAA" w:rsidRPr="00226EAA" w:rsidRDefault="00226EAA" w:rsidP="00226EA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502400" cy="4720590"/>
                  <wp:effectExtent l="19050" t="0" r="0" b="0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4720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F1C" w:rsidRDefault="009B0464" w:rsidP="00226E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EA5512" w:rsidTr="008A5A08">
        <w:trPr>
          <w:gridAfter w:val="2"/>
          <w:wAfter w:w="225" w:type="dxa"/>
        </w:trPr>
        <w:tc>
          <w:tcPr>
            <w:tcW w:w="150" w:type="dxa"/>
          </w:tcPr>
          <w:p w:rsidR="00EA5512" w:rsidRDefault="005C2DF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13335" distB="14605" distL="22225" distR="15875" simplePos="0" relativeHeight="251678208" behindDoc="0" locked="0" layoutInCell="0" allowOverlap="1">
                      <wp:simplePos x="0" y="0"/>
                      <wp:positionH relativeFrom="column">
                        <wp:posOffset>1296035</wp:posOffset>
                      </wp:positionH>
                      <wp:positionV relativeFrom="paragraph">
                        <wp:posOffset>-230505</wp:posOffset>
                      </wp:positionV>
                      <wp:extent cx="361950" cy="172085"/>
                      <wp:effectExtent l="13970" t="6350" r="5080" b="12065"/>
                      <wp:wrapNone/>
                      <wp:docPr id="38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7"/>
                                <a:srcRect/>
                                <a:tile tx="0" ty="0" sx="100000" sy="100000" flip="none" algn="tl"/>
                              </a:blipFill>
                              <a:ln w="635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C72E50" id="Rectangle 24" o:spid="_x0000_s1026" style="position:absolute;margin-left:102.05pt;margin-top:-18.15pt;width:28.5pt;height:13.55pt;z-index:251678208;visibility:visible;mso-wrap-style:square;mso-width-percent:0;mso-height-percent:0;mso-wrap-distance-left:1.75pt;mso-wrap-distance-top:1.05pt;mso-wrap-distance-right:1.25pt;mso-wrap-distance-bottom:1.1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0+7N8AgAA5QQAAA4AAABkcnMvZTJvRG9jLnhtbKxUTW/UMBC9I/Ef&#10;LN9pNvtRtlGzVdWlqFKBioI4O46TWDgeM/Zutv31jJ1saeGAhMjBmrHH43nvzeT84tAbtlfoNdiS&#10;5yczzpSVUGvblvzrl+s3a858ELYWBqwq+YPy/GLz+tX54Ao1hw5MrZBREuuLwZW8C8EVWeZlp3rh&#10;T8ApS4cNYC8CudhmNYqBsvcmm89mp9kAWDsEqbyn3e14yDcpf9MoGT41jVeBmZJTbSGtmNYqrtnm&#10;XBQtCtdpOZUh/qGKXmhLjz6l2oog2A71H6l6LRE8NOFEQp9B02ipEgZCk89+Q3PfCacSFiLHuyea&#10;/P9LKz/u75DpuuQLUsqKnjT6TKwJ2xrF5stI0OB8QXH37g4jRO9uQX73zMJVR2HqEhGGTomayspj&#10;fPbiQnQ8XWXV8AFqSi92ARJXhwb7mJBYYIckycOTJOoQmKTNxWl+tiLhJB3lb+ez9Sq9IIrjZYc+&#10;vFfQs2iUHKn2lFzsb32IxYjiGBLfqox219oYVjsShxIjhG86dInquHEMmsimVvl7S44ybkHuemXD&#10;2JeojAg0FL7TztMzheorRTTjTZ1IIh5RRqZTBwZNbIeRhJBYYJ68fBY/mqCIfrIbQlByS9PEmTAt&#10;TV0wEydHcBGDsWwo+emCyIuuB6PrCDw52FZXBtle0FQs1qvt+nLK8CIMYWfrVF5U991kB6HNaBO1&#10;xk5yR4XHTqmgfiC1idfEL/0byOgAHzkbaM5K7n/sBFLx5sZSx5zly2UczOQsVyQxkfX8pHp+Iqyk&#10;VASZsCfzKozDvHOo245eyhNcC5fUZY1OHRA7cKxqKpZmKTXGNPdxWJ/7KerX32nzEwAA//8DAFBL&#10;AwQKAAAAAAAAACEADfD5z08OAABPDgAAFQAAAGRycy9tZWRpYS9pbWFnZTEuanBlZ//Y/+AAEEpG&#10;SUYAAQEBAEsASwAA/+MDC01TTyBQYWxldHRlIMvHyNXS0tnX1tza2N7d2+Hf3eHh3uTi4OTk4ebm&#10;4+jm4+no5enp5urr5+zr6O3t6e3u6u7v6/Dw7PHx7fHy7fLz7/P07/T18PX28fX38vf48/j59Pj6&#10;9Pn89vz99/7/+r+6u8bCw8rGxszIyc3Kys/MzNHNzdLPztLQz9TQ0NTS0dTT0tbS0tbV09fU0tfW&#10;1djU1NjW1NjY1dnW1drW1trY1trZ19ra19vY19va2Nvb2NzZ2Nzb2tzc2t3a2d3b2d7b2t7c2t7e&#10;297e3N/c29/e29/f3ODd3ODe3ODf3ODf3eDg3eDg3uDh3uHf3OHi3+Lf3eLg3eLh3uLi3+Lj3+Pf&#10;3uPh3uPh4OPi3+Pk4OPk4eTh3+Tj4OTj4eTk4OTk4+Xj4OXk4eXl4eXl4+Xm4+bk4ebk4+bl4ubm&#10;4ubn4+bn5Ofk4ufm4ufm5Ofn5Ofn5efo5Ofp5Ojn4+jo4+jo5Ojo5ujp5enn5Ono5unp5enp5+nq&#10;5enr5+ns5+ro5erp5erq4+rq5Orq5+rq6Orr5urr6Ors6Ovo5+vq5Ovq5evr5uvr5+vs6Ovs6uvt&#10;6Ovu6ezq5+zr5+zs6Ozt5+zt6Ozt6u3r5+3s6O3s6e3t5+3u6e3v6u3w6u7s6e7u6u7u6+7v6u7v&#10;7O7w6u7w6+7w7O7x7O/t6e/v6O/v6u/v6+/w6u/w7O/x7O/y7fDv6/Dw6/Dw7fDx7PDx7fDx7vDz&#10;7fHw6/Hw7fHy7PHz7vHz7/Lx7fLy7fLy7vLz7fLz8PL07/L17/P08fP17/P28fTz7/Tz8PT18fT2&#10;8PT28fT28vT38vX07/X17/X18fX27/X38PX48vX58/b18fb28Pb28fb28/b38vb48fb48/b49Pb6&#10;9Pf28vf28/f38vf48vf49Pf58vf59Pj38/j58/j68/j79fj89fn58/n59fn69Pn69fn79fn79vr6&#10;9fr79fr7+Pr88/r89/r99/v89vv99/z79vz9+Pz+9/z/+P3++f3/+f3/+////P///f/////bAEMA&#10;CwgICggHCwoJCg0MCw0RHBIRDw8RIhkaFBwpJCsqKCQnJy0yQDctMD0wJyc4TDk9Q0VISUgrNk9V&#10;TkZUQEdIRf/bAEMBDA0NEQ8RIRISIUUuJy5FRUVFRUVFRUVFRUVFRUVFRUVFRUVFRUVFRUVFRUVF&#10;RUVFRUVFRUVFRUVFRUVFRUVFRf/AABEIAIAAgAMBIgACEQEDEQH/xAAYAAEBAQEBAAAAAAAAAAAA&#10;AAACAQADB//EADEQAAIBAwMDAQcFAAMBAQAAAAECEQASIQMxQSJRYfATMnGBobHBQpHR4fEjUmIE&#10;M//EABUBAQEAAAAAAAAAAAAAAAAAAAAB/8QAFBEBAAAAAAAAAAAAAAAAAAAAAP/aAAwDAQACEQMR&#10;AD8A9OvucIALiR1RiPBpMxUq4IAbeiGwBpxaRC/+YrCdQXDM4II3Hr7VAm1BptOLRm7iuZ0w2mVW&#10;IBIMmY+fBrqpxY3vCJ8/GiMu2mMlYG3EbUBVSulJgFcANtPaourejEZHBYR63ilbpkO2SFMEHg96&#10;xQkhicGbrhGD8OdqCu69Om0ZMEd8TQ6pDs2x6F2B/f71WBuUqoJGFbkfL1tWaTqorgzGMnf196Ch&#10;/aaqhSQs7EZbv+KoKtOmDMnmqIVSJBbMzt68VFTADdRAzPJj+6CM0OchmEyWxH81nEhQzKwMRiJ7&#10;0NPTgTqke7LNET/FJiGa4sCGGJGw7/WgiAiFLC3t32/qo0Iq6d2RuSZY/mmQ14ZDgZaTR1ITUBZV&#10;gkieRA3+tAvd01IKxMhidvFUELcTi3MHMDv4oOWN8hSCMRx/tKy3ULXEmIM7GaBrx7MC0zIJogC9&#10;maeR4qABNR2ZmttxOYxtVN5we92fr8t6CGAWYIZXeYBbaodRZMHIgiNyD/cimoJfJYKqxtvnn6UD&#10;sribidzvFBdijADJ3H5oqpZGVm98STOAJiBTABtWQNyR3HPwrnphNVWUggAhR6+tBQ0vakAgwJGJ&#10;A2+tdIBVFkEgiczxS1MJBkqRED70UNlotgAScQfFAdRTfcSqAGZPOP8AKxYRps1yuDuOcVFMktJZ&#10;QBAmIM7TTTUsQgiQsWzztQB4GoBli2YJwf5q3kusoFUScnaKrEhiTBtE4/VO1Fry8EApEwdxFBXn&#10;9MScWMMEVNRS8OUJYHk7eaQdrJfpcd9qNrez96XYG6TmIoJprZrGSAOYMxG1JQl5Ykh+bjVBvwoF&#10;uVYmoqLnTAFq4s2B5oMI1OllJQDaex5rM6Lp3hlAZR1HJPaaoALtastAJO2+Ymi7ITcBkrBuHjag&#10;WC6ocLHeSe1RmU4LZTIIyRiPtW9pIVSGBJtJ+A4qOC5RwpNuy9zQUYZgFniP+vn51LFnhmP6lEZ+&#10;XNXqdm7ge8O/qKiElYXKsCQZmZoLpablNP2pBdAJI5+Hiq14PchersfnWhhLI6i7AjYDmsbPetMo&#10;OnO070GYKTptIiQALZFURqqTcJY9JGSPUVAqto2s4gGDPb1tVMqBi0THT55oBdapKkNI2jJPeqHU&#10;sAFk7Tx5rGwgs0wgO+5qADVM29XI+n4oE8tpqsg55GCO1Fx7RWybotK8efvRTRs1AZJvIMDAjfb4&#10;nNdBBcwcxucgT2oOTNDFgogxAUz6/NdjqoG2zvj71NRwiFiksTbtJisES6/d94BjxHwoMrFQJBAY&#10;7/Gg4KdZvjkKOo9sftTYgBBkgHntmqbYLtgRnPPag5GfaJYvTNpHAHo101G6STDFeqAeJ3+9ZpVr&#10;0Yg25kYMULYJsVRqMpgck+fNBWh4BRgD0yDxFFgy/wDzj2YF4EAbAnaqwdQ1rwXFwIPParMBTYA5&#10;JJHYc/WgoFgFohTgmRkVHgEBo6sDjAzQCXD2jAO0jCmLhwa6klSWgAkyc89qA6jXltMuC0kgRn1x&#10;XRFABYQ12R+39UQLZCkymFU7EVJUG9U/5DgR2/FBSC7KVMA9R/8AXijIOsRcwIwPM/c1k1A2pYgA&#10;werznHw/mq+npqPdAGTj70DkPpsGwIgkdqCs8XFbVjA8VgxcCQQRIB7fEUshSCbjsTx/WKA5csFw&#10;pnqn6VkUezVdMBfAyAN60P1lUN0zO0jt9KxQAllGAw39eooMD/yKX3OLQMTUdzMNIKkGQMb8V0BF&#10;wgGR737d6Dsuoy2mVJzGZj7RQJbSFAymQCTWYAOrSMbTsaylbBBBCxk8eamE0g0sWEkD5/igmPZ2&#10;q+e4x65rasaaAt1Wngbme37RW2CsZUDcc0wzsRGR3O4Heg56XWsXKxIkEbjsaap0yzG6Z7if8oqr&#10;3BgylTAMDcd/3rXD3wbQOmxsT6mgzAM7aayLACIzNUrHukMvupbGO9U5IZBDLAY96hZdOwEgSZAG&#10;B86AhWVQhMjYmIPw8VtUHKlgFaLR8q6aZuAYLg7zwa5PcpK6YMAFlIznt/tBkIIgEqwEkEcDYn5U&#10;tRiihmAMCCo3M1g0dUqWMbHekXYLdaO+O1BHeFIUgtIIjmaxLKygGVIwoHvdq5wzsyMIHB7CK6aj&#10;26S2TOAoHw2oIWUGy2E90kZIapn2rooC8z47j51NQDrCoPiDiY3NdNQ3AFjEGI7igAhSwgxIMqP3&#10;Pw9c02lJIUAqsA+e1BVPs84AGYwB4P7V1E7MCQdzPPigDKNNlIUlriYPkZ+lArJBJMF5gEiOCJpT&#10;eHA6RMC5ZOPxVDE3NI6T0jfcb/WgitDFRIEzJGAPUVFGpapdiZOfOI/v51STZZcYHvXj9qS6ZOow&#10;YkDiO22/egiJwoKrmFBgx+N6oY3FV+NrHfxWVzYpYmSMzwO9SCDIKqkEknJ32oMUAcXSSyRPJz4+&#10;9EBgJi2RGeAPFEXh/Zj3wBdDYArN0gaYcAbgj9PAig6YVwAuZ7Y271icw2V2bFW4FbwxkfpEYrGU&#10;UMWtH/bhR86CMJGZZWhZGRHnxVBDGTjGR27fmodXNiqSzKSAvj/alk6pf9JhSpiD5oFDBhaAAWAI&#10;+VAoRpksYUFjtP710WZWdxMD8UZhg5EMwiRn/aAoJ01d+m2ZhpB8ikFINt4ItHbPaoCiSQbo44Hj&#10;61hDEgqEifA4oFN10ghpiYmO1QafSIJBJ2befX7UU1GfUm0CAZBOd6z6nXJaExkCZzQUpaq2MbQZ&#10;P91CzAsXBNozHI7D9qSm9gCIAhgPO30NYOCkMcN0knvQaVZFa8EEbgxONoq2hBNplo6e0YoSAW03&#10;Uk4YIBjJ+9QEMpUk3wDcDEx9aDoWHvi0kL72x/raixTVYiNoyefOKzTBLmwt3FE3K14AKldlHrNA&#10;gAxWwC0kgwJkU5C3MAWDfp3z8K4sbWbpy+xAmfUV0RCQSGkMBmAM94oCV6QoZlAOI2/qrdpwgIUe&#10;06QGOSPHeiHkqFMKfeiJAGwrdIcSTIEAsBFBQxLgGYAwDzvisW6QGBAAzH2rBRqe0JEkHok1lJe8&#10;QSx3DH7UEXTVVAWXkTvAz6+lJ7o3JAwQIzSWCwsEKqwp3nOR9BXPWWVhSADkgbiO1AgsFFbAyIBw&#10;KgXPvEg4Jj8dqt3slUBC08zz/FFoALMwD/pLA7DvQJjYAE6iuM8Y/qufsTfpnTB2IzwY58/Kugf/&#10;APR8mQCA221NbgwnkzjNBiVU3RkLuMz6NcpIbTlLtRiYbb/J/FJTfDqwESSQdorFWUSJVroMHeaC&#10;MhLK1jFlbAmY+vauZ1TaWwGA5mIrsVl5C52M7xG1ckLJF2C5IEcAVFINcgVQw7GJqsB7MshKCedp&#10;5+dRGVZANoWFEYE8fLNdGW9iYQxhT+fjVQXLMsBgDEyfW1bAuuYgSWIO8f7WCxcC1y8cQ1IKi6ak&#10;7ACP5oP/2VBLAwQUAAYACAAAACEAuloXR90AAAAKAQAADwAAAGRycy9kb3ducmV2LnhtbEyPy07D&#10;MBBF90j8gzWV2LVOUhSVEKdCkZAAsSHlA9x4iKP6pdhNwt8zrGA5d47unKmPqzVsximO3gnIdxkw&#10;dL1XoxsEfJ6etwdgMUmnpPEOBXxjhGNze1PLSvnFfeDcpYFRiYuVFKBTChXnsddoZdz5gI52X36y&#10;MtE4DVxNcqFya3iRZSW3cnR0QcuArcb+0l2tgJfy1eSmffflW1i6U2rXeQlaiLvN+vQILOGa/mD4&#10;1Sd1aMjp7K9ORWYEFNl9TqiA7b7cAyOiKHNKzpQ8FMCbmv9/ofkB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Ew0+7N8AgAA5QQAAA4AAAAAAAAAAAAAAAAAPAIAAGRy&#10;cy9lMm9Eb2MueG1sUEsBAi0ACgAAAAAAAAAhAA3w+c9PDgAATw4AABUAAAAAAAAAAAAAAAAA5AQA&#10;AGRycy9tZWRpYS9pbWFnZTEuanBlZ1BLAQItABQABgAIAAAAIQC6WhdH3QAAAAoBAAAPAAAAAAAA&#10;AAAAAAAAAGYTAABkcnMvZG93bnJldi54bWxQSwECLQAUAAYACAAAACEAWGCzG7oAAAAiAQAAGQAA&#10;AAAAAAAAAAAAAABwFAAAZHJzL19yZWxzL2Uyb0RvYy54bWwucmVsc1BLBQYAAAAABgAGAH0BAABh&#10;FQAAAAA=&#10;" o:allowincell="f" strokecolor="#385d8a" strokeweight=".5pt">
                      <v:fill r:id="rId8" o:title="" recolor="t" type="tile"/>
                      <v:stroke joinstyle="round"/>
                    </v:rect>
                  </w:pict>
                </mc:Fallback>
              </mc:AlternateConten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512" w:rsidRDefault="00EA551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512" w:rsidRPr="00B10A87" w:rsidRDefault="00EA5512" w:rsidP="00EA551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ул.Болотникова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д.12, подъезд 1, место 3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512" w:rsidRDefault="00EA5512" w:rsidP="00BF66B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512" w:rsidRDefault="00EA5512" w:rsidP="00BF66B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512" w:rsidRDefault="00EA5512" w:rsidP="00BF66B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013F1C" w:rsidTr="008A5A08">
        <w:trPr>
          <w:gridAfter w:val="2"/>
          <w:wAfter w:w="225" w:type="dxa"/>
        </w:trPr>
        <w:tc>
          <w:tcPr>
            <w:tcW w:w="150" w:type="dxa"/>
          </w:tcPr>
          <w:p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EAA" w:rsidRDefault="00226EAA" w:rsidP="00226E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226EAA" w:rsidRPr="00226EAA" w:rsidRDefault="00226EAA" w:rsidP="00226EA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502400" cy="4720590"/>
                  <wp:effectExtent l="19050" t="0" r="0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4720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F1C" w:rsidRDefault="00226EAA" w:rsidP="00226E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4112" behindDoc="0" locked="0" layoutInCell="0" allowOverlap="1">
                  <wp:simplePos x="0" y="0"/>
                  <wp:positionH relativeFrom="column">
                    <wp:posOffset>7740015</wp:posOffset>
                  </wp:positionH>
                  <wp:positionV relativeFrom="paragraph">
                    <wp:posOffset>48895</wp:posOffset>
                  </wp:positionV>
                  <wp:extent cx="361315" cy="171450"/>
                  <wp:effectExtent l="76200" t="38100" r="0" b="0"/>
                  <wp:wrapNone/>
                  <wp:docPr id="21" name="Прямоугольник 5" descr="image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ямоугольник 5" descr="image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17145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-127" y="0"/>
                              </a:cxn>
                              <a:cxn ang="0">
                                <a:pos x="-127" y="-127"/>
                              </a:cxn>
                              <a:cxn ang="0">
                                <a:pos x="0" y="-127"/>
                              </a:cxn>
                            </a:cxnLst>
                            <a:rect l="0" t="0" r="r" b="b"/>
                            <a:pathLst>
                              <a:path w="1000" h="1000">
                                <a:moveTo>
                                  <a:pt x="0" y="0"/>
                                </a:moveTo>
                                <a:lnTo>
                                  <a:pt x="-127" y="0"/>
                                </a:lnTo>
                                <a:lnTo>
                                  <a:pt x="-127" y="-127"/>
                                </a:lnTo>
                                <a:lnTo>
                                  <a:pt x="0" y="-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560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013F1C" w:rsidTr="008A5A08">
        <w:trPr>
          <w:gridAfter w:val="2"/>
          <w:wAfter w:w="225" w:type="dxa"/>
          <w:trHeight w:val="1317"/>
        </w:trPr>
        <w:tc>
          <w:tcPr>
            <w:tcW w:w="150" w:type="dxa"/>
          </w:tcPr>
          <w:p w:rsidR="00013F1C" w:rsidRDefault="005C2DF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13335" distB="14605" distL="22225" distR="15875" simplePos="0" relativeHeight="251676160" behindDoc="0" locked="0" layoutInCell="0" allowOverlap="1">
                      <wp:simplePos x="0" y="0"/>
                      <wp:positionH relativeFrom="column">
                        <wp:posOffset>1228725</wp:posOffset>
                      </wp:positionH>
                      <wp:positionV relativeFrom="paragraph">
                        <wp:posOffset>-250190</wp:posOffset>
                      </wp:positionV>
                      <wp:extent cx="361950" cy="172085"/>
                      <wp:effectExtent l="13335" t="5715" r="5715" b="12700"/>
                      <wp:wrapNone/>
                      <wp:docPr id="37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7"/>
                                <a:srcRect/>
                                <a:tile tx="0" ty="0" sx="100000" sy="100000" flip="none" algn="tl"/>
                              </a:blipFill>
                              <a:ln w="635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61CABF" id="Rectangle 23" o:spid="_x0000_s1026" style="position:absolute;margin-left:96.75pt;margin-top:-19.7pt;width:28.5pt;height:13.55pt;z-index:251676160;visibility:visible;mso-wrap-style:square;mso-width-percent:0;mso-height-percent:0;mso-wrap-distance-left:1.75pt;mso-wrap-distance-top:1.05pt;mso-wrap-distance-right:1.25pt;mso-wrap-distance-bottom:1.1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9dZt9AgAA5QQAAA4AAABkcnMvZTJvRG9jLnhtbKxUUW/TMBB+R+I/&#10;WH5nadp166Kl07QyNGnAxEA8O46TWDg+c3abjl/P2UlHBw9IiDxYd/b5833f3eXyat8btlPoNdiS&#10;5yczzpSVUGvblvzL59s3K858ELYWBqwq+ZPy/Gr9+tXl4Ao1hw5MrZARiPXF4EreheCKLPOyU73w&#10;J+CUpcMGsBeBXGyzGsVA6L3J5rPZWTYA1g5BKu9pdzMe8nXCbxolw8em8SowU3LKLaQV01rFNVtf&#10;iqJF4TotpzTEP2TRC23p0WeojQiCbVH/AdVrieChCScS+gyaRkuVOBCbfPYbm8dOOJW4kDjePcvk&#10;/x+s/LB7QKbrki/OObOipxp9ItWEbY1i80UUaHC+oLhH94CRonf3IL95ZuGmozB1jQhDp0RNaeUx&#10;PntxITqerrJqeA81wYttgKTVvsE+ApIKbJ9K8vRcErUPTNLm4iy/WFLhJB3l5/PZapleEMXhskMf&#10;3inoWTRKjpR7Ahe7ex9iMqI4hMS3KqPdrTaG1Y6KQ8AI4asOXZI6bhyCJrGpVf7ekmMZNyC3vbJh&#10;7EtURgQaCt9p5+mZQvWVIpnxrk4ikY4oo9KpA4MmtcMoQkgqME9ePosfTVBkP9kNMSi5pWniTJiW&#10;pi6YSZMDucjBWDaU/GxB4kXXg9F1JJ4cbKsbg2wnaCoWq+VmdT0hvAhD2No6pRer+3ayg9BmtEla&#10;Y6dyxwqPnVJB/UTVJl2TvvRvIKMD/MHZQHNWcv99K5CSN3eWOuYiPz2Ng5mc0yWVmMQ6PqmOT4SV&#10;BEWUiXsyb8I4zFuHuu3opTzRtXBNXdbo1AGxA8espmRpllJjTHMfh/XYT1G//k7rnwAAAP//AwBQ&#10;SwMECgAAAAAAAAAhAA3w+c9PDgAATw4AABUAAABkcnMvbWVkaWEvaW1hZ2UxLmpwZWf/2P/gABBK&#10;RklGAAEBAQBLAEsAAP/jAwtNU08gUGFsZXR0ZSDLx8jV0tLZ19bc2tje3dvh393h4d7k4uDk5OHm&#10;5uPo5uPp6OXp6ebq6+fs6+jt7ent7uru7+vw8Ozx8e3x8u3y8+/z9O/09fD19vH19/L3+PP4+fT4&#10;+vT5/Pb8/ff+//q/urvGwsPKxsbMyMnNysrPzMzRzc3Sz87S0M/U0NDU0tHU09LW0tLW1dPX1NLX&#10;1tXY1NTY1tTY2NXZ1tXa1tba2Nba2dfa2tfb2Nfb2tjb29jc2djc29rc3Nrd2tnd29ne29re3Nre&#10;3tve3tzf3Nvf3tvf39zg3dzg3tzg39zg393g4N3g4N7g4d7h39zh4t/i393i4N3i4d7i4t/i49/j&#10;397j4d7j4eDj4t/j5ODj5OHk4d/k4+Dk4+Hk5ODk5OPl4+Dl5OHl5eHl5ePl5uPm5OHm5OPm5eLm&#10;5uLm5+Pm5+Tn5OLn5uLn5uTn5+Tn5+Xn6OTn6eTo5+Po6OPo6OTo6Obo6eXp5+Tp6Obp6eXp6efp&#10;6uXp6+fp7Ofq6OXq6eXq6uPq6uTq6ufq6ujq6+bq6+jq7Ojr6Ofr6uTr6uXr6+br6+fr7Ojr7Orr&#10;7ejr7uns6ufs6+fs7Ojs7efs7ejs7ert6+ft7Ojt7Ont7eft7unt7+rt8Oru7Onu7uru7uvu7+ru&#10;7+zu8Oru8Ovu8Ozu8ezv7env7+jv7+rv7+vv8Orv8Ozv8ezv8u3w7+vw8Ovw8O3w8ezw8e3w8e7w&#10;8+3x8Ovx8O3x8uzx8+7x8+/y8e3y8u3y8u7y8+3y8/Dy9O/y9e/z9PHz9e/z9vH08+/08/D09fH0&#10;9vD09vH09vL09/L19O/19e/19fH19u/19/D1+PL1+fP29fH29vD29vH29vP29/L2+PH2+PP2+PT2&#10;+vT39vL39vP39/L3+PL3+PT3+fL3+fT49/P4+fP4+vP4+/X4/PX5+fP5+fX5+vT5+vX5+/X5+/b6&#10;+vX6+/X6+/j6/PP6/Pf6/ff7/Pb7/ff8+/b8/fj8/vf8//j9/vn9//n9//v///z///3/////2wBD&#10;AAsICAoIBwsKCQoNDAsNERwSEQ8PESIZGhQcKSQrKigkJyctMkA3LTA9MCcnOEw5PUNFSElIKzZP&#10;VU5GVEBHSEX/2wBDAQwNDREPESESEiFFLicuRUVFRUVFRUVFRUVFRUVFRUVFRUVFRUVFRUVFRUVF&#10;RUVFRUVFRUVFRUVFRUVFRUVFRUX/wAARCACAAIADASIAAhEBAxEB/8QAGAABAQEBAQAAAAAAAAAA&#10;AAAAAgEAAwf/xAAxEAACAQMDAwEHBQADAQEAAAABAhEAEiEDMUEiUWHwEzJxgaGxwUKR0eHxI1Ji&#10;BDP/xAAVAQEBAAAAAAAAAAAAAAAAAAAAAf/EABQRAQAAAAAAAAAAAAAAAAAAAAD/2gAMAwEAAhED&#10;EQA/APTr7nCAC4kdUYjwaTMVKuCAG3ohsAacWkQv/mKwnUFwzOCCNx6+1QJtQabTi0Zu4rmdMNpl&#10;ViASDJmPnwa6qcWN7wifPxojLtpjJWBtxG1AVUrpSYBXADbT2qLq3oxGRwWEet4pW6ZDtkhTBB4P&#10;esUJIYnBm64Rg/DnagruvTptGTBHfE0OqQ7Nsehdgf3+9VgblKqCRhW5Hy9bVmk6qK4MxjJ39feg&#10;of2mqoUkLOxGW7/iqCrTpgzJ5qiFUiQWzM7evFRUwA3UQMzyY/ugjNDnIZhMlsR/NZxIUMysDEYi&#10;e9DT04E6pHuyzRE/xSYhmuLAhhiRsO/1oIgIhSwt7d9v6qNCKundkbkmWP5pkNeGQ4GWk0dSE1AW&#10;VYJInkQN/rQL3dNSCsTIYnbxVBC3E4tzBzA7+KDljfIUgjEcf7Sst1C1xJiDOxmga8ezAtMyCaIA&#10;vZmnkeKgATUdmZrbcTmMbVTecHvdn6/LeghgFmCGV3mAW2qHUWTByIIjcg/3IpqCXyWCqsbb55+l&#10;A7K4m4nc7xQXYowAydx+aKqWRlZvfEkzgCYgUwAbVkDckdxz8K56YTVVlIIAIUevrQUNL2pAIMCR&#10;iQNvrXSAVRZBIInM8UtTCQZKkRA+9FDZaLYAEnEHxQHUU33EqgBmTzj/ACsWEabNcrg7jnFRTJLS&#10;WUAQJiDO0001LEIIkLFs87UAeBqAZYtmCcH+at5LrKBVEnJ2iqxIYkwbROP1TtRa8vBAKRMHcRQV&#10;5/TEnFjDBFTUUvDlCWB5O3mkHayX6XHfaja3s/el2Buk5iKCaa2axkgDmDMRtSUJeWJIfm41Qb8K&#10;BblWJqKi50wBauLNgeaDCNTpZSUA2nseazOi6d4ZQGUdRyT2mqAC7WrLQCTtvmJouyE3AZKwbh42&#10;oFguqHCx3kntUZlOC2UyCMkYj7VvaSFUhgSbSfgOKjguUcKTbsvc0FGGYBZ4j/r5+dSxZ4Zj+pRG&#10;flzV6nZu4HvDv6iohJWFyrAkGZmaC6Wm5TT9qQXQCSOfh4qteD3IXq7H51oYSyOouwI2A5rGz3rT&#10;KDpztO9BmCk6bSIkAC2RVEaqk3CWPSRkj1FQKraNrOIBgz29bVTKgYtEx0+eaAXWqSpDSNoyT3qh&#10;1LABZO08eaxsILNMIDvuagA1TNvVyPp+KBPLaarIOeRgjtRce0Vsm6LSvHn70U0bNQGSbyDAwI32&#10;+JzXQQXMHMbnIE9qDkzQxYKIMQFM+vzXY6qBts74+9TUcIhYpLE27SYrBEuv3feAY8R8KDKxUCQQ&#10;GO/xoOCnWb45CjqPbH7U2IAQZIB57Zqm2C7YEZzz2oORn2iWL0zaRwB6NdNRukkwxXqgHid/vWaV&#10;a9GINuZGDFC2CbFUajKYHJPnzQVoeAUYA9Mg8RRYMv8A849mBeBAGwJ2qsHUNa8FxcCDz2qzAU2A&#10;OSSR2HP1oKBYBaIU4JkZFR4BAaOrA4wM0Alw9owDtIwpi4cGupJUloAJMnPPagOo15bTLgtJIEZ9&#10;cV0RQAWENdkft/VEC2QpMphVOxFSVBvVP+Q4EdvxQUguylTAPUf/AF4oyDrEXMCMDzP3NZNQNqWI&#10;AMHq85x8P5qvp6aj3QBk4+9A5D6bBsCIJHagrPFxW1YwPFYMXAkEESAe3xFLIUgm47E8f1igOXLB&#10;cKZ6p+lZFHs1XTAXwMgDetD9ZVDdMztI7fSsUAJZRgMN/XqKDA/8il9zi0DE1HczDSCpBkDG/FdA&#10;RcIBke9+3eg7LqMtplScxmY+0UCW0hQMpkAk1mADq0jG07GspWwQQQsZPHmphNINLFhJA+f4oJj2&#10;dqvnuMeua2rGmgLdVp4G5nt+0VtgrGVA3HNMM7ERkdzuB3oOel1rFysSJBG47GmqdMsxume4n/KK&#10;q9wYMpUwDA3Hf961w98G0DpsbE+poMwDO2msiwAiMzVKx7pDL7qWxjvVOSGQQywGPeoWXTsBIEmQ&#10;BgfOgIVlUITI2JiD8PFbVBypYBWi0fKummbgGC4O88GuT3KSumDABZSM57f7QZCCIBKsBJBHA2J+&#10;VLUYooZgDAgqNzNYNHVKljGx3pF2C3WjvjtQR3hSFILSCI5msSysoBlSMKB73aucM7MjCBwewium&#10;o9uktkzgKB8NqCFlBsthPdJGSGqZ9q6KAvM+O4+dTUA6wqD4g4mNzXTUNwBYxBiO4oAIUsIMSDKj&#10;9z8PXNNpSSFAKrAPntQVT7POABmMAeD+1dROzAkHczz4oAyjTZSFJa4mD5GfpQKyQSTBeYBIjgia&#10;U3hwOkTAuWTj8VQxNzSOk9I33G/1oIrQxUSBMyRgD1FRRqWqXYmTnziP7+dUk2WXGB714/akumTq&#10;MGJA4jttv3oIicKCq5hQYMfjeqGNxVfjax38Vlc2KWJkjM8DvUggyCqpBJJyd9qDFAHF0kskTyc+&#10;PvRAYCYtkRngDxRF4f2Y98AXQ2AKzdIGmHAG4I/TwIoOmFcALme2Nu9YnMNldmxVuBW8MZH6RGKx&#10;lFDFrR/24UfOgjCRmWVoWRkR58VQQxk4xkdu35qHVzYqksykgL4/2pZOqX/SYUqYg+aBQwYWgAFg&#10;CPlQKEaZLGFBY7T+9dFmVncTA/FGYYORDMIkZ/2gKCdNXfptmYaQfIpBSDbeCLR2z2qAokkG6OOB&#10;4+tYQxIKhInwOKBTddIIaYmJjtUGn0iCQSdm3n1+1FNRn1JtAgGQTnes+p1yWhMZAmc0FKWqtjG0&#10;GT/dQswLFwTaMxyOw/akpvYAiAIYDzt9DWDgpDHDdJJ70GlWRWvBBG4MTjaKtoQTaZaOntGKEgFt&#10;N1JOGCAYyfvUBDKVJN8A3AxMfWg6Fh74tJC+9sf62osU1WIjaMnnzis0wS5sLdxRNyteACpXZR6z&#10;QIAMVsAtJIMCZFOQtzAFg36d8/CuLG1m6cvsQJn1FdEQkEhpDAZgDPeKAlekKGZQDiNv6q3acICF&#10;HtOkBjkjx3oh5KhTCn3oiQBsK3SHEkyBALARQUMS4BmAMA874rFukBgQAMx9qwUantCRJB6JNZSX&#10;vEEsdwx+1BF01VQFl5E7wM+vpSe6NyQMECM0lgsLBCqsKd5zkfQVz1llYUgA5IG4jtQILBRWwMiA&#10;cCoFz7xIOCY/Hard7JVAQtPM8/xRaACzMA/6SwOw70CY2ABOorjPGP6rn7E36Z0wdiM8GOfPyroH&#10;/wD0fJkAgNttTW4MJ5M4zQYlVN0ZC7jM+jXKSG05S7UYmG2/yfxSU3w6sBEkkHaKxVlEiVa6DB3m&#10;gjISytYxZWwJmPr2rmdU2lsBgOZiK7FZeQudjO8RtXJCyRdguSBHAFRSDXIFUMOxiarAezLISgnn&#10;aefnURlWQDaFhRGBPHyzXRlvYmEMYU/n41UFyzLAYAxMn1tWwLrmIEliDvH+1gsXAtcvHENSCoum&#10;pOwAj+aD/9lQSwMEFAAGAAgAAAAhAMbz7aHeAAAACwEAAA8AAABkcnMvZG93bnJldi54bWxMj81O&#10;wzAQhO9IvIO1SNxa54dGNI1ToUhIgLiQ8gBubJKo9tqK3SS8PcsJjjP7aXamOq7WsFlPYXQoIN0m&#10;wDR2To3YC/g8PW8egYUoUUnjUAv41gGO9e1NJUvlFvzQcxt7RiEYSilgiNGXnIdu0FaGrfMa6fbl&#10;JisjyannapILhVvDsyQpuJUj0odBet0Muru0VyvgpXg1qWneXfHml/YUm3Ve/CDE/d36dAAW9Rr/&#10;YPitT9Whpk5nd0UVmCG9z3eECtjk+wdgRGS7hJwzOWmWA68r/n9D/QM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KL11m30CAADlBAAADgAAAAAAAAAAAAAAAAA8AgAA&#10;ZHJzL2Uyb0RvYy54bWxQSwECLQAKAAAAAAAAACEADfD5z08OAABPDgAAFQAAAAAAAAAAAAAAAADl&#10;BAAAZHJzL21lZGlhL2ltYWdlMS5qcGVnUEsBAi0AFAAGAAgAAAAhAMbz7aHeAAAACwEAAA8AAAAA&#10;AAAAAAAAAAAAZxMAAGRycy9kb3ducmV2LnhtbFBLAQItABQABgAIAAAAIQBYYLMbugAAACIBAAAZ&#10;AAAAAAAAAAAAAAAAAHIUAABkcnMvX3JlbHMvZTJvRG9jLnhtbC5yZWxzUEsFBgAAAAAGAAYAfQEA&#10;AGMVAAAAAA==&#10;" o:allowincell="f" strokecolor="#385d8a" strokeweight=".5pt">
                      <v:fill r:id="rId8" o:title="" recolor="t" type="tile"/>
                      <v:stroke joinstyle="round"/>
                    </v:rect>
                  </w:pict>
                </mc:Fallback>
              </mc:AlternateConten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EA551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352</w:t>
            </w:r>
            <w:r w:rsidR="00F17E4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F17E4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ул.Глаголева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район д.15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F17E4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013F1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F17E4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013F1C" w:rsidTr="008A5A08">
        <w:trPr>
          <w:gridAfter w:val="2"/>
          <w:wAfter w:w="225" w:type="dxa"/>
        </w:trPr>
        <w:tc>
          <w:tcPr>
            <w:tcW w:w="150" w:type="dxa"/>
          </w:tcPr>
          <w:p w:rsidR="00013F1C" w:rsidRDefault="00013F1C">
            <w:pPr>
              <w:pStyle w:val="ConsPlusNormal"/>
              <w:ind w:left="-201" w:firstLine="2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E45" w:rsidRDefault="00F17E45" w:rsidP="00F17E4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F17E45" w:rsidRDefault="00A010AE" w:rsidP="00F17E4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494780" cy="4274820"/>
                  <wp:effectExtent l="19050" t="0" r="127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4780" cy="427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F1C" w:rsidRDefault="005C2DFC" w:rsidP="00F17E4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14605" t="19050" r="13970" b="18415"/>
                      <wp:wrapNone/>
                      <wp:docPr id="36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10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FE19B" id="Rectangle 25" o:spid="_x0000_s1026" style="position:absolute;margin-left:141.75pt;margin-top:3.85pt;width:28.5pt;height:13.5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1q5pfgIAAOYEAAAOAAAAZHJzL2Uyb0RvYy54bWysVN9v0zAQfkfif7D8&#10;ztK0a+miptO0MjRpwMRAPDuOk1g4PnN2m46/nrOT/YIHJEQerLPvfL7v++6yOT/2hh0Ueg225PnJ&#10;jDNlJdTatiX/+uXqzZozH4SthQGrSn6vPD/fvn61GVyh5tCBqRUySmJ9MbiSdyG4Isu87FQv/Ak4&#10;ZcnZAPYi0BbbrEYxUPbeZPPZbJUNgLVDkMp7Ot2NTr5N+ZtGyfCpabwKzJScagtpxbRWcc22G1G0&#10;KFyn5VSG+IcqeqEtPfqYaieCYHvUf6TqtUTw0IQTCX0GTaOlShgITT77Dc1dJ5xKWIgc7x5p8v8v&#10;rfx4uEWm65IvVpxZ0ZNGn4k1YVuj2HwZCRqcLyjuzt1ihOjdDcjvnlm47ChMXSDC0ClRU1l5jM9e&#10;XIgbT1dZNXyAmtKLfYDE1bHBPiYkFtgxSXL/KIk6BibpcLHKz5YknCRX/nY+W6eKMlE8XHbow3sF&#10;PYtGyZFqT8nF4caHWIwoHkLiW5XR7kobw2pH4lBihPBNhy5RHQ8egiayqVX+3pKjjDuQ+17ZMPYl&#10;KiMCDYXvtPP0TKH6ShHNeF0nkohHlJHp1IFBE9thJCEkFpinXT6LH01QRD/ZDSEouaVp4kyYlqYu&#10;mMT6E7iIwVg2lHy+XK5GTB6MriPy6PTYVpcG2UHQWCzWy936YkrxIgxhb+tUX5T33WQHoc1oE7fG&#10;TnpHicdWqaC+J7mJ2EQw/RzI6AB/cjbQoJXc/9gLpOrNtaWWOctPT+Nkps3pkjQmtp57quceYSWl&#10;IswEPpmXYZzmvUPddvRSniS0cEFt1ujUArEFx6qmYmmYUmdMgx+n9fk+RT39nra/AA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FTWrml+AgAA5g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11" o:title="" recolor="t" type="tile"/>
                      <v:stroke joinstyle="round"/>
                    </v:rect>
                  </w:pict>
                </mc:Fallback>
              </mc:AlternateContent>
            </w:r>
            <w:r w:rsidR="00F17E45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32514E" w:rsidTr="008A5A08">
        <w:trPr>
          <w:gridAfter w:val="2"/>
          <w:wAfter w:w="225" w:type="dxa"/>
        </w:trPr>
        <w:tc>
          <w:tcPr>
            <w:tcW w:w="150" w:type="dxa"/>
          </w:tcPr>
          <w:p w:rsidR="0032514E" w:rsidRDefault="0032514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14E" w:rsidRDefault="0032514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353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14E" w:rsidRDefault="003251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ул.Огарева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д.44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14E" w:rsidRDefault="003251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14E" w:rsidRDefault="003251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14E" w:rsidRDefault="0032514E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32514E" w:rsidTr="008A5A08">
        <w:trPr>
          <w:gridAfter w:val="2"/>
          <w:wAfter w:w="225" w:type="dxa"/>
        </w:trPr>
        <w:tc>
          <w:tcPr>
            <w:tcW w:w="150" w:type="dxa"/>
          </w:tcPr>
          <w:p w:rsidR="0032514E" w:rsidRDefault="005C2DF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13335" distB="14605" distL="22225" distR="15875" simplePos="0" relativeHeight="251695616" behindDoc="0" locked="0" layoutInCell="0" allowOverlap="1">
                      <wp:simplePos x="0" y="0"/>
                      <wp:positionH relativeFrom="column">
                        <wp:posOffset>1228725</wp:posOffset>
                      </wp:positionH>
                      <wp:positionV relativeFrom="paragraph">
                        <wp:posOffset>3047365</wp:posOffset>
                      </wp:positionV>
                      <wp:extent cx="361950" cy="172085"/>
                      <wp:effectExtent l="13335" t="16510" r="15240" b="20955"/>
                      <wp:wrapNone/>
                      <wp:docPr id="35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10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DCEC9" id="Rectangle 39" o:spid="_x0000_s1026" style="position:absolute;margin-left:96.75pt;margin-top:239.95pt;width:28.5pt;height:13.55pt;z-index:251695616;visibility:visible;mso-wrap-style:square;mso-width-percent:0;mso-height-percent:0;mso-wrap-distance-left:1.75pt;mso-wrap-distance-top:1.05pt;mso-wrap-distance-right:1.25pt;mso-wrap-distance-bottom:1.1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wcU4fgIAAOYEAAAOAAAAZHJzL2Uyb0RvYy54bWysVE1v1DAQvSPxHyzf&#10;aTa7TdlGzVZVl6JKfFQUxNlxnMTC8Zixd7Pl1zN2sqWFAxIiB2vsGY/nvTeTi8vDYNheoddgK56f&#10;LDhTVkKjbVfxL59vXq0580HYRhiwquIPyvPLzcsXF6Mr1RJ6MI1CRkmsL0dX8T4EV2aZl70ahD8B&#10;pyw5W8BBBNpilzUoRso+mGy5WJxlI2DjEKTynk63k5NvUv62VTJ8bFuvAjMVp9pCWjGtdVyzzYUo&#10;OxSu13IuQ/xDFYPQlh59TLUVQbAd6j9SDVoieGjDiYQhg7bVUiUMhCZf/IbmvhdOJSxEjnePNPn/&#10;l1Z+2N8h003FVwVnVgyk0SdiTdjOKLY6jwSNzpcUd+/uMEL07h3Ib55ZuO4pTF0hwtgr0VBZeYzP&#10;nl2IG09XWT2+h4bSi12AxNWhxSEmJBbYIUny8CiJOgQm6XB1lp8XJJwkV/56uVgX6QVRHi879OGt&#10;goFFo+JItafkYv/Oh1iMKI8h8a3aaHejjWGNI3EoMUL4qkOfqI4Hx6CZbGqVv7fkJOMW5G5QNkx9&#10;icqIQEPhe+08PVOqoVZEM942iSTiEWVkOnVg0MR2mEgIiQXmaZcv4kcTFNHPdksIKm5pmjgTpqOp&#10;C2bm5AguYjCWjRVfFsXZhMmD0U1EHp0eu/raINsLGovVutiur+YUz8IQdrZJ9UV538x2ENpMNnFr&#10;7Kx3lHhqlRqaB5KbiE0E08+BjB7wB2cjDVrF/fedQKre3FpqmfP89DROZtqcFqQxsfXUUz/1CCsp&#10;FWEm8Mm8DtM07xzqrqeX8iShhStqs1anFogtOFU1F0vDlDpjHvw4rU/3KerX72nzEwAA//8DAFBL&#10;AwQKAAAAAAAAACEA7IFksU0AAABNAAAAFAAAAGRycy9tZWRpYS9pbWFnZTEuZ2lmR0lGODdhCAAI&#10;AHcBACH+GlNvZnR3YXJlOiBNaWNyb3NvZnQgT2ZmaWNlACwAAAAACAAIAID///8AAAACDkR+YBi6&#10;qZiTEU1bMWsFADtQSwMEFAAGAAgAAAAhAAoe/7jgAAAACwEAAA8AAABkcnMvZG93bnJldi54bWxM&#10;j8FOwzAMhu9Ie4fIk7ixZGVd19J0Goid4MKYkLilTWirNU7VpF15e8wJjr/96ffnfD/bjk1m8K1D&#10;CeuVAGawcrrFWsL5/Xi3A+aDQq06h0bCt/GwLxY3ucq0u+KbmU6hZlSCPlMSmhD6jHNfNcYqv3K9&#10;Qdp9ucGqQHGouR7UlcptxyMhttyqFulCo3rz1JjqchqtBJ1w/lnuPsbpZSy3m+j1+fB4PEt5u5wP&#10;D8CCmcMfDL/6pA4FOZVuRO1ZRzm9jwmVsEnSFBgRUSxoUkqIRSKAFzn//0PxAwAA//8DAFBLAwQU&#10;AAYACAAAACEAte+gfrkAAAAhAQAAGQAAAGRycy9fcmVscy9lMm9Eb2MueG1sLnJlbHOEj8sKwjAQ&#10;RfeC/xBmb9O6EJGm3YjQregHDMk0DTYPkij27w24URBczr3cc5i2f9qZPSgm452ApqqBkZNeGacF&#10;XC+nzR5YyugUzt6RgIUS9N161Z5pxlxGaTIhsUJxScCUczhwnuREFlPlA7nSjD5azOWMmgeUN9TE&#10;t3W94/GTAd0Xkw1KQBxUA+yyhGL+z/bjaCQdvbxbcvmHghtb3AWIUVMWYEkZfIdNpc0IvGv512Pd&#10;CwAA//8DAFBLAQItABQABgAIAAAAIQCI1ywZCgEAABMCAAATAAAAAAAAAAAAAAAAAAAAAABbQ29u&#10;dGVudF9UeXBlc10ueG1sUEsBAi0AFAAGAAgAAAAhADj9If/WAAAAlAEAAAsAAAAAAAAAAAAAAAAA&#10;OwEAAF9yZWxzLy5yZWxzUEsBAi0AFAAGAAgAAAAhALvBxTh+AgAA5gQAAA4AAAAAAAAAAAAAAAAA&#10;OgIAAGRycy9lMm9Eb2MueG1sUEsBAi0ACgAAAAAAAAAhAOyBZLFNAAAATQAAABQAAAAAAAAAAAAA&#10;AAAA5AQAAGRycy9tZWRpYS9pbWFnZTEuZ2lmUEsBAi0AFAAGAAgAAAAhAAoe/7jgAAAACwEAAA8A&#10;AAAAAAAAAAAAAAAAYwUAAGRycy9kb3ducmV2LnhtbFBLAQItABQABgAIAAAAIQC176B+uQAAACEB&#10;AAAZAAAAAAAAAAAAAAAAAHAGAABkcnMvX3JlbHMvZTJvRG9jLnhtbC5yZWxzUEsFBgAAAAAGAAYA&#10;fAEAAGAHAAAAAA==&#10;" o:allowincell="f" strokecolor="#385d8a" strokeweight=".71mm">
                      <v:fill r:id="rId11" o:title="" recolor="t" type="tile"/>
                      <v:stroke joinstyle="round"/>
                    </v:rect>
                  </w:pict>
                </mc:Fallback>
              </mc:AlternateContent>
            </w: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14E" w:rsidRDefault="0032514E" w:rsidP="00F17E4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32514E" w:rsidRDefault="0032514E" w:rsidP="00F17E4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962525" cy="3993515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2525" cy="3993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514E" w:rsidRDefault="005C2DFC" w:rsidP="00F17E4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14605" t="20955" r="13970" b="16510"/>
                      <wp:wrapNone/>
                      <wp:docPr id="34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10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EF7BD8" id="Rectangle 40" o:spid="_x0000_s1026" style="position:absolute;margin-left:141.75pt;margin-top:3.85pt;width:28.5pt;height:13.5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4h9FfQIAAOYEAAAOAAAAZHJzL2Uyb0RvYy54bWysVFFv0zAQfkfiP1h+&#10;Z2m6dnTR0mlaGZo0YGIgnh3HSSwcnzm7Tcev5+ykWwcPSIg8WGff+Xzf993l4nLfG7ZT6DXYkucn&#10;M86UlVBr25b865ebNyvOfBC2FgasKvmj8vxy/frVxeAKNYcOTK2QURLri8GVvAvBFVnmZad64U/A&#10;KUvOBrAXgbbYZjWKgbL3JpvPZmfZAFg7BKm8p9PN6OTrlL9plAyfmsarwEzJqbaQVkxrFddsfSGK&#10;FoXrtJzKEP9QRS+0pUefUm1EEGyL+o9UvZYIHppwIqHPoGm0VAkDoclnv6F56IRTCQuR490TTf7/&#10;pZUfd/fIdF3y0wVnVvSk0WdiTdjWKLZIBA3OFxT34O4xQvTuDuR3zyxcdxSmrhBh6JSoqaw8Epq9&#10;uBA3nq6yavgANaUX2wCJq32DfUxILLB9kuTxSRK1D0zS4elZfr4k4SS58rfz2WqZXhDF4bJDH94r&#10;6Fk0So5Ue0oudnc+xGJEcQiJb1VGuxttDKsdiUOJEcI3HbpEdTw4BE1kU6v8vSVHGTcgt72yYexL&#10;VEYEGgrfaefpmUL1lSKa8bZOJBGPKCPTqQODJrbDSEJILDBPu3wWP5qgiH6yG0JQckvTxJkwLU1d&#10;MBMnB3ARg7FsKPl8uTwbMXkwuo7Io9NjW10bZDtBY3G6Wm5WV1OKF2EIW1un+qK87yY7CG1Gm7g1&#10;dtI7ShynzhcV1I8kNxGbCKafAxkd4E/OBhq0kvsfW4FUvbm11DLn+YLajIW0WSxJY2Lr2FMde4SV&#10;lIowE/hkXodxmrcOddvRS3mS0MIVtVmjUws8VzUVS8OUOmMa/Ditx/sU9fx7Wv8CAAD//wMAUEsD&#10;BAoAAAAAAAAAIQDsgWSxTQAAAE0AAAAUAAAAZHJzL21lZGlhL2ltYWdlMS5naWZHSUY4N2EIAAgA&#10;dwEAIf4aU29mdHdhcmU6IE1pY3Jvc29mdCBPZmZpY2UALAAAAAAIAAgAgP///wAAAAIORH5gGLqp&#10;mJMRTVsxawUAO1BLAwQUAAYACAAAACEA26PPVt0AAAAIAQAADwAAAGRycy9kb3ducmV2LnhtbEyP&#10;QU+DQBCF7yb+h82YeLOLtBZCWZpq7Ekv1sbE28JOgcjOEnah+O+dnuxtXt7Lm+/l29l2YsLBt44U&#10;PC4iEEiVMy3VCo6f+4cUhA+ajO4coYJf9LAtbm9ynRl3pg+cDqEWXEI+0wqaEPpMSl81aLVfuB6J&#10;vZMbrA4sh1qaQZ+53HYyjqK1tLol/tDoHl8arH4Oo1VgEim/y/RrnN7Gcr2K3193z/ujUvd3824D&#10;IuAc/sNwwWd0KJipdCMZLzoFcbp84qiCJAHB/nIVsS4vRwqyyOX1gOIPAAD//wMAUEsDBBQABgAI&#10;AAAAIQC176B+uQAAACEBAAAZAAAAZHJzL19yZWxzL2Uyb0RvYy54bWwucmVsc4SPywrCMBBF94L/&#10;EGZv07oQkabdiNCt6AcMyTQNNg+SKPbvDbhREFzOvdxzmLZ/2pk9KCbjnYCmqoGRk14ZpwVcL6fN&#10;HljK6BTO3pGAhRL03XrVnmnGXEZpMiGxQnFJwJRzOHCe5EQWU+UDudKMPlrM5YyaB5Q31MS3db3j&#10;8ZMB3ReTDUpAHFQD7LKEYv7P9uNoJB29vFty+YeCG1vcBYhRUxZgSRl8h02lzQi8a/nXY90LAAD/&#10;/wMAUEsBAi0AFAAGAAgAAAAhAIjXLBkKAQAAEwIAABMAAAAAAAAAAAAAAAAAAAAAAFtDb250ZW50&#10;X1R5cGVzXS54bWxQSwECLQAUAAYACAAAACEAOP0h/9YAAACUAQAACwAAAAAAAAAAAAAAAAA7AQAA&#10;X3JlbHMvLnJlbHNQSwECLQAUAAYACAAAACEAO+IfRX0CAADmBAAADgAAAAAAAAAAAAAAAAA6AgAA&#10;ZHJzL2Uyb0RvYy54bWxQSwECLQAKAAAAAAAAACEA7IFksU0AAABNAAAAFAAAAAAAAAAAAAAAAADj&#10;BAAAZHJzL21lZGlhL2ltYWdlMS5naWZQSwECLQAUAAYACAAAACEA26PPVt0AAAAIAQAADwAAAAAA&#10;AAAAAAAAAABiBQAAZHJzL2Rvd25yZXYueG1sUEsBAi0AFAAGAAgAAAAhALXvoH65AAAAIQEAABkA&#10;AAAAAAAAAAAAAAAAbAYAAGRycy9fcmVscy9lMm9Eb2MueG1sLnJlbHNQSwUGAAAAAAYABgB8AQAA&#10;XAcAAAAA&#10;" strokecolor="#385d8a" strokeweight=".71mm">
                      <v:fill r:id="rId11" o:title="" recolor="t" type="tile"/>
                      <v:stroke joinstyle="round"/>
                    </v:rect>
                  </w:pict>
                </mc:Fallback>
              </mc:AlternateContent>
            </w:r>
            <w:r w:rsidR="0032514E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346D11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346D11" w:rsidRDefault="00346D11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346D1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346D1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ул.Хрустальная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д.8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346D11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346D11" w:rsidRDefault="00346D11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32514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346D11" w:rsidRDefault="00346D11" w:rsidP="0032514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869305" cy="342328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9305" cy="3423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D11" w:rsidRDefault="005C2DFC" w:rsidP="003251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14605" t="16510" r="13970" b="20955"/>
                      <wp:wrapNone/>
                      <wp:docPr id="33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10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D5E55" id="Rectangle 48" o:spid="_x0000_s1026" style="position:absolute;margin-left:141.75pt;margin-top:3.85pt;width:28.5pt;height:13.5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C/TzfgIAAOYEAAAOAAAAZHJzL2Uyb0RvYy54bWysVE1v1DAQvSPxHyzf&#10;aTb7UbZRs1XVpahSgYqCODuOk1g4HjP2brb99YydbGnhgITIwRp7xuN5783k/OLQG7ZX6DXYkucn&#10;M86UlVBr25b865frN2vOfBC2FgasKvmD8vxi8/rV+eAKNYcOTK2QURLri8GVvAvBFVnmZad64U/A&#10;KUvOBrAXgbbYZjWKgbL3JpvPZqfZAFg7BKm8p9Pt6OSblL9plAyfmsarwEzJqbaQVkxrFddscy6K&#10;FoXrtJzKEP9QRS+0pUefUm1FEGyH+o9UvZYIHppwIqHPoGm0VAkDoclnv6G574RTCQuR490TTf7/&#10;pZUf93fIdF3yxYIzK3rS6DOxJmxrFFuuI0GD8wXF3bs7jBC9uwX53TMLVx2FqUtEGDolaiorj/HZ&#10;iwtx4+kqq4YPUFN6sQuQuDo02MeExAI7JEkeniRRh8AkHS5O87MVCSfJlb+dz9ar9IIojpcd+vBe&#10;Qc+iUXKk2lNysb/1IRYjimNIfKsy2l1rY1jtSBxKjBC+6dAlquPBMWgim1rl7y05yrgFueuVDWNf&#10;ojIi0FD4TjtPzxSqrxTRjDd1Iol4RBmZTh0YNLEdRhJCYoF52uWz+NEERfST3RCCkluaJs6EaWnq&#10;gpk4OYKLGIxlQ8nnq9XpiMmD0XVEHp0e2+rKINsLGovFerVdX04pXoQh7Gyd6ovyvpvsILQZbeLW&#10;2EnvKPHYKhXUDyQ3EZsIpp8DGR3gI2cDDVrJ/Y+dQKre3FhqmbN8uYyTmTbLFWlMbD33VM89wkpK&#10;RZgJfDKvwjjNO4e67eilPElo4ZLarNGpBWILjlVNxdIwpc6YBj9O6/N9ivr1e9r8BA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MAL9PN+AgAA5g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11" o:title="" recolor="t" type="tile"/>
                      <v:stroke joinstyle="round"/>
                    </v:rect>
                  </w:pict>
                </mc:Fallback>
              </mc:AlternateContent>
            </w:r>
            <w:r w:rsidR="00346D11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346D11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346D11" w:rsidRDefault="00346D11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346D1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346D1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ул.65 лет Победы, д.15, место 5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346D11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346D11" w:rsidRDefault="00346D11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346D11" w:rsidRDefault="00346D11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587630" cy="3572121"/>
                  <wp:effectExtent l="19050" t="0" r="3420" b="0"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0294" cy="3574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D11" w:rsidRDefault="005C2DF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14605" t="20955" r="13970" b="16510"/>
                      <wp:wrapNone/>
                      <wp:docPr id="3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10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8C9D4" id="Rectangle 52" o:spid="_x0000_s1026" style="position:absolute;margin-left:141.75pt;margin-top:3.85pt;width:28.5pt;height:13.5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sACAfgIAAOYEAAAOAAAAZHJzL2Uyb0RvYy54bWysVMFu1DAQvSPxD5bv&#10;NJttU7ZRs1XVpahSgYqCODuOk1g4HjP2brb9esZOtrRwQELkYI094/G892ZyfrEfDNsp9BpsxfOj&#10;BWfKSmi07Sr+9cv1mxVnPgjbCANWVfxBeX6xfv3qfHSlWkIPplHIKIn15egq3ofgyizzsleD8Efg&#10;lCVnCziIQFvssgbFSNkHky0Xi9NsBGwcglTe0+lmcvJ1yt+2SoZPbetVYKbiVFtIK6a1jmu2Phdl&#10;h8L1Ws5liH+oYhDa0qNPqTYiCLZF/UeqQUsED204kjBk0LZaqoSB0OSL39Dc98KphIXI8e6JJv//&#10;0sqPuztkuqn48ZIzKwbS6DOxJmxnFCuWkaDR+ZLi7t0dRoje3YL87pmFq57C1CUijL0SDZWVx/js&#10;xYW48XSV1eMHaCi92AZIXO1bHGJCYoHtkyQPT5KofWCSDo9P87OChJPkyt8uF6sivSDKw2WHPrxX&#10;MLBoVByp9pRc7G59iMWI8hAS36qNdtfaGNY4EocSI4RvOvSJ6nhwCJrJplb5e0tOMm5Abgdlw9SX&#10;qIwINBS+187TM6UaakU0402TSCIeUUamUwcGTWyHiYSQWGCedvkifjRBEf1st4Sg4pamiTNhOpq6&#10;YGZODuAiBmPZWPFlUZxOmDwY3UTk0emxq68Msp2gsTheFZvV5ZziRRjC1japvijvu9kOQpvJJm6N&#10;nfWOEk+tUkPzQHITsYlg+jmQ0QM+cjbSoFXc/9gKpOrNjaWWOctPTuJkps1JQRoTW8899XOPsJJS&#10;EWYCn8yrME3z1qHuenopTxJauKQ2a3VqgdiCU1VzsTRMqTPmwY/T+nyfon79ntY/AQ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HawAIB+AgAA5g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11" o:title="" recolor="t" type="tile"/>
                      <v:stroke joinstyle="round"/>
                    </v:rect>
                  </w:pict>
                </mc:Fallback>
              </mc:AlternateContent>
            </w:r>
            <w:r w:rsidR="00346D11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346D11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346D11" w:rsidRDefault="00346D11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346D1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346D1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ул.Пестеля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д.1/90, напротив подъезда 7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346D11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346D11" w:rsidRDefault="00346D11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346D11" w:rsidRDefault="003E3F43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502400" cy="500189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5001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D11" w:rsidRDefault="005C2DF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14605" t="22225" r="13970" b="15240"/>
                      <wp:wrapNone/>
                      <wp:docPr id="31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10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225E44" id="Rectangle 61" o:spid="_x0000_s1026" style="position:absolute;margin-left:141.75pt;margin-top:3.85pt;width:28.5pt;height:13.5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2ZSPfAIAAOYEAAAOAAAAZHJzL2Uyb0RvYy54bWysVFFv0zAQfkfiP1h+&#10;Z2m6tXTR0mlaGZo0YGIgnh3HSSwcnzm7Tbdfz9lJRwcPSIg8WGff+Xzf993l4nLfG7ZT6DXYkucn&#10;M86UlVBr25b865ebNyvOfBC2FgasKvmj8vxy/frVxeAKNYcOTK2QURLri8GVvAvBFVnmZad64U/A&#10;KUvOBrAXgbbYZjWKgbL3JpvPZstsAKwdglTe0+lmdPJ1yt80SoZPTeNVYKbkVFtIK6a1imu2vhBF&#10;i8J1Wk5liH+oohfa0qPPqTYiCLZF/UeqXksED004kdBn0DRaqoSB0OSz39A8dMKphIXI8e6ZJv//&#10;0sqPu3tkui75ac6ZFT1p9JlYE7Y1ii3zSNDgfEFxD+4eI0Tv7kB+98zCdUdh6goRhk6JmspK8dmL&#10;C3Hj6Sqrhg9QU3qxDZC42jfYx4TEAtsnSR6fJVH7wCQdni7z8wUJJ8mVv53PVotYUSaKw2WHPrxX&#10;0LNolByp9pRc7O58GEMPIfGtymh3o41htSNxKDFC+KZDl6iOB4egiWxqlb+35CjjBuS2VzaMfYnK&#10;iEBD4TvtPD1TqL5SRDPe1okk4hFlZDp1YNDEdhhJCIkF5mmXz+JHExTRT3ZDCEpuaZo4E6alqQtm&#10;4uQALmIwlg0lny8WyxGTB6PriDw6PbbVtUG2EzQWp6vFZnU1pXgRhrC1daovyvtusoPQZrRJBmNJ&#10;jYPEY6tUUD+S3ERsIph+DmR0gE+cDTRoJfc/tgKpenNrqWXO87OzOJlpc7YgjYmtY0917BFWUirC&#10;TOCTeR3Gad461G1HL+VJQgtX1GaNTi0Q6xurmoqlYUpNNA1+nNbjfYr69Xta/wQAAP//AwBQSwME&#10;CgAAAAAAAAAhAOyBZLFNAAAATQAAABQAAABkcnMvbWVkaWEvaW1hZ2UxLmdpZkdJRjg3YQgACAB3&#10;AQAh/hpTb2Z0d2FyZTogTWljcm9zb2Z0IE9mZmljZQAsAAAAAAgACACA////AAAAAg5EfmAYuqmY&#10;kxFNWzFrBQA7UEsDBBQABgAIAAAAIQDbo89W3QAAAAgBAAAPAAAAZHJzL2Rvd25yZXYueG1sTI9B&#10;T4NAEIXvJv6HzZh4s4u0FkJZmmrsSS/WxsTbwk6ByM4SdqH4752e7G1e3sub7+Xb2XZiwsG3jhQ8&#10;LiIQSJUzLdUKjp/7hxSED5qM7hyhgl/0sC1ub3KdGXemD5wOoRZcQj7TCpoQ+kxKXzVotV+4Hom9&#10;kxusDiyHWppBn7ncdjKOorW0uiX+0OgeXxqsfg6jVWASKb/L9Guc3sZyvYrfX3fP+6NS93fzbgMi&#10;4Bz+w3DBZ3QomKl0IxkvOgVxunziqIIkAcH+chWxLi9HCrLI5fWA4g8AAP//AwBQSwMEFAAGAAgA&#10;AAAhALXvoH65AAAAIQEAABkAAABkcnMvX3JlbHMvZTJvRG9jLnhtbC5yZWxzhI/LCsIwEEX3gv8Q&#10;Zm/TuhCRpt2I0K3oBwzJNA02D5Io9u8NuFEQXM693HOYtn/amT0oJuOdgKaqgZGTXhmnBVwvp80e&#10;WMroFM7ekYCFEvTdetWeacZcRmkyIbFCcUnAlHM4cJ7kRBZT5QO50ow+WszljJoHlDfUxLd1vePx&#10;kwHdF5MNSkAcVAPssoRi/s/242gkHb28W3L5h4IbW9wFiFFTFmBJGXyHTaXNCLxr+ddj3QsAAP//&#10;AwBQSwECLQAUAAYACAAAACEAiNcsGQoBAAATAgAAEwAAAAAAAAAAAAAAAAAAAAAAW0NvbnRlbnRf&#10;VHlwZXNdLnhtbFBLAQItABQABgAIAAAAIQA4/SH/1gAAAJQBAAALAAAAAAAAAAAAAAAAADsBAABf&#10;cmVscy8ucmVsc1BLAQItABQABgAIAAAAIQBi2ZSPfAIAAOYEAAAOAAAAAAAAAAAAAAAAADoCAABk&#10;cnMvZTJvRG9jLnhtbFBLAQItAAoAAAAAAAAAIQDsgWSxTQAAAE0AAAAUAAAAAAAAAAAAAAAAAOIE&#10;AABkcnMvbWVkaWEvaW1hZ2UxLmdpZlBLAQItABQABgAIAAAAIQDbo89W3QAAAAgBAAAPAAAAAAAA&#10;AAAAAAAAAGEFAABkcnMvZG93bnJldi54bWxQSwECLQAUAAYACAAAACEAte+gfrkAAAAhAQAAGQAA&#10;AAAAAAAAAAAAAABrBgAAZHJzL19yZWxzL2Uyb0RvYy54bWwucmVsc1BLBQYAAAAABgAGAHwBAABb&#10;BwAAAAA=&#10;" strokecolor="#385d8a" strokeweight=".71mm">
                      <v:fill r:id="rId11" o:title="" recolor="t" type="tile"/>
                      <v:stroke joinstyle="round"/>
                    </v:rect>
                  </w:pict>
                </mc:Fallback>
              </mc:AlternateContent>
            </w:r>
            <w:r w:rsidR="00346D11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346D11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346D11" w:rsidRDefault="00346D11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E3F43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E3F43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ул.Гурьянова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д.14, корп.3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E3F43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E3F43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346D11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346D11" w:rsidRDefault="00346D11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346D11" w:rsidRDefault="00655BD6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502400" cy="40640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406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D11" w:rsidRDefault="005C2DF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14605" t="17780" r="13970" b="19685"/>
                      <wp:wrapNone/>
                      <wp:docPr id="30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10">
                                  <a:alphaModFix amt="0"/>
                                </a:blip>
                                <a:srcRect/>
                                <a:tile tx="0" ty="0" sx="100000" sy="100000" flip="none" algn="tl"/>
                              </a:blipFill>
                              <a:ln w="25527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A2E21" id="Rectangle 65" o:spid="_x0000_s1026" style="position:absolute;margin-left:141.75pt;margin-top:3.85pt;width:28.5pt;height:13.5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iwC8jgIAAAYFAAAOAAAAZHJzL2Uyb0RvYy54bWysVE1v1DAUvCPxHyzf&#10;aTbbbtlGzVZVl6JKBSoK4vzWcTYWjm1sb7Pl1zN20i84ICFyiPzxPJ43b55Pz/a9ZnfSB2VNzcuD&#10;GWfSCNsos6351y+Xb5achUimIW2NrPm9DPxs9frV6eAqObed1Y30DCAmVIOreRejq4oiiE72FA6s&#10;kwabrfU9RUz9tmg8DUDvdTGfzY6LwfrGeStkCFhdj5t8lfHbVor4qW2DjEzXHNxi/vv836R/sTql&#10;auvJdUpMNOgfWPSkDC59hFpTJLbz6g+oXglvg23jgbB9YdtWCZlzQDbl7LdsbjtyMucCcYJ7lCn8&#10;P1jx8e7GM9XU/BDyGOpRo89QjcxWS3a8SAINLlSIu3U3PqUY3LUV3wMz9qJDmDz33g6dpAa0yhRf&#10;vDiQJgFH2Wb4YBvA0y7arNW+9X0ChApsn0ty/1gSuY9MYPHwuDxZgJnAVvl2PltmRgVVD4edD/G9&#10;tD1Lg5p7cM/gdHcdYiJD1UNIumujlbtUWrPGoTgA9jZ+U7HLUqeFh6BJbFjl75Ycy7i2YtdLE0df&#10;eqkpoilCp1zANZXsNxIy+6umHAlq1xEUuVR7Rn025kg3Ucw6e5EqgUWqokI14ihSzCqxgFk5Sx86&#10;LKkzjVscr7lBt3FGeouujDpX5Sn5hKgNG2o+XyzmbzOdYLUCF63Hq7ebC+3ZHaFtDpeL9fJ8gngR&#10;5u3ONJlfKv+7aRxJ6XEM7bWZ/JAsMFppY5t72AHC5wLg8cCgs/4nZwMasebhx4482OsrA0udlEdH&#10;SDHmydECHoCaz3c2z3fICEAhZySfhxdx7Pad82rb4aZRfWPPYcNWZYski46sJrJotuyc6WFI3fx8&#10;nqOenq/VLwAAAP//AwBQSwMECgAAAAAAAAAhAOyBZLFNAAAATQAAABQAAABkcnMvbWVkaWEvaW1h&#10;Z2UxLmdpZkdJRjg3YQgACAB3AQAh/hpTb2Z0d2FyZTogTWljcm9zb2Z0IE9mZmljZQAsAAAAAAgA&#10;CACA////AAAAAg5EfmAYuqmYkxFNWzFrBQA7UEsDBBQABgAIAAAAIQC6QPOZ3QAAAAgBAAAPAAAA&#10;ZHJzL2Rvd25yZXYueG1sTI/NTsMwEITvSLyDtUjcqEMDJApxKgTiUpBQWw4cN/biRPgnip00vD3u&#10;id52NKPZb+rNYg2baQy9dwJuVxkwctKr3mkBn4fXmxJYiOgUGu9IwC8F2DSXFzVWyh/djuZ91CyV&#10;uFChgC7GoeI8yI4shpUfyCXv248WY5Kj5mrEYyq3hq+z7IFb7F360OFAzx3Jn/1kBbTbd51rNJP0&#10;u+1L/zEXXwf5JsT11fL0CCzSEv/DcMJP6NAkptZPTgVmBKzL/D5FBRQFsOTnd1nS7ekogTc1Px/Q&#10;/AEAAP//AwBQSwMEFAAGAAgAAAAhALXvoH65AAAAIQEAABkAAABkcnMvX3JlbHMvZTJvRG9jLnht&#10;bC5yZWxzhI/LCsIwEEX3gv8QZm/TuhCRpt2I0K3oBwzJNA02D5Io9u8NuFEQXM693HOYtn/amT0o&#10;JuOdgKaqgZGTXhmnBVwvp80eWMroFM7ekYCFEvTdetWeacZcRmkyIbFCcUnAlHM4cJ7kRBZT5QO5&#10;0ow+WszljJoHlDfUxLd1vePxkwHdF5MNSkAcVAPssoRi/s/242gkHb28W3L5h4IbW9wFiFFTFmBJ&#10;GXyHTaXNCLxr+ddj3QsAAP//AwBQSwECLQAUAAYACAAAACEAiNcsGQoBAAATAgAAEwAAAAAAAAAA&#10;AAAAAAAAAAAAW0NvbnRlbnRfVHlwZXNdLnhtbFBLAQItABQABgAIAAAAIQA4/SH/1gAAAJQBAAAL&#10;AAAAAAAAAAAAAAAAADsBAABfcmVscy8ucmVsc1BLAQItABQABgAIAAAAIQDHiwC8jgIAAAYFAAAO&#10;AAAAAAAAAAAAAAAAADoCAABkcnMvZTJvRG9jLnhtbFBLAQItAAoAAAAAAAAAIQDsgWSxTQAAAE0A&#10;AAAUAAAAAAAAAAAAAAAAAPQEAABkcnMvbWVkaWEvaW1hZ2UxLmdpZlBLAQItABQABgAIAAAAIQC6&#10;QPOZ3QAAAAgBAAAPAAAAAAAAAAAAAAAAAHMFAABkcnMvZG93bnJldi54bWxQSwECLQAUAAYACAAA&#10;ACEAte+gfrkAAAAhAQAAGQAAAAAAAAAAAAAAAAB9BgAAZHJzL19yZWxzL2Uyb0RvYy54bWwucmVs&#10;c1BLBQYAAAAABgAGAHwBAABtBwAAAAA=&#10;" strokecolor="#385d8a" strokeweight="2.01pt">
                      <v:fill r:id="rId11" o:title="" opacity="0" recolor="t" type="tile"/>
                      <v:stroke joinstyle="round"/>
                    </v:rect>
                  </w:pict>
                </mc:Fallback>
              </mc:AlternateContent>
            </w:r>
            <w:r w:rsidR="00346D11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134ADE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134ADE" w:rsidRDefault="00134ADE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Pr="00134ADE" w:rsidRDefault="00134ADE" w:rsidP="00EF117E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358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Pr="00134ADE" w:rsidRDefault="00134ADE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ул.Больничная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д.13, напротив подъезда 2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134ADE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134ADE" w:rsidRDefault="00134ADE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655BD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134ADE" w:rsidRDefault="00134ADE" w:rsidP="00655BD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502400" cy="380619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3806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4ADE" w:rsidRDefault="005C2DFC" w:rsidP="00655BD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14605" t="17145" r="13970" b="20320"/>
                      <wp:wrapNone/>
                      <wp:docPr id="29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10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E9D1B" id="Rectangle 71" o:spid="_x0000_s1026" style="position:absolute;margin-left:141.75pt;margin-top:3.85pt;width:28.5pt;height:13.5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3j0kfAIAAOYEAAAOAAAAZHJzL2Uyb0RvYy54bWysVFFv0zAQfkfiP1h+&#10;Z2m6deuiplO1MjRpwMRAPDuOk1g4PnN2m45fz9lJxwYPSIg8WGff+Xzf991ldXXoDdsr9BpsyfOT&#10;GWfKSqi1bUv+5fPNmyVnPghbCwNWlfxReX61fv1qNbhCzaEDUytklMT6YnAl70JwRZZ52ale+BNw&#10;ypKzAexFoC22WY1ioOy9yeaz2Xk2ANYOQSrv6XQ7Ovk65W8aJcPHpvEqMFNyqi2kFdNaxTVbr0TR&#10;onCdllMZ4h+q6IW29OhTqq0Igu1Q/5Gq1xLBQxNOJPQZNI2WKmEgNPnsNzQPnXAqYSFyvHuiyf+/&#10;tPLD/h6Zrks+v+TMip40+kSsCdsaxS7ySNDgfEFxD+4eI0Tv7kB+88zCdUdhaoMIQ6dETWWl+OzF&#10;hbjxdJVVw3uoKb3YBUhcHRrsY0JigR2SJI9PkqhDYJIOT8/zywUJJ8mVX8xny0WsKBPF8bJDH94p&#10;6Fk0So5Ue0ou9nc+jKHHkPhWZbS70caw2pE4lBghfNWhS1THg2PQRDa1yt9bcpRxC3LXKxvGvkRl&#10;RKCh8J12np4pVF8pohlv60QS8YgyMp06MGhiO4wkhMQC87TLZ/GjCYroJ7shBCW3NE2cCdPS1AUz&#10;cXIEFzEYywYSdbE4HzF5MLqOyKPTY1tdG2R7QWNxulxsl5spxYswhJ2tU31R3reTHYQ2o00yGEtq&#10;HCUeW6WC+pHkJmITwfRzIKMD/MHZQINWcv99J5CqN7eWWuYyPzuLk5k2ZwvSmNh67qmee4SVlIow&#10;E/hkXodxmncOddvRS3mS0MKG2qzRqQVifWNVU7E0TKmJpsGP0/p8n6J+/Z7WPwEAAP//AwBQSwME&#10;CgAAAAAAAAAhAOyBZLFNAAAATQAAABQAAABkcnMvbWVkaWEvaW1hZ2UxLmdpZkdJRjg3YQgACAB3&#10;AQAh/hpTb2Z0d2FyZTogTWljcm9zb2Z0IE9mZmljZQAsAAAAAAgACACA////AAAAAg5EfmAYuqmY&#10;kxFNWzFrBQA7UEsDBBQABgAIAAAAIQDbo89W3QAAAAgBAAAPAAAAZHJzL2Rvd25yZXYueG1sTI9B&#10;T4NAEIXvJv6HzZh4s4u0FkJZmmrsSS/WxsTbwk6ByM4SdqH4752e7G1e3sub7+Xb2XZiwsG3jhQ8&#10;LiIQSJUzLdUKjp/7hxSED5qM7hyhgl/0sC1ub3KdGXemD5wOoRZcQj7TCpoQ+kxKXzVotV+4Hom9&#10;kxusDiyHWppBn7ncdjKOorW0uiX+0OgeXxqsfg6jVWASKb/L9Guc3sZyvYrfX3fP+6NS93fzbgMi&#10;4Bz+w3DBZ3QomKl0IxkvOgVxunziqIIkAcH+chWxLi9HCrLI5fWA4g8AAP//AwBQSwMEFAAGAAgA&#10;AAAhALXvoH65AAAAIQEAABkAAABkcnMvX3JlbHMvZTJvRG9jLnhtbC5yZWxzhI/LCsIwEEX3gv8Q&#10;Zm/TuhCRpt2I0K3oBwzJNA02D5Io9u8NuFEQXM693HOYtn/amT0oJuOdgKaqgZGTXhmnBVwvp80e&#10;WMroFM7ekYCFEvTdetWeacZcRmkyIbFCcUnAlHM4cJ7kRBZT5QO50ow+WszljJoHlDfUxLd1vePx&#10;kwHdF5MNSkAcVAPssoRi/s/242gkHb28W3L5h4IbW9wFiFFTFmBJGXyHTaXNCLxr+ddj3QsAAP//&#10;AwBQSwECLQAUAAYACAAAACEAiNcsGQoBAAATAgAAEwAAAAAAAAAAAAAAAAAAAAAAW0NvbnRlbnRf&#10;VHlwZXNdLnhtbFBLAQItABQABgAIAAAAIQA4/SH/1gAAAJQBAAALAAAAAAAAAAAAAAAAADsBAABf&#10;cmVscy8ucmVsc1BLAQItABQABgAIAAAAIQDU3j0kfAIAAOYEAAAOAAAAAAAAAAAAAAAAADoCAABk&#10;cnMvZTJvRG9jLnhtbFBLAQItAAoAAAAAAAAAIQDsgWSxTQAAAE0AAAAUAAAAAAAAAAAAAAAAAOIE&#10;AABkcnMvbWVkaWEvaW1hZ2UxLmdpZlBLAQItABQABgAIAAAAIQDbo89W3QAAAAgBAAAPAAAAAAAA&#10;AAAAAAAAAGEFAABkcnMvZG93bnJldi54bWxQSwECLQAUAAYACAAAACEAte+gfrkAAAAhAQAAGQAA&#10;AAAAAAAAAAAAAABrBgAAZHJzL19yZWxzL2Uyb0RvYy54bWwucmVsc1BLBQYAAAAABgAGAHwBAABb&#10;BwAAAAA=&#10;" strokecolor="#385d8a" strokeweight=".71mm">
                      <v:fill r:id="rId11" o:title="" recolor="t" type="tile"/>
                      <v:stroke joinstyle="round"/>
                    </v:rect>
                  </w:pict>
                </mc:Fallback>
              </mc:AlternateContent>
            </w:r>
            <w:r w:rsidR="00134ADE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134ADE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134ADE" w:rsidRDefault="00134ADE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ул.Петра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Тарасова, д.37, подъезд 4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134ADE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134ADE" w:rsidRDefault="00134ADE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655BD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134ADE" w:rsidRDefault="00D339E8" w:rsidP="00655BD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494780" cy="3407410"/>
                  <wp:effectExtent l="19050" t="0" r="1270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4780" cy="340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4ADE" w:rsidRDefault="005C2DFC" w:rsidP="00655BD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14605" t="16510" r="13970" b="20955"/>
                      <wp:wrapNone/>
                      <wp:docPr id="28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10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58630E" id="Rectangle 76" o:spid="_x0000_s1026" style="position:absolute;margin-left:141.75pt;margin-top:3.85pt;width:28.5pt;height:13.5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qztufQIAAOYEAAAOAAAAZHJzL2Uyb0RvYy54bWysVFFv0zAQfkfiP1h+&#10;Z2m6teuipdO0MjRpwMRAPDuOk1g4PnN2m45fz9lJRwcPSIg8WGff+Xzf993l8mrfG7ZT6DXYkucn&#10;M86UlVBr25b8y+fbNyvOfBC2FgasKvmT8vxq/frV5eAKNYcOTK2QURLri8GVvAvBFVnmZad64U/A&#10;KUvOBrAXgbbYZjWKgbL3JpvPZstsAKwdglTe0+lmdPJ1yt80SoaPTeNVYKbkVFtIK6a1imu2vhRF&#10;i8J1Wk5liH+oohfa0qPPqTYiCLZF/UeqXksED004kdBn0DRaqoSB0OSz39A8dsKphIXI8e6ZJv//&#10;0soPuwdkui75nJSyoieNPhFrwrZGsfNlJGhwvqC4R/eAEaJ39yC/eWbhpqMwdY0IQ6dETWXlMT57&#10;cSFuPF1l1fAeakovtgESV/sG+5iQWGD7JMnTsyRqH5ikw9NlfrEg4SS58vP5bLVIL4jicNmhD+8U&#10;9CwaJUeqPSUXu3sfYjGiOITEtyqj3a02htWOxKHECOGrDl2iOh4cgiayqVX+3pKjjBuQ217ZMPYl&#10;KiMCDYXvtPP0TKH6ShHNeFcnkohHlJHp1IFBE9thJCEkFpinXT6LH01QRD/ZDSEouaVp4kyYlqYu&#10;mImTA7iIwVg2kKiLxXLE5MHoOiKPTo9tdWOQ7QSNxelqsVldTylehCFsbZ3qi/K+newgtBlt4tbY&#10;Se8o8dgqFdRPJDcRmwimnwMZHeAPzgYatJL771uBVL25s9QyF/nZWZzMtDlbkMbE1rGnOvYIKykV&#10;YSbwybwJ4zRvHeq2o5fyJKGFa2qzRqcWiC04VjUVS8OUOmMa/Ditx/sU9ev3tP4JAAD//wMAUEsD&#10;BAoAAAAAAAAAIQDsgWSxTQAAAE0AAAAUAAAAZHJzL21lZGlhL2ltYWdlMS5naWZHSUY4N2EIAAgA&#10;dwEAIf4aU29mdHdhcmU6IE1pY3Jvc29mdCBPZmZpY2UALAAAAAAIAAgAgP///wAAAAIORH5gGLqp&#10;mJMRTVsxawUAO1BLAwQUAAYACAAAACEA26PPVt0AAAAIAQAADwAAAGRycy9kb3ducmV2LnhtbEyP&#10;QU+DQBCF7yb+h82YeLOLtBZCWZpq7Ekv1sbE28JOgcjOEnah+O+dnuxtXt7Lm+/l29l2YsLBt44U&#10;PC4iEEiVMy3VCo6f+4cUhA+ajO4coYJf9LAtbm9ynRl3pg+cDqEWXEI+0wqaEPpMSl81aLVfuB6J&#10;vZMbrA4sh1qaQZ+53HYyjqK1tLol/tDoHl8arH4Oo1VgEim/y/RrnN7Gcr2K3193z/ujUvd3824D&#10;IuAc/sNwwWd0KJipdCMZLzoFcbp84qiCJAHB/nIVsS4vRwqyyOX1gOIPAAD//wMAUEsDBBQABgAI&#10;AAAAIQC176B+uQAAACEBAAAZAAAAZHJzL19yZWxzL2Uyb0RvYy54bWwucmVsc4SPywrCMBBF94L/&#10;EGZv07oQkabdiNCt6AcMyTQNNg+SKPbvDbhREFzOvdxzmLZ/2pk9KCbjnYCmqoGRk14ZpwVcL6fN&#10;HljK6BTO3pGAhRL03XrVnmnGXEZpMiGxQnFJwJRzOHCe5EQWU+UDudKMPlrM5YyaB5Q31MS3db3j&#10;8ZMB3ReTDUpAHFQD7LKEYv7P9uNoJB29vFty+YeCG1vcBYhRUxZgSRl8h02lzQi8a/nXY90LAAD/&#10;/wMAUEsBAi0AFAAGAAgAAAAhAIjXLBkKAQAAEwIAABMAAAAAAAAAAAAAAAAAAAAAAFtDb250ZW50&#10;X1R5cGVzXS54bWxQSwECLQAUAAYACAAAACEAOP0h/9YAAACUAQAACwAAAAAAAAAAAAAAAAA7AQAA&#10;X3JlbHMvLnJlbHNQSwECLQAUAAYACAAAACEAqKs7bn0CAADmBAAADgAAAAAAAAAAAAAAAAA6AgAA&#10;ZHJzL2Uyb0RvYy54bWxQSwECLQAKAAAAAAAAACEA7IFksU0AAABNAAAAFAAAAAAAAAAAAAAAAADj&#10;BAAAZHJzL21lZGlhL2ltYWdlMS5naWZQSwECLQAUAAYACAAAACEA26PPVt0AAAAIAQAADwAAAAAA&#10;AAAAAAAAAABiBQAAZHJzL2Rvd25yZXYueG1sUEsBAi0AFAAGAAgAAAAhALXvoH65AAAAIQEAABkA&#10;AAAAAAAAAAAAAAAAbAYAAGRycy9fcmVscy9lMm9Eb2MueG1sLnJlbHNQSwUGAAAAAAYABgB8AQAA&#10;XAcAAAAA&#10;" strokecolor="#385d8a" strokeweight=".71mm">
                      <v:fill r:id="rId11" o:title="" recolor="t" type="tile"/>
                      <v:stroke joinstyle="round"/>
                    </v:rect>
                  </w:pict>
                </mc:Fallback>
              </mc:AlternateContent>
            </w:r>
            <w:r w:rsidR="00134ADE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D339E8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D339E8" w:rsidRDefault="00D339E8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9E8" w:rsidRDefault="00D339E8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9E8" w:rsidRDefault="00D339E8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с.Росва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р-н д.21Г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9E8" w:rsidRDefault="00D339E8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9E8" w:rsidRDefault="00D339E8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9E8" w:rsidRDefault="00D339E8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D339E8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D339E8" w:rsidRDefault="00D339E8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9E8" w:rsidRDefault="00D339E8" w:rsidP="00134AD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D339E8" w:rsidRDefault="00D339E8" w:rsidP="00134AD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502400" cy="4259580"/>
                  <wp:effectExtent l="19050" t="0" r="0" b="0"/>
                  <wp:docPr id="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4259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39E8" w:rsidRDefault="005C2DFC" w:rsidP="00134AD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14605" t="19050" r="13970" b="18415"/>
                      <wp:wrapNone/>
                      <wp:docPr id="27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10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A1229" id="Rectangle 82" o:spid="_x0000_s1026" style="position:absolute;margin-left:141.75pt;margin-top:3.85pt;width:28.5pt;height:13.5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+KmffgIAAOYEAAAOAAAAZHJzL2Uyb0RvYy54bWysVFFv0zAQfkfiP1h+&#10;Z2m6deuipVO1MjRpwMRAPDuOk1g4PnN2m45fz9lJywYPSIg8WGff+Xzf993l6nrfG7ZT6DXYkucn&#10;M86UlVBr25b8y+fbN0vOfBC2FgasKvmT8vx69frV1eAKNYcOTK2QURLri8GVvAvBFVnmZad64U/A&#10;KUvOBrAXgbbYZjWKgbL3JpvPZufZAFg7BKm8p9PN6OSrlL9plAwfm8arwEzJqbaQVkxrFddsdSWK&#10;FoXrtJzKEP9QRS+0pUePqTYiCLZF/UeqXksED004kdBn0DRaqoSB0OSz39A8dsKphIXI8e5Ik/9/&#10;aeWH3QMyXZd8fsGZFT1p9IlYE7Y1ii3nkaDB+YLiHt0DRoje3YP85pmFm47C1BoRhk6JmsrKY3z2&#10;4kLceLrKquE91JRebAMkrvYN9jEhscD2SZKnoyRqH5ikw9Pz/HJBwkly5Rfz2XKRXhDF4bJDH94p&#10;6Fk0So5Ue0oudvc+xGJEcQiJb1VGu1ttDKsdiUOJEcJXHbpEdTw4BE1kU6v8vSVHGTcgt72yYexL&#10;VEYEGgrfaefpmUL1lSKa8a5OJBGPKCPTqQODJrbDSEJILDBPu3wWP5qgiH6yG0JQckvTxJkwLU1d&#10;MBMnB3ARg7FsIFEXi/MRkwej64g8Oj221Y1BthM0FqfLxWa5nlK8CEPY2jrVF+V9O9lBaDPaxK2x&#10;k95R4rFVKqifSG4iNhFMPwcyOsAfnA00aCX337cCqXpzZ6llLvOzsziZaXO2II2Jreee6rlHWEmp&#10;CDOBT+ZNGKd561C3Hb2UJwktrKnNGp1aILbgWNVULA1T6oxp8OO0Pt+nqF+/p9VPAA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Gn4qZ9+AgAA5g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11" o:title="" recolor="t" type="tile"/>
                      <v:stroke joinstyle="round"/>
                    </v:rect>
                  </w:pict>
                </mc:Fallback>
              </mc:AlternateContent>
            </w:r>
            <w:r w:rsidR="00D339E8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ED1D76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ED1D76" w:rsidRDefault="00ED1D76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76" w:rsidRDefault="00ED1D76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361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76" w:rsidRDefault="00ED1D76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ул.Дубрава</w:t>
            </w:r>
            <w:proofErr w:type="spellEnd"/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76" w:rsidRPr="00ED1D76" w:rsidRDefault="00ED1D76" w:rsidP="00EF117E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76" w:rsidRDefault="00ED1D76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76" w:rsidRDefault="00ED1D76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ED1D76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ED1D76" w:rsidRDefault="00ED1D76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76" w:rsidRDefault="00ED1D76" w:rsidP="00134AD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ED1D76" w:rsidRDefault="00B8089F" w:rsidP="00134AD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447790" cy="6268085"/>
                  <wp:effectExtent l="19050" t="0" r="0" b="0"/>
                  <wp:docPr id="1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7790" cy="6268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D76" w:rsidRDefault="005C2DFC" w:rsidP="00134AD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14605" t="21590" r="13970" b="15875"/>
                      <wp:wrapNone/>
                      <wp:docPr id="26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10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95635" id="Rectangle 87" o:spid="_x0000_s1026" style="position:absolute;margin-left:141.75pt;margin-top:3.85pt;width:28.5pt;height:13.5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HdeOfgIAAOYEAAAOAAAAZHJzL2Uyb0RvYy54bWysVFFv0zAQfkfiP1h+&#10;Z2m6teuipdO0MjRpwMRAPDuOk1g4PnN2m45fz9lJRwcPSIg8WGff+Xzf993l8mrfG7ZT6DXYkucn&#10;M86UlVBr25b8y+fbNyvOfBC2FgasKvmT8vxq/frV5eAKNYcOTK2QURLri8GVvAvBFVnmZad64U/A&#10;KUvOBrAXgbbYZjWKgbL3JpvPZstsAKwdglTe0+lmdPJ1yt80SoaPTeNVYKbkVFtIK6a1imu2vhRF&#10;i8J1Wk5liH+oohfa0qPPqTYiCLZF/UeqXksED004kdBn0DRaqoSB0OSz39A8dsKphIXI8e6ZJv//&#10;0soPuwdkui75fMmZFT1p9IlYE7Y1iq3OI0GD8wXFPboHjBC9uwf5zTMLNx2FqWtEGDolaiorj/HZ&#10;iwtx4+kqq4b3UFN6sQ2QuNo32MeExALbJ0meniVR+8AkHZ4u84sFCSfJlZ/PZ6tFekEUh8sOfXin&#10;oGfRKDlS7Sm52N37EIsRxSEkvlUZ7W61Max2JA4lRghfdegS1fHgEDSRTa3y95YcZdyA3PbKhrEv&#10;URkRaCh8p52nZwrVV4poxrs6kUQ8ooxMpw4MmtgOIwkhscA87fJZ/GiCIvrJbghByS1NE2fCtDR1&#10;wUycHMBFDMaygURdLJYjJg9G1xF5dHpsqxuDbCdoLE5Xi83qekrxIgxha+tUX5T37WQHoc1oE7fG&#10;TnpHicdWqaB+IrmJ2EQw/RzI6AB/cDbQoJXcf98KpOrNnaWWucjPzuJkps3ZgjQmto491bFHWEmp&#10;CDOBT+ZNGKd561C3Hb2UJwktXFObNTq1QGzBsaqpWBqm1BnT4MdpPd6nqF+/p/VPAA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C0d145+AgAA5g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11" o:title="" recolor="t" type="tile"/>
                      <v:stroke joinstyle="round"/>
                    </v:rect>
                  </w:pict>
                </mc:Fallback>
              </mc:AlternateContent>
            </w:r>
            <w:r w:rsidR="00ED1D76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B8089F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B8089F" w:rsidRDefault="00B8089F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Pr="00B8089F" w:rsidRDefault="00B8089F" w:rsidP="00EF117E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362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Pr="00B8089F" w:rsidRDefault="00B8089F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ул.65 лет Победы, д.31, корп.1, напротив подъезда 3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Default="00B8089F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Default="00B8089F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Default="00B8089F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B8089F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B8089F" w:rsidRDefault="00B8089F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89F" w:rsidRDefault="00B8089F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B8089F" w:rsidRDefault="00B8089F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502400" cy="4657725"/>
                  <wp:effectExtent l="19050" t="0" r="0" b="0"/>
                  <wp:docPr id="14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465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089F" w:rsidRDefault="005C2DFC" w:rsidP="00B8089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14605" t="20955" r="13970" b="16510"/>
                      <wp:wrapNone/>
                      <wp:docPr id="25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10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B01D4" id="Rectangle 91" o:spid="_x0000_s1026" style="position:absolute;margin-left:141.75pt;margin-top:3.85pt;width:28.5pt;height:13.5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3FcyewIAAOYEAAAOAAAAZHJzL2Uyb0RvYy54bWysVFFv0zAQfkfiP1h+&#10;Z2m6dXRR06laGZo0YGIgnh3HSSwcnzm7Tbdfz9lJxwYPSIg8WGff+Xzf991ldXnoDdsr9BpsyfOT&#10;GWfKSqi1bUv+9cv1myVnPghbCwNWlfxBeX65fv1qNbhCzaEDUytklMT6YnAl70JwRZZ52ale+BNw&#10;ypKzAexFoC22WY1ioOy9yeaz2Xk2ANYOQSrv6XQ7Ovk65W8aJcOnpvEqMFNyqi2kFdNaxTVbr0TR&#10;onCdllMZ4h+q6IW29OhTqq0Igu1Q/5Gq1xLBQxNOJPQZNI2WKmEgNPnsNzT3nXAqYSFyvHuiyf+/&#10;tPLj/g6Zrks+X3BmRU8afSbWhG2NYhd5JGhwvqC4e3eHEaJ3tyC/e2bhqqMwtUGEoVOiprJSfPbi&#10;Qtx4usqq4QPUlF7sAiSuDg32MSGxwA5JkocnSdQhMEmHp+f5xYKEk+TK385ny0WsKBPF8bJDH94r&#10;6Fk0So5Ue0ou9rc+jKHHkPhWZbS71saw2pE4lBghfNOhS1THg2PQRDa1yt9bcpRxC3LXKxvGvkRl&#10;RKCh8J12np4pVF8pohlv6kQS8YgyMp06MGhiO4wkhMQC87TLZ/GjCYroJ7shBCW3NE2cCdPS1AUz&#10;cXIEFzEYy4Yo6uJ8xOTB6Doij06PbXVlkO0FjcXpcrFdbqYUL8IQdrZO9UV53012ENqMNslgLKlx&#10;lHhslQrqB5KbiE0E08+BjA7wkbOBBq3k/sdOIFVvbiy1zEV+dhYnM23OFqQxsfXcUz33CCspFWEm&#10;8Mm8CuM07xzqtqOX8iShhQ21WaNTC8T6xqqmYmmYUhNNgx+n9fk+Rf36Pa1/AgAA//8DAFBLAwQK&#10;AAAAAAAAACEA7IFksU0AAABNAAAAFAAAAGRycy9tZWRpYS9pbWFnZTEuZ2lmR0lGODdhCAAIAHcB&#10;ACH+GlNvZnR3YXJlOiBNaWNyb3NvZnQgT2ZmaWNlACwAAAAACAAIAID///8AAAACDkR+YBi6qZiT&#10;EU1bMWsFADtQSwMEFAAGAAgAAAAhANujz1bdAAAACAEAAA8AAABkcnMvZG93bnJldi54bWxMj0FP&#10;g0AQhe8m/ofNmHizi7QWQlmaauxJL9bGxNvCToHIzhJ2ofjvnZ7sbV7ey5vv5dvZdmLCwbeOFDwu&#10;IhBIlTMt1QqOn/uHFIQPmozuHKGCX/SwLW5vcp0Zd6YPnA6hFlxCPtMKmhD6TEpfNWi1X7geib2T&#10;G6wOLIdamkGfudx2Mo6itbS6Jf7Q6B5fGqx+DqNVYBIpv8v0a5zexnK9it9fd8/7o1L3d/NuAyLg&#10;HP7DcMFndCiYqXQjGS86BXG6fOKogiQBwf5yFbEuL0cKssjl9YDiDwAA//8DAFBLAwQUAAYACAAA&#10;ACEAte+gfrkAAAAhAQAAGQAAAGRycy9fcmVscy9lMm9Eb2MueG1sLnJlbHOEj8sKwjAQRfeC/xBm&#10;b9O6EJGm3YjQregHDMk0DTYPkij27w24URBczr3cc5i2f9qZPSgm452ApqqBkZNeGacFXC+nzR5Y&#10;yugUzt6RgIUS9N161Z5pxlxGaTIhsUJxScCUczhwnuREFlPlA7nSjD5azOWMmgeUN9TEt3W94/GT&#10;Ad0Xkw1KQBxUA+yyhGL+z/bjaCQdvbxbcvmHghtb3AWIUVMWYEkZfIdNpc0IvGv512PdCwAA//8D&#10;AFBLAQItABQABgAIAAAAIQCI1ywZCgEAABMCAAATAAAAAAAAAAAAAAAAAAAAAABbQ29udGVudF9U&#10;eXBlc10ueG1sUEsBAi0AFAAGAAgAAAAhADj9If/WAAAAlAEAAAsAAAAAAAAAAAAAAAAAOwEAAF9y&#10;ZWxzLy5yZWxzUEsBAi0AFAAGAAgAAAAhAFvcVzJ7AgAA5gQAAA4AAAAAAAAAAAAAAAAAOgIAAGRy&#10;cy9lMm9Eb2MueG1sUEsBAi0ACgAAAAAAAAAhAOyBZLFNAAAATQAAABQAAAAAAAAAAAAAAAAA4QQA&#10;AGRycy9tZWRpYS9pbWFnZTEuZ2lmUEsBAi0AFAAGAAgAAAAhANujz1bdAAAACAEAAA8AAAAAAAAA&#10;AAAAAAAAYAUAAGRycy9kb3ducmV2LnhtbFBLAQItABQABgAIAAAAIQC176B+uQAAACEBAAAZAAAA&#10;AAAAAAAAAAAAAGoGAABkcnMvX3JlbHMvZTJvRG9jLnhtbC5yZWxzUEsFBgAAAAAGAAYAfAEAAFoH&#10;AAAAAA==&#10;" strokecolor="#385d8a" strokeweight=".71mm">
                      <v:fill r:id="rId11" o:title="" recolor="t" type="tile"/>
                      <v:stroke joinstyle="round"/>
                    </v:rect>
                  </w:pict>
                </mc:Fallback>
              </mc:AlternateContent>
            </w:r>
            <w:r w:rsidR="00B8089F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B8089F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B8089F" w:rsidRDefault="00B8089F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Default="00B8089F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Default="00B8089F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ул.Кибаличича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д.21К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Default="00B8089F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Default="00B8089F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Default="00B8089F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B8089F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B8089F" w:rsidRDefault="00B8089F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Default="00B8089F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B8089F" w:rsidRDefault="00B5284E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502400" cy="4470400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447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089F" w:rsidRDefault="005C2DFC" w:rsidP="00B8089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14605" t="14605" r="13970" b="13335"/>
                      <wp:wrapNone/>
                      <wp:docPr id="24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10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DE0396" id="Rectangle 99" o:spid="_x0000_s1026" style="position:absolute;margin-left:141.75pt;margin-top:3.85pt;width:28.5pt;height:13.5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F/cOfgIAAOYEAAAOAAAAZHJzL2Uyb0RvYy54bWysVFFv0zAQfkfiP1h+&#10;Z2m6drTR0mlaGZo0YGIgnh3HSSwcnzm7Tbdfz9lJxwYPSIg8WGff+Xzf993l/OLQG7ZX6DXYkucn&#10;M86UlVBr25b865frNyvOfBC2FgasKvmD8vxi8/rV+eAKNYcOTK2QURLri8GVvAvBFVnmZad64U/A&#10;KUvOBrAXgbbYZjWKgbL3JpvPZmfZAFg7BKm8p9Pt6OSblL9plAyfmsarwEzJqbaQVkxrFddscy6K&#10;FoXrtJzKEP9QRS+0pUefUm1FEGyH+o9UvZYIHppwIqHPoGm0VAkDoclnv6G574RTCQuR490TTf7/&#10;pZUf93fIdF3y+YIzK3rS6DOxJmxrFFuvI0GD8wXF3bs7jBC9uwX53TMLVx2FqUtEGDolaiorj/HZ&#10;iwtx4+kqq4YPUFN6sQuQuDo02MeExAI7JEkeniRRh8AkHZ6e5eslCSfJlb+dz1bL9IIojpcd+vBe&#10;Qc+iUXKk2lNysb/1IRYjimNIfKsy2l1rY1jtSBxKjBC+6dAlquPBMWgim1rl7y05yrgFueuVDWNf&#10;ojIi0FD4TjtPzxSqrxTRjDd1Iol4RBmZTh0YNLEdRhJCYoF52uWz+NEERfST3RCCkluaJs6EaWnq&#10;gpk4OYKLGIxlA4m6XJ6NmDwYXUfk0emxra4Msr2gsThdLberyynFizCEna1TfVHed5MdhDajTdwa&#10;O+kdJR5bpYL6geQmYhPB9HMgowN85GygQSu5/7ETSNWbG0sts84XiziZabNYksbE1nNP9dwjrKRU&#10;hJnAJ/MqjNO8c6jbjl7Kk4QWLqnNGp1aILbgWNVULA1T6oxp8OO0Pt+nqF+/p81PAA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NIX9w5+AgAA5g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11" o:title="" recolor="t" type="tile"/>
                      <v:stroke joinstyle="round"/>
                    </v:rect>
                  </w:pict>
                </mc:Fallback>
              </mc:AlternateContent>
            </w:r>
            <w:r w:rsidR="00B8089F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9205FC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9205FC" w:rsidRDefault="009205F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FC" w:rsidRDefault="009205FC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FC" w:rsidRDefault="009205F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пер.Литейный, д.9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FC" w:rsidRDefault="009205F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FC" w:rsidRDefault="009205F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FC" w:rsidRDefault="009205F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9205FC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9205FC" w:rsidRDefault="009205F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FC" w:rsidRDefault="009205FC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9205FC" w:rsidRDefault="006F55ED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502400" cy="5361305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5361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05FC" w:rsidRDefault="005C2DFC" w:rsidP="00B8089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5728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14605" t="19685" r="13970" b="17780"/>
                      <wp:wrapNone/>
                      <wp:docPr id="23" name="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10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D4DEFB" id="Rectangle 106" o:spid="_x0000_s1026" style="position:absolute;margin-left:141.75pt;margin-top:3.85pt;width:28.5pt;height:13.5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yzYUfwIAAOcEAAAOAAAAZHJzL2Uyb0RvYy54bWysVE1v1DAQvSPxHyzf&#10;aZJtd9lGzVZVl6JKfFQUxNlxnMTC8Zixd7Pl1zN2sqWFAxIiB2vsGY/nvTeTi8vDYNheoddgK16c&#10;5JwpK6HRtqv4l883r9ac+SBsIwxYVfEH5fnl5uWLi9GVagE9mEYhoyTWl6OreB+CK7PMy14Nwp+A&#10;U5acLeAgAm2xyxoUI2UfTLbI81U2AjYOQSrv6XQ7Ofkm5W9bJcPHtvUqMFNxqi2kFdNaxzXbXIiy&#10;Q+F6LecyxD9UMQht6dHHVFsRBNuh/iPVoCWChzacSBgyaFstVcJAaIr8NzT3vXAqYSFyvHukyf+/&#10;tPLD/g6Zbiq+OOXMioE0+kSsCdsZxYp8FRkanS8p8N7dYcTo3TuQ3zyzcN1TnLpChLFXoqG6ihif&#10;PbsQN56usnp8Dw3lF7sAiaxDi0NMSDSwQ9Lk4VETdQhM0uHpqjhfknKSXMXrRb5ephdEebzs0Ie3&#10;CgYWjYojFZ+Si/07H2IxojyGxLdqo92NNoY1jtShxAjhqw594joeHINmtqlX/t6Tk45bkLtB2TA1&#10;JiojAk2F77Xz9EyphloRz3jbJJKIR5SR6tSCQRPdYSIhJBaYp12Rx49GKKKf7ZYQVNzSOHEmTEdj&#10;F8zMyRFcxGAsG0nV5XI1YfJgdBORR6fHrr42yPaC5uJ0vdyur+YUz8IQdrZJ9UV538x2ENpMNnFr&#10;7Kx3lHhqlRqaB5KbiE0E09+BjB7wB2cjTVrF/fedQKre3FpqmfPi7CyOZtqcLUljYuupp37qEVZS&#10;KsJM4JN5HaZx3jnUXU8vFUlCC1fUZq1OLRBbcKpqLpamKXXGPPlxXJ/uU9Sv/9PmJwAAAP//AwBQ&#10;SwMECgAAAAAAAAAhAOyBZLFNAAAATQAAABQAAABkcnMvbWVkaWEvaW1hZ2UxLmdpZkdJRjg3YQgA&#10;CAB3AQAh/hpTb2Z0d2FyZTogTWljcm9zb2Z0IE9mZmljZQAsAAAAAAgACACA////AAAAAg5EfmAY&#10;uqmYkxFNWzFrBQA7UEsDBBQABgAIAAAAIQDbo89W3QAAAAgBAAAPAAAAZHJzL2Rvd25yZXYueG1s&#10;TI9BT4NAEIXvJv6HzZh4s4u0FkJZmmrsSS/WxsTbwk6ByM4SdqH4752e7G1e3sub7+Xb2XZiwsG3&#10;jhQ8LiIQSJUzLdUKjp/7hxSED5qM7hyhgl/0sC1ub3KdGXemD5wOoRZcQj7TCpoQ+kxKXzVotV+4&#10;Hom9kxusDiyHWppBn7ncdjKOorW0uiX+0OgeXxqsfg6jVWASKb/L9Guc3sZyvYrfX3fP+6NS93fz&#10;bgMi4Bz+w3DBZ3QomKl0IxkvOgVxunziqIIkAcH+chWxLi9HCrLI5fWA4g8AAP//AwBQSwMEFAAG&#10;AAgAAAAhALXvoH65AAAAIQEAABkAAABkcnMvX3JlbHMvZTJvRG9jLnhtbC5yZWxzhI/LCsIwEEX3&#10;gv8QZm/TuhCRpt2I0K3oBwzJNA02D5Io9u8NuFEQXM693HOYtn/amT0oJuOdgKaqgZGTXhmnBVwv&#10;p80eWMroFM7ekYCFEvTdetWeacZcRmkyIbFCcUnAlHM4cJ7kRBZT5QO50ow+WszljJoHlDfUxLd1&#10;vePxkwHdF5MNSkAcVAPssoRi/s/242gkHb28W3L5h4IbW9wFiFFTFmBJGXyHTaXNCLxr+ddj3QsA&#10;AP//AwBQSwECLQAUAAYACAAAACEAiNcsGQoBAAATAgAAEwAAAAAAAAAAAAAAAAAAAAAAW0NvbnRl&#10;bnRfVHlwZXNdLnhtbFBLAQItABQABgAIAAAAIQA4/SH/1gAAAJQBAAALAAAAAAAAAAAAAAAAADsB&#10;AABfcmVscy8ucmVsc1BLAQItABQABgAIAAAAIQDKyzYUfwIAAOcEAAAOAAAAAAAAAAAAAAAAADoC&#10;AABkcnMvZTJvRG9jLnhtbFBLAQItAAoAAAAAAAAAIQDsgWSxTQAAAE0AAAAUAAAAAAAAAAAAAAAA&#10;AOUEAABkcnMvbWVkaWEvaW1hZ2UxLmdpZlBLAQItABQABgAIAAAAIQDbo89W3QAAAAgBAAAPAAAA&#10;AAAAAAAAAAAAAGQFAABkcnMvZG93bnJldi54bWxQSwECLQAUAAYACAAAACEAte+gfrkAAAAhAQAA&#10;GQAAAAAAAAAAAAAAAABuBgAAZHJzL19yZWxzL2Uyb0RvYy54bWwucmVsc1BLBQYAAAAABgAGAHwB&#10;AABeBwAAAAA=&#10;" strokecolor="#385d8a" strokeweight=".71mm">
                      <v:fill r:id="rId11" o:title="" recolor="t" type="tile"/>
                      <v:stroke joinstyle="round"/>
                    </v:rect>
                  </w:pict>
                </mc:Fallback>
              </mc:AlternateContent>
            </w:r>
            <w:r w:rsidR="009205FC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0A21BC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6F55E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ул.Ст.Разина, д.99, напротив подъезда 4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D802CD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0A21BC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0A21BC" w:rsidRDefault="000A21BC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502400" cy="4657725"/>
                  <wp:effectExtent l="19050" t="0" r="0" b="0"/>
                  <wp:docPr id="1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465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21BC" w:rsidRDefault="005C2DFC" w:rsidP="00B8089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2896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14605" t="20955" r="13970" b="16510"/>
                      <wp:wrapNone/>
                      <wp:docPr id="20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10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E885C" id="Rectangle 112" o:spid="_x0000_s1026" style="position:absolute;margin-left:141.75pt;margin-top:3.85pt;width:28.5pt;height:13.5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pqvpfgIAAOcEAAAOAAAAZHJzL2Uyb0RvYy54bWysVE1v1DAQvSPxHyzf&#10;aTbbbtlGzVZVl6JKfFQUxNnrOBsLxzZj76bl1/PsZEsLByREDtbYMx7Pe28m5xf3vWF7RUE7W/Py&#10;aMaZstI12m5r/uXz9aslZyEK2wjjrKr5gwr8YvXyxfngKzV3nTONIoYkNlSDr3kXo6+KIshO9SIc&#10;Oa8snK2jXkRsaVs0JAZk700xn81Oi8FR48lJFQJO16OTr3L+tlUyfmzboCIzNUdtMa+U101ai9W5&#10;qLYkfKflVIb4hyp6oS0efUy1FlGwHek/UvVakguujUfS9YVrWy1VxgA05ew3NHed8CpjATnBP9IU&#10;/l9a+WF/S0w3NZ+DHit6aPQJrAm7NYqV5TwxNPhQIfDO31LCGPw7J78FZt1Vhzh1SeSGTokGdZUp&#10;vnh2IW0CrrLN8N41yC920WWy7lvqU0LQwO6zJg+Pmqj7yCQOj0/LswVKk3CVr+ez5SK/IKrDZU8h&#10;vlWuZ8moOaH4nFzs34WYihHVISS9tTHaX2tjWOOhDhKTi1917DLX6eAQNLGNXvl7T446rp3c9crG&#10;sTFJGRExFaHTPuCZSvUbBZ7ppskkgUeSiercglGD7jiSEDMLLGBXztKHEUroJ7sFgppbjBNnwmwx&#10;dtFMnBzAJQzGsgGqLhanI6bgjG4S8uQMtN1cGWJ7gbk4Xi7Wy8spxbMwcjvb5PqSvG8mOwptRhvc&#10;GjvpnSQeW2XjmgfIDWIzwfg7wOgc/eBswKTVPHzfCUL15saiZc7KkxNAjHlzsoDGYOupZ/PUI6xE&#10;KmAG+GxexXGcd570tsNLZZbQuku0WatzC6QWHKuaisU05c6YJj+N69N9jvr1f1r9BA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CSmq+l+AgAA5w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11" o:title="" recolor="t" type="tile"/>
                      <v:stroke joinstyle="round"/>
                    </v:rect>
                  </w:pict>
                </mc:Fallback>
              </mc:AlternateContent>
            </w:r>
            <w:r w:rsidR="000A21BC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0A21BC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 65 лет Победы, д.23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0A21BC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0A21BC" w:rsidRDefault="000A21BC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494780" cy="3235325"/>
                  <wp:effectExtent l="19050" t="0" r="1270" b="0"/>
                  <wp:docPr id="1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4780" cy="323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21BC" w:rsidRDefault="005C2DFC" w:rsidP="00B8089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14605" t="17780" r="13970" b="19685"/>
                      <wp:wrapNone/>
                      <wp:docPr id="17" name="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10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91C9E" id="Rectangle 117" o:spid="_x0000_s1026" style="position:absolute;margin-left:141.75pt;margin-top:3.85pt;width:28.5pt;height:13.5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ZdRwfgIAAOcEAAAOAAAAZHJzL2Uyb0RvYy54bWysVFFv0zAQfkfiP1h+&#10;Z2m6deuipVO1MjRpwMRAPDuOk1g4PnN2m45fz9lJywYPSIg8WGff+Xzf993l6nrfG7ZT6DXYkucn&#10;M86UlVBr25b8y+fbN0vOfBC2FgasKvmT8vx69frV1eAKNYcOTK2QURLri8GVvAvBFVnmZad64U/A&#10;KUvOBrAXgbbYZjWKgbL3JpvPZufZAFg7BKm8p9PN6OSrlL9plAwfm8arwEzJqbaQVkxrFddsdSWK&#10;FoXrtJzKEP9QRS+0pUePqTYiCLZF/UeqXksED004kdBn0DRaqoSB0OSz39A8dsKphIXI8e5Ik/9/&#10;aeWH3QMyXZN2F5xZ0ZNGn4g1YVujWE6HxNDgfEGBj+4BI0bv7kF+88zCTUdxao0IQ6dETXXlMT57&#10;cSFuPF1l1fAeasovtgESWfsG+5iQaGD7pMnTURO1D0zS4el5frkg5SS58ov5bLlIL4jicNmhD+8U&#10;9CwaJUcqPiUXu3sfYjGiOITEtyqj3a02htWO1KHECOGrDl3iOh4cgia2qVf+3pOjjhuQ217ZMDYm&#10;KiMCTYXvtPP0TKH6ShHPeFcnkohHlJHq1IJBE91hJCEkFpinXT6LH41QRD/ZDSEouaVx4kyYlsYu&#10;mImTA7iIwVg2lHy+WJyPmDwYXUfk0emxrW4Msp2guThdLjbL9ZTiRRjC1tapvijv28kOQpvRJm6N&#10;nfSOEo+tUkH9RHITsYlg+juQ0QH+4GygSSu5/74VSNWbO0stc5mfncXRTJuzBWlMbD33VM89wkpK&#10;RZgJfDJvwjjOW4e67eilPEloYU1t1ujUArEFx6qmYmmaUmdMkx/H9fk+Rf36P61+Ag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EBl1HB+AgAA5w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11" o:title="" recolor="t" type="tile"/>
                      <v:stroke joinstyle="round"/>
                    </v:rect>
                  </w:pict>
                </mc:Fallback>
              </mc:AlternateContent>
            </w:r>
            <w:r w:rsidR="000A21BC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0A21BC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1BC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1BC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1BC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1BC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1BC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1BC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1BC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1BC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1BC" w:rsidTr="008A5A08">
        <w:trPr>
          <w:gridAfter w:val="2"/>
          <w:wAfter w:w="225" w:type="dxa"/>
          <w:trHeight w:val="1167"/>
        </w:trPr>
        <w:tc>
          <w:tcPr>
            <w:tcW w:w="150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3F1C" w:rsidRDefault="00A96447">
      <w:r>
        <w:t xml:space="preserve">* </w:t>
      </w:r>
      <w:r w:rsidRPr="00A96447">
        <w:rPr>
          <w:rFonts w:ascii="Times New Roman" w:hAnsi="Times New Roman" w:cs="Times New Roman"/>
        </w:rPr>
        <w:t>- внесены путем исправления технической ошибки</w:t>
      </w:r>
      <w:r>
        <w:rPr>
          <w:rFonts w:ascii="Times New Roman" w:hAnsi="Times New Roman" w:cs="Times New Roman"/>
        </w:rPr>
        <w:t>.</w:t>
      </w:r>
    </w:p>
    <w:sectPr w:rsidR="00013F1C" w:rsidSect="00A96447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1C"/>
    <w:rsid w:val="00013F1C"/>
    <w:rsid w:val="000A21BC"/>
    <w:rsid w:val="000F7173"/>
    <w:rsid w:val="00134ADE"/>
    <w:rsid w:val="00226EAA"/>
    <w:rsid w:val="0032514E"/>
    <w:rsid w:val="00346D11"/>
    <w:rsid w:val="003B3B6E"/>
    <w:rsid w:val="003E3F43"/>
    <w:rsid w:val="0048181A"/>
    <w:rsid w:val="004936D1"/>
    <w:rsid w:val="005C2DFC"/>
    <w:rsid w:val="00655BD6"/>
    <w:rsid w:val="006F55ED"/>
    <w:rsid w:val="00757857"/>
    <w:rsid w:val="0081484B"/>
    <w:rsid w:val="008A5A08"/>
    <w:rsid w:val="009205FC"/>
    <w:rsid w:val="009B0464"/>
    <w:rsid w:val="009E33ED"/>
    <w:rsid w:val="00A010AE"/>
    <w:rsid w:val="00A838E4"/>
    <w:rsid w:val="00A96447"/>
    <w:rsid w:val="00B10A87"/>
    <w:rsid w:val="00B5284E"/>
    <w:rsid w:val="00B8089F"/>
    <w:rsid w:val="00C43341"/>
    <w:rsid w:val="00C613DF"/>
    <w:rsid w:val="00CF32F6"/>
    <w:rsid w:val="00D339E8"/>
    <w:rsid w:val="00D802CD"/>
    <w:rsid w:val="00E13B69"/>
    <w:rsid w:val="00E209C9"/>
    <w:rsid w:val="00E30FAE"/>
    <w:rsid w:val="00EA5512"/>
    <w:rsid w:val="00ED1D76"/>
    <w:rsid w:val="00EE6C9F"/>
    <w:rsid w:val="00F17E45"/>
    <w:rsid w:val="00F37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3461D"/>
  <w15:docId w15:val="{B8C670F9-EB4F-42E6-97EB-317D9E29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DE4"/>
    <w:pPr>
      <w:spacing w:after="200" w:line="276" w:lineRule="auto"/>
    </w:pPr>
    <w:rPr>
      <w:rFonts w:ascii="Calibri" w:eastAsia="Calibri" w:hAnsi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E30B81"/>
    <w:rPr>
      <w:kern w:val="0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E30B81"/>
    <w:rPr>
      <w:kern w:val="0"/>
    </w:rPr>
  </w:style>
  <w:style w:type="paragraph" w:styleId="a7">
    <w:name w:val="Title"/>
    <w:basedOn w:val="a"/>
    <w:next w:val="a8"/>
    <w:qFormat/>
    <w:rsid w:val="0081484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81484B"/>
    <w:pPr>
      <w:spacing w:after="140"/>
    </w:pPr>
  </w:style>
  <w:style w:type="paragraph" w:styleId="a9">
    <w:name w:val="List"/>
    <w:basedOn w:val="a8"/>
    <w:rsid w:val="0081484B"/>
    <w:rPr>
      <w:rFonts w:cs="Arial"/>
    </w:rPr>
  </w:style>
  <w:style w:type="paragraph" w:styleId="aa">
    <w:name w:val="caption"/>
    <w:basedOn w:val="a"/>
    <w:qFormat/>
    <w:rsid w:val="008148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81484B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0D4DE4"/>
    <w:pPr>
      <w:widowControl w:val="0"/>
    </w:pPr>
    <w:rPr>
      <w:rFonts w:ascii="Calibri" w:eastAsia="Times New Roman" w:hAnsi="Calibri" w:cs="Calibri"/>
      <w:kern w:val="0"/>
      <w:szCs w:val="20"/>
      <w:lang w:eastAsia="ru-RU"/>
    </w:rPr>
  </w:style>
  <w:style w:type="paragraph" w:customStyle="1" w:styleId="ac">
    <w:name w:val="Колонтитул"/>
    <w:basedOn w:val="a"/>
    <w:qFormat/>
    <w:rsid w:val="0081484B"/>
  </w:style>
  <w:style w:type="paragraph" w:styleId="a4">
    <w:name w:val="header"/>
    <w:basedOn w:val="a"/>
    <w:link w:val="a3"/>
    <w:uiPriority w:val="99"/>
    <w:unhideWhenUsed/>
    <w:rsid w:val="00E30B8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E30B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Page">
    <w:name w:val="ConsPlusTitlePage"/>
    <w:qFormat/>
    <w:rsid w:val="00E30B81"/>
    <w:pPr>
      <w:widowControl w:val="0"/>
    </w:pPr>
    <w:rPr>
      <w:rFonts w:ascii="Tahoma" w:eastAsia="Times New Roman" w:hAnsi="Tahoma" w:cs="Tahoma"/>
      <w:kern w:val="0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96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6447"/>
    <w:rPr>
      <w:rFonts w:ascii="Tahoma" w:eastAsia="Calibri" w:hAnsi="Tahoma" w:cs="Tahoma"/>
      <w:kern w:val="0"/>
      <w:sz w:val="16"/>
      <w:szCs w:val="16"/>
    </w:rPr>
  </w:style>
  <w:style w:type="paragraph" w:customStyle="1" w:styleId="Standard">
    <w:name w:val="Standard"/>
    <w:rsid w:val="005C2DFC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5C2DFC"/>
    <w:pPr>
      <w:spacing w:after="140" w:line="288" w:lineRule="auto"/>
    </w:pPr>
  </w:style>
  <w:style w:type="paragraph" w:customStyle="1" w:styleId="1">
    <w:name w:val="Заголовок1"/>
    <w:basedOn w:val="Standard"/>
    <w:next w:val="Textbody"/>
    <w:rsid w:val="005C2DFC"/>
    <w:pPr>
      <w:jc w:val="center"/>
    </w:pPr>
    <w:rPr>
      <w:b/>
      <w:bCs/>
      <w:sz w:val="32"/>
    </w:rPr>
  </w:style>
  <w:style w:type="paragraph" w:styleId="af">
    <w:name w:val="Subtitle"/>
    <w:basedOn w:val="Standard"/>
    <w:next w:val="Textbody"/>
    <w:link w:val="af0"/>
    <w:uiPriority w:val="11"/>
    <w:qFormat/>
    <w:rsid w:val="005C2DFC"/>
    <w:pPr>
      <w:jc w:val="center"/>
    </w:pPr>
    <w:rPr>
      <w:b/>
      <w:bCs/>
      <w:sz w:val="28"/>
    </w:rPr>
  </w:style>
  <w:style w:type="character" w:customStyle="1" w:styleId="af0">
    <w:name w:val="Подзаголовок Знак"/>
    <w:basedOn w:val="a0"/>
    <w:link w:val="af"/>
    <w:uiPriority w:val="11"/>
    <w:rsid w:val="005C2DFC"/>
    <w:rPr>
      <w:rFonts w:ascii="Times New Roman" w:eastAsia="Times New Roman" w:hAnsi="Times New Roman" w:cs="Times New Roman"/>
      <w:b/>
      <w:bCs/>
      <w:kern w:val="3"/>
      <w:sz w:val="28"/>
      <w:szCs w:val="24"/>
      <w:lang w:eastAsia="zh-CN"/>
    </w:rPr>
  </w:style>
  <w:style w:type="paragraph" w:customStyle="1" w:styleId="21">
    <w:name w:val="Основной текст с отступом 21"/>
    <w:basedOn w:val="Standard"/>
    <w:rsid w:val="005C2DFC"/>
    <w:pPr>
      <w:spacing w:line="360" w:lineRule="auto"/>
      <w:ind w:firstLine="720"/>
      <w:jc w:val="both"/>
    </w:pPr>
  </w:style>
  <w:style w:type="paragraph" w:customStyle="1" w:styleId="10">
    <w:name w:val="Цитата1"/>
    <w:basedOn w:val="Standard"/>
    <w:rsid w:val="005C2DFC"/>
    <w:pPr>
      <w:tabs>
        <w:tab w:val="left" w:pos="4678"/>
        <w:tab w:val="left" w:pos="4962"/>
      </w:tabs>
      <w:spacing w:line="240" w:lineRule="exact"/>
      <w:ind w:left="567" w:right="5386"/>
      <w:jc w:val="both"/>
    </w:pPr>
  </w:style>
  <w:style w:type="paragraph" w:customStyle="1" w:styleId="af1">
    <w:name w:val="Обычный (веб)"/>
    <w:basedOn w:val="Standard"/>
    <w:rsid w:val="005C2DFC"/>
    <w:pPr>
      <w:suppressAutoHyphens w:val="0"/>
      <w:spacing w:before="280" w:after="142" w:line="276" w:lineRule="auto"/>
    </w:pPr>
  </w:style>
  <w:style w:type="character" w:customStyle="1" w:styleId="StrongEmphasis">
    <w:name w:val="Strong Emphasis"/>
    <w:basedOn w:val="a0"/>
    <w:rsid w:val="005C2DFC"/>
    <w:rPr>
      <w:b/>
      <w:bCs/>
    </w:rPr>
  </w:style>
  <w:style w:type="character" w:styleId="af2">
    <w:name w:val="Strong"/>
    <w:rsid w:val="005C2D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gif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gif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 Мария Николаевна</dc:creator>
  <cp:lastModifiedBy>Скок Ольга Викторовна</cp:lastModifiedBy>
  <cp:revision>14</cp:revision>
  <dcterms:created xsi:type="dcterms:W3CDTF">2024-08-29T08:17:00Z</dcterms:created>
  <dcterms:modified xsi:type="dcterms:W3CDTF">2024-08-29T08:19:00Z</dcterms:modified>
  <dc:language>ru-RU</dc:language>
</cp:coreProperties>
</file>