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C2BEC" w14:textId="6EAE5E0D" w:rsidR="0087000E" w:rsidRPr="0087000E" w:rsidRDefault="0087000E" w:rsidP="0087000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87000E">
        <w:rPr>
          <w:rFonts w:ascii="Times New Roman" w:hAnsi="Times New Roman" w:cs="Times New Roman"/>
          <w:kern w:val="0"/>
          <w:sz w:val="24"/>
          <w:szCs w:val="24"/>
        </w:rPr>
        <w:t>МОНИТОРИНГ</w:t>
      </w:r>
    </w:p>
    <w:p w14:paraId="149DBB9A" w14:textId="0237AB82" w:rsidR="0087000E" w:rsidRPr="0087000E" w:rsidRDefault="0087000E" w:rsidP="0087000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87000E">
        <w:rPr>
          <w:rFonts w:ascii="Times New Roman" w:hAnsi="Times New Roman" w:cs="Times New Roman"/>
          <w:kern w:val="0"/>
          <w:sz w:val="24"/>
          <w:szCs w:val="24"/>
        </w:rPr>
        <w:t>РЕАЛИЗАЦИИ МУНИЦИПАЛЬНОЙ ПРОГРАММЫ</w:t>
      </w:r>
    </w:p>
    <w:p w14:paraId="0232C5A3" w14:textId="6BE37694" w:rsidR="0087000E" w:rsidRPr="0087000E" w:rsidRDefault="0087000E" w:rsidP="0087000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87000E">
        <w:rPr>
          <w:rFonts w:ascii="Times New Roman" w:hAnsi="Times New Roman" w:cs="Times New Roman"/>
          <w:kern w:val="0"/>
          <w:sz w:val="24"/>
          <w:szCs w:val="24"/>
        </w:rPr>
        <w:t>(</w:t>
      </w:r>
      <w:r w:rsidR="00A34806">
        <w:rPr>
          <w:rFonts w:ascii="Times New Roman" w:hAnsi="Times New Roman" w:cs="Times New Roman"/>
          <w:kern w:val="0"/>
          <w:sz w:val="24"/>
          <w:szCs w:val="24"/>
        </w:rPr>
        <w:t>1 квартал 2024 года</w:t>
      </w:r>
      <w:r w:rsidRPr="0087000E"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0824683B" w14:textId="77777777" w:rsidR="0087000E" w:rsidRDefault="0087000E" w:rsidP="008700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EB0DCAE" w14:textId="31CEC806" w:rsidR="0087000E" w:rsidRPr="0087000E" w:rsidRDefault="0087000E" w:rsidP="008700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u w:val="single"/>
        </w:rPr>
      </w:pPr>
      <w:r w:rsidRPr="0087000E">
        <w:rPr>
          <w:rFonts w:ascii="Times New Roman" w:hAnsi="Times New Roman" w:cs="Times New Roman"/>
          <w:kern w:val="0"/>
          <w:sz w:val="24"/>
          <w:szCs w:val="24"/>
        </w:rPr>
        <w:t xml:space="preserve">Наименование муниципальной программы </w:t>
      </w:r>
      <w:r w:rsidRPr="0087000E">
        <w:rPr>
          <w:rFonts w:ascii="Times New Roman" w:hAnsi="Times New Roman" w:cs="Times New Roman"/>
          <w:kern w:val="0"/>
          <w:sz w:val="24"/>
          <w:szCs w:val="24"/>
          <w:u w:val="single"/>
        </w:rPr>
        <w:t>муниципальн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>ая</w:t>
      </w:r>
      <w:r w:rsidRPr="0087000E"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программ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>а</w:t>
      </w:r>
      <w:r w:rsidRPr="0087000E"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муниципального образования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>«</w:t>
      </w:r>
      <w:r w:rsidRPr="0087000E">
        <w:rPr>
          <w:rFonts w:ascii="Times New Roman" w:hAnsi="Times New Roman" w:cs="Times New Roman"/>
          <w:kern w:val="0"/>
          <w:sz w:val="24"/>
          <w:szCs w:val="24"/>
          <w:u w:val="single"/>
        </w:rPr>
        <w:t>Город Калуга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>»</w:t>
      </w:r>
      <w:r w:rsidRPr="0087000E"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>«</w:t>
      </w:r>
      <w:r w:rsidRPr="0087000E"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Поддержка социально ориентированных некоммерческих организаций, осуществляющих свою деятельность на территории муниципального образования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>«</w:t>
      </w:r>
      <w:r w:rsidRPr="0087000E">
        <w:rPr>
          <w:rFonts w:ascii="Times New Roman" w:hAnsi="Times New Roman" w:cs="Times New Roman"/>
          <w:kern w:val="0"/>
          <w:sz w:val="24"/>
          <w:szCs w:val="24"/>
          <w:u w:val="single"/>
        </w:rPr>
        <w:t>Город Калуга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>»</w:t>
      </w:r>
    </w:p>
    <w:p w14:paraId="28BD7B7B" w14:textId="10358990" w:rsidR="0087000E" w:rsidRPr="0087000E" w:rsidRDefault="0087000E" w:rsidP="0087000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2D6E9FAA" w14:textId="1F386D6C" w:rsidR="0087000E" w:rsidRDefault="0087000E" w:rsidP="008700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7000E">
        <w:rPr>
          <w:rFonts w:ascii="Times New Roman" w:hAnsi="Times New Roman" w:cs="Times New Roman"/>
          <w:kern w:val="0"/>
          <w:sz w:val="24"/>
          <w:szCs w:val="24"/>
        </w:rPr>
        <w:t xml:space="preserve">  Ответственный исполнитель муниципальной программы </w:t>
      </w:r>
      <w:r w:rsidRPr="0087000E">
        <w:rPr>
          <w:rFonts w:ascii="Times New Roman" w:hAnsi="Times New Roman" w:cs="Times New Roman"/>
          <w:kern w:val="0"/>
          <w:sz w:val="24"/>
          <w:szCs w:val="24"/>
          <w:u w:val="single"/>
        </w:rPr>
        <w:t>управление делами Городского Головы города Калуги</w:t>
      </w:r>
    </w:p>
    <w:p w14:paraId="3BA0D0F2" w14:textId="07F00D3C" w:rsidR="0087000E" w:rsidRPr="0087000E" w:rsidRDefault="0087000E" w:rsidP="0087000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28"/>
        <w:gridCol w:w="1871"/>
        <w:gridCol w:w="1489"/>
        <w:gridCol w:w="1489"/>
        <w:gridCol w:w="1304"/>
        <w:gridCol w:w="1412"/>
        <w:gridCol w:w="1480"/>
        <w:gridCol w:w="1871"/>
      </w:tblGrid>
      <w:tr w:rsidR="0087000E" w:rsidRPr="0087000E" w14:paraId="18495372" w14:textId="7777777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9B53" w14:textId="3F5D0B3E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№</w:t>
            </w: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п/п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7699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мероприятия (основного мероприятия) подпрограммы, прочего мероприятия (основного мероприятия)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B54F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5691" w14:textId="79623018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Наименование главного распорядителя средств бюджета муниципального образования </w:t>
            </w:r>
            <w:r w:rsidR="00102FF5">
              <w:rPr>
                <w:rFonts w:ascii="Times New Roman" w:hAnsi="Times New Roman" w:cs="Times New Roman"/>
                <w:kern w:val="0"/>
                <w:sz w:val="24"/>
                <w:szCs w:val="24"/>
              </w:rPr>
              <w:t>«</w:t>
            </w: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Город Калуга</w:t>
            </w:r>
            <w:r w:rsidR="00102FF5">
              <w:rPr>
                <w:rFonts w:ascii="Times New Roman" w:hAnsi="Times New Roman" w:cs="Times New Roman"/>
                <w:kern w:val="0"/>
                <w:sz w:val="24"/>
                <w:szCs w:val="24"/>
              </w:rPr>
              <w:t>»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BB5D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Дата начала реализации мероприятия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AB96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Дата окончания реализации мероприятия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7A4D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Расходы муниципального бюджета на реализацию мероприятия программы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A985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Полученный непосредственный результат (краткое описание)</w:t>
            </w:r>
          </w:p>
        </w:tc>
      </w:tr>
      <w:tr w:rsidR="0087000E" w:rsidRPr="0087000E" w14:paraId="56B2898C" w14:textId="77777777" w:rsidTr="00B90BE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744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A727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8C8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CA52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5EF8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05E5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E5B4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предусмотрено муниципальной программой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029F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кассовое исполнение на отчетную дату</w:t>
            </w: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4FE2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7000E" w:rsidRPr="0087000E" w14:paraId="736A2F4C" w14:textId="77777777" w:rsidTr="00B90B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AC6F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D95F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CA16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66C9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2116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0A68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0136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4EC2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2FA8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9</w:t>
            </w:r>
          </w:p>
        </w:tc>
      </w:tr>
      <w:tr w:rsidR="0087000E" w:rsidRPr="0087000E" w14:paraId="244AACA4" w14:textId="77777777">
        <w:tc>
          <w:tcPr>
            <w:tcW w:w="1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6CC5" w14:textId="4A76D785" w:rsidR="0087000E" w:rsidRPr="0087000E" w:rsidRDefault="00102FF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1. Основное мероприятие «Создание условий для развития и оказания поддержки социально ориентированным некоммерческим организациям»</w:t>
            </w:r>
          </w:p>
        </w:tc>
      </w:tr>
      <w:tr w:rsidR="00102FF5" w:rsidRPr="0087000E" w14:paraId="5CCC3836" w14:textId="77777777" w:rsidTr="00EE08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D8B5" w14:textId="6F29318D" w:rsidR="00102FF5" w:rsidRPr="0087000E" w:rsidRDefault="00102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.1.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62E6" w14:textId="6434DB0F" w:rsidR="00102FF5" w:rsidRDefault="00102FF5" w:rsidP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Ведение реестра социально ориентированных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некоммерческих организаций - получателей поддержки с последующим размещением на официальном сайте Городской Управы города Калуги, размещение информации о поддержке в социальных сетях</w:t>
            </w:r>
          </w:p>
          <w:p w14:paraId="76FF7C61" w14:textId="77777777" w:rsidR="00102FF5" w:rsidRPr="0087000E" w:rsidRDefault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705F" w14:textId="77777777" w:rsidR="00102FF5" w:rsidRDefault="00102FF5" w:rsidP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Управление делами Городского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Головы города Калуги</w:t>
            </w:r>
          </w:p>
          <w:p w14:paraId="42539345" w14:textId="77777777" w:rsidR="00102FF5" w:rsidRPr="0087000E" w:rsidRDefault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69F6" w14:textId="77777777" w:rsidR="00102FF5" w:rsidRDefault="00102FF5" w:rsidP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Управление делами Городского Головы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города Калуги</w:t>
            </w:r>
          </w:p>
          <w:p w14:paraId="1B4585A0" w14:textId="77777777" w:rsidR="00102FF5" w:rsidRPr="0087000E" w:rsidRDefault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1082" w14:textId="30580D41" w:rsidR="00102FF5" w:rsidRPr="0087000E" w:rsidRDefault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01.01.2024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2CB5" w14:textId="336980F9" w:rsidR="00102FF5" w:rsidRPr="0087000E" w:rsidRDefault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31.12.2029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EEE5" w14:textId="20628271" w:rsidR="00102FF5" w:rsidRPr="006112E8" w:rsidRDefault="00102FF5" w:rsidP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112E8">
              <w:rPr>
                <w:rFonts w:ascii="Times New Roman" w:hAnsi="Times New Roman" w:cs="Times New Roman"/>
                <w:kern w:val="0"/>
                <w:sz w:val="24"/>
                <w:szCs w:val="24"/>
              </w:rPr>
              <w:t>Финансовые средства из бюджета муниципального образования «Город Калуга» не требуются</w:t>
            </w:r>
          </w:p>
          <w:p w14:paraId="43F66512" w14:textId="77777777" w:rsidR="00102FF5" w:rsidRPr="006112E8" w:rsidRDefault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0987" w14:textId="42A455BA" w:rsidR="00A34806" w:rsidRPr="006112E8" w:rsidRDefault="00102FF5" w:rsidP="00A34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112E8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В реестр социально ориентированных </w:t>
            </w:r>
            <w:r w:rsidRPr="006112E8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некоммерческих организаций - получателей поддержки</w:t>
            </w:r>
            <w:r w:rsidR="00A34806" w:rsidRPr="006112E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включена информация о предоставлении муниципальной поддержки 5 организациям, указанная информация размещена на официальном сайте Городской Управы города Калуги</w:t>
            </w:r>
          </w:p>
          <w:p w14:paraId="5E90319D" w14:textId="3D5A72AF" w:rsidR="00102FF5" w:rsidRPr="006112E8" w:rsidRDefault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02FF5" w:rsidRPr="0087000E" w14:paraId="2C558544" w14:textId="77777777" w:rsidTr="00B90B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E1F5" w14:textId="7D266081" w:rsidR="00102FF5" w:rsidRPr="0087000E" w:rsidRDefault="00E967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8CD6" w14:textId="77777777" w:rsidR="00E967F8" w:rsidRDefault="00E967F8" w:rsidP="00E96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Предоставление социально ориентированным некоммерческим организациям финансовой поддержки</w:t>
            </w:r>
          </w:p>
          <w:p w14:paraId="53045C74" w14:textId="77777777" w:rsidR="00102FF5" w:rsidRPr="0087000E" w:rsidRDefault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3B00" w14:textId="77777777" w:rsidR="00E967F8" w:rsidRDefault="00E967F8" w:rsidP="00E96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Управление делами Городского Головы города Калуги</w:t>
            </w:r>
          </w:p>
          <w:p w14:paraId="695BB012" w14:textId="77777777" w:rsidR="00102FF5" w:rsidRPr="0087000E" w:rsidRDefault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5460" w14:textId="77777777" w:rsidR="00E967F8" w:rsidRDefault="00E967F8" w:rsidP="00E96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Управление делами Городского Головы города Калуги</w:t>
            </w:r>
          </w:p>
          <w:p w14:paraId="7D7E8BE3" w14:textId="77777777" w:rsidR="00102FF5" w:rsidRPr="0087000E" w:rsidRDefault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6C23" w14:textId="7D61CAF6" w:rsidR="00102FF5" w:rsidRPr="0087000E" w:rsidRDefault="00E96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01.01.2024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717B" w14:textId="1FB9CCA4" w:rsidR="00102FF5" w:rsidRPr="0087000E" w:rsidRDefault="00E96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31.12.2029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2B69" w14:textId="671AAA48" w:rsidR="00102FF5" w:rsidRPr="0087000E" w:rsidRDefault="00E96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84</w:t>
            </w:r>
            <w:r w:rsidR="006112E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000 </w:t>
            </w:r>
            <w:r w:rsidR="00B90BE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000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руб.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5009" w14:textId="51293B68" w:rsidR="00A01762" w:rsidRPr="006112E8" w:rsidRDefault="006112E8" w:rsidP="00611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112E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3 846 </w:t>
            </w:r>
            <w:r w:rsidR="00B90BEA" w:rsidRPr="006112E8">
              <w:rPr>
                <w:rFonts w:ascii="Times New Roman" w:hAnsi="Times New Roman" w:cs="Times New Roman"/>
                <w:kern w:val="0"/>
                <w:sz w:val="24"/>
                <w:szCs w:val="24"/>
              </w:rPr>
              <w:t>000</w:t>
            </w:r>
            <w:r w:rsidR="00A01762" w:rsidRPr="006112E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руб.</w:t>
            </w:r>
            <w:r w:rsidRPr="006112E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8A65" w14:textId="1ADA7F55" w:rsidR="00A01762" w:rsidRPr="006112E8" w:rsidRDefault="00A01762" w:rsidP="00A01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112E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Финансовая поддержка предоставлена </w:t>
            </w:r>
            <w:r w:rsidR="009367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  <w:r w:rsidRPr="003526A9">
              <w:rPr>
                <w:rFonts w:ascii="Times New Roman" w:hAnsi="Times New Roman" w:cs="Times New Roman"/>
                <w:color w:val="FF0000"/>
                <w:kern w:val="0"/>
                <w:sz w:val="24"/>
                <w:szCs w:val="24"/>
              </w:rPr>
              <w:t xml:space="preserve"> </w:t>
            </w:r>
            <w:r w:rsidRPr="006112E8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социально ориентированным некоммерческим организациям</w:t>
            </w:r>
          </w:p>
          <w:p w14:paraId="15FD2A89" w14:textId="77777777" w:rsidR="00102FF5" w:rsidRPr="006112E8" w:rsidRDefault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3A2268" w:rsidRPr="0087000E" w14:paraId="0D7CEB0D" w14:textId="77777777" w:rsidTr="00221F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6A12" w14:textId="4F90851F" w:rsidR="003A2268" w:rsidRPr="0087000E" w:rsidRDefault="003A2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1.3.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DE20" w14:textId="77777777" w:rsidR="003A2268" w:rsidRDefault="003A2268" w:rsidP="003A2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Предоставление социально ориентированным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некоммерческим организациям имущественной поддержки</w:t>
            </w:r>
          </w:p>
          <w:p w14:paraId="45443B56" w14:textId="77777777" w:rsidR="003A2268" w:rsidRPr="0087000E" w:rsidRDefault="003A2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EAF7" w14:textId="44C332D0" w:rsidR="003A2268" w:rsidRDefault="003A2268" w:rsidP="003A2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Управление делами Городского Головы города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Калуги/управление экономики и имущественных отношений города Калуги</w:t>
            </w:r>
          </w:p>
          <w:p w14:paraId="6D3D3AA5" w14:textId="4AFFF84C" w:rsidR="003A2268" w:rsidRDefault="003A2268" w:rsidP="003A2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65A52363" w14:textId="77777777" w:rsidR="003A2268" w:rsidRPr="0087000E" w:rsidRDefault="003A2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0B93" w14:textId="77777777" w:rsidR="007B67EC" w:rsidRDefault="007B67EC" w:rsidP="007B6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Управление экономики и имущественных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отношений города Калуги</w:t>
            </w:r>
          </w:p>
          <w:p w14:paraId="0B4B824E" w14:textId="77777777" w:rsidR="003A2268" w:rsidRPr="0087000E" w:rsidRDefault="003A2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AF0B" w14:textId="44427C7A" w:rsidR="003A2268" w:rsidRPr="0087000E" w:rsidRDefault="007B6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01.01.2024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287E" w14:textId="41EABA7E" w:rsidR="003A2268" w:rsidRPr="0087000E" w:rsidRDefault="007B6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31.12.2029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4B14" w14:textId="77777777" w:rsidR="003A2268" w:rsidRDefault="003A2268" w:rsidP="003A2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Финансовые средства из бюджета муниципального образования «Город Калуга» не требуются</w:t>
            </w:r>
          </w:p>
          <w:p w14:paraId="4094DF4D" w14:textId="77777777" w:rsidR="003A2268" w:rsidRPr="0087000E" w:rsidRDefault="003A2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F956" w14:textId="62C2094A" w:rsidR="003A2268" w:rsidRDefault="003A2268" w:rsidP="003A2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В 1 квартале 2024 года имущественная поддержка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социально ориентированным некоммерческим организациям не предоставлялась</w:t>
            </w:r>
          </w:p>
          <w:p w14:paraId="2A475462" w14:textId="77BF48EE" w:rsidR="003A2268" w:rsidRPr="0087000E" w:rsidRDefault="003A2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4DEB58D0" w14:textId="77777777" w:rsidR="00596D5A" w:rsidRPr="0087000E" w:rsidRDefault="00596D5A">
      <w:pPr>
        <w:rPr>
          <w:rFonts w:ascii="Times New Roman" w:hAnsi="Times New Roman" w:cs="Times New Roman"/>
          <w:sz w:val="24"/>
          <w:szCs w:val="24"/>
        </w:rPr>
      </w:pPr>
    </w:p>
    <w:sectPr w:rsidR="00596D5A" w:rsidRPr="0087000E" w:rsidSect="006F6A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0E"/>
    <w:rsid w:val="00102FF5"/>
    <w:rsid w:val="00212585"/>
    <w:rsid w:val="003526A9"/>
    <w:rsid w:val="003838DF"/>
    <w:rsid w:val="003A2268"/>
    <w:rsid w:val="00442CD3"/>
    <w:rsid w:val="00596D5A"/>
    <w:rsid w:val="005C06BB"/>
    <w:rsid w:val="006112E8"/>
    <w:rsid w:val="006F6ABB"/>
    <w:rsid w:val="007B67EC"/>
    <w:rsid w:val="0087000E"/>
    <w:rsid w:val="00936756"/>
    <w:rsid w:val="00A01762"/>
    <w:rsid w:val="00A34806"/>
    <w:rsid w:val="00B15EF3"/>
    <w:rsid w:val="00B90BEA"/>
    <w:rsid w:val="00E967F8"/>
    <w:rsid w:val="00F4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16F69"/>
  <w15:chartTrackingRefBased/>
  <w15:docId w15:val="{4E8A311E-C80C-4B5A-8172-4AFA3415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Волчкова Елена Ивановна</dc:creator>
  <cp:keywords/>
  <dc:description/>
  <cp:lastModifiedBy>Волчкова Елена Ивановна</cp:lastModifiedBy>
  <cp:revision>10</cp:revision>
  <dcterms:created xsi:type="dcterms:W3CDTF">2024-04-08T06:44:00Z</dcterms:created>
  <dcterms:modified xsi:type="dcterms:W3CDTF">2024-04-11T07:31:00Z</dcterms:modified>
</cp:coreProperties>
</file>