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В комиссию по подготовке проекта правил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землепользования и застройки городского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округа "Город Калуга"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_________________________________________,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полностью)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зарегистрированного по адресу: ______________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тел.: _______________________________________</w:t>
      </w:r>
    </w:p>
    <w:p w:rsidR="008C181B" w:rsidRPr="00095054" w:rsidRDefault="008C181B" w:rsidP="008C18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C181B" w:rsidRPr="00095054" w:rsidRDefault="008C181B" w:rsidP="008C1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7"/>
      <w:bookmarkEnd w:id="0"/>
      <w:r w:rsidRPr="00095054">
        <w:rPr>
          <w:rFonts w:ascii="Times New Roman" w:hAnsi="Times New Roman" w:cs="Times New Roman"/>
          <w:sz w:val="24"/>
          <w:szCs w:val="24"/>
        </w:rPr>
        <w:t>СОГЛАСИЕ</w:t>
      </w:r>
    </w:p>
    <w:p w:rsidR="008C181B" w:rsidRDefault="008C181B" w:rsidP="008C1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8C181B" w:rsidRPr="00095054" w:rsidRDefault="008C181B" w:rsidP="008C18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(фамилия, имя, отчество; адрес субъекта персональных данных, телефон)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 серия ____ N ________________,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выдан "___" _______________ г. ____________________________________________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188,  на  обработку предоставленных  персональных  данных: фамилии,   имени,   отчества,  адреса,  данных  документа,  удостоверяющего личность, номера телефона _________________________________________________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 - для достижения следующих целей: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 действия  с  персональными  данными  с использованием  средств автоматизации или без использования таких средств с персональными  данными: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 персональных данных.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(-на)  с тем,  что  персональные  данные  будут  ограниченно доступны  главе  городского  округа города Калуги и специалистам Управления исключительно   в   целях   обработки  персональных  данных  с  соблюдением законодательства Российской Федерации.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(-а)  о  том, что настоящее согласие действует в течение установленного  законодательством срока хранения моих персональных данных и может быть отозвано мной в письменной форме.</w:t>
      </w:r>
    </w:p>
    <w:p w:rsidR="008C181B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95054">
        <w:rPr>
          <w:rFonts w:ascii="Times New Roman" w:hAnsi="Times New Roman" w:cs="Times New Roman"/>
          <w:sz w:val="24"/>
          <w:szCs w:val="24"/>
        </w:rPr>
        <w:t>"___" _____________ 20 ___г.         _____________     ____________________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дата                         подпись                Ф.И.О.</w:t>
      </w:r>
    </w:p>
    <w:p w:rsidR="008C181B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Заявление принял(-а) "___" __________20___ г. _________ ___________________</w:t>
      </w:r>
    </w:p>
    <w:p w:rsidR="008C181B" w:rsidRPr="00095054" w:rsidRDefault="008C181B" w:rsidP="008C18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дата              подпись   Ф.И.О. специалиста</w:t>
      </w: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1B"/>
    <w:rsid w:val="008C181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13A8"/>
  <w15:chartTrackingRefBased/>
  <w15:docId w15:val="{76957C79-C28B-489B-B11D-A38590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18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2026-03-11T08:02:00Z</dcterms:created>
  <dcterms:modified xsi:type="dcterms:W3CDTF">2026-03-11T08:02:00Z</dcterms:modified>
</cp:coreProperties>
</file>