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C2BEC" w14:textId="6EAE5E0D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>МОНИТОРИНГ</w:t>
      </w:r>
    </w:p>
    <w:p w14:paraId="149DBB9A" w14:textId="0237AB82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>РЕАЛИЗАЦИИ МУНИЦИПАЛЬНОЙ ПРОГРАММЫ</w:t>
      </w:r>
    </w:p>
    <w:p w14:paraId="0232C5A3" w14:textId="669537C7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DB3329">
        <w:rPr>
          <w:rFonts w:ascii="Times New Roman" w:hAnsi="Times New Roman" w:cs="Times New Roman"/>
          <w:kern w:val="0"/>
          <w:sz w:val="24"/>
          <w:szCs w:val="24"/>
        </w:rPr>
        <w:t>(</w:t>
      </w:r>
      <w:r w:rsidR="00E15666" w:rsidRPr="00DB3329">
        <w:rPr>
          <w:rFonts w:ascii="Times New Roman" w:hAnsi="Times New Roman" w:cs="Times New Roman"/>
          <w:kern w:val="0"/>
          <w:sz w:val="24"/>
          <w:szCs w:val="24"/>
        </w:rPr>
        <w:t>2</w:t>
      </w:r>
      <w:r w:rsidR="00A34806" w:rsidRPr="00DB3329">
        <w:rPr>
          <w:rFonts w:ascii="Times New Roman" w:hAnsi="Times New Roman" w:cs="Times New Roman"/>
          <w:kern w:val="0"/>
          <w:sz w:val="24"/>
          <w:szCs w:val="24"/>
        </w:rPr>
        <w:t xml:space="preserve"> квартал</w:t>
      </w:r>
      <w:r w:rsidR="00A34806">
        <w:rPr>
          <w:rFonts w:ascii="Times New Roman" w:hAnsi="Times New Roman" w:cs="Times New Roman"/>
          <w:kern w:val="0"/>
          <w:sz w:val="24"/>
          <w:szCs w:val="24"/>
        </w:rPr>
        <w:t xml:space="preserve"> 2024 года</w:t>
      </w:r>
      <w:r w:rsidRPr="0087000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824683B" w14:textId="77777777" w:rsidR="0087000E" w:rsidRDefault="0087000E" w:rsidP="00870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EB0DCAE" w14:textId="31CEC806" w:rsidR="0087000E" w:rsidRPr="0087000E" w:rsidRDefault="0087000E" w:rsidP="00870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 xml:space="preserve">Наименование муниципальной программы 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муниципальн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ая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программ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а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муниципального образования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Город Калуга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»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Поддержка социально ориентированных некоммерческих организаций, осуществляющих свою деятельность на территории муниципального образования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«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Город Калуга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»</w:t>
      </w:r>
    </w:p>
    <w:p w14:paraId="28BD7B7B" w14:textId="10358990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D6E9FAA" w14:textId="1F386D6C" w:rsidR="0087000E" w:rsidRDefault="0087000E" w:rsidP="00870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7000E">
        <w:rPr>
          <w:rFonts w:ascii="Times New Roman" w:hAnsi="Times New Roman" w:cs="Times New Roman"/>
          <w:kern w:val="0"/>
          <w:sz w:val="24"/>
          <w:szCs w:val="24"/>
        </w:rPr>
        <w:t xml:space="preserve">  Ответственный исполнитель муниципальной программы </w:t>
      </w:r>
      <w:r w:rsidRPr="0087000E">
        <w:rPr>
          <w:rFonts w:ascii="Times New Roman" w:hAnsi="Times New Roman" w:cs="Times New Roman"/>
          <w:kern w:val="0"/>
          <w:sz w:val="24"/>
          <w:szCs w:val="24"/>
          <w:u w:val="single"/>
        </w:rPr>
        <w:t>управление делами Городского Головы города Калуги</w:t>
      </w:r>
    </w:p>
    <w:p w14:paraId="3BA0D0F2" w14:textId="07F00D3C" w:rsidR="0087000E" w:rsidRPr="0087000E" w:rsidRDefault="0087000E" w:rsidP="0087000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1871"/>
        <w:gridCol w:w="1489"/>
        <w:gridCol w:w="1489"/>
        <w:gridCol w:w="1304"/>
        <w:gridCol w:w="1412"/>
        <w:gridCol w:w="1480"/>
        <w:gridCol w:w="1871"/>
      </w:tblGrid>
      <w:tr w:rsidR="0087000E" w:rsidRPr="0087000E" w14:paraId="18495372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9B53" w14:textId="3F5D0B3E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п/п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699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B54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691" w14:textId="79623018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главного распорядителя средств бюджета муниципального образования </w:t>
            </w:r>
            <w:r w:rsidR="00102FF5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Город Калуга</w:t>
            </w:r>
            <w:r w:rsidR="00102FF5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B5D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начала реализации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B9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Дата окончания реализации мероприятия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A4D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985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Полученный непосредственный результат (краткое описание)</w:t>
            </w:r>
          </w:p>
        </w:tc>
      </w:tr>
      <w:tr w:rsidR="0087000E" w:rsidRPr="0087000E" w14:paraId="56B2898C" w14:textId="77777777" w:rsidTr="00B90BE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44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A727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8C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A5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EF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05E5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5B4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предусмотрено муниципальной программой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29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кассовое исполнение на отчетную дату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4FE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7000E" w:rsidRPr="0087000E" w14:paraId="736A2F4C" w14:textId="77777777" w:rsidTr="00B9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C6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D95F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CA1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66C9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11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A6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0136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4EC2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2FA8" w14:textId="77777777" w:rsidR="0087000E" w:rsidRPr="0087000E" w:rsidRDefault="00870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87000E" w:rsidRPr="0087000E" w14:paraId="244AACA4" w14:textId="77777777">
        <w:tc>
          <w:tcPr>
            <w:tcW w:w="1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6CC5" w14:textId="4A76D785" w:rsidR="0087000E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 Основное мероприятие «Создание условий для развития и оказания поддержки социально ориентированным некоммерческим организациям»</w:t>
            </w:r>
          </w:p>
        </w:tc>
      </w:tr>
      <w:tr w:rsidR="00102FF5" w:rsidRPr="0087000E" w14:paraId="5CCC3836" w14:textId="77777777" w:rsidTr="00EE08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8B5" w14:textId="6F29318D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7000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E6" w14:textId="6434DB0F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Ведение реестра социально ориентированных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некоммерческих организаций - получателей поддержки с последующим размещением на официальном сайте Городской Управы города Калуги, размещение информации о поддержке в социальных сетях</w:t>
            </w:r>
          </w:p>
          <w:p w14:paraId="76FF7C61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05F" w14:textId="77777777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Головы города Калуги</w:t>
            </w:r>
          </w:p>
          <w:p w14:paraId="42539345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9F6" w14:textId="77777777" w:rsidR="00102FF5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Головы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города Калуги</w:t>
            </w:r>
          </w:p>
          <w:p w14:paraId="1B4585A0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1082" w14:textId="30580D41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CB5" w14:textId="336980F9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EE5" w14:textId="20628271" w:rsidR="00102FF5" w:rsidRPr="006112E8" w:rsidRDefault="00102FF5" w:rsidP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  <w:p w14:paraId="43F66512" w14:textId="77777777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987" w14:textId="373E9276" w:rsidR="00A34806" w:rsidRPr="006112E8" w:rsidRDefault="00102FF5" w:rsidP="00A34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В реестр социально ориентированных 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некоммерческих организаций - получателей поддержки</w:t>
            </w:r>
            <w:r w:rsidR="00A34806"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включена информация о предоставлении муниципальной поддержки </w:t>
            </w:r>
            <w:r w:rsidR="00BD59C5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="00A34806"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организациям, указанная информация размещена на официальном сайте Городской Управы города Калуги</w:t>
            </w:r>
          </w:p>
          <w:p w14:paraId="5E90319D" w14:textId="3D5A72AF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02FF5" w:rsidRPr="0087000E" w14:paraId="2C558544" w14:textId="77777777" w:rsidTr="00B9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E1F5" w14:textId="7D266081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CD6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организациям финансовой поддержки</w:t>
            </w:r>
          </w:p>
          <w:p w14:paraId="53045C74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3B00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695BB012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5460" w14:textId="77777777" w:rsidR="00E967F8" w:rsidRDefault="00E967F8" w:rsidP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7D7E8BE3" w14:textId="77777777" w:rsidR="00102FF5" w:rsidRPr="0087000E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C23" w14:textId="7D61CAF6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717B" w14:textId="1FB9CCA4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B69" w14:textId="671AAA48" w:rsidR="00102FF5" w:rsidRPr="0087000E" w:rsidRDefault="00E96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84</w:t>
            </w:r>
            <w:r w:rsid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000 </w:t>
            </w:r>
            <w:r w:rsidR="00B90BE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5009" w14:textId="0FE702AB" w:rsidR="00A01762" w:rsidRPr="00DB3329" w:rsidRDefault="00C841C5" w:rsidP="00611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  <w:r w:rsidR="006112E8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  <w:r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412</w:t>
            </w:r>
            <w:r w:rsidR="006112E8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90BEA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>000</w:t>
            </w:r>
            <w:r w:rsidR="00A01762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руб.</w:t>
            </w:r>
            <w:r w:rsidR="006112E8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8A65" w14:textId="4D679D69" w:rsidR="00A01762" w:rsidRPr="006112E8" w:rsidRDefault="00A01762" w:rsidP="00A01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Финансовая поддержка предоставлена </w:t>
            </w:r>
            <w:r w:rsidR="00486C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Pr="003526A9"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</w:t>
            </w:r>
            <w:r w:rsidR="00486C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ой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некоммерческ</w:t>
            </w:r>
            <w:r w:rsidR="00486C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ой</w:t>
            </w:r>
            <w:r w:rsidRPr="006112E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организаци</w:t>
            </w:r>
            <w:r w:rsidR="00486C42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</w:t>
            </w:r>
          </w:p>
          <w:p w14:paraId="15FD2A89" w14:textId="77777777" w:rsidR="00102FF5" w:rsidRPr="006112E8" w:rsidRDefault="00102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A2268" w:rsidRPr="0087000E" w14:paraId="0D7CEB0D" w14:textId="77777777" w:rsidTr="00221F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A12" w14:textId="4F90851F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DE20" w14:textId="77777777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Предоставление социально ориентированным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некоммерческим организациям имущественной поддержки</w:t>
            </w:r>
          </w:p>
          <w:p w14:paraId="45443B56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EAF7" w14:textId="44C332D0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делами Городского Головы города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Калуги/управление экономики и имущественных отношений города Калуги</w:t>
            </w:r>
          </w:p>
          <w:p w14:paraId="6D3D3AA5" w14:textId="4AFFF84C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5A52363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B93" w14:textId="77777777" w:rsidR="007B67EC" w:rsidRDefault="007B67EC" w:rsidP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Управление экономики и имущественных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отношений города Калуги</w:t>
            </w:r>
          </w:p>
          <w:p w14:paraId="0B4B824E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AF0B" w14:textId="44427C7A" w:rsidR="003A2268" w:rsidRPr="0087000E" w:rsidRDefault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01.01.2024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287E" w14:textId="41EABA7E" w:rsidR="003A2268" w:rsidRPr="0087000E" w:rsidRDefault="007B6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31.12.2029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B14" w14:textId="77777777" w:rsidR="003A2268" w:rsidRDefault="003A2268" w:rsidP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Финансовые средства из бюджета муниципального образования «Город Калуга» не требуются</w:t>
            </w:r>
          </w:p>
          <w:p w14:paraId="4094DF4D" w14:textId="77777777" w:rsidR="003A2268" w:rsidRPr="0087000E" w:rsidRDefault="003A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5462" w14:textId="725A088C" w:rsidR="003A2268" w:rsidRPr="0087000E" w:rsidRDefault="003A2268" w:rsidP="00122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В</w:t>
            </w:r>
            <w:r w:rsidR="00C84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841C5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квартале 2024 года имущественная поддержка </w:t>
            </w:r>
            <w:r w:rsidR="00122774" w:rsidRPr="00DB3329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предоставлена 3</w:t>
            </w:r>
            <w:r w:rsidR="0012277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социально ориентированным некоммерческим организациям </w:t>
            </w:r>
          </w:p>
        </w:tc>
      </w:tr>
    </w:tbl>
    <w:p w14:paraId="4DEB58D0" w14:textId="77777777" w:rsidR="00596D5A" w:rsidRPr="0087000E" w:rsidRDefault="00596D5A">
      <w:pPr>
        <w:rPr>
          <w:rFonts w:ascii="Times New Roman" w:hAnsi="Times New Roman" w:cs="Times New Roman"/>
          <w:sz w:val="24"/>
          <w:szCs w:val="24"/>
        </w:rPr>
      </w:pPr>
    </w:p>
    <w:sectPr w:rsidR="00596D5A" w:rsidRPr="0087000E" w:rsidSect="006F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0E"/>
    <w:rsid w:val="00102FF5"/>
    <w:rsid w:val="00122774"/>
    <w:rsid w:val="00212585"/>
    <w:rsid w:val="003526A9"/>
    <w:rsid w:val="003838DF"/>
    <w:rsid w:val="003A2268"/>
    <w:rsid w:val="00442CD3"/>
    <w:rsid w:val="00486C42"/>
    <w:rsid w:val="00515823"/>
    <w:rsid w:val="00596D5A"/>
    <w:rsid w:val="005C06BB"/>
    <w:rsid w:val="00605953"/>
    <w:rsid w:val="006112E8"/>
    <w:rsid w:val="006F6ABB"/>
    <w:rsid w:val="00773DFB"/>
    <w:rsid w:val="007B67EC"/>
    <w:rsid w:val="0087000E"/>
    <w:rsid w:val="00936756"/>
    <w:rsid w:val="00A01762"/>
    <w:rsid w:val="00A34806"/>
    <w:rsid w:val="00B15EF3"/>
    <w:rsid w:val="00B90BEA"/>
    <w:rsid w:val="00BC6860"/>
    <w:rsid w:val="00BD59C5"/>
    <w:rsid w:val="00C841C5"/>
    <w:rsid w:val="00DB3329"/>
    <w:rsid w:val="00E15666"/>
    <w:rsid w:val="00E967F8"/>
    <w:rsid w:val="00F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F69"/>
  <w15:chartTrackingRefBased/>
  <w15:docId w15:val="{4E8A311E-C80C-4B5A-8172-4AFA3415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Волчкова Елена Ивановна</cp:lastModifiedBy>
  <cp:revision>18</cp:revision>
  <dcterms:created xsi:type="dcterms:W3CDTF">2024-04-08T06:44:00Z</dcterms:created>
  <dcterms:modified xsi:type="dcterms:W3CDTF">2024-07-15T07:10:00Z</dcterms:modified>
</cp:coreProperties>
</file>