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C160" w14:textId="77777777" w:rsidR="00D74548" w:rsidRDefault="00000000">
      <w:pPr>
        <w:spacing w:after="0" w:line="240" w:lineRule="auto"/>
        <w:ind w:left="558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Приложение </w:t>
      </w:r>
    </w:p>
    <w:p w14:paraId="313E6B19" w14:textId="77777777" w:rsidR="00D74548" w:rsidRDefault="00000000">
      <w:pPr>
        <w:spacing w:after="0" w:line="240" w:lineRule="auto"/>
        <w:ind w:left="55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к постановлению Городской Управы</w:t>
      </w:r>
    </w:p>
    <w:p w14:paraId="429F7539" w14:textId="77777777" w:rsidR="00D74548" w:rsidRDefault="00000000">
      <w:pPr>
        <w:spacing w:after="0" w:line="240" w:lineRule="auto"/>
        <w:ind w:left="55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города Калуги </w:t>
      </w:r>
    </w:p>
    <w:p w14:paraId="7A60EF0F" w14:textId="01B12B38" w:rsidR="00D74548" w:rsidRDefault="00000000">
      <w:pPr>
        <w:spacing w:after="0" w:line="240" w:lineRule="auto"/>
        <w:ind w:left="55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от</w:t>
      </w:r>
      <w:r w:rsidR="00D46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20.12.2023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D46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5383-пи</w:t>
      </w:r>
    </w:p>
    <w:p w14:paraId="73C00D1B" w14:textId="77777777" w:rsidR="00D74548" w:rsidRDefault="00D7454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9C3ABFD" w14:textId="77777777" w:rsidR="00D74548" w:rsidRDefault="00D74548">
      <w:pPr>
        <w:pStyle w:val="ConsPlusTitle"/>
        <w:jc w:val="right"/>
        <w:rPr>
          <w:sz w:val="24"/>
          <w:szCs w:val="24"/>
        </w:rPr>
      </w:pPr>
    </w:p>
    <w:p w14:paraId="52A9C108" w14:textId="77777777" w:rsidR="00D74548" w:rsidRDefault="0000000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14:paraId="555F2B9E" w14:textId="77777777" w:rsidR="00D74548" w:rsidRDefault="00000000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проверок соблюдения законодательства Российской Федерации</w:t>
      </w:r>
    </w:p>
    <w:p w14:paraId="3F1932D3" w14:textId="77777777" w:rsidR="00D74548" w:rsidRDefault="00000000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о контрактной системе в сфере закупок товаров,</w:t>
      </w:r>
    </w:p>
    <w:p w14:paraId="44BFAE1B" w14:textId="77777777" w:rsidR="00D74548" w:rsidRDefault="00000000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 и услуг для обеспечения муниципальных нужд муниципального образования «Город Калуга»</w:t>
      </w:r>
    </w:p>
    <w:p w14:paraId="08871967" w14:textId="77777777" w:rsidR="00D74548" w:rsidRDefault="00000000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подведомственным управлению делами Городского Головы города Калуги учреждением на 2024 год </w:t>
      </w:r>
    </w:p>
    <w:p w14:paraId="41E644DB" w14:textId="77777777" w:rsidR="00D74548" w:rsidRDefault="00D74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2" w:type="dxa"/>
        <w:tblInd w:w="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"/>
        <w:gridCol w:w="1763"/>
        <w:gridCol w:w="2022"/>
        <w:gridCol w:w="1425"/>
        <w:gridCol w:w="1941"/>
        <w:gridCol w:w="3091"/>
        <w:gridCol w:w="1744"/>
        <w:gridCol w:w="1573"/>
        <w:gridCol w:w="1299"/>
      </w:tblGrid>
      <w:tr w:rsidR="00D74548" w14:paraId="5700342C" w14:textId="77777777"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EC677E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4B0FC3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A86E28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ведомственного контроля</w:t>
            </w:r>
          </w:p>
        </w:tc>
        <w:tc>
          <w:tcPr>
            <w:tcW w:w="2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969E7D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4B16D4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заказчика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B76867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заказчика</w:t>
            </w: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2D29C3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проверки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A7E6BF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проверки (выездная, документарная)</w:t>
            </w: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4BFD1D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39FF34" w14:textId="77777777" w:rsidR="00D74548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начала проведения проверки</w:t>
            </w:r>
          </w:p>
        </w:tc>
      </w:tr>
      <w:tr w:rsidR="00D74548" w14:paraId="1C8578EF" w14:textId="77777777">
        <w:trPr>
          <w:trHeight w:val="739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DE645C" w14:textId="77777777" w:rsidR="00D74548" w:rsidRDefault="0000000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BCF83D" w14:textId="77777777" w:rsidR="00D74548" w:rsidRDefault="0000000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2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8BF555" w14:textId="77777777" w:rsidR="00D74548" w:rsidRDefault="0000000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«Муниципальный архив г.Калуги»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4F880E" w14:textId="77777777" w:rsidR="00D74548" w:rsidRDefault="0000000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4027080392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237A8C" w14:textId="77777777" w:rsidR="00D74548" w:rsidRDefault="0000000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г.Калуга, ул.Баумана, д.26а</w:t>
            </w: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211132" w14:textId="77777777" w:rsidR="00D74548" w:rsidRDefault="0000000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Соблюдение при осуществлении закупок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муниципального образования «Город Калуга»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9D77D0" w14:textId="77777777" w:rsidR="00D74548" w:rsidRDefault="0000000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документарная</w:t>
            </w: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0A5FCC" w14:textId="77777777" w:rsidR="00D7454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09EAE7" w14:textId="77777777" w:rsidR="00D74548" w:rsidRDefault="0000000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</w:tr>
    </w:tbl>
    <w:p w14:paraId="477D3A92" w14:textId="77777777" w:rsidR="00D74548" w:rsidRDefault="00D74548"/>
    <w:sectPr w:rsidR="00D74548">
      <w:pgSz w:w="16838" w:h="11906" w:orient="landscape"/>
      <w:pgMar w:top="1135" w:right="536" w:bottom="850" w:left="1134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548"/>
    <w:rsid w:val="00D46C92"/>
    <w:rsid w:val="00D7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8306"/>
  <w15:docId w15:val="{CBC9E1AD-49DC-4279-A909-B7716EFC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479"/>
    <w:pPr>
      <w:suppressAutoHyphens/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qFormat/>
    <w:rsid w:val="009545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Title"/>
    <w:basedOn w:val="a"/>
    <w:next w:val="a5"/>
    <w:qFormat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FE3479"/>
    <w:pPr>
      <w:widowControl w:val="0"/>
      <w:suppressAutoHyphens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FE3479"/>
    <w:pPr>
      <w:widowControl w:val="0"/>
      <w:suppressAutoHyphens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9">
    <w:name w:val="Subtitle"/>
    <w:basedOn w:val="a"/>
    <w:qFormat/>
    <w:rsid w:val="009545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a">
    <w:name w:val="Блочная цитата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Анастасия</dc:creator>
  <dc:description/>
  <cp:lastModifiedBy>Пономарева Александра Сергеевна</cp:lastModifiedBy>
  <cp:revision>89</cp:revision>
  <cp:lastPrinted>2021-12-16T09:07:00Z</cp:lastPrinted>
  <dcterms:created xsi:type="dcterms:W3CDTF">2015-12-21T09:26:00Z</dcterms:created>
  <dcterms:modified xsi:type="dcterms:W3CDTF">2023-12-21T08:00:00Z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