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B71" w:rsidRPr="00ED0B71" w:rsidRDefault="00ED0B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Приложение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от 25 февраля 2016 г. N 45-п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ED0B71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РЕГИСТРАЦИИ ДЕТЕЙ,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ПОДЛЕЖАЩИХ ОБУЧЕНИЮ ПО ОБРАЗОВАТЕЛЬНЫМ ПРОГРАММАМ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ДОШКОЛЬНОГО ОБРАЗОВАНИЯ, В ЭЛЕКТРОННОМ РЕЕСТРЕ БУДУЩИХ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ВОСПИТАННИКОВ ОБРАЗОВАТЕЛЬНЫХ ОРГАНИЗАЦИЙ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 w:rsidP="00ED0B7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D0B71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ED0B71" w:rsidRPr="00ED0B71" w:rsidRDefault="00ED0B71" w:rsidP="00ED0B7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D0B71">
        <w:rPr>
          <w:rFonts w:ascii="Times New Roman" w:hAnsi="Times New Roman" w:cs="Times New Roman"/>
          <w:b w:val="0"/>
          <w:bCs/>
          <w:sz w:val="24"/>
          <w:szCs w:val="24"/>
        </w:rPr>
        <w:t>от 16.12.2016 N 370-п, от 21.11.2018 N 400-п, от 30.12.2020 N 409-п,</w:t>
      </w:r>
    </w:p>
    <w:p w:rsidR="00ED0B71" w:rsidRPr="00ED0B71" w:rsidRDefault="00ED0B71" w:rsidP="00ED0B7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D0B71">
        <w:rPr>
          <w:rFonts w:ascii="Times New Roman" w:hAnsi="Times New Roman" w:cs="Times New Roman"/>
          <w:b w:val="0"/>
          <w:bCs/>
          <w:sz w:val="24"/>
          <w:szCs w:val="24"/>
        </w:rPr>
        <w:t>от 17.02.2022 N 59-п, от 04.08.2022 N 299-п,</w:t>
      </w:r>
    </w:p>
    <w:p w:rsidR="00ED0B71" w:rsidRPr="00ED0B71" w:rsidRDefault="00ED0B71" w:rsidP="00ED0B7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D0B71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администрации городского округа города Калуги</w:t>
      </w:r>
    </w:p>
    <w:p w:rsidR="00ED0B71" w:rsidRPr="00ED0B71" w:rsidRDefault="00ED0B71" w:rsidP="00ED0B7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D0B71">
        <w:rPr>
          <w:rFonts w:ascii="Times New Roman" w:hAnsi="Times New Roman" w:cs="Times New Roman"/>
          <w:b w:val="0"/>
          <w:bCs/>
          <w:sz w:val="24"/>
          <w:szCs w:val="24"/>
        </w:rPr>
        <w:t>от 10.12.2025 N 524-п, от 16.03.2026 N 130-п)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регистрации детей, подлежащих обучению по образовательным программам дошкольного образования, в электронном реестре будущих воспитанников образовательных организаций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регистрации детей, подлежащих обучению по образовательным программам дошкольного образования, в электронном реестре будущих воспитанников образовательных организаций (далее - муниципальная услуга) являются родители (законные представители), имеющие ребенка дошкольного возраста, нуждающиеся в услугах дошкольного образования.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услуги: информация предоставляется в управлении образования города Калуги, расположенном по адресу: 248000, г. Калуга, ул. Дзержинского, д. 53 (кабинет N 4; график работы: понедельник - четверг - с 8.00 до 17.15, пятница - с 8.00 до 16.00, часы приема заявителей: понедельник, среда - с 14.00 до 17.00, вторник, четверг - с 8.30 до 13.00, с 14.00 до 17.00, пятница - с 14.00 до 16.00); по телефонам: 57-41-72; 57-01-13; 72-36-80, 72-36-60.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Информация по вопросам получения муниципальной услуги дается лицами, ответственными за предоставление услуги, - специалистами отдела дошкольного образования управления образования города Калуги (далее - специалисты отдела дошкольного образования). Специалисты отдела дошкольного образования несут персональную ответственность за исполнение административных процедур и сроков.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Консультации (справки) по вопросу предоставления муниципальной услуги предоставляются специалистами отдела дошкольного образования по телефону и на личном приеме.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Также информация о порядке предоставления муниципальной услуги размещена на информационном стенде, расположенном по адресу: 248000, г. Калуга, ул. Дзержинского, д. 53, на едином портале государственных и муниципальных услуг (функций) (далее - </w:t>
      </w:r>
      <w:r w:rsidRPr="00ED0B71">
        <w:rPr>
          <w:rFonts w:ascii="Times New Roman" w:hAnsi="Times New Roman" w:cs="Times New Roman"/>
          <w:sz w:val="24"/>
          <w:szCs w:val="24"/>
        </w:rPr>
        <w:lastRenderedPageBreak/>
        <w:t>Портал госуслуг), а также на официальном сайте администрации городского округа города Калуги (www.kaluga-gov.ru) в разделе "Оказание услуг" (далее - Сайт).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1) расписание работы управления образования города Калуги;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государственной (муниципальной)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образования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образования города Калуги, а также должностных лиц, муниципальных служащих размещаются на официальном сайте администрации городского округа города Калуги Калужской области и Портале госуслуг.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Портала госуслуг, а также в управлении образования города Калуги при обращении заявителя лично, по телефону.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 образования города Калуги информирует заявителя обо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2.1. Муниципальная услуга: регистрация детей, подлежащих обучению по образовательным программам дошкольного образования, в электронном реестре будущих воспитанников образовательных организаций.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структурным подразделением администрации городского округа города Калуги - управлением образования города Калуги.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2.2. Ответственными за предоставление муниципальной услуги лицами являются специалисты отдела дошкольного образования.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Специалисты отдела дошкольного образования не вправе требовать от заявителя: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б)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 Городской Думы города Калуги от 14.12.2011 N 237;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отдел дошкольного образования по собственной инициативе;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управления образования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управления образования города Калуги,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 образования города Калуги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выдача одного из следующих документов: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регистрационный талон, подтверждающий факт регистрации ребенка, подлежащего обучению по образовательным программам дошкольного образования, в электронном реестре будущих воспитанников образовательных организаций;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уведомление об отказе в регистрации ребенка, подлежащего обучению по образовательным программам дошкольного образования, в электронном реестре будущих воспитанников образовательных организаций с указанием причины отказа в письменной форме за подписью начальника отдела дошкольного образования.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2.4. Муниципальная услуга предоставляется в течение одного рабочего дня с момента получения управлением образования города Калуги полного пакета документов, необходимых для предоставления муниципальной услуги, указанных в пунктах 2.6, 2.7 раздела 2 настоящего Административного регламента.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10.12.2025 N 524-п.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8"/>
      <w:bookmarkEnd w:id="1"/>
      <w:r w:rsidRPr="00ED0B71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услуги, предъявляемых заявителем: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9"/>
      <w:bookmarkEnd w:id="2"/>
      <w:r w:rsidRPr="00ED0B71">
        <w:rPr>
          <w:rFonts w:ascii="Times New Roman" w:hAnsi="Times New Roman" w:cs="Times New Roman"/>
          <w:sz w:val="24"/>
          <w:szCs w:val="24"/>
        </w:rPr>
        <w:t>2.6.1. Перечень документов, необходимых для предоставления муниципальной услуги, предъявляемых заявителем самостоятельно: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заявление по установленной форме (приложение 1 к настоящему Административному регламенту);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(приложение 2 к настоящему Административному регламенту);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либо документ, удостоверяющий личность иностранного гражданина или лица без гражданства в Российской Федерации.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документ(ы), удостоверяющий(е) личность ребенка и подтверждающий(е) законность представления прав ребенка, выданные компетентными органами иностранного государства, и их нотариально удостоверенный перевод на русский язык.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6"/>
      <w:bookmarkEnd w:id="3"/>
      <w:r w:rsidRPr="00ED0B71">
        <w:rPr>
          <w:rFonts w:ascii="Times New Roman" w:hAnsi="Times New Roman" w:cs="Times New Roman"/>
          <w:sz w:val="24"/>
          <w:szCs w:val="24"/>
        </w:rPr>
        <w:t>2.6.2. Документы, которые заявитель по собственной инициативе имеет право представить дополнительно: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документ психолого-медико-педагогической комиссии (при необходимости);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документ, подтверждающий право на специальные меры поддержки (гарантии) отдельных категорий граждан и их семей по внеочередному, первоочередному, преимущественному праву приема ребенка в дошкольные образовательные организации.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2.6.3.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2"/>
      <w:bookmarkEnd w:id="4"/>
      <w:r w:rsidRPr="00ED0B71">
        <w:rPr>
          <w:rFonts w:ascii="Times New Roman" w:hAnsi="Times New Roman" w:cs="Times New Roman"/>
          <w:sz w:val="24"/>
          <w:szCs w:val="24"/>
        </w:rPr>
        <w:t>2.7. Сведения, необходимые для предоставления муниципальной услуги, запрашиваемые специалистами отдела дошкольного образования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рождения ребенка на территории Российской Федерации, запрашиваются в Едином государственном реестре записей актов гражданского состояния (ЕГР ЗАГС);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сведения о регистрации по месту жительства (по месту пребывания) ребенка заявителя, запрашиваются в Управлении по вопросам миграции УМВД России по Калужской области;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сведения об установлении над ребенком опеки - в органах опеки и попечительства;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заявителя, являющегося иностранным гражданином или лицом без гражданства, на пребывание в Российской Федерации, запрашивается в Управлении по вопросам миграции УМВД России по Калужской области.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Межведомственный электронный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Документы, содержащие сведения, указанные в настоящем пункте, могут быть представлены заявителем по собственной инициативе.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2.8. Основанием для отказа в приеме документов является: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обращение заявителя в неприемные часы работы.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2.9. Основанием для отказа в предоставлении муниципальной услуги являются: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обращение с заявлением лица, не являющегося родителем (законным представителем) ребенка;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достижение ребенком возраста 8 лет на 1 сентября заявленного родителями (законными представителями) учебного года.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2.9.1. Основания для приостановления предоставления муниципальной услуги отсутствуют.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2.10. Муниципальная услуга предоставляется бесплатно.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Прием заявителей осуществляется в помещении, приспособленном для работы с потребителями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Здание, где предоставляется муниципальная услуга, оборудовано информационной табличкой (вывеской), содержащей наименование, место нахождения и юридический адрес, режим работы.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местах приема заявителей на видном месте размещены схемы путей эвакуации посетителей и работников управления образования города Калуги.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Места, где осуществляется прием граждан по вопросам, связанным с предоставлением муниципальной услуги, оборудованы информационными стендами, стульями и столами, а также средствами пожаротушения и оповещения о возникновении чрезвычайной ситуации.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 (стойками) и обеспечены образцами заполнения документов, бланками заявлений и канцелярскими принадлежностями.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нормами, оснащены пожарной сигнализацией и средствами пожаротушения. Входы в помещения, в которых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2.13.1. Показателями доступности муниципальной услуги являются: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http://www.kaluga-gov.ru (% по результатам опроса);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управления образования города Калуги при предоставлении муниципальной услуги - 1.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2.13.2. Показателями качества муниципальной услуги являются: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2.13.3. Требования к доступности и качеству муниципальной услуги: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Калуги: http://www.kaluga-gov.ru;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2.14. Иные требования, в том числе учитывающие особенности предоставления муниципальной услуги в электронной форме.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2.14.1.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2.14.2. При предоставлении муниципальной услуги посредством Портала госуслуг заявителю обеспечивается возможность: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получения информации о порядке и сроках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формирования и направления заявления на предоставление муниципальной услуги в электронной форме;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приема и регистрации управлением образования города Калуги запроса и иных документов, необходимых для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получения сведений о ходе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получения электронного сообщения о результате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получения результата предоставления муниципальной услуги в форме электронного документа;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досудебного (внесудебного) обжалования решений и действий (бездействия) управления образования города Калуги, должностного лица, ответственного за предоставление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осуществления оценки качества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2.14.3. При предоставлении муниципальной услуги посредством Портала госуслуг заявителю направляется: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2.14.4.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2.14.5. Не допускается отказ в приеме заявления и документов, а также отказ в предоставлении муниципальной услуги в случае, если заявление и документы поданы в соответствии с информацией о сроках и порядке предоставления муниципальной услуги, размещенной на Портале госуслуг.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2.14.6. Регистрация заявления и документов, необходимых для предоставления муниципальной услуги, направленных в форме электронного запроса посредством Портала госуслуг, осуществляется в автоматическом режиме.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2.15. Сотрудник администрации городского округа города Калуги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3.1.2. Рассмотрение заявления и документов, необходимых для предоставления услуги, и принятие решения о предоставлении или отказе в предоставлении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3.1.3. Регистрация ребенка в электронном реестре либо отказ в предоставлении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3.1.4. Выдача заявителю регистрационного талона, подтверждающего факт регистрации ребенка в электронном реестре, либо выдача уведомления об отказе в предоставлении муниципальной услуги с указанием причины отказа.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документов, необходимых для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Основанием для начала процедуры приема заявления на предоставление муниципальной услуги на личном приеме является обращение заявителя в управление образования города Калуги с заявлением и документами, необходимыми для предоставления муниципальной услуги, указанными в пункте 2.6 настоящего Административного регламента. Заявитель дает согласие на обработку персональных данных в целях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Прием заявителя специалистом отдела дошкольного образования при личном обращении проводится по предварительной записи или в порядке живой очереди после завершения приема заявителей, записанных на прием предварительно. Для предварительной записи с целью определения желаемой даты и времени приема заявитель вправе обратиться в управление образования города Калуги по телефону: 57-36-60 или по адресу: г. Калуга, ул. Дзержинского, д. 53, кабинет N 1; график работы: понедельник - четверг - с 8.00 до 17.15, пятница - с 8.00 до 16.00.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Специалист отдела дошкольного образования на личном приеме: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устанавливает предмет обращения;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устанавливает личность заявителя и правомочность обращения;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сличает информацию, отраженную в заявлении, с представленными экземплярами документов.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5 минут.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 подаче заявления в электронной форме через Портал госуслуг заявитель заполняет электронный бланк заявления, прикрепляет электронные образцы документов, подтверждающих сведения, указанные в нем, представленные по собственной инициативе. Заявление направляется в автоматизированную информационную систему "Е-услуги. Образование".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- прием и регистрация заявления и документов, необходимых для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86"/>
      <w:bookmarkEnd w:id="5"/>
      <w:r w:rsidRPr="00ED0B71">
        <w:rPr>
          <w:rFonts w:ascii="Times New Roman" w:hAnsi="Times New Roman" w:cs="Times New Roman"/>
          <w:sz w:val="24"/>
          <w:szCs w:val="24"/>
        </w:rPr>
        <w:t>3.2.2. Рассмотрение заявления и документов, необходимых для предоставления услуги, и принятие решения о предоставлении или отказе в предоставлении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регистрация заявления и документов, необходимых для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Специалист отдела дошкольного образования проверяет состав принятых документов.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случае если документы, содержащие сведения, необходимые для предоставления муниципальной услуги, указанные в пункте 2.7 административного регламента, не были представлены заявителем по собственной инициативе, специалист отдела дошкольного образования запрашивает соответствующие сведения по каналам системы межведомственного электронного взаимодействия.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случае если документы, содержащие сведения, необходимые для предоставления муниципальной услуги, были представлены заявителем по собственной инициативе, направление межведомственных запросов не производится.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документ".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- принятие решения о предоставлении (отказе в предоставлении)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- 5 рабочих дней в случае необходимости получения сведений в порядке межведомственного взаимодействия.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случае проставления заявителем всех необходимых документов принятие решения о предоставлении (отказе в предоставлении) муниципальной услуги осуществляется в день приема (поступления) заявления и документов, необходимых для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данной административной процедуры является основанием для выполнения следующей административной процедуры.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0"/>
      <w:bookmarkEnd w:id="6"/>
      <w:r w:rsidRPr="00ED0B71">
        <w:rPr>
          <w:rFonts w:ascii="Times New Roman" w:hAnsi="Times New Roman" w:cs="Times New Roman"/>
          <w:sz w:val="24"/>
          <w:szCs w:val="24"/>
        </w:rPr>
        <w:t>3.2.3. Регистрация ребенка в электронном реестре либо отказ в предоставлении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Специалист отдела дошкольного образования в случае принятия решения о предоставлении муниципальной услуги вносит необходимую информацию в электронный реестр, составленный с помощью автоматизированной информационной системы "Е-услуги. Образование".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5 минут.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при наличии оснований, указанных в пункте 2.9 настоящего Административного регламента, специалист отдела дошкольного образования осуществляет подготовку заявителю письменного уведомления, в котором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- регистрация ребенка в электронном реестре либо отказ в предоставлении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совпадает с началом следующей административной процедуры.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06"/>
      <w:bookmarkEnd w:id="7"/>
      <w:r w:rsidRPr="00ED0B71">
        <w:rPr>
          <w:rFonts w:ascii="Times New Roman" w:hAnsi="Times New Roman" w:cs="Times New Roman"/>
          <w:sz w:val="24"/>
          <w:szCs w:val="24"/>
        </w:rPr>
        <w:t>3.2.4. Выдача заявителю регистрационного талона, подтверждающего факт регистрации ребенка в электронном реестре, либо выдача уведомления об отказе в предоставлении муниципальной услуги с указанием причины отказа.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Специалист отдела дошкольного образования выдает заявителю регистрационный талон, подтверждающий факт регистрации ребенка в электронном реестре, на личном приеме в день обращения.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 в письменной форме за подписью начальника отдела дошкольного образования вручается заявителю на личном приеме в день обращения, а также возвращаются все представленные заявителем документы.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5 минут.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случае подачи заявления в электронной форме через Портал госуслуг регистрационный талон, подтверждающий факт регистрации ребенка в электронном реестре, либо уведомление об отказе в предоставлении муниципальной услуги направляется на электронный адрес заявителя в срок не более 1 рабочего дня с момента принятия решения о предоставлении муниципальной услуги либо отказе в предоставлении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- выдача заявителю регистрационного талона, подтверждающего факт регистрации ребенка в электронном реестре, либо выдача уведомления об отказе в предоставлении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3.3. Исключен. - Постановление администрации городского округа города Калуги от 10.12.2025 N 524-п.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3.4. Особенности предоставления муниципальной услуги в электронной форме.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3.4.1. Порядок формирования заявления на предоставление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обеспечивается: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 и иных документов, указанных в подпунктах 2.6.1, 2.6.2 пункта 2.6 настоящего Административного регламента, необходимых для предоставления муниципальной услуги;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заполнение полей электронной формы заявления до начала ввода сведений заявителем с использованием сведений, размещенных в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возможность доступа заявителя на Портале госуслуг к ранее поданным им заявлениям в течение одного года, а также частично сформированным заявлениям - в течение 3 месяцев;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возможность выбора способа получения результата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подпунктах 2.6.1, 2.6.2 пункта 2.6 настоящего Административного регламента, необходимые для предоставления муниципальной услуги, направляются в управление образования города Калуги посредством Портала госуслуг.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3.4.2. Порядок приема и рассмотрение заявления, направленного в электронной форме.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Портал госуслуг заявления, направленного в форме электронного документа, подписанного электронной подписью.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Управление образования города Калуги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специалистом отдела дошкольного образования не позднее 1 рабочего дня с даты формирования и отправки заявителем заявления.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образования города Калуги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предоставлена информация о ходе предоставления муниципальной услуги.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дошкольного образования, ответственным за предоставление услуги, статус данного заявления в личном кабинете на Портале госуслуг обновляется до статуса "Заявление зарегистрировано".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После принятия запроса в электронной форме специалист отдела дошкольного образования, ответственный за предоставление услуги, приступает к выполнению административных процедур, предусмотренных подпунктами 3.2.2, 3.2.3 пункта 3.2 настоящего Административного регламента.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Портала госуслуг посредством информационно-коммуникационной сети Интернет.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Выдача результата предоставления муниципальной услуги производится в соответствии с порядком, указанным в подпункте 3.2.4 пункта 3.2 настоящего Административного регламента.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управления образования города Калуги, начальника управления образования города Калуги либо муниципального служащего в соответствии с: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-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3.6.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3.7. Исправление допущенных опечаток и ошибок в выданных в результате предоставления муниципальной услуги документах.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управление образования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управление образования города Калуги.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течение 5 рабочих дней с даты регистрации заявления о необходимости исправления допущенных опечаток и (или) ошибок ответственный специалист проводит проверку выданного результата предоставления муниципальной услуги и в случае установления указанных заявителем опечаток и ошибок принимает решение об их исправлении.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исправленный документ.</w:t>
      </w:r>
    </w:p>
    <w:p w:rsidR="00ED0B71" w:rsidRPr="00ED0B71" w:rsidRDefault="00ED0B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регламента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10.12.2025 N 524-п.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и действий (бездействия) управления образования города</w:t>
      </w:r>
    </w:p>
    <w:p w:rsidR="00ED0B71" w:rsidRPr="00ED0B71" w:rsidRDefault="00ED0B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Калуги, его должностных лиц либо муниципальных служащих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10.12.2025 N 524-п.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Pr="00ED0B71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по регистрации детей, подлежащих обучению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образования,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электронном реестре будущих воспитанников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ED0B71" w:rsidRPr="00ED0B71" w:rsidRDefault="00ED0B71" w:rsidP="009A79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В управление образования города Калуги,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ул. Дзержинского, д. 53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 (Ф.И.О. (последнее - при наличии)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родителя (законного представителя))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проживающего(ей) по адресу: 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Реквизиты документа, удостоверяющего личность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родителя (законного представителя):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паспорт: серия _____________ N 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выдан  "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_____" _______________________ 20____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орган, выдавший документ 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код подразделения ___________________________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Реквизиты документа, подтверждающего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установление опеки __________________________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(при наличии)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Телефон: ____________________________________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Адрес электронной почты: 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(при наличии)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 w:rsidP="009A79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92"/>
      <w:bookmarkEnd w:id="8"/>
      <w:r w:rsidRPr="00ED0B71">
        <w:rPr>
          <w:rFonts w:ascii="Times New Roman" w:hAnsi="Times New Roman" w:cs="Times New Roman"/>
          <w:sz w:val="24"/>
          <w:szCs w:val="24"/>
        </w:rPr>
        <w:t>заявление.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Прошу зарегистрировать в электронном реестре детей, подлежащих обучению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по    образовательным   программам   дошкольного   образования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далее   -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образовательная            организация),            моего           ребенка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(фамилия, имя, отчество (последнее - при наличии))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"____" ____________ 20___ года рождения,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реквизиты свидетельства о рождении: серия _____________ N ________________;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дата выдачи ______________; место выдачи __________________________________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B71">
        <w:rPr>
          <w:rFonts w:ascii="Times New Roman" w:hAnsi="Times New Roman" w:cs="Times New Roman"/>
          <w:sz w:val="24"/>
          <w:szCs w:val="24"/>
        </w:rPr>
        <w:t>Адрес  места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жительства  (места пребывания, места фактического проживания)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ребенка: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Для    приема    ребенка    выбираю    следующую(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 xml:space="preserve">ие)   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образовательную(ые)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организацию(и): N _____________, N __________________, N _________________.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Выбираю  язык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образования  (нужное подчеркните): родной язык - русский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язык, родной язык из числа языков народов Российской Федерации.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Сообщаю   о   потребности   в   обучении   ребенка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по  адаптированной</w:t>
      </w:r>
      <w:proofErr w:type="gramEnd"/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образовательной   программе   дошкольного   образования и (или) в  создании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специальных  условий для организации обучения и воспитания ребенка-инвалида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в  соответствии  с  индивидуальной программой реабилитации инвалида (нужное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подчеркните).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Направленность дошкольной группы (нужное подчеркните): общеразвивающая,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компенсирующая, комбинированная, оздоровительная.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Режим   пребывания   ребенка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в  образовательной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организации  (нужное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подчеркните): полного дня (10,5 - 12-часового пребывания), кратковременного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пребывания (до 5 часов в день).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Имею право на специальные меры поддержки (гарантии) отдельных категорий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граждан и их семей: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документ ________________________________ N __________ дата выдачи ________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Выбранную  образовательную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организацию  N ____________________________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посещает(ют):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брат(ья) _____________________________________________________________,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(фамилия, имя, отчество (при наличии))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сестра(ы) _____________________________________________________________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(фамилия, имя, отчество (при наличии))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Предъявляю следующие документы: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 документ, удостоверяющий личность родителя (законного представителя)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ребенка, либо документ, удостоверяющий личность иностранного гражданина или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лица  без  гражданства в Российской Федерации, в соответствии со статьей 10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Федерального   закона   от   25.07.2002   N   115-ФЗ  "О правовом положении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иностранных граждан в Российской Федерации";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    документ     психолого-медико-педагогической     комиссии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при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 xml:space="preserve">документ,   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подтверждающий   потребность   в   обучении   в  группе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оздоровительной направленности (при необходимости).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Дополнительно предъявляю: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 xml:space="preserve">документ,   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подтверждающий  право  на  специальные  меры  поддержки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(гарантии) отдельных категорий граждан и их семей.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По собственной инициативе предъявляю следующие документы: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свидетельство  о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рождении ребенка, выданное на территории Российской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Федерации;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свидетельство  о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регистрации  ребенка по месту жительства (по месту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пребывания)  на  закрепленной  территории,  при  его отсутствии - документ,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содержащий  сведения  о  месте  пребывания,  месте  фактического проживания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ребенка.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Я,  родитель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(законный  представитель)  ребенка,  являюсь  иностранным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гражданином  или  лицом без гражданства, дополнительно предъявляю следующие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документы  на  русском  языке  или вместе с заверенным переводом на русский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язык: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 документ(ы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),  удостоверяющий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(е) личность ребенка и подтверждающий(е)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законность представления прав ребенка;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документ,  подтверждающий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право заявителя на пребывание в Российской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Федерации.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Желаемая   дата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приема  на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обучение  в  образовательную  организацию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20__/20__ учебный год.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Дата подачи заявления "____" _____________ 20__      Подпись __________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79C3" w:rsidRPr="00ED0B71" w:rsidRDefault="009A79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по регистрации детей, подлежащих обучению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образования,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в электронном реестре будущих воспитанников</w:t>
      </w:r>
    </w:p>
    <w:p w:rsidR="00ED0B71" w:rsidRPr="00ED0B71" w:rsidRDefault="00ED0B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ED0B71" w:rsidRPr="00ED0B71" w:rsidRDefault="00ED0B71" w:rsidP="009A79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В управление образования города Калуги,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ул. Дзержинского, д. 53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 (Ф.И.О. (последнее - при наличии)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родителя (законного представителя))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проживающего(ей) по адресу: 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Реквизиты документа, удостоверяющего личность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родителя: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паспорт: серия _____________ N 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выдан  "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_____" _______________________ 20____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орган, выдавший документ 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Реквизиты документа, подтверждающего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установление опеки __________________________</w:t>
      </w:r>
    </w:p>
    <w:p w:rsidR="00ED0B71" w:rsidRPr="00ED0B71" w:rsidRDefault="00ED0B71" w:rsidP="009A79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(при наличии)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 w:rsidP="009A79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92"/>
      <w:bookmarkEnd w:id="9"/>
      <w:r w:rsidRPr="00ED0B71">
        <w:rPr>
          <w:rFonts w:ascii="Times New Roman" w:hAnsi="Times New Roman" w:cs="Times New Roman"/>
          <w:sz w:val="24"/>
          <w:szCs w:val="24"/>
        </w:rPr>
        <w:t>заявление о согласии на обработку персональных данных.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персональных         данных"         настоящим         заявлением        я,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(Ф.И.О. (последнее - при наличии) родителя (законного представителя))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B71">
        <w:rPr>
          <w:rFonts w:ascii="Times New Roman" w:hAnsi="Times New Roman" w:cs="Times New Roman"/>
          <w:sz w:val="24"/>
          <w:szCs w:val="24"/>
        </w:rPr>
        <w:t>своей  волей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и в своем интересе даю согласие на обработку моих персональных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данных и персональных данных ребенка _____________________________________,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   (Ф.И.О. (последнее - при наличии)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ребенка))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родителем/законным представителем которого я являюсь.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Персональные   данные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представляю  для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обработки  в  государственных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информационных  системах "Калужский региональный сегмент единой федеральной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межведомственной   системы   учета   контингента   обучающихся  по основным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образовательным    программам    и    дополнительным    общеобразовательным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программам", "Сетевой город. Образование" в целях: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1)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приема  заявления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,  постановки  на  учет  и  направления  детей  в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образовательные    организации,   реализующие   образовательные   программы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2)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исполнения  обязанностей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,  вытекающих  из  требований  Федерального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закона  от  29.12.2012  N  273-ФЗ  "Об образовании в Российской Федерации",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Федерального  закона  от 27.07.2010 N 210-ФЗ "Об организации предоставления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государственных и муниципальных услуг";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3)   ведения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единой  системы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учета  детей,  подлежащих  обучению  по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4)  ведения единой базы данных образовательных организаций, реализующих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основную образовательную программу дошкольного образования;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5)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автоматизации  процессов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сбора,  хранения и анализа статистической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информации  (посещаемость, движение обучающихся и др.). Перечень действий с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персональными данными, на совершение которых дается согласие: сбор, запись,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систематизацию,  накопление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,  хранение,  уточнение (обновление, изменение),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извлечение,    использование, передача  (распространение,   предоставление,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доступ),  обезличивание,  блокирование,  удаление, уничтожение персональных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данных.    Передача    персональных    данных   может   быть   осуществлена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следующим третьим лицам: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управлению образования города Калуги;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ГБУ КО "Агентство информационных технологий Калужской области";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министерству образования и науки Калужской области;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Министерству просвещения Российской Федерации;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- Министерству связи и массовых коммуникаций Российской Федерации.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Способы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обработки  персональных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данных:  на  бумажных  носителях;  в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информационных   системах   персональных  данных  с  использованием  и  без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использования  средств  автоматизации,  а  также  смешанным  способом;  при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участии и при непосредственном участии человека.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Перечень  персональных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данных,  на  обработку  которых  дано настоящее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согласие: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данные   ребенка:   фамилия,   имя,   отчество,   дата  рождения,  пол,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гражданство,  место  рождения, адрес регистрации по месту жительства, адрес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регистрации  по  месту  пребывания,  адрес  фактического  места жительства,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реквизиты свидетельства о рождении (серия и номер, дата и место выдачи, кем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выдано),  инвалидность  (группа,  срок действия группы, отдельные категории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инвалидности), наличие потребностей в адаптированной программе обучения;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данные  заявителя  (родителя/законного  представителя):  фамилия,  имя,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отчество,   дата   рождения,   пол,   гражданство,   реквизиты   документа,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удостоверяющего  личность  (тип  документа,  серия  и  номер,  дата и место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выдачи,  кем  выдан),  контактная  информация  (телефон, e-mail), документ,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удостоверяющий положение законного представителя по отношению к ребенку.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 xml:space="preserve">Срок,   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в  течение  которого  действует  согласие:  с  даты  подписания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настоящего   заявления   до   момента   приема  ребенка  в  образовательную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организацию.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>Я  ознакомлен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>(а), что настоящее согласие может быть отозвано мной путем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r w:rsidRPr="00ED0B71">
        <w:rPr>
          <w:rFonts w:ascii="Times New Roman" w:hAnsi="Times New Roman" w:cs="Times New Roman"/>
          <w:sz w:val="24"/>
          <w:szCs w:val="24"/>
        </w:rPr>
        <w:t>подачи  в  управление  образования  города  Калуги письменного заявления об</w:t>
      </w:r>
      <w:r w:rsidR="009A79C3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GoBack"/>
      <w:bookmarkEnd w:id="10"/>
      <w:r w:rsidRPr="00ED0B71">
        <w:rPr>
          <w:rFonts w:ascii="Times New Roman" w:hAnsi="Times New Roman" w:cs="Times New Roman"/>
          <w:sz w:val="24"/>
          <w:szCs w:val="24"/>
        </w:rPr>
        <w:t>отзыве согласия.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>________________                                           ________________</w:t>
      </w:r>
    </w:p>
    <w:p w:rsidR="00ED0B71" w:rsidRPr="00ED0B71" w:rsidRDefault="00ED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0B71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ED0B71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D0B71">
        <w:rPr>
          <w:rFonts w:ascii="Times New Roman" w:hAnsi="Times New Roman" w:cs="Times New Roman"/>
          <w:sz w:val="24"/>
          <w:szCs w:val="24"/>
        </w:rPr>
        <w:t xml:space="preserve">                                                 (подпись)</w:t>
      </w: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B71" w:rsidRPr="00ED0B71" w:rsidRDefault="00ED0B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ED0B71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ED0B71" w:rsidSect="00C8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71"/>
    <w:rsid w:val="009A79C3"/>
    <w:rsid w:val="00BB4F8C"/>
    <w:rsid w:val="00D05588"/>
    <w:rsid w:val="00ED0B71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8C01"/>
  <w15:chartTrackingRefBased/>
  <w15:docId w15:val="{CA365F8D-DF5A-40E0-BDE2-AC5DD826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0B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0B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0B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0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7654</Words>
  <Characters>43630</Characters>
  <Application>Microsoft Office Word</Application>
  <DocSecurity>0</DocSecurity>
  <Lines>363</Lines>
  <Paragraphs>102</Paragraphs>
  <ScaleCrop>false</ScaleCrop>
  <Company/>
  <LinksUpToDate>false</LinksUpToDate>
  <CharactersWithSpaces>51182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2026-03-20T05:17:00Z</dcterms:created>
  <dcterms:modified xsi:type="dcterms:W3CDTF">2026-03-20T05:21:00Z</dcterms:modified>
</cp:coreProperties>
</file>