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3D" w:rsidRPr="00EA1CAB" w:rsidRDefault="00D01E3D" w:rsidP="00D01E3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</w:t>
      </w:r>
      <w:r w:rsidR="00E72895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EF6055">
        <w:rPr>
          <w:rFonts w:ascii="Times New Roman" w:hAnsi="Times New Roman" w:cs="Times New Roman"/>
          <w:b w:val="0"/>
          <w:sz w:val="24"/>
          <w:szCs w:val="24"/>
        </w:rPr>
        <w:t>2</w:t>
      </w:r>
    </w:p>
    <w:p w:rsidR="00D01E3D" w:rsidRDefault="00D01E3D" w:rsidP="00D01E3D">
      <w:pPr>
        <w:pStyle w:val="ConsPlusTitle"/>
        <w:ind w:left="4955" w:firstLine="1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постановлению Городской Управы</w:t>
      </w:r>
    </w:p>
    <w:p w:rsidR="00D01E3D" w:rsidRPr="00EA1CAB" w:rsidRDefault="00D01E3D" w:rsidP="00D01E3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</w:t>
      </w:r>
      <w:r w:rsidR="00E72895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>города Калуги</w:t>
      </w:r>
    </w:p>
    <w:p w:rsidR="00D01E3D" w:rsidRPr="00EA1CAB" w:rsidRDefault="00D01E3D" w:rsidP="00D01E3D">
      <w:pPr>
        <w:pStyle w:val="ConsPlusTitle"/>
        <w:ind w:left="4247" w:firstLine="709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1139B">
        <w:rPr>
          <w:rFonts w:ascii="Times New Roman" w:hAnsi="Times New Roman" w:cs="Times New Roman"/>
          <w:b w:val="0"/>
          <w:sz w:val="24"/>
          <w:szCs w:val="24"/>
        </w:rPr>
        <w:t>06.02.2024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01139B">
        <w:rPr>
          <w:rFonts w:ascii="Times New Roman" w:hAnsi="Times New Roman" w:cs="Times New Roman"/>
          <w:b w:val="0"/>
          <w:sz w:val="24"/>
          <w:szCs w:val="24"/>
        </w:rPr>
        <w:t>25-п</w:t>
      </w:r>
    </w:p>
    <w:p w:rsidR="00D01E3D" w:rsidRDefault="00D01E3D" w:rsidP="00CD0EC3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D01E3D" w:rsidRDefault="00D01E3D" w:rsidP="00CD0EC3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CD0EC3" w:rsidRPr="00CD0EC3" w:rsidRDefault="00CD0EC3" w:rsidP="00CD0E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F3DCC">
        <w:rPr>
          <w:rFonts w:ascii="Times New Roman" w:hAnsi="Times New Roman" w:cs="Times New Roman"/>
          <w:sz w:val="24"/>
        </w:rPr>
        <w:t>3.</w:t>
      </w:r>
      <w:r w:rsidRPr="005F3DCC">
        <w:rPr>
          <w:sz w:val="24"/>
        </w:rPr>
        <w:t xml:space="preserve"> </w:t>
      </w:r>
      <w:r w:rsidRPr="00CD0EC3">
        <w:rPr>
          <w:rFonts w:ascii="Times New Roman" w:hAnsi="Times New Roman" w:cs="Times New Roman"/>
          <w:sz w:val="24"/>
          <w:szCs w:val="24"/>
        </w:rPr>
        <w:t>СВЕДЕНИЯ ОБ ИНДИКАТОРАХ МУНИЦИПАЛЬНОЙ ПРОГРАММЫ</w:t>
      </w:r>
    </w:p>
    <w:p w:rsidR="00C62F0F" w:rsidRPr="00CD0EC3" w:rsidRDefault="00CD0EC3" w:rsidP="00CD0E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EC3">
        <w:rPr>
          <w:rFonts w:ascii="Times New Roman" w:hAnsi="Times New Roman" w:cs="Times New Roman"/>
          <w:sz w:val="24"/>
          <w:szCs w:val="24"/>
        </w:rPr>
        <w:t>(ПОКАЗАТЕЛИ ПОДПРОГРАММЫ) И ИХ ЗНАЧЕНИЯ</w:t>
      </w:r>
    </w:p>
    <w:p w:rsidR="00CD0EC3" w:rsidRPr="00CD0EC3" w:rsidRDefault="00CD0EC3" w:rsidP="00CD0E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14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1760"/>
        <w:gridCol w:w="523"/>
        <w:gridCol w:w="1806"/>
        <w:gridCol w:w="1616"/>
        <w:gridCol w:w="564"/>
        <w:gridCol w:w="564"/>
        <w:gridCol w:w="564"/>
        <w:gridCol w:w="564"/>
        <w:gridCol w:w="564"/>
        <w:gridCol w:w="564"/>
        <w:gridCol w:w="564"/>
      </w:tblGrid>
      <w:tr w:rsidR="00634143" w:rsidRPr="00CD0EC3" w:rsidTr="00634143">
        <w:tc>
          <w:tcPr>
            <w:tcW w:w="2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E72895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  <w:bookmarkStart w:id="0" w:name="_GoBack"/>
            <w:bookmarkEnd w:id="0"/>
            <w:r w:rsidR="00634143" w:rsidRPr="00CD0EC3">
              <w:rPr>
                <w:rFonts w:ascii="Times New Roman" w:hAnsi="Times New Roman" w:cs="Times New Roman"/>
                <w:szCs w:val="24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Наименование индикатора (показателя)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 изм.</w:t>
            </w:r>
          </w:p>
        </w:tc>
        <w:tc>
          <w:tcPr>
            <w:tcW w:w="3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Значение по годам</w:t>
            </w:r>
          </w:p>
        </w:tc>
      </w:tr>
      <w:tr w:rsidR="00634143" w:rsidRPr="00CD0EC3" w:rsidTr="00634143"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Год, предшествующий году разработки муниципальной программы (факт), 2018</w:t>
            </w:r>
          </w:p>
        </w:tc>
        <w:tc>
          <w:tcPr>
            <w:tcW w:w="8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Год разработки муниципальной программы (оценка), 2019</w:t>
            </w:r>
          </w:p>
        </w:tc>
        <w:tc>
          <w:tcPr>
            <w:tcW w:w="195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реализации муниципальной программы</w:t>
            </w:r>
          </w:p>
        </w:tc>
      </w:tr>
      <w:tr w:rsidR="00634143" w:rsidRPr="00CD0EC3" w:rsidTr="00634143"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2020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2025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</w:tr>
      <w:tr w:rsidR="00634143" w:rsidRPr="00CD0EC3" w:rsidTr="00634143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634143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Доля населения, проживающего</w:t>
            </w:r>
            <w:r>
              <w:rPr>
                <w:rFonts w:ascii="Times New Roman" w:hAnsi="Times New Roman" w:cs="Times New Roman"/>
                <w:szCs w:val="24"/>
              </w:rPr>
              <w:t xml:space="preserve"> на территории МО «Город Калуга»</w:t>
            </w:r>
            <w:r w:rsidRPr="00CD0EC3">
              <w:rPr>
                <w:rFonts w:ascii="Times New Roman" w:hAnsi="Times New Roman" w:cs="Times New Roman"/>
                <w:szCs w:val="24"/>
              </w:rPr>
              <w:t xml:space="preserve">, принимающего участие в мероприятиях, проводимых в рамках подпрограммы </w:t>
            </w:r>
            <w:r>
              <w:rPr>
                <w:rFonts w:ascii="Times New Roman" w:hAnsi="Times New Roman" w:cs="Times New Roman"/>
                <w:szCs w:val="24"/>
              </w:rPr>
              <w:t>«Общественное участие»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3B7F65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34143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634143" w:rsidRPr="00CD0EC3" w:rsidTr="00BF0401">
        <w:trPr>
          <w:trHeight w:val="1867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изданных буклетов, газетных статей, телевизионных фильмов о деятельности ТОС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</w:tr>
      <w:tr w:rsidR="00634143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 xml:space="preserve">Доля ТОС, принявших участие в мероприятиях, проводимых в рамках подпрограммы </w:t>
            </w:r>
            <w:r>
              <w:rPr>
                <w:rFonts w:ascii="Times New Roman" w:hAnsi="Times New Roman" w:cs="Times New Roman"/>
                <w:szCs w:val="24"/>
              </w:rPr>
              <w:t>«Общественное участие»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86</w:t>
            </w:r>
          </w:p>
        </w:tc>
      </w:tr>
      <w:tr w:rsidR="00634143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 xml:space="preserve">Количество ТОС, получивших </w:t>
            </w: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имущественную поддержку за счет предоставления муниципальных помещений для работы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634143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 xml:space="preserve">Количество ТОС, победивших в конкурсах, проводимых в рамках подпрограммы </w:t>
            </w:r>
            <w:r>
              <w:rPr>
                <w:rFonts w:ascii="Times New Roman" w:hAnsi="Times New Roman" w:cs="Times New Roman"/>
                <w:szCs w:val="24"/>
              </w:rPr>
              <w:t>«Общественное участие»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634143" w:rsidRPr="00CD0EC3" w:rsidTr="00BF0401">
        <w:trPr>
          <w:trHeight w:val="1225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некоммерческих организаций, получивших субсидии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634143" w:rsidRPr="00CD0EC3" w:rsidTr="00BF0401">
        <w:trPr>
          <w:trHeight w:val="1162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634143" w:rsidRPr="00CD0EC3" w:rsidTr="00693E2A">
        <w:trPr>
          <w:trHeight w:val="801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реализованных инициативных проектов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93E2A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93E2A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54760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Доля старост сельского населенного пункта, принявших участие в мероприятиях, проводимых в рамках под</w:t>
            </w:r>
            <w:r>
              <w:rPr>
                <w:rFonts w:ascii="Times New Roman" w:hAnsi="Times New Roman" w:cs="Times New Roman"/>
                <w:szCs w:val="24"/>
              </w:rPr>
              <w:t>программы «Общественное участие»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154760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84699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 xml:space="preserve">Доля участия населения, проживающего на территории </w:t>
            </w:r>
            <w:r>
              <w:rPr>
                <w:rFonts w:ascii="Times New Roman" w:hAnsi="Times New Roman" w:cs="Times New Roman"/>
                <w:szCs w:val="24"/>
              </w:rPr>
              <w:t>МО «</w:t>
            </w:r>
            <w:r w:rsidRPr="00CD0EC3">
              <w:rPr>
                <w:rFonts w:ascii="Times New Roman" w:hAnsi="Times New Roman" w:cs="Times New Roman"/>
                <w:szCs w:val="24"/>
              </w:rPr>
              <w:t>Город Калуга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CD0EC3">
              <w:rPr>
                <w:rFonts w:ascii="Times New Roman" w:hAnsi="Times New Roman" w:cs="Times New Roman"/>
                <w:szCs w:val="24"/>
              </w:rPr>
              <w:t xml:space="preserve">, в мероприятиях, проводимых в рамках </w:t>
            </w: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подпрограммы</w:t>
            </w:r>
            <w:r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CD0EC3">
              <w:rPr>
                <w:rFonts w:ascii="Times New Roman" w:hAnsi="Times New Roman" w:cs="Times New Roman"/>
                <w:szCs w:val="24"/>
              </w:rPr>
              <w:t>Патриотическое воспитание граж</w:t>
            </w:r>
            <w:r>
              <w:rPr>
                <w:rFonts w:ascii="Times New Roman" w:hAnsi="Times New Roman" w:cs="Times New Roman"/>
                <w:szCs w:val="24"/>
              </w:rPr>
              <w:t>дан муниципального образования «Город Калуга»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%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154760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  <w:r w:rsidR="0084699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юридических лиц всех форм собственности, принимавших участие в реализации мероприятий подпрограммы</w:t>
            </w:r>
            <w:r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CD0EC3">
              <w:rPr>
                <w:rFonts w:ascii="Times New Roman" w:hAnsi="Times New Roman" w:cs="Times New Roman"/>
                <w:szCs w:val="24"/>
              </w:rPr>
              <w:t>Патриотическое воспитание граждан муниципал</w:t>
            </w:r>
            <w:r>
              <w:rPr>
                <w:rFonts w:ascii="Times New Roman" w:hAnsi="Times New Roman" w:cs="Times New Roman"/>
                <w:szCs w:val="24"/>
              </w:rPr>
              <w:t>ьного образования «Город Калуга»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154760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  <w:r w:rsidR="0084699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изданных буклетов, газетных статей, телевизионных фильмов о деятельности ветеранских и общественных организаций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154760" w:rsidRPr="00CD0EC3" w:rsidTr="00BF0401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  <w:r w:rsidR="0084699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81</w:t>
            </w:r>
          </w:p>
        </w:tc>
      </w:tr>
      <w:tr w:rsidR="00154760" w:rsidRPr="00CD0EC3" w:rsidTr="00BF0401">
        <w:trPr>
          <w:trHeight w:val="1996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  <w:r w:rsidR="0084699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400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560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580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600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60" w:rsidRPr="00CD0EC3" w:rsidRDefault="00154760" w:rsidP="00154760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</w:t>
            </w:r>
          </w:p>
        </w:tc>
      </w:tr>
    </w:tbl>
    <w:p w:rsidR="00CD0EC3" w:rsidRDefault="00CD0EC3" w:rsidP="00CD0EC3">
      <w:pPr>
        <w:jc w:val="center"/>
      </w:pPr>
    </w:p>
    <w:sectPr w:rsidR="00CD0EC3" w:rsidSect="00E7289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165" w:rsidRDefault="007E5165" w:rsidP="00E72895">
      <w:pPr>
        <w:spacing w:after="0" w:line="240" w:lineRule="auto"/>
      </w:pPr>
      <w:r>
        <w:separator/>
      </w:r>
    </w:p>
  </w:endnote>
  <w:endnote w:type="continuationSeparator" w:id="0">
    <w:p w:rsidR="007E5165" w:rsidRDefault="007E5165" w:rsidP="00E7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165" w:rsidRDefault="007E5165" w:rsidP="00E72895">
      <w:pPr>
        <w:spacing w:after="0" w:line="240" w:lineRule="auto"/>
      </w:pPr>
      <w:r>
        <w:separator/>
      </w:r>
    </w:p>
  </w:footnote>
  <w:footnote w:type="continuationSeparator" w:id="0">
    <w:p w:rsidR="007E5165" w:rsidRDefault="007E5165" w:rsidP="00E7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380412"/>
    </w:sdtPr>
    <w:sdtContent>
      <w:p w:rsidR="00E72895" w:rsidRDefault="00727B94" w:rsidP="00E72895">
        <w:pPr>
          <w:pStyle w:val="a3"/>
          <w:jc w:val="right"/>
        </w:pPr>
        <w:r>
          <w:fldChar w:fldCharType="begin"/>
        </w:r>
        <w:r w:rsidR="00E72895">
          <w:instrText>PAGE   \* MERGEFORMAT</w:instrText>
        </w:r>
        <w:r>
          <w:fldChar w:fldCharType="separate"/>
        </w:r>
        <w:r w:rsidR="0001139B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72A"/>
    <w:rsid w:val="0001139B"/>
    <w:rsid w:val="0006280A"/>
    <w:rsid w:val="00130AA0"/>
    <w:rsid w:val="00154760"/>
    <w:rsid w:val="00160EBA"/>
    <w:rsid w:val="00190561"/>
    <w:rsid w:val="002318D1"/>
    <w:rsid w:val="003A2A48"/>
    <w:rsid w:val="003B7F65"/>
    <w:rsid w:val="004050FD"/>
    <w:rsid w:val="005A28C1"/>
    <w:rsid w:val="005F3DCC"/>
    <w:rsid w:val="00634143"/>
    <w:rsid w:val="006879E9"/>
    <w:rsid w:val="00693E2A"/>
    <w:rsid w:val="00727B94"/>
    <w:rsid w:val="007E5165"/>
    <w:rsid w:val="0084699B"/>
    <w:rsid w:val="00930074"/>
    <w:rsid w:val="00B344B4"/>
    <w:rsid w:val="00BF0401"/>
    <w:rsid w:val="00CD0EC3"/>
    <w:rsid w:val="00D01E3D"/>
    <w:rsid w:val="00D02FF9"/>
    <w:rsid w:val="00D73BDB"/>
    <w:rsid w:val="00DA372A"/>
    <w:rsid w:val="00E466D2"/>
    <w:rsid w:val="00E72895"/>
    <w:rsid w:val="00EF6055"/>
    <w:rsid w:val="00F1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C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CD0EC3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CD0EC3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E7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895"/>
  </w:style>
  <w:style w:type="paragraph" w:styleId="a5">
    <w:name w:val="footer"/>
    <w:basedOn w:val="a"/>
    <w:link w:val="a6"/>
    <w:uiPriority w:val="99"/>
    <w:unhideWhenUsed/>
    <w:rsid w:val="00E7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Минакова Ирина Павловна</cp:lastModifiedBy>
  <cp:revision>24</cp:revision>
  <dcterms:created xsi:type="dcterms:W3CDTF">2023-10-26T11:01:00Z</dcterms:created>
  <dcterms:modified xsi:type="dcterms:W3CDTF">2024-02-07T13:24:00Z</dcterms:modified>
</cp:coreProperties>
</file>