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CAB" w:rsidRPr="00EA1CAB" w:rsidRDefault="00EA1CAB" w:rsidP="00EA1CAB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</w:t>
      </w:r>
      <w:r w:rsidR="00FF7F13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542510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EA1CAB" w:rsidRDefault="00EA1CAB" w:rsidP="00EA1CAB">
      <w:pPr>
        <w:pStyle w:val="ConsPlusTitle"/>
        <w:ind w:left="4955" w:firstLine="1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постановлению Городской Управы</w:t>
      </w:r>
    </w:p>
    <w:p w:rsidR="00EA1CAB" w:rsidRPr="00EA1CAB" w:rsidRDefault="00EA1CAB" w:rsidP="00EA1CAB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FF7F1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>города Калуги</w:t>
      </w:r>
    </w:p>
    <w:p w:rsidR="00EA1CAB" w:rsidRPr="00EA1CAB" w:rsidRDefault="0016412A" w:rsidP="00EA1CAB">
      <w:pPr>
        <w:pStyle w:val="ConsPlusTitle"/>
        <w:ind w:left="424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06.02.2024</w:t>
      </w:r>
      <w:r w:rsidR="00EA1CAB" w:rsidRPr="00EA1CA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25-п</w:t>
      </w:r>
    </w:p>
    <w:p w:rsidR="00EA1CAB" w:rsidRPr="00EA1CAB" w:rsidRDefault="00EA1CAB" w:rsidP="00EA1CAB">
      <w:pPr>
        <w:pStyle w:val="ConsPlusTitle"/>
        <w:ind w:firstLine="709"/>
        <w:jc w:val="right"/>
        <w:outlineLvl w:val="3"/>
        <w:rPr>
          <w:rFonts w:ascii="Times New Roman" w:hAnsi="Times New Roman" w:cs="Times New Roman"/>
          <w:b w:val="0"/>
          <w:sz w:val="24"/>
          <w:szCs w:val="24"/>
        </w:rPr>
      </w:pPr>
    </w:p>
    <w:p w:rsidR="00EA1CAB" w:rsidRDefault="00EA1CAB" w:rsidP="00BD1A09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BD1A09" w:rsidRPr="00BD1A09" w:rsidRDefault="00747F06" w:rsidP="00BD1A09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47F06">
        <w:rPr>
          <w:rFonts w:ascii="Times New Roman" w:hAnsi="Times New Roman" w:cs="Times New Roman"/>
          <w:sz w:val="24"/>
          <w:szCs w:val="24"/>
        </w:rPr>
        <w:t>7.1.3.</w:t>
      </w:r>
      <w:r w:rsidR="00B739BB">
        <w:rPr>
          <w:rFonts w:ascii="Times New Roman" w:hAnsi="Times New Roman" w:cs="Times New Roman"/>
          <w:sz w:val="24"/>
          <w:szCs w:val="24"/>
        </w:rPr>
        <w:t>3</w:t>
      </w:r>
      <w:r w:rsidRPr="00747F06">
        <w:rPr>
          <w:rFonts w:ascii="Times New Roman" w:hAnsi="Times New Roman" w:cs="Times New Roman"/>
          <w:sz w:val="24"/>
          <w:szCs w:val="24"/>
        </w:rPr>
        <w:t xml:space="preserve"> СВЕДЕНИЯ О ПОКАЗАТЕЛЯХ ПОДПРОГРАММЫ И ИХ ЗНАЧЕНИЯ</w:t>
      </w:r>
    </w:p>
    <w:p w:rsidR="00BD1A09" w:rsidRPr="00BD1A09" w:rsidRDefault="00BD1A09" w:rsidP="00BD1A0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711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"/>
        <w:gridCol w:w="1910"/>
        <w:gridCol w:w="569"/>
        <w:gridCol w:w="1989"/>
        <w:gridCol w:w="1778"/>
        <w:gridCol w:w="613"/>
        <w:gridCol w:w="613"/>
        <w:gridCol w:w="613"/>
        <w:gridCol w:w="613"/>
        <w:gridCol w:w="613"/>
        <w:gridCol w:w="613"/>
        <w:gridCol w:w="609"/>
      </w:tblGrid>
      <w:tr w:rsidR="00747F06" w:rsidRPr="00747F06" w:rsidTr="007C3809">
        <w:tc>
          <w:tcPr>
            <w:tcW w:w="207" w:type="pct"/>
            <w:vMerge w:val="restart"/>
          </w:tcPr>
          <w:p w:rsidR="00747F06" w:rsidRPr="00747F06" w:rsidRDefault="00FF7F1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47F06"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869" w:type="pct"/>
            <w:vMerge w:val="restar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59" w:type="pct"/>
            <w:vMerge w:val="restar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666" w:type="pct"/>
            <w:gridSpan w:val="9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747F06" w:rsidRPr="00747F06" w:rsidTr="007C3809">
        <w:tc>
          <w:tcPr>
            <w:tcW w:w="207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 (факт), 2018</w:t>
            </w:r>
          </w:p>
        </w:tc>
        <w:tc>
          <w:tcPr>
            <w:tcW w:w="809" w:type="pct"/>
            <w:vMerge w:val="restar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Год разработки муниципальной программы (оценка), 2019</w:t>
            </w:r>
          </w:p>
        </w:tc>
        <w:tc>
          <w:tcPr>
            <w:tcW w:w="1953" w:type="pct"/>
            <w:gridSpan w:val="7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</w:tr>
      <w:tr w:rsidR="007C3809" w:rsidRPr="00747F06" w:rsidTr="007C3809">
        <w:tc>
          <w:tcPr>
            <w:tcW w:w="207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vMerge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3809" w:rsidRPr="00747F06" w:rsidTr="007C3809">
        <w:tc>
          <w:tcPr>
            <w:tcW w:w="207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</w:tcPr>
          <w:p w:rsidR="00747F06" w:rsidRPr="00747F06" w:rsidRDefault="00747F0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" w:type="pct"/>
          </w:tcPr>
          <w:p w:rsidR="00747F06" w:rsidRPr="00747F06" w:rsidRDefault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проживающего на территории МО </w:t>
            </w:r>
            <w:r w:rsidR="00FF7F13"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принимающего участие в мероприятиях, проводимых в рамках подпрограммы </w:t>
            </w:r>
            <w:r w:rsidR="00FF7F1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буклетов, газетных статей, телевизионных фильмов о деятельности ТОС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Доля ТОС, принявших участие в мероприятиях, проводимых в рамках подпрограммы </w:t>
            </w:r>
            <w:r w:rsidR="00FF7F1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86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4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ТОС, получивших имущественную поддержку за счет предоставления муниципальных помещений для работы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ТОС, победивших в конкурсах, проводимых в рамках подпрограммы </w:t>
            </w:r>
            <w:r w:rsidR="00FF7F13">
              <w:rPr>
                <w:rFonts w:ascii="Times New Roman" w:hAnsi="Times New Roman" w:cs="Times New Roman"/>
                <w:sz w:val="24"/>
                <w:szCs w:val="24"/>
              </w:rPr>
              <w:t>«Общественное участие»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Количество некоммерческих организаций, получивших субсидии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C3809" w:rsidRPr="00747F06" w:rsidTr="007C3809">
        <w:tc>
          <w:tcPr>
            <w:tcW w:w="207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</w:p>
        </w:tc>
        <w:tc>
          <w:tcPr>
            <w:tcW w:w="25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5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7C3809" w:rsidRPr="00747F06" w:rsidRDefault="007C3809" w:rsidP="007C38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E2C39" w:rsidRPr="00747F06" w:rsidTr="007C3809">
        <w:tc>
          <w:tcPr>
            <w:tcW w:w="207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6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Доля старост сельского населенного пункта, принявших участие в мероприятиях, проводимых в рамках под</w:t>
            </w:r>
            <w:r>
              <w:rPr>
                <w:rFonts w:ascii="Times New Roman" w:hAnsi="Times New Roman" w:cs="Times New Roman"/>
                <w:szCs w:val="24"/>
              </w:rPr>
              <w:t xml:space="preserve">программы </w:t>
            </w:r>
            <w:r w:rsidR="00FF7F13">
              <w:rPr>
                <w:rFonts w:ascii="Times New Roman" w:hAnsi="Times New Roman" w:cs="Times New Roman"/>
                <w:szCs w:val="24"/>
              </w:rPr>
              <w:t>«Общественное участие»</w:t>
            </w:r>
          </w:p>
        </w:tc>
        <w:tc>
          <w:tcPr>
            <w:tcW w:w="25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905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79" w:type="pct"/>
          </w:tcPr>
          <w:p w:rsidR="001E2C39" w:rsidRPr="00747F06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79" w:type="pct"/>
          </w:tcPr>
          <w:p w:rsidR="001E2C39" w:rsidRDefault="001E2C39" w:rsidP="001E2C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</w:tbl>
    <w:p w:rsidR="00BD1A09" w:rsidRPr="00BD1A09" w:rsidRDefault="00BD1A09" w:rsidP="00747F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D1A09" w:rsidRPr="00BD1A09" w:rsidSect="00FF7F13">
      <w:headerReference w:type="default" r:id="rId6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786" w:rsidRDefault="00742786" w:rsidP="00FF7F13">
      <w:pPr>
        <w:spacing w:after="0" w:line="240" w:lineRule="auto"/>
      </w:pPr>
      <w:r>
        <w:separator/>
      </w:r>
    </w:p>
  </w:endnote>
  <w:endnote w:type="continuationSeparator" w:id="0">
    <w:p w:rsidR="00742786" w:rsidRDefault="00742786" w:rsidP="00FF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786" w:rsidRDefault="00742786" w:rsidP="00FF7F13">
      <w:pPr>
        <w:spacing w:after="0" w:line="240" w:lineRule="auto"/>
      </w:pPr>
      <w:r>
        <w:separator/>
      </w:r>
    </w:p>
  </w:footnote>
  <w:footnote w:type="continuationSeparator" w:id="0">
    <w:p w:rsidR="00742786" w:rsidRDefault="00742786" w:rsidP="00FF7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0965556"/>
    </w:sdtPr>
    <w:sdtContent>
      <w:p w:rsidR="00FF7F13" w:rsidRDefault="007002FD">
        <w:pPr>
          <w:pStyle w:val="a3"/>
          <w:jc w:val="right"/>
        </w:pPr>
        <w:r>
          <w:fldChar w:fldCharType="begin"/>
        </w:r>
        <w:r w:rsidR="00FF7F13">
          <w:instrText>PAGE   \* MERGEFORMAT</w:instrText>
        </w:r>
        <w:r>
          <w:fldChar w:fldCharType="separate"/>
        </w:r>
        <w:r w:rsidR="0016412A">
          <w:rPr>
            <w:noProof/>
          </w:rPr>
          <w:t>2</w:t>
        </w:r>
        <w:r>
          <w:fldChar w:fldCharType="end"/>
        </w:r>
      </w:p>
    </w:sdtContent>
  </w:sdt>
  <w:p w:rsidR="00FF7F13" w:rsidRDefault="00FF7F1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2EE"/>
    <w:rsid w:val="0016412A"/>
    <w:rsid w:val="001E2C39"/>
    <w:rsid w:val="002462EE"/>
    <w:rsid w:val="00542510"/>
    <w:rsid w:val="007002FD"/>
    <w:rsid w:val="00742786"/>
    <w:rsid w:val="00747F06"/>
    <w:rsid w:val="007C3809"/>
    <w:rsid w:val="00847936"/>
    <w:rsid w:val="00B344B4"/>
    <w:rsid w:val="00B739BB"/>
    <w:rsid w:val="00BD1A09"/>
    <w:rsid w:val="00D73BDB"/>
    <w:rsid w:val="00EA1CAB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0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D1A09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BD1A09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FF7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F13"/>
  </w:style>
  <w:style w:type="paragraph" w:styleId="a5">
    <w:name w:val="footer"/>
    <w:basedOn w:val="a"/>
    <w:link w:val="a6"/>
    <w:uiPriority w:val="99"/>
    <w:unhideWhenUsed/>
    <w:rsid w:val="00FF7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11</cp:revision>
  <dcterms:created xsi:type="dcterms:W3CDTF">2023-10-26T12:31:00Z</dcterms:created>
  <dcterms:modified xsi:type="dcterms:W3CDTF">2024-02-07T13:26:00Z</dcterms:modified>
</cp:coreProperties>
</file>