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Первому заместителю главы городского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округа города Калуги - начальнику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управления городского хозяйства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города Калуги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(степень родства с умершим)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паспорт серия _______ номер ______________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выдан ____________________________________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СНИЛС ____________________________________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адрес ____________________________________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95C76" w:rsidRPr="007E10F2" w:rsidRDefault="00C95C76" w:rsidP="00C95C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телефон __________________________________</w:t>
      </w:r>
    </w:p>
    <w:p w:rsidR="00C95C76" w:rsidRPr="007E10F2" w:rsidRDefault="00C95C76" w:rsidP="00C95C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95C76" w:rsidRPr="007E10F2" w:rsidRDefault="00C95C76" w:rsidP="00C95C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322"/>
      <w:bookmarkEnd w:id="0"/>
      <w:r w:rsidRPr="007E10F2">
        <w:rPr>
          <w:rFonts w:ascii="Times New Roman" w:hAnsi="Times New Roman" w:cs="Times New Roman"/>
          <w:sz w:val="24"/>
          <w:szCs w:val="24"/>
        </w:rPr>
        <w:t>Заявление</w:t>
      </w:r>
    </w:p>
    <w:p w:rsidR="00C95C76" w:rsidRPr="007E10F2" w:rsidRDefault="00C95C76" w:rsidP="00C95C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о регистрации установки, демонтажа или замены намогильного сооружения,</w:t>
      </w:r>
    </w:p>
    <w:p w:rsidR="00C95C76" w:rsidRPr="007E10F2" w:rsidRDefault="00C95C76" w:rsidP="00C95C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получении сведений о намогильных сооружениях из реестра мест захоронений</w:t>
      </w:r>
    </w:p>
    <w:p w:rsidR="00C95C76" w:rsidRPr="007E10F2" w:rsidRDefault="00C95C76" w:rsidP="00C95C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или внесении изменений в сведения о намогильных сооружениях</w:t>
      </w:r>
    </w:p>
    <w:p w:rsidR="00C95C76" w:rsidRPr="007E10F2" w:rsidRDefault="00C95C76" w:rsidP="00C95C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E10F2">
        <w:rPr>
          <w:rFonts w:ascii="Times New Roman" w:hAnsi="Times New Roman" w:cs="Times New Roman"/>
          <w:sz w:val="24"/>
          <w:szCs w:val="24"/>
        </w:rPr>
        <w:t>Прошу  зарегистрировать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 xml:space="preserve">  установку,  демонтаж  или  замену намогильного сооружения, предоставить сведения о намогильных сооружениях из реестра мест захоронений, внести изменения в сведения о намогильных сооружениях.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(нужное подчеркнуть)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Захороненного на кладбище _______________ N участка _______ N могилы ______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(Ф.И.О. умершего)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 смерти "__" ___________ 20__ года.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Сведения о планируемых работах: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Вид работ и намогильного сооружения: ______________________________________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(установка/замена/демонтаж намогильных сооружений)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период проведения: с "__" __________ 20__ года по "__" __________ 20__ года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исполнитель работ: ________________________________________________________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(самостоятельно/ИП/ЮЛ)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причина внесения изменений &lt;*&gt;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(исправление ошибок/иное (указать, какая именно)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Необходимые исправления &lt;*&gt;: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(актуальная информация для внесения изменений в сведения о намогильных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сооружениях)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355"/>
      <w:bookmarkEnd w:id="1"/>
      <w:r w:rsidRPr="007E10F2">
        <w:rPr>
          <w:rFonts w:ascii="Times New Roman" w:hAnsi="Times New Roman" w:cs="Times New Roman"/>
          <w:sz w:val="24"/>
          <w:szCs w:val="24"/>
        </w:rPr>
        <w:t>&lt;*</w:t>
      </w:r>
      <w:proofErr w:type="gramStart"/>
      <w:r w:rsidRPr="007E10F2">
        <w:rPr>
          <w:rFonts w:ascii="Times New Roman" w:hAnsi="Times New Roman" w:cs="Times New Roman"/>
          <w:sz w:val="24"/>
          <w:szCs w:val="24"/>
        </w:rPr>
        <w:t>&gt;  заполняется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 xml:space="preserve">  в  случае  внесения  изменений  в  сведения о намогильных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сооружениях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Дата: __________________ Подпись: __________/_____________________________/</w:t>
      </w:r>
    </w:p>
    <w:p w:rsidR="00C95C76" w:rsidRPr="007E10F2" w:rsidRDefault="00C95C76" w:rsidP="00C95C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(расшифровка)</w:t>
      </w:r>
    </w:p>
    <w:p w:rsidR="00C95C76" w:rsidRPr="007E10F2" w:rsidRDefault="00C95C76" w:rsidP="00C95C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2" w:name="_GoBack"/>
      <w:bookmarkEnd w:id="2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76"/>
    <w:rsid w:val="00BB4F8C"/>
    <w:rsid w:val="00C95C76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9B97"/>
  <w15:chartTrackingRefBased/>
  <w15:docId w15:val="{7BD41ED4-235B-49EF-85CE-5EE5AFCA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5C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2026-08-27T14:00:00Z</dcterms:created>
  <dcterms:modified xsi:type="dcterms:W3CDTF">2026-08-27T14:01:00Z</dcterms:modified>
</cp:coreProperties>
</file>