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64E95" w14:textId="4DDA176B" w:rsidR="00B47087" w:rsidRPr="00F47063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F47063">
        <w:rPr>
          <w:rFonts w:ascii="Times New Roman" w:hAnsi="Times New Roman" w:cs="Times New Roman"/>
          <w:sz w:val="24"/>
          <w:szCs w:val="24"/>
        </w:rPr>
        <w:t>ФОРМА МОНИТОРИНГА РЕАЛИЗАЦИИ МУНИЦИПАЛЬНОЙ ПРОГРАММЫ (КВАРТАЛЬНАЯ)</w:t>
      </w:r>
    </w:p>
    <w:bookmarkEnd w:id="0"/>
    <w:p w14:paraId="77CA0900" w14:textId="3790891F" w:rsidR="00F50F08" w:rsidRPr="00145BC0" w:rsidRDefault="00F50F08" w:rsidP="00145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145BC0">
        <w:rPr>
          <w:rFonts w:ascii="Times New Roman" w:hAnsi="Times New Roman" w:cs="Times New Roman"/>
          <w:kern w:val="0"/>
          <w:sz w:val="24"/>
          <w:szCs w:val="24"/>
        </w:rPr>
        <w:t xml:space="preserve">ЗА </w:t>
      </w:r>
      <w:r w:rsidR="00993876" w:rsidRPr="00145BC0">
        <w:rPr>
          <w:rFonts w:ascii="Times New Roman" w:hAnsi="Times New Roman" w:cs="Times New Roman"/>
          <w:kern w:val="0"/>
          <w:sz w:val="24"/>
          <w:szCs w:val="24"/>
        </w:rPr>
        <w:t>2</w:t>
      </w:r>
      <w:r w:rsidR="00B16DE6" w:rsidRPr="00145BC0">
        <w:rPr>
          <w:rFonts w:ascii="Times New Roman" w:hAnsi="Times New Roman" w:cs="Times New Roman"/>
          <w:kern w:val="0"/>
          <w:sz w:val="24"/>
          <w:szCs w:val="24"/>
        </w:rPr>
        <w:t xml:space="preserve"> квартал 2025</w:t>
      </w:r>
    </w:p>
    <w:p w14:paraId="3D83A1B4" w14:textId="77777777" w:rsidR="00B47087" w:rsidRPr="00F47063" w:rsidRDefault="00B47087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53D6DFB5" w14:textId="02F0F9F1" w:rsidR="00B47087" w:rsidRPr="00F47063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7063">
        <w:rPr>
          <w:rFonts w:ascii="Times New Roman" w:hAnsi="Times New Roman" w:cs="Times New Roman"/>
          <w:sz w:val="24"/>
          <w:szCs w:val="24"/>
        </w:rPr>
        <w:t>Наименование муниципальной программы</w:t>
      </w:r>
      <w:r w:rsidR="00B16DE6">
        <w:rPr>
          <w:rFonts w:ascii="Times New Roman" w:hAnsi="Times New Roman" w:cs="Times New Roman"/>
          <w:sz w:val="24"/>
          <w:szCs w:val="24"/>
        </w:rPr>
        <w:t xml:space="preserve"> «Развитие образования в муниципальном образовании «Город Калуга»</w:t>
      </w:r>
    </w:p>
    <w:p w14:paraId="7550F89E" w14:textId="0D31B466" w:rsidR="00B47087" w:rsidRPr="00F47063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7063"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 программы</w:t>
      </w:r>
      <w:r w:rsidR="00B16DE6">
        <w:rPr>
          <w:rFonts w:ascii="Times New Roman" w:hAnsi="Times New Roman" w:cs="Times New Roman"/>
          <w:sz w:val="24"/>
          <w:szCs w:val="24"/>
        </w:rPr>
        <w:t xml:space="preserve"> </w:t>
      </w:r>
      <w:r w:rsidR="00B16DE6" w:rsidRPr="00145BC0">
        <w:rPr>
          <w:rFonts w:ascii="Times New Roman" w:hAnsi="Times New Roman" w:cs="Times New Roman"/>
          <w:b/>
          <w:sz w:val="24"/>
          <w:szCs w:val="24"/>
        </w:rPr>
        <w:t>управление образования города Калуги</w:t>
      </w:r>
    </w:p>
    <w:p w14:paraId="0140AEC1" w14:textId="77777777" w:rsidR="00B0694A" w:rsidRPr="00F47063" w:rsidRDefault="00B0694A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2"/>
        <w:gridCol w:w="1985"/>
        <w:gridCol w:w="1984"/>
        <w:gridCol w:w="1701"/>
        <w:gridCol w:w="1560"/>
        <w:gridCol w:w="1417"/>
      </w:tblGrid>
      <w:tr w:rsidR="00BB31A8" w:rsidRPr="00F47063" w14:paraId="07BD8911" w14:textId="77777777" w:rsidTr="00BB31A8">
        <w:tc>
          <w:tcPr>
            <w:tcW w:w="5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D46" w14:textId="5C289233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03A4" w14:textId="0980B5F8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530D" w14:textId="372EA106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D73E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14:paraId="4F251DDF" w14:textId="4C6B147A" w:rsidR="00BB31A8" w:rsidRPr="00F47063" w:rsidRDefault="00145BC0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 w:history="1">
              <w:r w:rsidR="00BB31A8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(6)</w:t>
              </w:r>
            </w:hyperlink>
            <w:r w:rsidR="00BB31A8"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 w:history="1">
              <w:r w:rsidR="00BB31A8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BB31A8"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 </w:t>
            </w:r>
            <w:hyperlink w:anchor="Par1141" w:history="1">
              <w:r w:rsidR="00BB31A8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544" w14:textId="59DFF6A6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 w:history="1">
              <w:r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</w:tr>
      <w:tr w:rsidR="00BB31A8" w:rsidRPr="00F47063" w14:paraId="570B0290" w14:textId="77777777" w:rsidTr="00BB31A8">
        <w:tc>
          <w:tcPr>
            <w:tcW w:w="5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1238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4EE" w14:textId="3FF95AA6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программой/направлением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5D35" w14:textId="42308BED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0975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8FF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9CB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55B3F1F1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24C7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D7AA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16B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252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D2F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BF0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</w:tr>
      <w:tr w:rsidR="00BB31A8" w:rsidRPr="008364BE" w14:paraId="5C554A38" w14:textId="77777777" w:rsidTr="00BB31A8">
        <w:trPr>
          <w:trHeight w:val="548"/>
        </w:trPr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207" w14:textId="5C4EF437" w:rsidR="00BB31A8" w:rsidRPr="008364BE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Муниципальная программа «Развитие образования в муниципальном образовании «Город Калуга», (всего),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360A" w14:textId="29E6C1F4" w:rsidR="00BB31A8" w:rsidRPr="008364B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 </w:t>
            </w: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8 031,80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DBE6" w14:textId="246DCFCF" w:rsidR="00BB31A8" w:rsidRPr="008364B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4348D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8 868 031,80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4E58" w14:textId="021985C0" w:rsidR="00BB31A8" w:rsidRPr="008364B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3719849,50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6FB2" w14:textId="59BB8038" w:rsidR="00BB31A8" w:rsidRPr="008364B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41,95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E75" w14:textId="77777777" w:rsidR="00BB31A8" w:rsidRPr="008364BE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BB31A8" w:rsidRPr="00F47063" w14:paraId="00677089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DA1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29EC" w14:textId="3260D4DE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549 107,82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3CE" w14:textId="1AB2E495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549 107,82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FAC0" w14:textId="7B4118BF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248832,03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98A" w14:textId="09A3AA39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90B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09AABDC6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A77" w14:textId="19EAAB98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E88" w14:textId="22CE1EAE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6 541966,59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2B37" w14:textId="4FCD2E2D" w:rsidR="00BB31A8" w:rsidRPr="00F47063" w:rsidRDefault="00BB31A8" w:rsidP="00390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6 541966,59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E39" w14:textId="0B5F538C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2695927,06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95CD" w14:textId="66C6008E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41,21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994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50FDDE88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195" w14:textId="29B5B67A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BB38" w14:textId="4AE1B0EA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1 776957,39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4A8E" w14:textId="50D9A1B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1 776957,39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A502" w14:textId="6314D496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775090,41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E3B6" w14:textId="55103C1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0D7" w14:textId="77777777" w:rsidR="00BB31A8" w:rsidRPr="00F47063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8364BE" w14:paraId="542810AE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303" w14:textId="5DFA0A47" w:rsidR="00BB31A8" w:rsidRPr="00C24180" w:rsidRDefault="00BB31A8" w:rsidP="008B0D5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направление «Образование» управление образования города Калуги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6660" w14:textId="35296E25" w:rsidR="00BB31A8" w:rsidRPr="00C24180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 707781,89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31C4" w14:textId="3CE11684" w:rsidR="00BB31A8" w:rsidRPr="00C24180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7299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6 707781,89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55A7" w14:textId="053A6D36" w:rsidR="00BB31A8" w:rsidRPr="00C24180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3546307,37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939" w14:textId="15F0D739" w:rsidR="00BB31A8" w:rsidRPr="00C24180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52,87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C93" w14:textId="1375A3D6" w:rsidR="00BB31A8" w:rsidRPr="00C24180" w:rsidRDefault="00BB31A8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BB31A8" w:rsidRPr="00F47063" w14:paraId="0EAE72FC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92F" w14:textId="58266A57" w:rsidR="00BB31A8" w:rsidRPr="00F47063" w:rsidRDefault="00BB31A8" w:rsidP="00B4708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AFCD" w14:textId="3C0F6101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356 551,52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924" w14:textId="28850A42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356 551,52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A9EC" w14:textId="6C659E55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186053,93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244" w14:textId="61D598E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B3F" w14:textId="77777777" w:rsidR="00BB31A8" w:rsidRPr="00F47063" w:rsidRDefault="00BB31A8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6B8E920B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51B6" w14:textId="54CA6DFC" w:rsidR="00BB31A8" w:rsidRPr="00F47063" w:rsidRDefault="00BB31A8" w:rsidP="00B4708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B92" w14:textId="42B43069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4 979484,53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82AE" w14:textId="50343388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4 979484,53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9BE4" w14:textId="18CB7E4C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2674828,65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5E01" w14:textId="5A5807A6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6F2" w14:textId="77777777" w:rsidR="00BB31A8" w:rsidRPr="00F47063" w:rsidRDefault="00BB31A8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6D819DAD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9BB1" w14:textId="74EA4957" w:rsidR="00BB31A8" w:rsidRPr="00F47063" w:rsidRDefault="00BB31A8" w:rsidP="00B4708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01C" w14:textId="23FDDA7C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1 371745,84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90ED" w14:textId="73010E6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1 371745,84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41A6" w14:textId="47685FA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685424,78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F8A" w14:textId="7E2A3F72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E9A1" w14:textId="77777777" w:rsidR="00BB31A8" w:rsidRPr="00F47063" w:rsidRDefault="00BB31A8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39955CEB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BDB" w14:textId="0A75E7BB" w:rsidR="00BB31A8" w:rsidRPr="00370FEE" w:rsidRDefault="00BB31A8" w:rsidP="007016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«Поддержка семьи»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25DF" w14:textId="77777777" w:rsidR="00BB31A8" w:rsidRPr="00370FEE" w:rsidRDefault="00BB31A8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902A" w14:textId="77777777" w:rsidR="00BB31A8" w:rsidRPr="00370FEE" w:rsidRDefault="00BB31A8" w:rsidP="00B47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82DE" w14:textId="77777777" w:rsidR="00BB31A8" w:rsidRPr="00370FEE" w:rsidRDefault="00BB31A8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5111" w14:textId="77777777" w:rsidR="00BB31A8" w:rsidRPr="00370FEE" w:rsidRDefault="00BB31A8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1E4" w14:textId="77777777" w:rsidR="00BB31A8" w:rsidRPr="00370FEE" w:rsidRDefault="00BB31A8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3F27D387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E7C" w14:textId="69D89368" w:rsidR="00BB31A8" w:rsidRPr="00F47063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96A6" w14:textId="5C5D629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42B6" w14:textId="46FC2BC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68EB" w14:textId="31FDC36F" w:rsidR="00BB31A8" w:rsidRPr="00F47063" w:rsidRDefault="00BB31A8" w:rsidP="00B84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3232,12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A702" w14:textId="3D7628E1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D4F0" w14:textId="77777777" w:rsidR="00BB31A8" w:rsidRPr="00F47063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0723881C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01D5" w14:textId="35E7AFFA" w:rsidR="00BB31A8" w:rsidRPr="00F47063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027" w14:textId="768FC42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166,67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37F6" w14:textId="70694FD0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133" w14:textId="6F3F55EF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134,67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1F31" w14:textId="790B22DE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503A" w14:textId="77777777" w:rsidR="00BB31A8" w:rsidRPr="00F47063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4248EE96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FCFC" w14:textId="5DF7B038" w:rsidR="00BB31A8" w:rsidRPr="00F47063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3E38" w14:textId="3B8B8EB2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62,97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A8C3" w14:textId="1327E18A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969A" w14:textId="6BD09F24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50,89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574" w14:textId="3B458467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F03" w14:textId="77777777" w:rsidR="00BB31A8" w:rsidRPr="00F47063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2ECDF2DB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E926" w14:textId="5CF07EB9" w:rsidR="00BB31A8" w:rsidRPr="00370FEE" w:rsidRDefault="00BB31A8" w:rsidP="007016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функционирования системы дошкольного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4060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087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CDFC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33B0" w14:textId="77777777" w:rsidR="00BB31A8" w:rsidRPr="00370FEE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312" w14:textId="77777777" w:rsidR="00BB31A8" w:rsidRPr="00370FEE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370FEE" w14:paraId="7353B304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A415" w14:textId="2F7AB60D" w:rsidR="00BB31A8" w:rsidRPr="00370FEE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9DE3" w14:textId="113A700D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C270" w14:textId="49C93A18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8C5D" w14:textId="6CE75679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9DD4" w14:textId="381C7009" w:rsidR="00BB31A8" w:rsidRPr="00370FEE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A40" w14:textId="77777777" w:rsidR="00BB31A8" w:rsidRPr="00370FEE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BB31A8" w:rsidRPr="00F47063" w14:paraId="0096C882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14A" w14:textId="11A6D4E9" w:rsidR="00BB31A8" w:rsidRPr="00F47063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9B8" w14:textId="09E96B55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1994450,13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FDA2" w14:textId="2447D55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1994450,13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342A" w14:textId="222A1BA5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998962,47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D252" w14:textId="0FC588B0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44A" w14:textId="77777777" w:rsidR="00BB31A8" w:rsidRPr="00F47063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5A015A31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EA5" w14:textId="4842AD5C" w:rsidR="00BB31A8" w:rsidRPr="00F47063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08DA" w14:textId="752009BD" w:rsidR="00BB31A8" w:rsidRPr="00F47063" w:rsidRDefault="00BB31A8" w:rsidP="00B84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446342,18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C8F" w14:textId="1FE051F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446342,18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3D3E" w14:textId="77777777" w:rsidR="00BB31A8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232180,23</w:t>
            </w:r>
          </w:p>
          <w:p w14:paraId="35C7B196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24E" w14:textId="58D461FC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69DE" w14:textId="77777777" w:rsidR="00BB31A8" w:rsidRPr="00F47063" w:rsidRDefault="00BB31A8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23AECDBA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6CB7" w14:textId="14014520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дошкольного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8CCF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C36E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C994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210F" w14:textId="77777777" w:rsidR="00BB31A8" w:rsidRPr="00370FEE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4AD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4A5E6E5E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19FD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A1FB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CDF5" w14:textId="1CBD7586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88B6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9226" w14:textId="70CD58E1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8216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2532636E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6F7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4AE7" w14:textId="61B51F76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4A18" w14:textId="10AA7FB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1E1" w14:textId="47B1678C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39D9" w14:textId="10D7AC92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365C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4A741310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3E0B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DFA0" w14:textId="38E4B7BA" w:rsidR="00BB31A8" w:rsidRPr="00946D84" w:rsidRDefault="00BB31A8" w:rsidP="00B84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46D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641,6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B65F" w14:textId="1D26482A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11734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70641,6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39D5" w14:textId="6572C8D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29942,64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AB5E" w14:textId="7F90C5BC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3341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02B75F16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B0D7" w14:textId="45FB16A3" w:rsidR="00BB31A8" w:rsidRPr="00370FEE" w:rsidRDefault="00BB31A8" w:rsidP="009022AD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«Все лучшее - детям»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126E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D623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5872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F977" w14:textId="77777777" w:rsidR="00BB31A8" w:rsidRPr="00370FEE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FB02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5924B3AB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7D13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1095" w14:textId="721DA436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E3F7" w14:textId="3581EE34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1AF4" w14:textId="32172AA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4600,02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0205" w14:textId="6DCFAAA6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4B91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28758615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9796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47FB" w14:textId="6629FC0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7684,34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700" w14:textId="549C0440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7684,34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EE7F" w14:textId="3DCC0CC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2220,27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2EEA" w14:textId="52D29D56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A5D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34C1669F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945E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B197" w14:textId="52BAC67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373,08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C6B9" w14:textId="005BF068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373,08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1F72" w14:textId="58130C6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103,08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0539" w14:textId="74EACFF8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2702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48F858B0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4434" w14:textId="64D6E679" w:rsidR="00BB31A8" w:rsidRPr="00370FEE" w:rsidRDefault="00BB31A8" w:rsidP="009022AD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«Педагоги и наставники»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2E78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988B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6033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0A8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057D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4676AFE0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2E54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36EB" w14:textId="7D2BA94C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130929,12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8626" w14:textId="45B0CB2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130929,12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288A" w14:textId="16513934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84316,08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D93" w14:textId="03E1435F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9944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1C86C8FD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0D0D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7C0B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A769" w14:textId="5060F1DF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7166" w14:textId="2E491AE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2A33" w14:textId="61E3B48A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FB2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4E6796D8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43A9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9B9D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9B32" w14:textId="597FA2F0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3317" w14:textId="459AC90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B29B" w14:textId="7791F197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9A98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7340F36D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EC40" w14:textId="067EE121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функционирования системы общеобразовательных организаций»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42F8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F756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576D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D659" w14:textId="77777777" w:rsidR="00BB31A8" w:rsidRPr="00370FEE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07CD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2ADD53E9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8008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67E2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0CB0" w14:textId="4BC7212A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2617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FDC" w14:textId="34EE176E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AAE9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5B3C8A43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CC04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7C0A" w14:textId="34903798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2843748,53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4328" w14:textId="689AFD60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2843748,53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422B" w14:textId="2767498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1593158,51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665A" w14:textId="2F1831B8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56,02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78EA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196E23B3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3B3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716E" w14:textId="0372AE8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272025,50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55EA" w14:textId="530F50E4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272025,50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EBB" w14:textId="6E43837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146731,53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BF98" w14:textId="4E383B7B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04E3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016AF4E6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E1B5" w14:textId="4965B65A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общеобразовательных учреждений»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BCAA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8C6B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C4B0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4371" w14:textId="77777777" w:rsidR="00BB31A8" w:rsidRPr="00370FEE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2609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3E0F35D8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D5EC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ABAF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1BA3" w14:textId="02BF577A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CA1B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3CEF" w14:textId="02DF8685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6F78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553BF3F9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84D8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975" w14:textId="0DBAF7A8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D210" w14:textId="63D439E5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86BD" w14:textId="0F46407A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A8C0" w14:textId="54384BF8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880B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397B893C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7976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42F" w14:textId="2FE5006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66108,39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B3B5" w14:textId="127BE8C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66108,39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ACC" w14:textId="32CAB24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31120,88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7D3D" w14:textId="443E3E5A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47,07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3AA5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36BFAE7E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1CAD" w14:textId="088DD755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«Организация питания на бесплатной основе»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039F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BE75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B1FB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CA2A" w14:textId="77777777" w:rsidR="00BB31A8" w:rsidRPr="00370FEE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A153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18C1B9D4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DA3B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0E0E" w14:textId="447ADEFF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182567,13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C67" w14:textId="033FDFD7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182567,13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4EB5" w14:textId="6B8FDDE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93537,39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6938" w14:textId="0A6F6CC2" w:rsidR="00BB31A8" w:rsidRPr="00F47063" w:rsidRDefault="00BB31A8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5FAA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4ECF3ED3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AEEA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29FE" w14:textId="46B24B84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70998,33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A6BA" w14:textId="778CEA3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70998,33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11E0" w14:textId="09404531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36375,65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9C7C" w14:textId="6FABF390" w:rsidR="00BB31A8" w:rsidRPr="00F47063" w:rsidRDefault="00BB31A8" w:rsidP="00617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2048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333B8D7B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083A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A8A2" w14:textId="3050493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80635,98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2996" w14:textId="74C3CF88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688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80635,98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1191" w14:textId="1DEF8FE1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42684,47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B693" w14:textId="4747AB84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0982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0A663ED4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8523" w14:textId="486E070A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«Социальная поддержка обучающихся»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6BBB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A82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354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89C0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B97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2DD42478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FEDF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58CC" w14:textId="609BA456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7542" w14:textId="66F38B71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39F8" w14:textId="15E4A06A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A3BA" w14:textId="2D389AA2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FF19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19C1D063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E6E3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D64" w14:textId="1E30C091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55436,53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B7BE" w14:textId="3925E06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55436,53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FBB6" w14:textId="7E49F220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30613,00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8EE" w14:textId="75DABC1E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C4B2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64D2FE27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2D9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E11B" w14:textId="4F584FC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8D38" w14:textId="05C6FE36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7ED9" w14:textId="0F1A81CA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46B0" w14:textId="2A1412A8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185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67D20229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706" w14:textId="7C270F66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функционирования системы дополнительного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9A9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2B99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8097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F9A5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1226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133CF2CB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E3C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0DA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B2E" w14:textId="664AF406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5D67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164E" w14:textId="5F1C8B06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78AB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1B18846E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11D7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3283" w14:textId="26D1BA3E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710D" w14:textId="30BCF51F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692B" w14:textId="2F07FC0E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5051" w14:textId="605D7F39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0805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5D0DF14C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36EC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AFBD" w14:textId="507E21D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220759,10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B62" w14:textId="186F438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220759,10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F75E" w14:textId="5290038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113991,73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A658" w14:textId="79E471DD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459A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40080447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4ED9" w14:textId="35E858C9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lastRenderedPageBreak/>
              <w:t>Комплекс процессных мероприятий «Обеспечение организации и проведения мероприятий в сфере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A263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9BB7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90DF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6379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0199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0B818EC8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EC64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94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EABA" w14:textId="404FC262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6025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4248" w14:textId="09B21F1E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B200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27E0205D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4DE6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2FB7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8467" w14:textId="272E902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2B9" w14:textId="1F7E2D1E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5F6" w14:textId="11608689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A7A5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3DE57351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44D5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904D" w14:textId="5BC31ED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832F" w14:textId="5E0E5E7C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EB12" w14:textId="459D4466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CD08" w14:textId="3D55D2FF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88,67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8E4A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0F8EC20D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4C05" w14:textId="1E792D8C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учреждений дополнительного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5641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A799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4AC6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6094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CEA6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4073DA5A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170E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65F9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0542" w14:textId="40937B7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BF86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6616" w14:textId="48D54E36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3973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2A8DCFA9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5EA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25F8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6B45" w14:textId="452FA590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D21D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6839" w14:textId="3A2644E9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0356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44968B15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62EF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2AD0" w14:textId="706CB30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10343,80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4C0B" w14:textId="2F279590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10343,80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8543" w14:textId="47FC0B8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2806,33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1389" w14:textId="2B532378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5173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430BD70A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B7D1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«Педагоги и наставники»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B597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4943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41DB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46FA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A530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4657B311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1BE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7F6" w14:textId="7141FC3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22055,27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EC36" w14:textId="2E7E231C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22055,27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4E6A" w14:textId="08910C95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13732,40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172" w14:textId="6C1674F4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338F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5433DCFA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5CE8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FFEE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2A85" w14:textId="3257E4C2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80C4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D630" w14:textId="520C61FE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DA5C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719D451C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4FB0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1039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02CB" w14:textId="38EE1262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6810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F512" w14:textId="40181DAC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836B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300E8018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2053" w14:textId="3ACE1958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поддержки и развития детей, проявляющих способности и таланты»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F8D3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D58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1C20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DCA0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E0A2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1818DF4D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D902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F5B9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856F" w14:textId="44C484C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84C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F38B" w14:textId="78372580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DD5C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546AF9E2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4E63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F565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FDD4" w14:textId="4A959375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6FCF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33FE" w14:textId="76A68D6B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37F1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43E4E3F6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2B25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EE53" w14:textId="4C437C9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D5B9" w14:textId="20FD6E46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B041" w14:textId="545DB998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669,71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8847" w14:textId="35AA7F4A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8DA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650DD0C4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6255" w14:textId="4EB12ECA" w:rsidR="00BB31A8" w:rsidRPr="00370FEE" w:rsidRDefault="00BB31A8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 xml:space="preserve">Комплекс процессных мероприятий «Обеспечение </w:t>
            </w:r>
            <w:proofErr w:type="gramStart"/>
            <w:r w:rsidRPr="00370FEE">
              <w:rPr>
                <w:rFonts w:ascii="Times New Roman" w:hAnsi="Times New Roman" w:cs="Times New Roman"/>
                <w:i/>
                <w:kern w:val="0"/>
              </w:rPr>
              <w:t>деятельности органов Городской Управы города Калуги</w:t>
            </w:r>
            <w:proofErr w:type="gramEnd"/>
            <w:r w:rsidRPr="00370FEE">
              <w:rPr>
                <w:rFonts w:ascii="Times New Roman" w:hAnsi="Times New Roman" w:cs="Times New Roman"/>
                <w:i/>
                <w:kern w:val="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2626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86BF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C7A6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0FA1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C03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20441212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D973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0058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1B91" w14:textId="637D27A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64B3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FC25" w14:textId="12C1C7D4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E78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555BCA73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F329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55B2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536C" w14:textId="1D88655F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12C7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3F1F" w14:textId="2F1BD27A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7881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7F932A55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7299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22BC" w14:textId="3FA6D27C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55581,80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6742" w14:textId="1B7AE1F0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F7AF7">
              <w:rPr>
                <w:rFonts w:ascii="Times New Roman" w:hAnsi="Times New Roman" w:cs="Times New Roman"/>
                <w:kern w:val="0"/>
                <w:sz w:val="20"/>
                <w:szCs w:val="20"/>
              </w:rPr>
              <w:t>55581,80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78C" w14:textId="40BFF88C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22804,47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CC55" w14:textId="15597997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41,03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7D85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2CB17441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C98D" w14:textId="79FF3FEF" w:rsidR="00BB31A8" w:rsidRPr="00370FEE" w:rsidRDefault="00BB31A8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«Расходы на обеспечение деятельности казенного учреждения, осуществляющего бюджетный (бухгалтерский) учет»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F1E6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EFED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CB06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5E7F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2C9D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6A220B15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A6C6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C681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3521" w14:textId="4C9016C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F71C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BC26" w14:textId="49F9CAF0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C284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0A2E93B1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0942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00A4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815A" w14:textId="4DE8BE1F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B685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C869" w14:textId="0EEB259E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318D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3DA403CC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99E3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5B5D" w14:textId="39E1EF0F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109680,21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E24A" w14:textId="3DC0CF2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C4AD0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109680,21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E0E3" w14:textId="5493901A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45353,15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FED" w14:textId="358AF701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41,35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80F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6E02A562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DB20" w14:textId="7832C320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реализации прочих мероприятий в сфере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C68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3D31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11D5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0926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B871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0ED88D70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94BD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057A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0C0A" w14:textId="3D7F738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709D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F0E1" w14:textId="4B28BDF1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CA45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71628140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C965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FB04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7B54" w14:textId="0D655BC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15A1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830E" w14:textId="750B9E97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6117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1B6BF7B9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628B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56B9" w14:textId="12F2F4AB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33797,73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C429" w14:textId="40BDF16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87D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33797,73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CDF5" w14:textId="089979A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16453,67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1A08" w14:textId="0B7F6E44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48,68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5948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4FC0B6B5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4D6" w14:textId="0AD326DC" w:rsidR="00BB31A8" w:rsidRPr="00370FEE" w:rsidRDefault="00BB31A8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направление «Социальная политика» управление образования города Калуги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979A" w14:textId="04298A84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1059,30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B1D" w14:textId="48B39BEE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1F3B" w14:textId="58AFD768" w:rsidR="00BB31A8" w:rsidRPr="00370FEE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7,24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F3AD" w14:textId="0B7E3343" w:rsidR="00BB31A8" w:rsidRPr="00370FEE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36,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F423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BB31A8" w:rsidRPr="00370FEE" w14:paraId="338AA3EB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742A" w14:textId="2AA99FD0" w:rsidR="00BB31A8" w:rsidRPr="00370FEE" w:rsidRDefault="00BB31A8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67AC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EC75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8C1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364F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2149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101A5F9A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343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59D4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D07D" w14:textId="605D934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372B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6B54" w14:textId="47FFB86E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2EFC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2F3C55B6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598E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88C8" w14:textId="5B15E3DC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1059,30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4596" w14:textId="5B40AC4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F62A" w14:textId="3592889B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387,24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8BDE" w14:textId="06E6CA38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78A0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6F9B1E23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FAD0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D347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4334" w14:textId="1571EEA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BF88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B373" w14:textId="67E33C3B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241C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5740B6" w14:paraId="689C19B5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4AF3" w14:textId="1F219DA8" w:rsidR="00BB31A8" w:rsidRPr="005740B6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направление «Образование» управление физической культуры, спорта и молодёжной </w:t>
            </w: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lastRenderedPageBreak/>
              <w:t xml:space="preserve">политики  города Калуги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1C87" w14:textId="1D6F27C2" w:rsidR="00BB31A8" w:rsidRPr="005740B6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lastRenderedPageBreak/>
              <w:t>15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6310,11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2F20" w14:textId="618B8A98" w:rsidR="00BB31A8" w:rsidRPr="005740B6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AC6E93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156310,11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FF6" w14:textId="7698AA23" w:rsidR="00BB31A8" w:rsidRPr="005740B6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87030,00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D2C1" w14:textId="4DBA9C42" w:rsidR="00BB31A8" w:rsidRPr="005740B6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55,68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0D69" w14:textId="77777777" w:rsidR="00BB31A8" w:rsidRPr="005740B6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BB31A8" w:rsidRPr="00370FEE" w14:paraId="1F52F0E5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272B" w14:textId="576240C1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lastRenderedPageBreak/>
              <w:t>Комплекс процессных мероприятий «Обеспечение функционирования системы дополнительного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8478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E65B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3AED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8375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EA21" w14:textId="77777777" w:rsidR="00BB31A8" w:rsidRPr="00370FEE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350D697B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533D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2107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E987" w14:textId="4908B035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ED25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5BF8" w14:textId="22F0734D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DD10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5E908386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7623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107C" w14:textId="462FC10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0A84" w14:textId="19573B55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0C72" w14:textId="48A8989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6A50" w14:textId="7D842723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48B8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0A6A7BDE" w14:textId="77777777" w:rsidTr="00BB31A8">
        <w:trPr>
          <w:trHeight w:val="550"/>
        </w:trPr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8CDC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C451" w14:textId="48DFA714" w:rsidR="00BB31A8" w:rsidRPr="008B4618" w:rsidRDefault="00BB31A8" w:rsidP="00726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46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4850,11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1C95" w14:textId="7C03D77D" w:rsidR="00BB31A8" w:rsidRPr="008B4618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9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154850,11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99B4" w14:textId="3400C807" w:rsidR="00BB31A8" w:rsidRPr="008B4618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46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87030,00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8527" w14:textId="1BDF61D3" w:rsidR="00BB31A8" w:rsidRPr="008B4618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46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55,68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FF44" w14:textId="77777777" w:rsidR="00BB31A8" w:rsidRPr="00F47063" w:rsidRDefault="00BB31A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097A93FA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06D1" w14:textId="20A1A9E3" w:rsidR="00BB31A8" w:rsidRPr="00370FEE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</w:t>
            </w:r>
            <w:r w:rsidRPr="00726FC6">
              <w:rPr>
                <w:rFonts w:ascii="Times New Roman" w:hAnsi="Times New Roman" w:cs="Times New Roman"/>
                <w:i/>
                <w:kern w:val="0"/>
              </w:rPr>
              <w:t>Обеспечение развития учреждений дополнительного образовани</w:t>
            </w:r>
            <w:r>
              <w:rPr>
                <w:rFonts w:ascii="Times New Roman" w:hAnsi="Times New Roman" w:cs="Times New Roman"/>
                <w:i/>
                <w:kern w:val="0"/>
              </w:rPr>
              <w:t>я</w:t>
            </w:r>
            <w:r w:rsidRPr="00370FEE">
              <w:rPr>
                <w:rFonts w:ascii="Times New Roman" w:hAnsi="Times New Roman" w:cs="Times New Roman"/>
                <w:i/>
                <w:kern w:val="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78DD" w14:textId="77777777" w:rsidR="00BB31A8" w:rsidRPr="00370FEE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705C" w14:textId="77777777" w:rsidR="00BB31A8" w:rsidRPr="00370FEE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3654" w14:textId="77777777" w:rsidR="00BB31A8" w:rsidRPr="00370FEE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0450" w14:textId="77777777" w:rsidR="00BB31A8" w:rsidRPr="00370FEE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5C0F" w14:textId="77777777" w:rsidR="00BB31A8" w:rsidRPr="00370FEE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22EAF14A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A035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E88C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0DCA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4AE6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1738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ABFE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5A88760C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5856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946A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70AF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CAF7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1250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63D4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46F105A6" w14:textId="77777777" w:rsidTr="00BB31A8">
        <w:trPr>
          <w:trHeight w:val="550"/>
        </w:trPr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8B21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4E32" w14:textId="7CCEFB25" w:rsidR="00BB31A8" w:rsidRPr="008B4618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1460,0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D2DE" w14:textId="4D1CB88F" w:rsidR="00BB31A8" w:rsidRPr="008B4618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92F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F76C" w14:textId="01C10C2A" w:rsidR="00BB31A8" w:rsidRPr="008B4618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BE02" w14:textId="1C5739CD" w:rsidR="00BB31A8" w:rsidRPr="008B4618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090C" w14:textId="77777777" w:rsidR="00BB31A8" w:rsidRPr="00F47063" w:rsidRDefault="00BB31A8" w:rsidP="008B4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5740B6" w14:paraId="07A45E75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3AED" w14:textId="58CCEE0F" w:rsidR="00BB31A8" w:rsidRPr="005740B6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направление «Образование» управление архитектуры, градостроительства и земельных отношений города Калуги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6034" w14:textId="130E1D6A" w:rsidR="00BB31A8" w:rsidRPr="005740B6" w:rsidRDefault="00BB31A8" w:rsidP="00726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02880,50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705" w14:textId="5A43FBF3" w:rsidR="00BB31A8" w:rsidRPr="005740B6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E503D2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2002880,50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626" w14:textId="352E95B5" w:rsidR="00BB31A8" w:rsidRPr="005740B6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86124,90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F3D7" w14:textId="38F68219" w:rsidR="00BB31A8" w:rsidRPr="005740B6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4,30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1B6" w14:textId="77777777" w:rsidR="00BB31A8" w:rsidRPr="005740B6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BB31A8" w:rsidRPr="00370FEE" w14:paraId="79B8FFEE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1EB4" w14:textId="133902BA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«Поддержка семьи»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A8F9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A2B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B5CB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0DED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2D7E" w14:textId="77777777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3C6083F8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4067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B79" w14:textId="7DB2209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57532,20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9272" w14:textId="2FE7DAF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57532,20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1FB0" w14:textId="27C894F0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19813,90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6853" w14:textId="26AB5B12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F346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3A9E3980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9C21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926D" w14:textId="35997D9A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2397,18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3C7" w14:textId="6CC756C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2397,18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6C6" w14:textId="550670E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825,58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5C0E" w14:textId="16D19B15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72C7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66AA53AB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AAFB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43F7" w14:textId="5C7445B3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905,76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19F8" w14:textId="3659A4A1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905,76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1A78" w14:textId="73267D8C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311,94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4FE6" w14:textId="02372A6E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1061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110429D1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7217" w14:textId="167B0F73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дошкольного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B00C" w14:textId="77777777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B871" w14:textId="77777777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2F43" w14:textId="77777777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EAF7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E676" w14:textId="77777777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745CE07C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EE72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7C1C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F8D7" w14:textId="7008C62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762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0485" w14:textId="3141D96E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1499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67A8A954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EA03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3D66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3065" w14:textId="7F840E6D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A4CF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66F9" w14:textId="463F263B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4D1F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60662DB7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DA26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CD74" w14:textId="19475C1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28862,30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B954" w14:textId="5F64FE8F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28862,30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0844" w14:textId="1E38CFB2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D805" w14:textId="7FAA7408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FDF3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002695E7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8DAD" w14:textId="012D19D4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«Все лучшее детям»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D6E4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AB06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38E8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155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746F" w14:textId="77777777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2A5129B6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6EA5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A4D5" w14:textId="3A032CF4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135024,10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4F07" w14:textId="4DEF1EE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135024,10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1E1E" w14:textId="781F0384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42964,20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433B" w14:textId="0063655E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2293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143BEA73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976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0C24" w14:textId="26E065F5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59025,58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845D" w14:textId="3D4E3DC0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59025,58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D27" w14:textId="58D6D56A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19885,59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1B7C" w14:textId="000CD8F2" w:rsidR="00BB31A8" w:rsidRPr="00F47063" w:rsidRDefault="00BB31A8" w:rsidP="00726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9DF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1786A6CC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E99C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E97B" w14:textId="09B42F44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2932,86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510" w14:textId="0F309C15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2932,86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61B8" w14:textId="44C6241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949,90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D7D6" w14:textId="7A288896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0A9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47598914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7044" w14:textId="59AD5B8C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общеобразовательных учреждений»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B6A6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BEE5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C7FD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3005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401" w14:textId="77777777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52CF3DF8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9F61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2149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A736" w14:textId="7E79D1E9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9969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B83" w14:textId="2D3D2F80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F650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3EED5A9D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23F0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AE03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A4CC" w14:textId="43AB1882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BFF0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47BC" w14:textId="1F53FCD8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C034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34A8B43D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D11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58DB" w14:textId="77777777" w:rsidR="00BB31A8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36400,02</w:t>
            </w:r>
          </w:p>
          <w:p w14:paraId="28F9DB76" w14:textId="6A9DE558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33E0" w14:textId="77777777" w:rsidR="00BB31A8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36400,02</w:t>
            </w:r>
          </w:p>
          <w:p w14:paraId="1464FFE2" w14:textId="15D80EC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79A9" w14:textId="3C3E1738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1373,79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0C22" w14:textId="7417BEE9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2F9F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0F3FCA57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30E0" w14:textId="004545EA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Комплекс процессных мероприятий «Строительство, реконструкция, приобретение зданий (помещений) общеобразовательных учреждений»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0C3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EC4D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B81C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C30B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51AA" w14:textId="77777777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</w:tr>
      <w:tr w:rsidR="00BB31A8" w:rsidRPr="00F47063" w14:paraId="7A90CCED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2E72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7FCB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40F4" w14:textId="21FDDF2E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BB44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00F6" w14:textId="4E03E5AF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AE84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46645D11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B2C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032" w14:textId="7B767C92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D08" w14:textId="5A432064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8458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D38D" w14:textId="068F39ED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88CF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65F81190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65C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3173" w14:textId="1153B9EE" w:rsidR="00BB31A8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184937,14</w:t>
            </w:r>
          </w:p>
          <w:p w14:paraId="4ACAF44D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095" w14:textId="77777777" w:rsidR="00BB31A8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184937,14</w:t>
            </w:r>
          </w:p>
          <w:p w14:paraId="2B3D9EFF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B05F" w14:textId="6E4DB84F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1F00" w14:textId="3FADFA49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31D2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6F35D110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2BC5" w14:textId="3456AC44" w:rsidR="00BB31A8" w:rsidRPr="00370FEE" w:rsidRDefault="00BB31A8" w:rsidP="00313DB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«Росси</w:t>
            </w:r>
            <w:proofErr w:type="gramStart"/>
            <w:r w:rsidRPr="00370FEE">
              <w:rPr>
                <w:rFonts w:ascii="Times New Roman" w:hAnsi="Times New Roman" w:cs="Times New Roman"/>
                <w:i/>
                <w:kern w:val="0"/>
              </w:rPr>
              <w:t>я-</w:t>
            </w:r>
            <w:proofErr w:type="gramEnd"/>
            <w:r w:rsidRPr="00370FEE">
              <w:rPr>
                <w:rFonts w:ascii="Times New Roman" w:hAnsi="Times New Roman" w:cs="Times New Roman"/>
                <w:i/>
                <w:kern w:val="0"/>
              </w:rPr>
              <w:t xml:space="preserve"> страна возможностей»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0454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C33D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4FD4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60C3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167F" w14:textId="77777777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23EF9C38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4539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A9FF" w14:textId="320EDA69" w:rsidR="00BB31A8" w:rsidRPr="00313DB0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7314" w14:textId="4689B9B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D07F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617F" w14:textId="6B22A0D7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F1F2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3B0158AF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D8E0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CA0" w14:textId="7EDDC1FC" w:rsidR="00BB31A8" w:rsidRPr="00313DB0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9209" w14:textId="1E95DB78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E721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B328" w14:textId="321C0794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DB07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1C65EB73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13CE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A4B2" w14:textId="1C67EA91" w:rsidR="00BB31A8" w:rsidRPr="00313DB0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18DC" w14:textId="113EAAE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A3AA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56E6" w14:textId="2A8158E9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7A7C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370FEE" w14:paraId="46083F0E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4457" w14:textId="61051DC3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lastRenderedPageBreak/>
              <w:t>Комплекс процессных мероприятий «Обеспечение развития учреждений дополнительного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CA53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8A6D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ACCC" w14:textId="77777777" w:rsidR="00BB31A8" w:rsidRPr="00370FEE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E5A1" w14:textId="77777777" w:rsidR="00BB31A8" w:rsidRPr="00370FEE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0AF6" w14:textId="77777777" w:rsidR="00BB31A8" w:rsidRPr="00370FEE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B31A8" w:rsidRPr="00F47063" w14:paraId="7C8A99C8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E50F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A5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ADF" w14:textId="191AFCFC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D885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1B96" w14:textId="3F3C9F69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4F51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4C0B4142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992C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0F38" w14:textId="5131753B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8FEA" w14:textId="22231984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4F7E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573D" w14:textId="13BC64E6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770E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31A8" w:rsidRPr="00F47063" w14:paraId="388E5E12" w14:textId="77777777" w:rsidTr="00BB31A8"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4D7A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876F" w14:textId="122E8C55" w:rsidR="00BB31A8" w:rsidRPr="00F47063" w:rsidRDefault="00BB31A8" w:rsidP="00726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3463,37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CAA5" w14:textId="62558234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59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3463,37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981A" w14:textId="77777777" w:rsidR="00BB31A8" w:rsidRPr="00F47063" w:rsidRDefault="00BB31A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0A77" w14:textId="3D7798A8" w:rsidR="00BB31A8" w:rsidRPr="00F47063" w:rsidRDefault="00BB31A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5C29" w14:textId="77777777" w:rsidR="00BB31A8" w:rsidRPr="00F47063" w:rsidRDefault="00BB31A8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DF873F8" w14:textId="77777777" w:rsidR="00B40B42" w:rsidRPr="00B40B42" w:rsidRDefault="00B40B42" w:rsidP="00B4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p w14:paraId="5D571E6C" w14:textId="77777777" w:rsidR="00750C45" w:rsidRDefault="00750C45" w:rsidP="00B40B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7236ED7F" w14:textId="77777777" w:rsidR="00750C45" w:rsidRDefault="00750C45" w:rsidP="00B40B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5F85B354" w14:textId="77777777" w:rsidR="00B40B42" w:rsidRPr="00750C45" w:rsidRDefault="00B40B42" w:rsidP="00B40B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750C45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Сведения об исполнении помесячного </w:t>
      </w:r>
      <w:proofErr w:type="gramStart"/>
      <w:r w:rsidRPr="00750C45">
        <w:rPr>
          <w:rFonts w:ascii="Times New Roman" w:eastAsia="Calibri" w:hAnsi="Times New Roman" w:cs="Times New Roman"/>
          <w:b/>
          <w:kern w:val="0"/>
          <w:sz w:val="24"/>
          <w:szCs w:val="24"/>
        </w:rPr>
        <w:t>плана достижения показателей комплекса процессных мероприятий</w:t>
      </w:r>
      <w:proofErr w:type="gramEnd"/>
      <w:r w:rsidRPr="00750C45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в текущем году</w:t>
      </w:r>
    </w:p>
    <w:p w14:paraId="273D8D3C" w14:textId="77777777" w:rsidR="00B40B42" w:rsidRPr="00B40B42" w:rsidRDefault="00B40B42" w:rsidP="00B4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B40B42" w:rsidRPr="00B40B42" w14:paraId="5F0C1D6F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09F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№ </w:t>
            </w:r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3A6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23A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7" w:history="1">
              <w:r w:rsidRPr="00B40B42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E49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F02D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B40B42" w:rsidRPr="00B40B42" w14:paraId="652C7885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21C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FC8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9F1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D2E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CAF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6B2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645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987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5AC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A78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EB3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81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03F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0A1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77B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7516744A" w14:textId="77777777" w:rsidTr="0066123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817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D6A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A5B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A67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B07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F79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C84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427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11A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8E9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A0F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F2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57A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80C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32D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B40B42" w:rsidRPr="00B40B42" w14:paraId="6F18CF9F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235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55D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Количество  муниципальных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B40B42" w:rsidRPr="00B40B42" w14:paraId="551BBAC4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F66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C02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B5B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ED6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133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B81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0A0B" w14:textId="52412074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311E" w14:textId="2786E25A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4608" w14:textId="7CA652DC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7D9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FE2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A7B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C10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55A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CA4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4690C600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DB3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1AB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6FE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769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376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5F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EDAE" w14:textId="13C5BCA8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21B3" w14:textId="23E340E4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A2AC" w14:textId="603D25B8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87B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1CA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E97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8B8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288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F01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7DDD504C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BC7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686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  <w14:ligatures w14:val="none"/>
              </w:rPr>
              <w:t>Количество человек, которым обеспечены выплаты ежемесячного денежного вознаграждения</w:t>
            </w:r>
          </w:p>
        </w:tc>
      </w:tr>
      <w:tr w:rsidR="00B40B42" w:rsidRPr="00B40B42" w14:paraId="59A930E8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7BF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162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214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24E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FE7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D2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C8CD" w14:textId="25A307EC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2CD4" w14:textId="7A73AB7E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7804" w14:textId="4286FAE8" w:rsidR="00B40B42" w:rsidRPr="00B40B42" w:rsidRDefault="00B40B42" w:rsidP="008F4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F15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7AA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AB9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A5E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9E6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CF8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27A27938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89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3F4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899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51C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485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ED8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F9B1" w14:textId="4F54731E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A902" w14:textId="75D121C2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83EC" w14:textId="730903D6" w:rsidR="00B40B42" w:rsidRPr="00B40B42" w:rsidRDefault="00B40B42" w:rsidP="008F4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D88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FDE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48C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C77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FDC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E9A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19EA05E3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331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83D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педагогических работников общеобразовательных организаций, получивших ежемесячное денежное вознаграждение за классное руководство, в общей численности педагогических работников такой категории</w:t>
            </w:r>
          </w:p>
        </w:tc>
      </w:tr>
      <w:tr w:rsidR="00B40B42" w:rsidRPr="00B40B42" w14:paraId="017CDC44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A35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29B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989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77A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345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B72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6E25" w14:textId="1E768F79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8D1C" w14:textId="456ADDF0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34D4" w14:textId="2FD116E1" w:rsidR="00B40B42" w:rsidRPr="00B40B42" w:rsidRDefault="00B40B42" w:rsidP="008F4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71B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9AD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40D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237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98F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142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36BFE528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EF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487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643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757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3E8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52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0582" w14:textId="036795A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E3C" w14:textId="37E4C7F6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7DC0" w14:textId="5ED80D38" w:rsidR="00B40B42" w:rsidRPr="00B40B42" w:rsidRDefault="00B40B42" w:rsidP="008F4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134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680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ECC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2B8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60B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2C6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18FB6AC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F2A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5A5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Число дошкольных учреждений</w:t>
            </w:r>
          </w:p>
        </w:tc>
      </w:tr>
      <w:tr w:rsidR="00B40B42" w:rsidRPr="00B40B42" w14:paraId="502CCA48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94E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AF5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910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B04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504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B3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8E3B" w14:textId="7C9F8543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1CB8" w14:textId="0EC84BCF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638F" w14:textId="3511106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3EE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5CC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CF4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E5F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865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F3D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188255F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03D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D0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864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7BB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674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11A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738F" w14:textId="6AAF0ED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15D5" w14:textId="58D93CA0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60E5" w14:textId="20F79CE5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2D3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C8A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9C2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F91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78B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101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75937569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524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34E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численности воспитанников образовательных организаций, реализующих общеобразовательные программы дошкольного образования обучающихся по программам, соответствующим требованиям федеральных государственных образовательных стандартов, в общей численности воспитанников образовательных организаций, реализующих общеобразовательные программы дошкольного образования</w:t>
            </w:r>
          </w:p>
        </w:tc>
      </w:tr>
      <w:tr w:rsidR="00B40B42" w:rsidRPr="00B40B42" w14:paraId="77AA20AA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2D0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AD4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207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140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1D1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FA2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F72D" w14:textId="41EE7F5F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2B9F" w14:textId="75992844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6E65" w14:textId="0FAAA0DB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E77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B03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29D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DA4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851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AEC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20A5B873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11F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1E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4AB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67B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760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AEC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20BE" w14:textId="1FE9B79E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F1D0" w14:textId="6435FBDE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9BC4" w14:textId="060C5AD4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9AE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3F1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B8F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6EF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AD8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418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64E5202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CB4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134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числа образовательных организаций, реализующих общеобразовательные программы дошкольного образования, отвечающих современным требованиям</w:t>
            </w:r>
          </w:p>
        </w:tc>
      </w:tr>
      <w:tr w:rsidR="00B40B42" w:rsidRPr="00B40B42" w14:paraId="1B39D8A3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D2D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8FB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452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D5F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0E9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656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5916" w14:textId="4517D159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94D5" w14:textId="3DC70D83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822C" w14:textId="185E2DB0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C72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C01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36A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C8E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4C6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33F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ADEC952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9E6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062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8C8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4E7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E3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9C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CD45" w14:textId="700B7D45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A916" w14:textId="03D1B316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5C60" w14:textId="1ECFFF94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AF3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5AE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1C0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C0D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DE4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273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1871C974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FBF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473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Число общеобразовательных учреждений</w:t>
            </w:r>
          </w:p>
        </w:tc>
      </w:tr>
      <w:tr w:rsidR="00B40B42" w:rsidRPr="00B40B42" w14:paraId="5945C189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15E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D93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09D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73E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9B8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0A0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21D6" w14:textId="1029BCF1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E06A" w14:textId="2C421E14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1BE5" w14:textId="7F88A56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14C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086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703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160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67D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EC3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23C0876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908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F97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FD3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751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815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11F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F44A" w14:textId="383E4CD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7507" w14:textId="4916A7A6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6595" w14:textId="052A7974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EF6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257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4BA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2D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5CF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D43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CAD948B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43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529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Реализация гарантий получения начального общего, основного общего, среднего общего образования</w:t>
            </w:r>
          </w:p>
        </w:tc>
      </w:tr>
      <w:tr w:rsidR="00B40B42" w:rsidRPr="00B40B42" w14:paraId="6312BC11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426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71A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68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E55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886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BCC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AECF" w14:textId="2B3D2196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06BA" w14:textId="633E4D22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EB01" w14:textId="682202CA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729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9E1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D26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DC2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D8B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F91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CAF3BC8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CF8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A22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3EE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459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B75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ABD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677E" w14:textId="7BD1FFBB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3E70" w14:textId="424CAEE8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3D94" w14:textId="12DECB6F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506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453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671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867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5EE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703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3C357B83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26D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24D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численности работников муниципальных общеобразовательных организаций, которым региональным законодательством  установлены ежемесячные денежные выплаты, в общей численности работников муниципальных общеобразовательных организаций</w:t>
            </w:r>
          </w:p>
        </w:tc>
      </w:tr>
      <w:tr w:rsidR="00B40B42" w:rsidRPr="00B40B42" w14:paraId="3C0DEDAF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32E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610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D0F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468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AF1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DD7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35CF" w14:textId="5004DD5B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31A6" w14:textId="65ACDB2D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72EB" w14:textId="33613580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4B0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4B7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309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616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6D4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74E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45CA655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2BF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70F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32C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087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2B0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59B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FDAB" w14:textId="334E3569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7AA2" w14:textId="5A63C2AD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040" w14:textId="40305644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736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A43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A63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8C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DD5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AC5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498288B8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AFB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F3F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числа муниципальных общеобразовательных образовательных учреждений, отвечающих современным требованиям</w:t>
            </w:r>
          </w:p>
        </w:tc>
      </w:tr>
      <w:tr w:rsidR="00B40B42" w:rsidRPr="00B40B42" w14:paraId="3ED60672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D3B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B0E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CB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086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6AC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F93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3B54" w14:textId="0DE69F0B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D8C3" w14:textId="63702862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831D" w14:textId="60CA2B10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B3F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1E8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3C8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907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BA8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23A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56EBD832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224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AF9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89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937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B57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48E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FDF2" w14:textId="46E3017E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496" w14:textId="0DBD2235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26C2" w14:textId="2BD60028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B94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48E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D90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C46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1A8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AF3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5A61F7B9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D77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FB1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Охват питанием на бесплатной основе отдельных категорий обучающихся, определяемых постановлением Городской Управы города Калуги</w:t>
            </w:r>
          </w:p>
        </w:tc>
      </w:tr>
      <w:tr w:rsidR="00B40B42" w:rsidRPr="00B40B42" w14:paraId="3BBDC90D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67F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874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CE7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7F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F05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337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0A5" w14:textId="539A4C42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A030" w14:textId="616C613B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3EC1" w14:textId="15DB0BCC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72D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7E5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C07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C46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BDD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91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3F2B7B53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C7D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A3C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A12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190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F74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BD7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EB3A" w14:textId="0F60522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FE36" w14:textId="7D3C48C1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5E45" w14:textId="0CC002DC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524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9BF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6BD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C19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13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959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4050CAB3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053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905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Охват питанием на бесплатной основе отдельных категорий обучающихся в соответствии с областным законодательством</w:t>
            </w:r>
          </w:p>
        </w:tc>
      </w:tr>
      <w:tr w:rsidR="00B40B42" w:rsidRPr="00B40B42" w14:paraId="22E94B5F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F9E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508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4DF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FCE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086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4A2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D7B6" w14:textId="28643E83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4765" w14:textId="28BEE735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C548" w14:textId="3EB897E6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41F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35E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FB2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AFA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B6B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7FE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153ED3EE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4F2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9A1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ADB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156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C96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B04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896" w14:textId="4AA81C82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2614" w14:textId="2E5A8BC8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A0F6" w14:textId="62B1485A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D31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C50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E68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9C7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0EA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BD3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5524F368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08F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75E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 муниципальных образовательных организаций дополнительного образования</w:t>
            </w:r>
          </w:p>
        </w:tc>
      </w:tr>
      <w:tr w:rsidR="00B40B42" w:rsidRPr="00B40B42" w14:paraId="5EA648D0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BF3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549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E42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0C0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1EF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D87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5F9C" w14:textId="1B52BEAE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C77B" w14:textId="5069D60D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6B10" w14:textId="07459D73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133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F22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9FB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5DD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CEA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DCC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260C566F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311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73C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826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F08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09F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4FA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58C4" w14:textId="14B5E766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94B" w14:textId="217AE463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0DAA" w14:textId="02986384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0E2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788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15B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96D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D15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77B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2BF1195E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9C5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A26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 мероприятий, в которых принято участие</w:t>
            </w:r>
          </w:p>
        </w:tc>
      </w:tr>
      <w:tr w:rsidR="00B40B42" w:rsidRPr="00B40B42" w14:paraId="5DE1B1F8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FDC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3C0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8B0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E91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8D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483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620" w14:textId="22DDF111" w:rsidR="00B40B42" w:rsidRPr="00B40B42" w:rsidRDefault="00BB31A8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D08C" w14:textId="3E7AE5DB" w:rsidR="00B40B42" w:rsidRPr="00B40B42" w:rsidRDefault="00BB31A8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32F3" w14:textId="6664C992" w:rsidR="00B40B42" w:rsidRPr="00B40B42" w:rsidRDefault="00BB31A8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4E9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288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40A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DAF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64E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326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17C22AD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706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FC2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459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1D6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E1C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AF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6075" w14:textId="5BBCDF77" w:rsidR="00B40B42" w:rsidRPr="00B40B42" w:rsidRDefault="00BB31A8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45B6" w14:textId="5BF4F005" w:rsidR="00B40B42" w:rsidRPr="00B40B42" w:rsidRDefault="00BB31A8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55D2" w14:textId="2A1D277F" w:rsidR="00B40B42" w:rsidRPr="00B40B42" w:rsidRDefault="00BB31A8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390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607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BC2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C34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C9C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2C2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105308DA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EB0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AE3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числа муниципальных учреждений дополнительного образования, отвечающих современным требованиям</w:t>
            </w:r>
          </w:p>
        </w:tc>
      </w:tr>
      <w:tr w:rsidR="00B40B42" w:rsidRPr="00B40B42" w14:paraId="71206D07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A0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605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A30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161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10B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750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75FF" w14:textId="182BC92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730E" w14:textId="62D0A65F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BB7F" w14:textId="798B761B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E80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30B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795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88D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EEB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3AE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2D96175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949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1FD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B99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C5A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719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5FD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743B" w14:textId="763EE3B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D833" w14:textId="65B2D1B3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CB0F" w14:textId="1823A15D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09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4DE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663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002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022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7E0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3DC6F5C0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7E9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9D2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Доля детей, проявляющих способности и таланты,  принявших участие в муниципальных состязательных, массовых мероприятиях различной направленности</w:t>
            </w:r>
          </w:p>
        </w:tc>
      </w:tr>
      <w:tr w:rsidR="00B40B42" w:rsidRPr="00B40B42" w14:paraId="6AED7F1F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A80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25B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119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5A9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748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648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B648" w14:textId="29F21E64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D22E" w14:textId="48849F3F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0972" w14:textId="22DE013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95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534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50C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D3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8E6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6FD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7867F740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C29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191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69B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180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8A4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63D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02BA" w14:textId="39E15FD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6852" w14:textId="1626922D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E7F6" w14:textId="60C27E5F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777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26A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43C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3B0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86A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137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5BEC70CF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3A7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274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 педагогов, получивших поддержку за работу с детьми и молодежью, проявляющими способности и таланты</w:t>
            </w:r>
          </w:p>
        </w:tc>
      </w:tr>
      <w:tr w:rsidR="00B40B42" w:rsidRPr="00B40B42" w14:paraId="1F8621DF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A0E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658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AFB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чел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670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55A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03F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3D48" w14:textId="68B29BD9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BF83" w14:textId="2711CB1F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BB96" w14:textId="70AA1E54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4FC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271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4DC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F28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0F5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3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5E7CCBE1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2DC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BC8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587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чел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9E4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249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994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1BE2" w14:textId="495A73F3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58B6" w14:textId="2E1F1FCC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0D05" w14:textId="7B13ABE0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68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D93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5DD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7CB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508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E89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4F831D3D" w14:textId="77777777" w:rsidTr="006612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625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50C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Доля лиц, получивших услуги, от общего количества обратившихся в МБУ «Центр «Стратегия» г. Калуги</w:t>
            </w:r>
          </w:p>
        </w:tc>
      </w:tr>
      <w:tr w:rsidR="00B40B42" w:rsidRPr="00B40B42" w14:paraId="0A1DF655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8E6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6FD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7F1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C28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391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200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3DDA" w14:textId="5B6F2058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AC76" w14:textId="5138BA9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03A8" w14:textId="085B1EE8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273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158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584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324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93E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0BC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4D231387" w14:textId="77777777" w:rsidTr="006612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E13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AA2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FDC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4E7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64F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AFC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5EE" w14:textId="2ABD5AE9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D263" w14:textId="3D557210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EFEA" w14:textId="1205AC5A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B69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2C0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1D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152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011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8F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5B11189" w14:textId="77777777" w:rsidR="00B40B42" w:rsidRPr="00B40B42" w:rsidRDefault="00B40B42" w:rsidP="00B4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3227"/>
        <w:gridCol w:w="2727"/>
        <w:gridCol w:w="8"/>
      </w:tblGrid>
      <w:tr w:rsidR="00B40B42" w:rsidRPr="00B40B42" w14:paraId="1CDBB5B9" w14:textId="77777777" w:rsidTr="0066123B">
        <w:trPr>
          <w:gridAfter w:val="1"/>
          <w:wAfter w:w="8" w:type="dxa"/>
          <w:trHeight w:val="469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A996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Сведения о выполнении (достижении) и контрольных точек комплекса процессных мероприятий</w:t>
            </w:r>
          </w:p>
        </w:tc>
      </w:tr>
      <w:tr w:rsidR="00B40B42" w:rsidRPr="00B40B42" w14:paraId="65123BB6" w14:textId="77777777" w:rsidTr="0066123B">
        <w:trPr>
          <w:gridAfter w:val="1"/>
          <w:wAfter w:w="8" w:type="dxa"/>
          <w:trHeight w:val="16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7419D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D01D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CA53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A2DF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1CBD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708E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C2B3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B40B42" w:rsidRPr="00B40B42" w14:paraId="7942F04A" w14:textId="77777777" w:rsidTr="0066123B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99C7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392D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5ECC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1C2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9F52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FC7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726A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B40B42" w:rsidRPr="00B40B42" w14:paraId="77FA8FED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9516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596E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Обеспечение получения дошкольного образования в образовательных организациях, реализующих общеобразовательные программы дошкольного образования (в </w:t>
            </w:r>
            <w:proofErr w:type="spell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т.ч</w:t>
            </w:r>
            <w:proofErr w:type="spellEnd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негосударственных), осуществление присмотра и ухода за детьми в муниципальных  образовательных организациях, реализующих общеобразовательные программы дошкольного образования»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 структурного элемента «Обеспечение функционирования системы дошкольного образования»</w:t>
            </w:r>
          </w:p>
        </w:tc>
      </w:tr>
      <w:tr w:rsidR="00B40B42" w:rsidRPr="00B40B42" w14:paraId="3699DC57" w14:textId="77777777" w:rsidTr="0066123B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074E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19AD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EB4B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71B82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713F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56DA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C7CB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ADC3197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6B73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0A3D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FCB3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D2755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ACC9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74EC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1194-10-р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5787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41638CEE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77A6B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051C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49AF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DAB3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E6BB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74CA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4A89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37752DC5" w14:textId="77777777" w:rsidTr="0066123B">
        <w:trPr>
          <w:gridAfter w:val="1"/>
          <w:wAfter w:w="8" w:type="dxa"/>
          <w:trHeight w:val="134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2608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DDB4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Создание условий для осуществления присмотра и ухода за детьми в муниципальных дошкольных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1400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135B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66EB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350E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2AA1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8210DEF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9B57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4247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8FCCC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6DDBA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4E43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DBE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1194-10-р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9446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3F4DF4DF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07BB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6F8E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81640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A8F0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200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1D63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43F5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5945A9FF" w14:textId="77777777" w:rsidTr="0066123B">
        <w:trPr>
          <w:gridAfter w:val="1"/>
          <w:wAfter w:w="8" w:type="dxa"/>
          <w:trHeight w:val="134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7DED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B963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Калужской области, финансовое обеспечение получения дошкольного образования в частных дошкольных образовательных организациях, находящихся на территории Калужской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DE4B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B1CB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8636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9591B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C249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687EB408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78B5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9F53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1A3BC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35230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F50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9FA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1194-10-р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DCE4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0FE578C4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D92F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CC5F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», возмещение затрат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31DDF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DD42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06B1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8BDC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финансовое обеспечение выполнения муниципального задания с подведомственными ДОУ, соглашения на возмещение затрат с  ИП и частными организациями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62BA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89816F6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6BB8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569C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получения качественного дошкольного  образования в условиях, отвечающих современным требованиям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развития дошкольного образования»</w:t>
            </w:r>
          </w:p>
        </w:tc>
      </w:tr>
      <w:tr w:rsidR="00B40B42" w:rsidRPr="00B40B42" w14:paraId="2190599A" w14:textId="77777777" w:rsidTr="0066123B">
        <w:trPr>
          <w:gridAfter w:val="1"/>
          <w:wAfter w:w="8" w:type="dxa"/>
          <w:trHeight w:val="98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5DE7D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55CD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Капитальные, текущие ремонты зданий и помещений дошкольных образовательных учреждений,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69E0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A810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4289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5A37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CBCB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5D59CEE2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A278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A99C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9D17C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687B8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1797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E432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2A5A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2BCBCC42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29E6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48BC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EC0B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635EB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F3CA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5D88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0D6C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2669B85" w14:textId="77777777" w:rsidTr="0066123B">
        <w:trPr>
          <w:gridAfter w:val="1"/>
          <w:wAfter w:w="8" w:type="dxa"/>
          <w:trHeight w:val="9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7DC8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373F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условий комплексной безопасности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3C30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E0BF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E829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5802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235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A03AAA0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93D5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4295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21763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820AE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AACB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1E6B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BDCD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6C705A4D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58E6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4A37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FDFDA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B7CF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261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образовательные учреждения, подведомственные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2C92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A8DD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3CCD2B88" w14:textId="77777777" w:rsidTr="0066123B">
        <w:trPr>
          <w:gridAfter w:val="1"/>
          <w:wAfter w:w="8" w:type="dxa"/>
          <w:trHeight w:val="98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53D1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4DA8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0DBC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BCC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6F32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A90C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1274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5DB576D9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BDEB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CECC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53CC7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982FE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34F4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4F3C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9718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0DAF5F39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D5A32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9F13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724D8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D3AD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7828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6696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571E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49DF6DCE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4B8F1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7C7F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получения начального общего, основного общего, среднего общего образования в общеобразовательных организациях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функционирования системы общеобразовательных организаций»</w:t>
            </w:r>
          </w:p>
        </w:tc>
      </w:tr>
      <w:tr w:rsidR="00B40B42" w:rsidRPr="00B40B42" w14:paraId="65ADE570" w14:textId="77777777" w:rsidTr="0066123B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4433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3647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общеобразовательных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291C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84D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539B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42D3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B45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6E9C390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7DB3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2C66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1E79B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F1A1F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9F7E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8D85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1192-10-р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B05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0444EFB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0299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7EA6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о предоставлении субсидии на 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96BBB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6C2B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9DCC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</w:t>
            </w: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>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6708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субсидии на финансовое обеспечение выполнения муниципального задания с подведомственными СОШ, соглашения на возмещение затрат с частными организациями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8403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0E4F435B" w14:textId="77777777" w:rsidTr="0066123B">
        <w:trPr>
          <w:gridAfter w:val="1"/>
          <w:wAfter w:w="8" w:type="dxa"/>
          <w:trHeight w:val="98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6B43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CBBA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находящихся на территории Калужской области, обеспечение дополнительного образования детей в муниципальных общеобразовательных организациях, находящихся на территории Калужской области, финансовое обеспечение получения дошкольного, начального общего, основного общего, среднего общего образования в частных общеобразовательных организациях, находящихся на территории Калужской области, осуществляющих общеобразовательную деятельность по имеющим государственную</w:t>
            </w:r>
            <w:proofErr w:type="gramEnd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 аккредитацию основным общеобразовательным программам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0AC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2399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8A37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3A98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B7AB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0D9ED143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7A61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C9F3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5FF44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EA333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D10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A591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1192-10-р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8FB5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265EF967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EB89B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CCDC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финансовое обеспечение выполнения муниципального 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013DA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67EFD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2A63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FAB4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A31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3C201A8E" w14:textId="77777777" w:rsidTr="0066123B">
        <w:trPr>
          <w:gridAfter w:val="1"/>
          <w:wAfter w:w="8" w:type="dxa"/>
          <w:trHeight w:val="134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2B4AB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9CC3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Финансовое обеспечение ежемесячных денежных выплат работникам муниципальных общеобразовательных учреждений, находящихся на территории Калужской области и реализующих программы начального общего, основного общего,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BB6B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C68E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2815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1C2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A08C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B55BC06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7860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D056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возможности обучающимся получать качественное общее образование в условиях, отвечающих современным требованиям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развития общеобразовательных учреждений»</w:t>
            </w:r>
          </w:p>
        </w:tc>
      </w:tr>
      <w:tr w:rsidR="00B40B42" w:rsidRPr="00B40B42" w14:paraId="3AC19161" w14:textId="77777777" w:rsidTr="0066123B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B307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DEEB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Капитальные, текущие ремонты зданий и помещений общеобразовательных учреждений,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B948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E0C21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44F5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39DA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127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4B78E934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31AA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1EEB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F4329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05895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31A0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B615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1AFF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4370A38C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7527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4AD7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FE4FB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04BD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A956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образовательные учреждения, подведомственные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6F7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7B4D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323363D" w14:textId="77777777" w:rsidTr="0066123B">
        <w:trPr>
          <w:gridAfter w:val="1"/>
          <w:wAfter w:w="8" w:type="dxa"/>
          <w:trHeight w:val="8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F01C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534C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условий комплексной безопасности общеобразовательных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649D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F35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D42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BE12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8885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33EA1E7D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4AAB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4E46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AFB51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8193C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DF3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C720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FA56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4838010B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07DC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6D38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DA268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C4AB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C487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F21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496B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0D0314E" w14:textId="77777777" w:rsidTr="0066123B">
        <w:trPr>
          <w:gridAfter w:val="1"/>
          <w:wAfter w:w="8" w:type="dxa"/>
          <w:trHeight w:val="8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CCCCD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9AB1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общеобразовательных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56A4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BB06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AAA7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9A13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B7F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0B99E4C5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06E7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B22F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89C04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63A44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6235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7666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391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3A6B3C50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A17C2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E3E2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0FE1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1E1D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0AF7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77BD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946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393ACD3A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59D6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5730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Задача «Укрепление и сохранение здоровья </w:t>
            </w:r>
            <w:proofErr w:type="gramStart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обучающихся</w:t>
            </w:r>
            <w:proofErr w:type="gramEnd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«Организация питания на бесплатной основе»</w:t>
            </w:r>
          </w:p>
        </w:tc>
      </w:tr>
      <w:tr w:rsidR="00B40B42" w:rsidRPr="00B40B42" w14:paraId="0F9B4ECE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0035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BD45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Совершенствование организации питания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E54B1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3D59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663D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025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41FF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5AC3093F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AE2E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0200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A3B8E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BB690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957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F5C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AD1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272E865B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6911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861E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129F2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FDE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2A03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образовательные учреждения, подведомственные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508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5B43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35230117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520A2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1BCF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B40B42">
              <w:rPr>
                <w:rFonts w:ascii="Times New Roman" w:eastAsia="Calibri" w:hAnsi="Times New Roman" w:cs="Calibri"/>
                <w:sz w:val="20"/>
                <w:szCs w:val="20"/>
                <w:lang w:eastAsia="zh-CN"/>
                <w14:ligatures w14:val="none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A5E7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5D64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9CE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FC5E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8034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754FCFE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DB15D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A06B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6537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4BFAE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A41B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8CD1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0FF0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33C6675B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A9EB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8023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8C340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69F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8B1A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F87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F817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1408498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7DF9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9229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Предоставление бесплатного горячего питания отдельным категориям </w:t>
            </w:r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обучающихся</w:t>
            </w:r>
            <w:proofErr w:type="gramEnd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«Социальная поддержка обучающихся»</w:t>
            </w:r>
          </w:p>
        </w:tc>
      </w:tr>
      <w:tr w:rsidR="00B40B42" w:rsidRPr="00B40B42" w14:paraId="1A51E2A6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BAC9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8C99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Оказание мер социальной поддержки по предоставлению бесплатного горячего питания отдельным категориям граждан, обучающимся в организациях, осуществляющих образовательную деятельность, находящихся в ведении органов 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lastRenderedPageBreak/>
              <w:t>местного самоуправления муниципальных образований Калужской области, в соответствии с областным законодательством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A6A31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8A67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830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DFE2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5BA1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5122EB1F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0B44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1B81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A364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C2226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D81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C740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BCE3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C9D34C6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2E79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C6CB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A968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9ABD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EFC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5DC3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D2C6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B2C3948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E631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CA7C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О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беспечение доступности дополнительного образования» структурного элемента «Обеспечение функционирования системы дополнительного образования»</w:t>
            </w:r>
          </w:p>
        </w:tc>
      </w:tr>
      <w:tr w:rsidR="00B40B42" w:rsidRPr="00B40B42" w14:paraId="26219176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E526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C0BB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49B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D9EC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2674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1073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E2BC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3E1EB7F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6297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2BE8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36541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05B42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9DB8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6A63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1196-10-р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4BC8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7BA58D2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4608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7B20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64721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B5D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41F3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</w:t>
            </w: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>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E9BE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финансовое 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обеспечение выполнения муниципального задания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0EB9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0EF5E91C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E31C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7.2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86FB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1AF51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FA45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0AFB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E0F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0234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656B7044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C7EF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F682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«Обеспечение доступности дополнительного образования» структурного элемента «Обеспечение организации и проведения мероприятий в сфере образования»</w:t>
            </w:r>
          </w:p>
        </w:tc>
      </w:tr>
      <w:tr w:rsidR="00B40B42" w:rsidRPr="00B40B42" w14:paraId="2F197DF7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EC13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70CA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D734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5A5D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3670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3FE5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1FD9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0E7F1DD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241D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508D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1B065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8FD9D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6519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FAB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3887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21B69868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6659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3C4B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F8F08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EEFDD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AF7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образовательные учреждения,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CAC0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0075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BEBE574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194A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1112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возможности обучающимся получать качественное дополнительное образование в условиях, отвечающих современным требованиям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развития учреждений дополнительного образования»</w:t>
            </w:r>
          </w:p>
        </w:tc>
      </w:tr>
      <w:tr w:rsidR="00B40B42" w:rsidRPr="00B40B42" w14:paraId="7672E74B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E564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0B20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Капитальные, текущие ремонты зданий и помещений учреждений дополнительного образования,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181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8711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55BC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FFCB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F2DF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5F83FD38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0199D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36F2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2FB0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3F98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156B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8F35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D0FC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262CA993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62DB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41C7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60044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4F92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7662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77C6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B594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4FF9B6C0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2296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ADBF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условий комплексной безопасности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639A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E6CB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EB44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5E592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508A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6080D018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4B38D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8ECD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37615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5EC61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A1C8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образования, начальник отдела </w:t>
            </w: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>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5585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A74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576EB9C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C1F7B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087B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2CBF3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EEB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18AC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A35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43C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2B68904A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969A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63AE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E7B9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8619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4C2D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44611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0D35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4B8CEA38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43EF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1ADD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76FA4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2D28C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43B3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1B96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366D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50E97D02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2554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FB84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D49F3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A8DB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ADC2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BA3A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1648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088D99B6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D8EE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FA08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Повышение эффективности системы выявления, обучения, воспитания и социализации детей и молодежи, проявляющих способности и таланты, и их развития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поддержки и развития детей, проявляющих способности и таланты»</w:t>
            </w:r>
          </w:p>
        </w:tc>
      </w:tr>
      <w:tr w:rsidR="00B40B42" w:rsidRPr="00B40B42" w14:paraId="636A1925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E7F9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248C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Мероприятия по выявлению, обучению и развитию, воспитанию и социализации детей, проявляющих способности и таланты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E001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61C0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D9EF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95282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F361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673A10D5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37AA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54D2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EC8EF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F4FE5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8BA3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CA86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116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4B288439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4A8D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E752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06D32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9FAE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AF3F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E1D3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4136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6E1B7AE9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54E9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475B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Мероприятия по поддержке педагогов и созданию условий для их профессионального роста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56B6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8B3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872C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94C5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2509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30CEA14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741B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0FA1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6B26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65105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F9D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3A2D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A138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2C6E70E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CE3C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BDD8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F5F42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65C8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8F3D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EA96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51C9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4138B20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AFD3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228C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деятельности управления образования Города Калуги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» структурного элемента «Обеспечение </w:t>
            </w:r>
            <w:proofErr w:type="gramStart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деятельности органов Городской Управы города Калуги</w:t>
            </w:r>
            <w:proofErr w:type="gramEnd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</w:t>
            </w:r>
          </w:p>
        </w:tc>
      </w:tr>
      <w:tr w:rsidR="00B40B42" w:rsidRPr="00B40B42" w14:paraId="03DF2054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D17E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9D0A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центрального аппарата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58BAD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C47F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7EB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A9CC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D7E3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660A4FE7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7FA0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FAB4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ведения бухгалтерского учета и сопровождение хозяйственной деятельности учреждений, подведомственных управлению образования города Калуги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«Расходы на обеспечение деятельности казенного учреждения, осуществляющего бюджетный (бухгалтерский) учет»</w:t>
            </w:r>
          </w:p>
        </w:tc>
      </w:tr>
      <w:tr w:rsidR="00B40B42" w:rsidRPr="00B40B42" w14:paraId="2D9AC555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848F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3920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муниципального казенного учреждения «Центр бухгалтерского учета и сопровождения хозяйственной деятельности» города Калуги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0B22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5E31B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4EC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55E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1537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5D3817E1" w14:textId="77777777" w:rsidTr="006612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118F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748F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Оказание помощи детям, испытывающим трудности в усвоении образовательных программ, осуществление индивидуально ориентированной педагогической, психологической и медицинской помощи детям, оказание консультативной, диагностической, коррекционной, развивающей, психолого-педагогической, </w:t>
            </w:r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медико-социальной</w:t>
            </w:r>
            <w:proofErr w:type="gramEnd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иной помощи детям и родителям (законным представителям), учебно-методическая поддержка образовательных учреждений города Калуги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Обеспечение реализации прочих мероприятий в сфере образования»</w:t>
            </w:r>
          </w:p>
        </w:tc>
      </w:tr>
      <w:tr w:rsidR="00B40B42" w:rsidRPr="00B40B42" w14:paraId="009CBF19" w14:textId="77777777" w:rsidTr="0066123B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90A40" w14:textId="77777777" w:rsidR="00B40B42" w:rsidRPr="008F4360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F43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13.1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B083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муниципального бюджетного учреждения «Центр «Стратегия» г. Калуги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75DC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8AC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A25A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28F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79FD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2F88DCBF" w14:textId="77777777" w:rsidTr="006612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BE572" w14:textId="77777777" w:rsidR="00B40B42" w:rsidRPr="008F4360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F43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13.1.1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E053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A8979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8C688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509D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7BDC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1198-10-р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223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0C7C2C3C" w14:textId="77777777" w:rsidTr="0066123B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94CCD" w14:textId="77777777" w:rsidR="00B40B42" w:rsidRPr="008F4360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F43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13.1.2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41DE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C010F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163A2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806C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8103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финансовое обеспечение выполнения муниципального задания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2588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2B9BBD0" w14:textId="77777777" w:rsidR="00B40B42" w:rsidRDefault="00B40B42" w:rsidP="00B40B42">
      <w:pPr>
        <w:rPr>
          <w:rFonts w:ascii="Times New Roman" w:eastAsia="Calibri" w:hAnsi="Times New Roman" w:cs="Times New Roman"/>
        </w:rPr>
      </w:pPr>
    </w:p>
    <w:p w14:paraId="7786E2EB" w14:textId="77777777" w:rsidR="00145BC0" w:rsidRPr="003634C3" w:rsidRDefault="00145BC0" w:rsidP="00145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3634C3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Отчет о ходе реализации направления «Социальная политика» и комплексов процессных </w:t>
      </w:r>
      <w:proofErr w:type="gramStart"/>
      <w:r w:rsidRPr="003634C3">
        <w:rPr>
          <w:rFonts w:ascii="Times New Roman" w:eastAsia="Calibri" w:hAnsi="Times New Roman" w:cs="Times New Roman"/>
          <w:b/>
          <w:kern w:val="0"/>
          <w:sz w:val="24"/>
          <w:szCs w:val="24"/>
        </w:rPr>
        <w:t>мероприятий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управления образования города Калуги</w:t>
      </w:r>
      <w:proofErr w:type="gramEnd"/>
    </w:p>
    <w:p w14:paraId="2BDAD0E2" w14:textId="77777777" w:rsidR="00145BC0" w:rsidRPr="003634C3" w:rsidRDefault="00145BC0" w:rsidP="00145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p w14:paraId="048C367C" w14:textId="77777777" w:rsidR="00145BC0" w:rsidRPr="003634C3" w:rsidRDefault="00145BC0" w:rsidP="00145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</w:rPr>
      </w:pPr>
      <w:r w:rsidRPr="003634C3">
        <w:rPr>
          <w:rFonts w:ascii="Times New Roman" w:eastAsia="Calibri" w:hAnsi="Times New Roman" w:cs="Times New Roman"/>
          <w:b/>
          <w:kern w:val="0"/>
        </w:rPr>
        <w:t xml:space="preserve">Сведения об исполнении помесячного </w:t>
      </w:r>
      <w:proofErr w:type="gramStart"/>
      <w:r w:rsidRPr="003634C3">
        <w:rPr>
          <w:rFonts w:ascii="Times New Roman" w:eastAsia="Calibri" w:hAnsi="Times New Roman" w:cs="Times New Roman"/>
          <w:b/>
          <w:kern w:val="0"/>
        </w:rPr>
        <w:t>плана достижения показателей комплекса процессных мероприятий</w:t>
      </w:r>
      <w:proofErr w:type="gramEnd"/>
      <w:r w:rsidRPr="003634C3">
        <w:rPr>
          <w:rFonts w:ascii="Times New Roman" w:eastAsia="Calibri" w:hAnsi="Times New Roman" w:cs="Times New Roman"/>
          <w:b/>
          <w:kern w:val="0"/>
        </w:rPr>
        <w:t xml:space="preserve"> в текущем году</w:t>
      </w:r>
    </w:p>
    <w:p w14:paraId="1212F85C" w14:textId="77777777" w:rsidR="00145BC0" w:rsidRPr="003634C3" w:rsidRDefault="00145BC0" w:rsidP="00145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145BC0" w:rsidRPr="003634C3" w14:paraId="472D604C" w14:textId="77777777" w:rsidTr="009973F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9592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№ </w:t>
            </w:r>
            <w:proofErr w:type="gramStart"/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EC11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FC8D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8" w:history="1">
              <w:r w:rsidRPr="003634C3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5CA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264AE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145BC0" w:rsidRPr="003634C3" w14:paraId="3478B38D" w14:textId="77777777" w:rsidTr="009973F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0B77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B57E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4D69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762F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B606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F2ED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338F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B709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B60E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EC22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C546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B7A4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E4AC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6903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595A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145BC0" w:rsidRPr="003634C3" w14:paraId="07BF85E3" w14:textId="77777777" w:rsidTr="009973F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0AC2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627B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F6C1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1D6F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0490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EEF7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4DB9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A3CC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B109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7DA2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A81C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2878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4574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6662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7F04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145BC0" w:rsidRPr="003634C3" w14:paraId="3BDE26A9" w14:textId="77777777" w:rsidTr="009973F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093D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56B5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заявителей из числа родителей (законных представителей) детей, посещающих муниципальные образовательные организации, реализующие общеобразовательные программы дошкольного образования, которым осуществлена выплата компенсации родительской платы за присмотр и уход за детьми, от общего числа заявителей, обратившихся и получивших решение о предоставлении компенсации родительской платы за присмотр и уход за детьми</w:t>
            </w:r>
          </w:p>
        </w:tc>
      </w:tr>
      <w:tr w:rsidR="00145BC0" w:rsidRPr="003634C3" w14:paraId="19DAA4D6" w14:textId="77777777" w:rsidTr="009973F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F11E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EFED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43BF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B88D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BB9B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26F7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9CBC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AB51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2628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9D4D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8BD6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43B1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CAEC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8F9B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1F46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145BC0" w:rsidRPr="003634C3" w14:paraId="32813599" w14:textId="77777777" w:rsidTr="009973F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6880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F0A2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53B0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62CD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3634C3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2078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9F2B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0CF7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1921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BFB7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86DB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3BF3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CE0D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B91D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90E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0107" w14:textId="77777777" w:rsidR="00145BC0" w:rsidRPr="003634C3" w:rsidRDefault="00145BC0" w:rsidP="00997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1F1F012" w14:textId="77777777" w:rsidR="00145BC0" w:rsidRPr="003634C3" w:rsidRDefault="00145BC0" w:rsidP="0014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993B2F0" w14:textId="77777777" w:rsidR="00145BC0" w:rsidRDefault="00145BC0" w:rsidP="0014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3D16C350" w14:textId="77777777" w:rsidR="00145BC0" w:rsidRDefault="00145BC0" w:rsidP="0014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2D4FB672" w14:textId="77777777" w:rsidR="00145BC0" w:rsidRDefault="00145BC0" w:rsidP="0014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6616F9D8" w14:textId="77777777" w:rsidR="00145BC0" w:rsidRDefault="00145BC0" w:rsidP="0014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1A7BC9C8" w14:textId="77777777" w:rsidR="00145BC0" w:rsidRDefault="00145BC0" w:rsidP="0014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12447735" w14:textId="77777777" w:rsidR="00145BC0" w:rsidRPr="003634C3" w:rsidRDefault="00145BC0" w:rsidP="0014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634C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 xml:space="preserve">Сведения о выполнении (достижении) и контрольных точек комплекса процессных мероприятий </w:t>
      </w:r>
    </w:p>
    <w:p w14:paraId="679DF3CF" w14:textId="77777777" w:rsidR="00145BC0" w:rsidRPr="003634C3" w:rsidRDefault="00145BC0" w:rsidP="0014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3227"/>
        <w:gridCol w:w="2727"/>
        <w:gridCol w:w="8"/>
      </w:tblGrid>
      <w:tr w:rsidR="00145BC0" w:rsidRPr="003634C3" w14:paraId="3B5DD2D9" w14:textId="77777777" w:rsidTr="009973F0">
        <w:trPr>
          <w:gridAfter w:val="1"/>
          <w:wAfter w:w="8" w:type="dxa"/>
          <w:trHeight w:val="16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F37F3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22065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1A898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DAA43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9740E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5FAE7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74422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145BC0" w:rsidRPr="003634C3" w14:paraId="01894DAC" w14:textId="77777777" w:rsidTr="009973F0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EAA79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E9D0D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BE54D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86BD4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D67FB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AB1FE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B44C0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145BC0" w:rsidRPr="003634C3" w14:paraId="1C122109" w14:textId="77777777" w:rsidTr="009973F0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583BF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BFC12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 «Обеспечение доступности дошкольного образования» структурного элемента «Выплата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образования»</w:t>
            </w:r>
          </w:p>
        </w:tc>
      </w:tr>
      <w:tr w:rsidR="00145BC0" w:rsidRPr="003634C3" w14:paraId="3E8EB872" w14:textId="77777777" w:rsidTr="009973F0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A1402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E8458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Calibri" w:hAnsi="Times New Roman" w:cs="Times New Roman"/>
                <w:sz w:val="18"/>
                <w:szCs w:val="18"/>
              </w:rPr>
              <w:t>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7E1F0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36FFA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BC812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75D37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FD86D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5BC0" w:rsidRPr="003634C3" w14:paraId="6EE6E647" w14:textId="77777777" w:rsidTr="009973F0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46C802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7398FE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Принято решение о бюджете. Заключено соглашение о предоставлении субвенции</w:t>
            </w: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C11ED1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C809E6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308B73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62C540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  <w:p w14:paraId="3835CF23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между министерством образования и науки Калужской области от 27.12.2024 № 933-с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5855F9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45BC0" w:rsidRPr="003634C3" w14:paraId="1076A02E" w14:textId="77777777" w:rsidTr="009973F0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D342B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3190" w14:textId="77777777" w:rsidR="00145BC0" w:rsidRPr="003634C3" w:rsidRDefault="00145BC0" w:rsidP="009973F0">
            <w:pPr>
              <w:autoSpaceDE w:val="0"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  <w14:ligatures w14:val="none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«Выплата компенсации за полугодие предыдущего года»  </w:t>
            </w:r>
          </w:p>
          <w:p w14:paraId="03E50FEC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8377" w14:textId="77777777" w:rsidR="00145BC0" w:rsidRPr="003634C3" w:rsidRDefault="00145BC0" w:rsidP="009973F0">
            <w:pPr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  <w14:ligatures w14:val="none"/>
              </w:rPr>
            </w:pPr>
            <w:r w:rsidRPr="003634C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30.01.25</w:t>
            </w:r>
          </w:p>
          <w:p w14:paraId="79E01E94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165E" w14:textId="77777777" w:rsidR="00145BC0" w:rsidRPr="003634C3" w:rsidRDefault="00145BC0" w:rsidP="0099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30.01.2025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0DEB4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3634C3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6EF7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634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Ведомость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23.01.2025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CFD3" w14:textId="77777777" w:rsidR="00145BC0" w:rsidRPr="003634C3" w:rsidRDefault="00145BC0" w:rsidP="00997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1EBC5FA" w14:textId="77777777" w:rsidR="00145BC0" w:rsidRPr="00F47063" w:rsidRDefault="00145BC0" w:rsidP="00145BC0">
      <w:pPr>
        <w:rPr>
          <w:rFonts w:ascii="Times New Roman" w:hAnsi="Times New Roman" w:cs="Times New Roman"/>
        </w:rPr>
      </w:pPr>
    </w:p>
    <w:p w14:paraId="103542BF" w14:textId="77777777" w:rsidR="00786659" w:rsidRPr="00786659" w:rsidRDefault="00786659" w:rsidP="0078665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786659">
        <w:rPr>
          <w:rFonts w:ascii="Times New Roman" w:eastAsia="Calibri" w:hAnsi="Times New Roman" w:cs="Times New Roman"/>
          <w:b/>
          <w:kern w:val="0"/>
          <w:sz w:val="24"/>
          <w:szCs w:val="24"/>
          <w:lang w:eastAsia="zh-CN"/>
          <w14:ligatures w14:val="none"/>
        </w:rPr>
        <w:t>Отчет о ходе реализации направления «Образование» и комплексов процессных мероприятий управления физической культуры, спорта и молодежной политики города Калуги</w:t>
      </w:r>
    </w:p>
    <w:p w14:paraId="664E4A8A" w14:textId="77777777" w:rsidR="00786659" w:rsidRPr="00786659" w:rsidRDefault="00786659" w:rsidP="0078665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648E6FF7" w14:textId="77777777" w:rsidR="00786659" w:rsidRPr="00786659" w:rsidRDefault="00786659" w:rsidP="0078665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zh-CN"/>
          <w14:ligatures w14:val="none"/>
        </w:rPr>
      </w:pPr>
      <w:r w:rsidRPr="00786659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 xml:space="preserve">Сведения об исполнении помесячного </w:t>
      </w:r>
      <w:proofErr w:type="gramStart"/>
      <w:r w:rsidRPr="00786659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>плана достижения показателей комплекса процессных мероприятий</w:t>
      </w:r>
      <w:proofErr w:type="gramEnd"/>
      <w:r w:rsidRPr="00786659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 xml:space="preserve"> в текущем году</w:t>
      </w:r>
    </w:p>
    <w:p w14:paraId="476A3CC8" w14:textId="77777777" w:rsidR="00786659" w:rsidRPr="00786659" w:rsidRDefault="00786659" w:rsidP="0078665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lang w:eastAsia="zh-CN"/>
          <w14:ligatures w14:val="non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786659" w:rsidRPr="00786659" w14:paraId="5EB8BFC1" w14:textId="77777777" w:rsidTr="001C5DC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ADA1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№</w:t>
            </w: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proofErr w:type="gram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п</w:t>
            </w:r>
            <w:proofErr w:type="gramEnd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3E5B0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F4F81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Единица измерения (по </w:t>
            </w:r>
            <w:hyperlink r:id="rId9" w:history="1">
              <w:r w:rsidRPr="00786659">
                <w:rPr>
                  <w:rFonts w:ascii="Times New Roman" w:eastAsia="Calibri" w:hAnsi="Times New Roman" w:cs="Times New Roman"/>
                  <w:color w:val="000080"/>
                  <w:kern w:val="0"/>
                  <w:sz w:val="20"/>
                  <w:szCs w:val="20"/>
                  <w:u w:val="single"/>
                  <w:lang w:eastAsia="zh-CN"/>
                  <w14:ligatures w14:val="none"/>
                </w:rPr>
                <w:t>ОКЕИ</w:t>
              </w:r>
            </w:hyperlink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9D50A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EBDEC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На конец года</w:t>
            </w:r>
          </w:p>
        </w:tc>
      </w:tr>
      <w:tr w:rsidR="00786659" w:rsidRPr="00786659" w14:paraId="4C7AE4EA" w14:textId="77777777" w:rsidTr="001C5D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131B7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D3B2E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43DBB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3009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proofErr w:type="gram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CA1E9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C3CEA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9AB9C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proofErr w:type="gram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947E8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846A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B576D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5BF0D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proofErr w:type="gram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F1004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proofErr w:type="gram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64F6E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proofErr w:type="gram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210F8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1C40C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786659" w:rsidRPr="00786659" w14:paraId="64C2D082" w14:textId="77777777" w:rsidTr="001C5DC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CB5B5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3AC4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5239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452D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1A9B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88735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7B8CC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93AF5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7A278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0AACA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4CF04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698CE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0F433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50871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1AE91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16</w:t>
            </w:r>
          </w:p>
        </w:tc>
      </w:tr>
      <w:tr w:rsidR="00786659" w:rsidRPr="00786659" w14:paraId="1ED76067" w14:textId="77777777" w:rsidTr="001C5DC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5F148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619C4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Количество детей от 5 до 18 лет включительно, которые обеспечены дополнительным образованием</w:t>
            </w:r>
          </w:p>
        </w:tc>
      </w:tr>
      <w:tr w:rsidR="00786659" w:rsidRPr="00786659" w14:paraId="7E3F238D" w14:textId="77777777" w:rsidTr="001C5D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A0DFC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749B8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41B7F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F9029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3123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E70E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BC7AB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7E52E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FEB82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A8CE2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B657D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3D69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DA62F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D2606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8A2ED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786659" w:rsidRPr="00786659" w14:paraId="6AB15847" w14:textId="77777777" w:rsidTr="001C5D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3E709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32633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5BE1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A890C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8880C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80368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79ED2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4C9D0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EFD3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4F9DA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1F5FE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6C3EC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72CD8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03AE8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080FD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786659" w:rsidRPr="00786659" w14:paraId="477F65E8" w14:textId="77777777" w:rsidTr="001C5DC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48AFD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4D4AA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zh-CN"/>
                <w14:ligatures w14:val="none"/>
              </w:rPr>
              <w:t>Количество детско-подростковых клубов, в которых произведено укрепление материально-технической базы</w:t>
            </w:r>
          </w:p>
        </w:tc>
      </w:tr>
      <w:tr w:rsidR="00786659" w:rsidRPr="00786659" w14:paraId="5FAB1085" w14:textId="77777777" w:rsidTr="001C5D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5618D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4A1F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45052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A1116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E54C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743B0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C9845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A670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F812F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BDBD7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9301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8DA5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A538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22A9C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997A3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786659" w:rsidRPr="00786659" w14:paraId="32AF65CB" w14:textId="77777777" w:rsidTr="001C5D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5A305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BD574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866E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E1C9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79BDC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31778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83A8D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AF28A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75E44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83124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1522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1984A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C07AF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F6BEA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BB159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</w:tbl>
    <w:p w14:paraId="0DE0FB02" w14:textId="77777777" w:rsidR="00786659" w:rsidRPr="00786659" w:rsidRDefault="00786659" w:rsidP="007866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B0A428A" w14:textId="77777777" w:rsidR="00786659" w:rsidRPr="00786659" w:rsidRDefault="00786659" w:rsidP="007866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23A74E33" w14:textId="77777777" w:rsidR="00786659" w:rsidRPr="00786659" w:rsidRDefault="00786659" w:rsidP="007866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78665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Сведения о выполнении (достижении) и контрольных точек комплекса процессных мероприятий </w:t>
      </w:r>
    </w:p>
    <w:p w14:paraId="646FB87E" w14:textId="77777777" w:rsidR="00786659" w:rsidRPr="00786659" w:rsidRDefault="00786659" w:rsidP="007866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1418"/>
        <w:gridCol w:w="1984"/>
        <w:gridCol w:w="3227"/>
        <w:gridCol w:w="2727"/>
        <w:gridCol w:w="8"/>
      </w:tblGrid>
      <w:tr w:rsidR="00786659" w:rsidRPr="00786659" w14:paraId="4341969F" w14:textId="77777777" w:rsidTr="001C5DC3">
        <w:trPr>
          <w:gridAfter w:val="1"/>
          <w:wAfter w:w="8" w:type="dxa"/>
          <w:trHeight w:val="16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59BEE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BD15A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B4602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98C2D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35ED4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2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EBF8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53CC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786659" w:rsidRPr="00786659" w14:paraId="3B883358" w14:textId="77777777" w:rsidTr="001C5DC3">
        <w:trPr>
          <w:trHeight w:val="28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C1F9D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59950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74C49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6452A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84263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998C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5192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786659" w:rsidRPr="00786659" w14:paraId="420CBA2B" w14:textId="77777777" w:rsidTr="001C5DC3">
        <w:trPr>
          <w:gridAfter w:val="1"/>
          <w:wAfter w:w="8" w:type="dxa"/>
          <w:trHeight w:val="35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809F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42CF" w14:textId="77777777" w:rsidR="00786659" w:rsidRPr="00786659" w:rsidRDefault="00786659" w:rsidP="00786659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Задача «Создание условий для обеспечения доступности современного качественного образования и позитивной социализации детей» структурного элемента «Обеспечение функционирования системы дополнительного образования»</w:t>
            </w:r>
          </w:p>
        </w:tc>
      </w:tr>
      <w:tr w:rsidR="00786659" w:rsidRPr="00786659" w14:paraId="0CA3E1A9" w14:textId="77777777" w:rsidTr="001C5DC3">
        <w:trPr>
          <w:gridAfter w:val="1"/>
          <w:wAfter w:w="8" w:type="dxa"/>
          <w:trHeight w:val="117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EDB95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AECC5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учреждений дополнительного образования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A3555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CC9B5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2F7B2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56ACA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E9C6E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86659" w:rsidRPr="00786659" w14:paraId="624CC714" w14:textId="77777777" w:rsidTr="001C5DC3">
        <w:trPr>
          <w:gridAfter w:val="1"/>
          <w:wAfter w:w="8" w:type="dxa"/>
          <w:trHeight w:val="81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4BEA1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DCBC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Муниципальное задание на оказание муниципальных услуг (выполнение работ) утверждено</w:t>
            </w: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E059E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A58C3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C0CEC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Начальник отдела молодежной политики</w:t>
            </w: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8C301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распоряжение начальника управления физической культуры, спорта и молодежной политики города Калуги</w:t>
            </w: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DCE35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86659" w:rsidRPr="00786659" w14:paraId="23A404BF" w14:textId="77777777" w:rsidTr="001C5DC3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E45F9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370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Соглашение о порядке и условиях предоставления субсидии на финансовое обеспечение выполнения муниципального 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задания на оказание муниципальных услуг (выполнение работ)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ECBA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09.01</w:t>
            </w:r>
          </w:p>
          <w:p w14:paraId="4BD7A3C7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E887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F57B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отдела по финансово-бухгалтерскому и </w:t>
            </w:r>
            <w:proofErr w:type="spell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документационно</w:t>
            </w:r>
            <w:proofErr w:type="spellEnd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-кадровому 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обеспечению</w:t>
            </w:r>
          </w:p>
          <w:p w14:paraId="1224C4B3" w14:textId="77777777" w:rsidR="00786659" w:rsidRPr="00786659" w:rsidRDefault="00786659" w:rsidP="007866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AC9DD" w14:textId="77777777" w:rsidR="00786659" w:rsidRPr="00786659" w:rsidRDefault="00786659" w:rsidP="00786659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Соглашение о предоставлении субсидии на финансовое обеспечение выполнения муниципального задания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EFE05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86659" w:rsidRPr="00786659" w14:paraId="67FD9CAB" w14:textId="77777777" w:rsidTr="001C5DC3">
        <w:trPr>
          <w:gridAfter w:val="1"/>
          <w:wAfter w:w="8" w:type="dxa"/>
          <w:trHeight w:val="53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E1D6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1.2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AF6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Реализация указов Президента Российской Федерации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FC209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38EEB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E70F6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71EB" w14:textId="77777777" w:rsidR="00786659" w:rsidRPr="00786659" w:rsidRDefault="00786659" w:rsidP="0078665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F3B95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86659" w:rsidRPr="00786659" w14:paraId="0D0C7568" w14:textId="77777777" w:rsidTr="001C5DC3">
        <w:trPr>
          <w:gridAfter w:val="1"/>
          <w:wAfter w:w="8" w:type="dxa"/>
          <w:trHeight w:val="81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02849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63C0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Муниципальное задание на оказание муниципальных услуг (выполнение работ) утверждено</w:t>
            </w: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9CBA1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5DFB1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5B0C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Начальник отдела молодежной политики</w:t>
            </w: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BB8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распоряжение начальника управления физической культуры, спорта и молодежной политики города Калуги</w:t>
            </w: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64BF3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86659" w:rsidRPr="00786659" w14:paraId="5D55EC17" w14:textId="77777777" w:rsidTr="001C5DC3">
        <w:trPr>
          <w:gridAfter w:val="1"/>
          <w:wAfter w:w="8" w:type="dxa"/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0DF3D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0F36F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7E614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  <w:p w14:paraId="561277AA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8BE7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4D9E9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отдела по финансово-бухгалтерскому и </w:t>
            </w:r>
            <w:proofErr w:type="spell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документационно</w:t>
            </w:r>
            <w:proofErr w:type="spellEnd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-кадровому обеспечению</w:t>
            </w:r>
          </w:p>
          <w:p w14:paraId="7D3893EF" w14:textId="77777777" w:rsidR="00786659" w:rsidRPr="00786659" w:rsidRDefault="00786659" w:rsidP="007866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4549" w14:textId="77777777" w:rsidR="00786659" w:rsidRPr="00786659" w:rsidRDefault="00786659" w:rsidP="00786659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EFF52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86659" w:rsidRPr="00786659" w14:paraId="4E0DF405" w14:textId="77777777" w:rsidTr="001C5DC3">
        <w:trPr>
          <w:gridAfter w:val="1"/>
          <w:wAfter w:w="8" w:type="dxa"/>
          <w:trHeight w:val="35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F1F92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B0F7D" w14:textId="77777777" w:rsidR="00786659" w:rsidRPr="00786659" w:rsidRDefault="00786659" w:rsidP="00786659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Задача «Развитие материально-технической базы учреждений дополнительного образования» структурного элемента «Обеспечение развития учреждений дополнительного образования»</w:t>
            </w:r>
          </w:p>
        </w:tc>
      </w:tr>
      <w:tr w:rsidR="00786659" w:rsidRPr="00786659" w14:paraId="481C7722" w14:textId="77777777" w:rsidTr="001C5DC3">
        <w:trPr>
          <w:gridAfter w:val="1"/>
          <w:wAfter w:w="8" w:type="dxa"/>
          <w:trHeight w:val="98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733D8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C98A6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учреждений дополнительного образования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8CE1B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7A552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E0783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32CCB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A397E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86659" w:rsidRPr="00786659" w14:paraId="38192793" w14:textId="77777777" w:rsidTr="001C5DC3">
        <w:trPr>
          <w:gridAfter w:val="1"/>
          <w:wAfter w:w="8" w:type="dxa"/>
          <w:trHeight w:val="81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31D76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DDDA3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786659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Перечень целевых субсидий»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C584F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9AFA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17.03.2025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A3F37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отдела по финансово-бухгалтерскому и </w:t>
            </w:r>
            <w:proofErr w:type="spell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документационно</w:t>
            </w:r>
            <w:proofErr w:type="spellEnd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-кадровому обеспечению</w:t>
            </w: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7E504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Перечень</w:t>
            </w: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9A199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86659" w:rsidRPr="00786659" w14:paraId="56215404" w14:textId="77777777" w:rsidTr="001C5DC3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006B3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DCD3A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Соглашение о предоставлении субсидии на иные цели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71FDC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</w:t>
            </w:r>
          </w:p>
          <w:p w14:paraId="6B2E0313" w14:textId="77777777" w:rsidR="00786659" w:rsidRPr="00786659" w:rsidRDefault="00786659" w:rsidP="0078665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ED08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>14.03.2025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A32EF" w14:textId="77777777" w:rsidR="00786659" w:rsidRPr="00786659" w:rsidRDefault="00786659" w:rsidP="00786659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отдела по финансово-бухгалтерскому и </w:t>
            </w:r>
            <w:proofErr w:type="spellStart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документационно</w:t>
            </w:r>
            <w:proofErr w:type="spellEnd"/>
            <w:r w:rsidRPr="0078665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-кадровому обеспечению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0CB4D" w14:textId="77777777" w:rsidR="00786659" w:rsidRPr="00786659" w:rsidRDefault="00786659" w:rsidP="00786659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7866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3FF99" w14:textId="77777777" w:rsidR="00786659" w:rsidRPr="00786659" w:rsidRDefault="00786659" w:rsidP="0078665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B0C7CB1" w14:textId="77777777" w:rsidR="009D14A5" w:rsidRPr="009D14A5" w:rsidRDefault="009D14A5" w:rsidP="009D14A5">
      <w:pPr>
        <w:rPr>
          <w:rFonts w:ascii="Times New Roman" w:eastAsia="Calibri" w:hAnsi="Times New Roman" w:cs="Times New Roman"/>
        </w:rPr>
      </w:pPr>
    </w:p>
    <w:p w14:paraId="0634AB59" w14:textId="77777777" w:rsidR="001A581A" w:rsidRPr="001A581A" w:rsidRDefault="001A581A" w:rsidP="001A5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A581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Отчет о ходе реализации направления «Образование» и комплексов процессных мероприятий управления архитектуры, градостроительства и земельных отношений</w:t>
      </w:r>
    </w:p>
    <w:p w14:paraId="2D9E2EA7" w14:textId="77777777" w:rsidR="001A581A" w:rsidRPr="001A581A" w:rsidRDefault="001A581A" w:rsidP="001A5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87094C9" w14:textId="77777777" w:rsidR="001A581A" w:rsidRPr="001A581A" w:rsidRDefault="001A581A" w:rsidP="001A5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A581A">
        <w:rPr>
          <w:rFonts w:ascii="Times New Roman" w:eastAsia="Calibri" w:hAnsi="Times New Roman" w:cs="Times New Roman"/>
          <w:b/>
          <w:kern w:val="0"/>
          <w14:ligatures w14:val="none"/>
        </w:rPr>
        <w:t xml:space="preserve">Сведения об исполнении помесячного </w:t>
      </w:r>
      <w:proofErr w:type="gramStart"/>
      <w:r w:rsidRPr="001A581A">
        <w:rPr>
          <w:rFonts w:ascii="Times New Roman" w:eastAsia="Calibri" w:hAnsi="Times New Roman" w:cs="Times New Roman"/>
          <w:b/>
          <w:kern w:val="0"/>
          <w14:ligatures w14:val="none"/>
        </w:rPr>
        <w:t>плана достижения показателей комплекса процессных мероприятий</w:t>
      </w:r>
      <w:proofErr w:type="gramEnd"/>
      <w:r w:rsidRPr="001A581A">
        <w:rPr>
          <w:rFonts w:ascii="Times New Roman" w:eastAsia="Calibri" w:hAnsi="Times New Roman" w:cs="Times New Roman"/>
          <w:b/>
          <w:kern w:val="0"/>
          <w14:ligatures w14:val="none"/>
        </w:rPr>
        <w:t xml:space="preserve"> в текущем году</w:t>
      </w:r>
    </w:p>
    <w:p w14:paraId="0208ADE1" w14:textId="77777777" w:rsidR="001A581A" w:rsidRPr="001A581A" w:rsidRDefault="001A581A" w:rsidP="001A5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1A581A" w:rsidRPr="001A581A" w14:paraId="2100B2FB" w14:textId="77777777" w:rsidTr="0084594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2F7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№ </w:t>
            </w:r>
            <w:proofErr w:type="gram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</w:t>
            </w:r>
            <w:proofErr w:type="gramEnd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877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3A5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Единица измерения (по </w:t>
            </w:r>
            <w:hyperlink r:id="rId10" w:history="1">
              <w:r w:rsidRPr="001A581A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ОКЕИ</w:t>
              </w:r>
            </w:hyperlink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38E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BF3B2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На конец года</w:t>
            </w:r>
          </w:p>
        </w:tc>
      </w:tr>
      <w:tr w:rsidR="001A581A" w:rsidRPr="001A581A" w14:paraId="2E7964C5" w14:textId="77777777" w:rsidTr="008459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0D5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B6DE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1F5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2B64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CA0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130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231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6653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5BBC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367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D7D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0DC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4763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6E5F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D7F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581A" w:rsidRPr="001A581A" w14:paraId="7EC9CA20" w14:textId="77777777" w:rsidTr="008459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9B7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07C5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097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FAF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9C5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86F4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E29C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355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2D0F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8C5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A5A0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BCCC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780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7B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E653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</w:tr>
      <w:tr w:rsidR="001A581A" w:rsidRPr="001A581A" w14:paraId="0D13CDEC" w14:textId="77777777" w:rsidTr="0084594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34DF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239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>Количество отремонтированных муниципальных дошкольных образовательных учреждений</w:t>
            </w:r>
          </w:p>
        </w:tc>
      </w:tr>
      <w:tr w:rsidR="001A581A" w:rsidRPr="001A581A" w14:paraId="1FD5EB4E" w14:textId="77777777" w:rsidTr="008459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9DB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69A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7AD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9373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7A9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EE9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DFE2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A53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E6B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4CC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4F8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EB9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F6F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40C4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9EF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581A" w:rsidRPr="001A581A" w14:paraId="544FAA31" w14:textId="77777777" w:rsidTr="008459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E20E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214E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8EA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0E1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4545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5BC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E65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4863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BAF6" w14:textId="1227456A" w:rsidR="001A581A" w:rsidRPr="001A581A" w:rsidRDefault="00145BC0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  <w:bookmarkStart w:id="4" w:name="_GoBack"/>
            <w:bookmarkEnd w:id="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1D4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D3B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DB9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F31C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642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AE2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581A" w:rsidRPr="001A581A" w14:paraId="19B5DC5C" w14:textId="77777777" w:rsidTr="0084594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F11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F0A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Количество отремонтированных муниципальных общеобразовательных учреждений</w:t>
            </w:r>
          </w:p>
        </w:tc>
      </w:tr>
      <w:tr w:rsidR="001A581A" w:rsidRPr="001A581A" w14:paraId="0E120204" w14:textId="77777777" w:rsidTr="008459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76E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990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111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6DF4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183C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938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AB2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2D2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AC54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E6F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3A0C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873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2C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4F6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C7F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581A" w:rsidRPr="001A581A" w14:paraId="37E675F3" w14:textId="77777777" w:rsidTr="008459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036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903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42E2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94B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2EA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DEB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CE3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718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BF9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7C8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B52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EFD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CDF0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714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C8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581A" w:rsidRPr="001A581A" w14:paraId="6BD56BD4" w14:textId="77777777" w:rsidTr="0084594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B9E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B4F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Количество отремонтированных муниципальных учреждений дополнительного образования</w:t>
            </w:r>
          </w:p>
        </w:tc>
      </w:tr>
      <w:tr w:rsidR="001A581A" w:rsidRPr="001A581A" w14:paraId="190F757A" w14:textId="77777777" w:rsidTr="008459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86C5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1CFE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05A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C4A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52B2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658F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F232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3A70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9F1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55B4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A924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A03F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666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7ABE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AD42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581A" w:rsidRPr="001A581A" w14:paraId="0AC07110" w14:textId="77777777" w:rsidTr="0084594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7B2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32A0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0B73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32B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4F15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AAF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0433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E80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2F2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65E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39B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C8B3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47F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309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EFF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3BE367A" w14:textId="77777777" w:rsidR="001A581A" w:rsidRPr="001A581A" w:rsidRDefault="001A581A" w:rsidP="001A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33C9AA0" w14:textId="77777777" w:rsidR="001A581A" w:rsidRPr="001A581A" w:rsidRDefault="001A581A" w:rsidP="001A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4704975C" w14:textId="77777777" w:rsidR="001A581A" w:rsidRPr="001A581A" w:rsidRDefault="001A581A" w:rsidP="001A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A581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Сведения о выполнении (достижении) и контрольных точек комплекса процессных мероприятий </w:t>
      </w:r>
    </w:p>
    <w:p w14:paraId="162F76D9" w14:textId="77777777" w:rsidR="001A581A" w:rsidRPr="001A581A" w:rsidRDefault="001A581A" w:rsidP="001A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2943"/>
        <w:gridCol w:w="3011"/>
        <w:gridCol w:w="8"/>
      </w:tblGrid>
      <w:tr w:rsidR="001A581A" w:rsidRPr="001A581A" w14:paraId="6B2909BF" w14:textId="77777777" w:rsidTr="00845940">
        <w:trPr>
          <w:gridAfter w:val="1"/>
          <w:wAfter w:w="8" w:type="dxa"/>
          <w:trHeight w:val="16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F25D2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AAB9A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60346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83D1D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D7394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7B9ED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485AD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1A581A" w:rsidRPr="001A581A" w14:paraId="57931396" w14:textId="77777777" w:rsidTr="00845940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7E4AB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C2666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9EC52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BFAC1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F8657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1BBB5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ACB38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1A581A" w:rsidRPr="001A581A" w14:paraId="1DB79226" w14:textId="77777777" w:rsidTr="00845940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33F14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7B716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Задача «Обеспечение получения качественного дошкольного образования в условиях, отвечающих современным требованиям» структурного элемента «Обеспечение развития дошкольного образования»</w:t>
            </w:r>
          </w:p>
        </w:tc>
      </w:tr>
      <w:tr w:rsidR="001A581A" w:rsidRPr="001A581A" w14:paraId="1C27B202" w14:textId="77777777" w:rsidTr="00845940">
        <w:trPr>
          <w:gridAfter w:val="1"/>
          <w:wAfter w:w="8" w:type="dxa"/>
          <w:trHeight w:val="81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E7667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1028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14:ligatures w14:val="none"/>
              </w:rPr>
              <w:t>Капитальные, текущие ремонты зданий и помещений дошкольных образовательных учреждений,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B6004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6B45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0C89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4AEC6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1B4F4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A581A" w:rsidRPr="001A581A" w14:paraId="3D294C9B" w14:textId="77777777" w:rsidTr="00845940">
        <w:trPr>
          <w:gridAfter w:val="1"/>
          <w:wAfter w:w="8" w:type="dxa"/>
          <w:trHeight w:val="51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E4C780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C64C00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Включение в 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5E4EF4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07ADE5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22.01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A7206E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93E790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 закупок</w:t>
            </w:r>
          </w:p>
        </w:tc>
        <w:tc>
          <w:tcPr>
            <w:tcW w:w="301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14:paraId="772763B7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МБДОУ №108 "Дружба" г. Калуги, расположенного по адресу: г. Калуга, пер.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Ольговский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 7</w:t>
            </w:r>
          </w:p>
        </w:tc>
      </w:tr>
      <w:tr w:rsidR="001A581A" w:rsidRPr="001A581A" w14:paraId="24634061" w14:textId="77777777" w:rsidTr="00845940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AA27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87DD4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D19C" w14:textId="77777777" w:rsidR="001A581A" w:rsidRPr="001A581A" w:rsidRDefault="001A581A" w:rsidP="001A581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90BDC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EDFB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A826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159E36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A581A" w:rsidRPr="001A581A" w14:paraId="41C4D70E" w14:textId="77777777" w:rsidTr="00845940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9D03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326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DA6F" w14:textId="77777777" w:rsidR="001A581A" w:rsidRPr="001A581A" w:rsidRDefault="001A581A" w:rsidP="001A581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BAA90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5924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77341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286E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кровли МБДОУ "Детство" "ЦРР"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НСП "Планета", расположенного по адресу: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65 лет Победы, д.8</w:t>
            </w:r>
          </w:p>
        </w:tc>
      </w:tr>
      <w:tr w:rsidR="001A581A" w:rsidRPr="001A581A" w14:paraId="449B708C" w14:textId="77777777" w:rsidTr="00845940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1EC9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8D1A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0865B" w14:textId="77777777" w:rsidR="001A581A" w:rsidRPr="001A581A" w:rsidRDefault="001A581A" w:rsidP="001A581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26DB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25236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B35D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5D724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кровли МБДОУ "Детство" "ЦРР"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НСП "Улыбка", расположенного по адресу: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Генерала Попова, д.30</w:t>
            </w:r>
          </w:p>
        </w:tc>
      </w:tr>
      <w:tr w:rsidR="001A581A" w:rsidRPr="001A581A" w14:paraId="1CE6B02A" w14:textId="77777777" w:rsidTr="00845940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976FD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6905E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D326E" w14:textId="77777777" w:rsidR="001A581A" w:rsidRPr="001A581A" w:rsidRDefault="001A581A" w:rsidP="001A581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455FE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3B54F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F6ED7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C1177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кровли МБДОУ №67 "Поляночка" г. Калуги НСП "Журавлёнок", расположенного по адресу: Калужская область, г. Калуга, д.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Колюпаново</w:t>
            </w:r>
            <w:proofErr w:type="spellEnd"/>
          </w:p>
        </w:tc>
      </w:tr>
      <w:tr w:rsidR="001A581A" w:rsidRPr="001A581A" w14:paraId="53D2A66C" w14:textId="77777777" w:rsidTr="00845940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FBFF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03D15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40121" w14:textId="77777777" w:rsidR="001A581A" w:rsidRPr="001A581A" w:rsidRDefault="001A581A" w:rsidP="001A581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392A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9C293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2B5E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5DD5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МБДОУ №108 "Дружба" г. Калуги расположенного по адресу: г. Калуга, пер.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Ольговский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 7 (замена оконных и дверных блоков)</w:t>
            </w:r>
          </w:p>
        </w:tc>
      </w:tr>
      <w:tr w:rsidR="001A581A" w:rsidRPr="001A581A" w14:paraId="723243DE" w14:textId="77777777" w:rsidTr="00845940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74DC8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FD59C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2A759" w14:textId="77777777" w:rsidR="001A581A" w:rsidRPr="001A581A" w:rsidRDefault="001A581A" w:rsidP="001A581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AEDE7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27.08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9853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18716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3628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проектных работ на капитальный ремонт здания МБДОУ №108 "Дружба" г. Калуги, расположенного по </w:t>
            </w: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адресу: г. Калуга, пер.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Ольговский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д.7 (капитальный ремонт системы вентиляции)</w:t>
            </w:r>
          </w:p>
        </w:tc>
      </w:tr>
      <w:tr w:rsidR="001A581A" w:rsidRPr="001A581A" w14:paraId="57195A95" w14:textId="77777777" w:rsidTr="00845940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2835A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5D62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59ACA" w14:textId="77777777" w:rsidR="001A581A" w:rsidRPr="001A581A" w:rsidRDefault="001A581A" w:rsidP="001A581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0248E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02.06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72804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DF6A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EE08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МБДОУ № 49 "Белочка" города Калуги, расположенного по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адресу</w:t>
            </w:r>
            <w:proofErr w:type="gram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:г</w:t>
            </w:r>
            <w:proofErr w:type="spellEnd"/>
            <w:proofErr w:type="gram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Калуга, ул. Московская, д.170 (Замена оконных и дверных блоков)</w:t>
            </w:r>
          </w:p>
        </w:tc>
      </w:tr>
      <w:tr w:rsidR="001A581A" w:rsidRPr="001A581A" w14:paraId="47D02090" w14:textId="77777777" w:rsidTr="00845940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4F062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827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714A6" w14:textId="77777777" w:rsidR="001A581A" w:rsidRPr="001A581A" w:rsidRDefault="001A581A" w:rsidP="001A581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00EEE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8626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1070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47BF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капитальному ремонту здания МБДОУ №44 "Анютины глазки" города Калуги, расположенного по адресу: ул. Степана Разина, 36А (замена оконных блоков)</w:t>
            </w:r>
          </w:p>
        </w:tc>
      </w:tr>
      <w:tr w:rsidR="001A581A" w:rsidRPr="001A581A" w14:paraId="0BE38868" w14:textId="77777777" w:rsidTr="00845940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E0B4F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484C0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BCA7" w14:textId="77777777" w:rsidR="001A581A" w:rsidRPr="001A581A" w:rsidRDefault="001A581A" w:rsidP="001A581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12BB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27564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458E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5CAE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капитальному ремонту здания МБДОУ № 88 "Алые Паруса" города Калуги, расположенного по адресу: ул. Огарева, дом №15 (замена оконных блоков)</w:t>
            </w:r>
          </w:p>
        </w:tc>
      </w:tr>
      <w:tr w:rsidR="001A581A" w:rsidRPr="001A581A" w14:paraId="3AB871FE" w14:textId="77777777" w:rsidTr="00845940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C7BD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F5BD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8AE5" w14:textId="77777777" w:rsidR="001A581A" w:rsidRPr="001A581A" w:rsidRDefault="001A581A" w:rsidP="001A581A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43ECC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D626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958EE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5764E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благоустройству территории МБДОУ № 16 "Колобок"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расположенного по адресу: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ул.Первомайская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д.№ 39а (ремонт системы водоотведения)</w:t>
            </w:r>
          </w:p>
        </w:tc>
      </w:tr>
      <w:tr w:rsidR="001A581A" w:rsidRPr="001A581A" w14:paraId="364E770B" w14:textId="77777777" w:rsidTr="00845940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9E714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2C0E3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качества условий образовательного процесса в общеобразовательных учреждениях города Калуги, соответствующего современным требованиям» структурного элемента «Строительство, реконструкция, приобретение зданий (помещений) общеобразовательных учреждений»</w:t>
            </w:r>
          </w:p>
        </w:tc>
      </w:tr>
      <w:tr w:rsidR="001A581A" w:rsidRPr="001A581A" w14:paraId="570CDFB1" w14:textId="77777777" w:rsidTr="00845940">
        <w:trPr>
          <w:gridAfter w:val="1"/>
          <w:wAfter w:w="8" w:type="dxa"/>
          <w:trHeight w:val="9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9ABC5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FAF6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Строительство, реконструкция, приобретение зданий (помещений) для реализации общеобразовательных программ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918F3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F8F8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22202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F4705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46FAC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A581A" w:rsidRPr="001A581A" w14:paraId="5045A497" w14:textId="77777777" w:rsidTr="00845940">
        <w:trPr>
          <w:gridAfter w:val="1"/>
          <w:wAfter w:w="8" w:type="dxa"/>
          <w:trHeight w:val="56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EE6AB6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8080B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Включение в 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D5BF19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10EFC8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12.02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BB35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AC92E2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 закупок</w:t>
            </w:r>
          </w:p>
        </w:tc>
        <w:tc>
          <w:tcPr>
            <w:tcW w:w="301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14:paraId="1F8BC65D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"Средняя общеобразовательная школа №33" г. Калуги по адресу: г. </w:t>
            </w: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Калуга, д.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Шопино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Школьная, д.11</w:t>
            </w:r>
          </w:p>
        </w:tc>
      </w:tr>
      <w:tr w:rsidR="001A581A" w:rsidRPr="001A581A" w14:paraId="4A928FAE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27A6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5C94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3E38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AE899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A11F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02F82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0B74F4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A581A" w:rsidRPr="001A581A" w14:paraId="26AC3158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ED449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42D8B3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Включение в 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801F53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E73E3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14.02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F0C94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663502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 закупок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C5881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"Средняя общеобразовательная школа №2 им.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М.Ф.Колонтаева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" г. Калуги, расположенного по адресу: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алуга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Пухова д.54</w:t>
            </w:r>
          </w:p>
        </w:tc>
      </w:tr>
      <w:tr w:rsidR="001A581A" w:rsidRPr="001A581A" w14:paraId="451272EB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C6B3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90A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719E9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9CA0D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9165C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BA5C2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2D140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A581A" w:rsidRPr="001A581A" w14:paraId="1CEB91B0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8626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A456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8C50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49143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04.03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573A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2D655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8711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капитальному ремонту кровли здания МБОУ "Средняя общеобразовательная школа №49" г. Калуги по адресу: г. Калуга, ул. Гурьянова, д. 65</w:t>
            </w:r>
          </w:p>
        </w:tc>
      </w:tr>
      <w:tr w:rsidR="001A581A" w:rsidRPr="001A581A" w14:paraId="0A1397CC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0BFBE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955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2916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2FBD8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78EB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94FB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3135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кровли МБОУ "Основная общеобразовательная школа № 20" г. Калуги расположенного по адресу: ул. Широкая, дом № 51</w:t>
            </w:r>
          </w:p>
        </w:tc>
      </w:tr>
      <w:tr w:rsidR="001A581A" w:rsidRPr="001A581A" w14:paraId="1025C7FB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322E9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F082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B342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C4D0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02.09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579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621F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21B7F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"Средняя общеобразовательная школа №49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расположенного по адресу: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ул.Гурьянова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д.65 (ремонт актового зала 3 этаж, тамбур 1 этаж (центральная часть)"</w:t>
            </w:r>
          </w:p>
        </w:tc>
      </w:tr>
      <w:tr w:rsidR="001A581A" w:rsidRPr="001A581A" w14:paraId="59C9FD47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B0F1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CF5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C0285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477C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667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A7A4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1234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"Средняя общеобразовательная школа №49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", расположенного по адресу: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ул.Гурьянова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д.65 (ремонт спортзалов №1 и №2 , 2-й этаж)</w:t>
            </w:r>
          </w:p>
        </w:tc>
      </w:tr>
      <w:tr w:rsidR="001A581A" w:rsidRPr="001A581A" w14:paraId="6EAF513E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62F6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4CDC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4776D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72D4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00DE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22B7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A63D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проектных работ на капитальный ремонт здания МБОУ «Средняя общеобразовательная школа № </w:t>
            </w: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33» г. Калуги, расположенного по адресу: г. Калуга, д.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Шопино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Школьная, д.11</w:t>
            </w:r>
          </w:p>
        </w:tc>
      </w:tr>
      <w:tr w:rsidR="001A581A" w:rsidRPr="001A581A" w14:paraId="0B1CB67B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CA49E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42D3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7A5CA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3E87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B9C89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DEEF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51BE9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проведению повторной государственной экспертизы проектной документации в части проверки достоверности определения сметной стоимости по объекту: «Капитальный ремонт здания МБОУ "Средняя общеобразовательная школа № 33" г. Калуги, расположенного по адресу: г. Калуга, д.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Шопино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Школьная, д. 11»</w:t>
            </w:r>
          </w:p>
        </w:tc>
      </w:tr>
      <w:tr w:rsidR="001A581A" w:rsidRPr="001A581A" w14:paraId="592C7295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3179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CFE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1F7F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11CA9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54AD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53D4E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D7E21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потолка и перекрытия (коридор 2 этажа) по объекту: "Капитальный ремонт здания МБОУ "Средняя общеобразовательная школа №14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расположенного по адресу: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ул.Московская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д.79"</w:t>
            </w:r>
          </w:p>
        </w:tc>
      </w:tr>
      <w:tr w:rsidR="001A581A" w:rsidRPr="001A581A" w14:paraId="4CEF98D5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4A51F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F501C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FE57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A23FB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03.07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F586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0F5D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3C06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обследованию строительных конструкций чердачных перекрытий, стропильной системы и кровельного покрытия МБОУ "Средняя общеобразовательная школа № 14" г. Калуги, расположенной по адресу: Калуга, ул. Московская, д. 79</w:t>
            </w:r>
          </w:p>
        </w:tc>
      </w:tr>
      <w:tr w:rsidR="001A581A" w:rsidRPr="001A581A" w14:paraId="13BFE4D9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6F787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2A8D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44627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41E49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AA15F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A4F5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36F9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проведению обследования технического состояния многопустотных железобетонных плит покрытия (3 плиты) здания МБОУ "Средняя общеобразовательная школа № 49"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по </w:t>
            </w: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адресу: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Гурьянова, д. 65</w:t>
            </w:r>
          </w:p>
        </w:tc>
      </w:tr>
      <w:tr w:rsidR="001A581A" w:rsidRPr="001A581A" w14:paraId="49F6B490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0C02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84E3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EE257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F069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04.08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A697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FBC68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BBB8C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благоустройству территории МБОУ "Средняя общеобразовательная школа №33"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расположенного по адресу: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д.Шопино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ул.Школьная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д.11</w:t>
            </w:r>
          </w:p>
        </w:tc>
      </w:tr>
      <w:tr w:rsidR="001A581A" w:rsidRPr="001A581A" w14:paraId="24488CD7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D5D3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CD81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49D24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284D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CA9E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F587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059F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Подготовка проектной документации и выполнение инженерных изысканий, выполнение работ по строительству объекта капитального </w:t>
            </w:r>
            <w:proofErr w:type="spell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строительства</w:t>
            </w:r>
            <w:proofErr w:type="gramStart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:"</w:t>
            </w:r>
            <w:proofErr w:type="gram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Строительство</w:t>
            </w:r>
            <w:proofErr w:type="spellEnd"/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школы на 1125 мест в микрорайоне Тайфун г. Калуги"</w:t>
            </w:r>
          </w:p>
        </w:tc>
      </w:tr>
      <w:tr w:rsidR="001A581A" w:rsidRPr="001A581A" w14:paraId="32118B22" w14:textId="77777777" w:rsidTr="00845940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FD30C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03D04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возможности обучающимся получать качественное дополнительное образование в условиях, отвечающих современным требованиям» структурного элемента «Обеспечение развития учреждений дополнительного образования»</w:t>
            </w:r>
          </w:p>
        </w:tc>
      </w:tr>
      <w:tr w:rsidR="001A581A" w:rsidRPr="001A581A" w14:paraId="6D8F684B" w14:textId="77777777" w:rsidTr="00845940">
        <w:trPr>
          <w:gridAfter w:val="1"/>
          <w:wAfter w:w="8" w:type="dxa"/>
          <w:trHeight w:val="9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37888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3E9C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Капитальные, текущие ремонты зданий и помещений учреждений дополнительного образования,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D22A1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66D6D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0E104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517F1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448F3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A581A" w:rsidRPr="001A581A" w14:paraId="31780BE8" w14:textId="77777777" w:rsidTr="00845940">
        <w:trPr>
          <w:gridAfter w:val="1"/>
          <w:wAfter w:w="8" w:type="dxa"/>
          <w:trHeight w:val="56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A0F32B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9D7E15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Включение в 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FAADB7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E72743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19.03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DA10C0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C186AA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 закупок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581DB2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A581A" w:rsidRPr="001A581A" w14:paraId="490F4642" w14:textId="77777777" w:rsidTr="00845940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D9FBE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61B68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4763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7C4D" w14:textId="77777777" w:rsidR="001A581A" w:rsidRPr="001A581A" w:rsidRDefault="001A581A" w:rsidP="001A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67FED" w14:textId="77777777" w:rsidR="001A581A" w:rsidRPr="001A581A" w:rsidRDefault="001A581A" w:rsidP="001A5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A581A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546E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D5AE" w14:textId="77777777" w:rsidR="001A581A" w:rsidRPr="001A581A" w:rsidRDefault="001A581A" w:rsidP="001A5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58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капитальному ремонту здания МБОУДО "ДПЦ "Содружество" ДПК "Правобережье", расположенного по адресу: г. Калуга, ул. Генерала Попова, д. 32</w:t>
            </w:r>
          </w:p>
        </w:tc>
      </w:tr>
    </w:tbl>
    <w:p w14:paraId="0B5CEEAF" w14:textId="77777777" w:rsidR="009D14A5" w:rsidRPr="00B40B42" w:rsidRDefault="009D14A5" w:rsidP="00B40B42">
      <w:pPr>
        <w:rPr>
          <w:rFonts w:ascii="Times New Roman" w:eastAsia="Calibri" w:hAnsi="Times New Roman" w:cs="Times New Roman"/>
        </w:rPr>
      </w:pPr>
    </w:p>
    <w:sectPr w:rsidR="009D14A5" w:rsidRPr="00B40B42" w:rsidSect="00145BC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87"/>
    <w:rsid w:val="0002082C"/>
    <w:rsid w:val="00025CBD"/>
    <w:rsid w:val="00032CF5"/>
    <w:rsid w:val="000339C8"/>
    <w:rsid w:val="00080D3E"/>
    <w:rsid w:val="000C7C7C"/>
    <w:rsid w:val="000E5533"/>
    <w:rsid w:val="00127FBB"/>
    <w:rsid w:val="00145BC0"/>
    <w:rsid w:val="001A581A"/>
    <w:rsid w:val="00241BD2"/>
    <w:rsid w:val="00255000"/>
    <w:rsid w:val="00275A89"/>
    <w:rsid w:val="0029211C"/>
    <w:rsid w:val="00313DB0"/>
    <w:rsid w:val="00343CFE"/>
    <w:rsid w:val="003634C3"/>
    <w:rsid w:val="00370FEE"/>
    <w:rsid w:val="00374488"/>
    <w:rsid w:val="00390F00"/>
    <w:rsid w:val="003C11A5"/>
    <w:rsid w:val="003F7202"/>
    <w:rsid w:val="00406DDD"/>
    <w:rsid w:val="00466779"/>
    <w:rsid w:val="004E6600"/>
    <w:rsid w:val="005740B6"/>
    <w:rsid w:val="005917AA"/>
    <w:rsid w:val="00617C30"/>
    <w:rsid w:val="006B6ACF"/>
    <w:rsid w:val="006C3611"/>
    <w:rsid w:val="00701658"/>
    <w:rsid w:val="00705878"/>
    <w:rsid w:val="00726FC6"/>
    <w:rsid w:val="00750C45"/>
    <w:rsid w:val="007739A9"/>
    <w:rsid w:val="00786659"/>
    <w:rsid w:val="008149C9"/>
    <w:rsid w:val="008254A2"/>
    <w:rsid w:val="008364BE"/>
    <w:rsid w:val="0086499C"/>
    <w:rsid w:val="0088578C"/>
    <w:rsid w:val="00895F44"/>
    <w:rsid w:val="008B0D52"/>
    <w:rsid w:val="008B4618"/>
    <w:rsid w:val="008F4360"/>
    <w:rsid w:val="009022AD"/>
    <w:rsid w:val="009210A3"/>
    <w:rsid w:val="00946D84"/>
    <w:rsid w:val="00993876"/>
    <w:rsid w:val="00994D6E"/>
    <w:rsid w:val="009D14A5"/>
    <w:rsid w:val="009E4DA9"/>
    <w:rsid w:val="00A56F23"/>
    <w:rsid w:val="00A9096A"/>
    <w:rsid w:val="00AC5327"/>
    <w:rsid w:val="00AD7F34"/>
    <w:rsid w:val="00B0694A"/>
    <w:rsid w:val="00B10B4C"/>
    <w:rsid w:val="00B16DE6"/>
    <w:rsid w:val="00B40B42"/>
    <w:rsid w:val="00B47087"/>
    <w:rsid w:val="00B84027"/>
    <w:rsid w:val="00BB31A8"/>
    <w:rsid w:val="00BF50D7"/>
    <w:rsid w:val="00C00209"/>
    <w:rsid w:val="00C136CB"/>
    <w:rsid w:val="00C24180"/>
    <w:rsid w:val="00CA5D4A"/>
    <w:rsid w:val="00CC4C09"/>
    <w:rsid w:val="00D16CB8"/>
    <w:rsid w:val="00D3294B"/>
    <w:rsid w:val="00D85A32"/>
    <w:rsid w:val="00DD3996"/>
    <w:rsid w:val="00DF5FC8"/>
    <w:rsid w:val="00F47063"/>
    <w:rsid w:val="00F50F08"/>
    <w:rsid w:val="00F82F9E"/>
    <w:rsid w:val="00FA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5935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59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52C11-CDC5-4FA6-875C-2A1187579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4249</TotalTime>
  <Pages>35</Pages>
  <Words>7687</Words>
  <Characters>43821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Пользователь Windows</cp:lastModifiedBy>
  <cp:revision>30</cp:revision>
  <dcterms:created xsi:type="dcterms:W3CDTF">2025-07-04T08:13:00Z</dcterms:created>
  <dcterms:modified xsi:type="dcterms:W3CDTF">2025-10-16T04:16:00Z</dcterms:modified>
</cp:coreProperties>
</file>