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FEC1FE" w14:textId="77777777" w:rsidR="009E2431" w:rsidRPr="009E2431" w:rsidRDefault="009E2431">
      <w:pPr>
        <w:pStyle w:val="ConsPlusNormal"/>
        <w:jc w:val="both"/>
        <w:outlineLvl w:val="0"/>
        <w:rPr>
          <w:rFonts w:ascii="Times New Roman" w:hAnsi="Times New Roman" w:cs="Times New Roman"/>
          <w:sz w:val="24"/>
        </w:rPr>
      </w:pPr>
    </w:p>
    <w:p w14:paraId="1B652B88" w14:textId="77777777" w:rsidR="009E2431" w:rsidRPr="009E2431" w:rsidRDefault="009E2431">
      <w:pPr>
        <w:pStyle w:val="ConsPlusTitle"/>
        <w:jc w:val="center"/>
        <w:outlineLvl w:val="0"/>
        <w:rPr>
          <w:rFonts w:ascii="Times New Roman" w:hAnsi="Times New Roman" w:cs="Times New Roman"/>
          <w:sz w:val="24"/>
        </w:rPr>
      </w:pPr>
      <w:r w:rsidRPr="009E2431">
        <w:rPr>
          <w:rFonts w:ascii="Times New Roman" w:hAnsi="Times New Roman" w:cs="Times New Roman"/>
          <w:sz w:val="24"/>
        </w:rPr>
        <w:t>РОССИЙСКАЯ ФЕДЕРАЦИЯ</w:t>
      </w:r>
    </w:p>
    <w:p w14:paraId="1343B66F" w14:textId="77777777" w:rsidR="009E2431" w:rsidRPr="009E2431" w:rsidRDefault="009E2431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9E2431">
        <w:rPr>
          <w:rFonts w:ascii="Times New Roman" w:hAnsi="Times New Roman" w:cs="Times New Roman"/>
          <w:sz w:val="24"/>
        </w:rPr>
        <w:t>КАЛУЖСКАЯ ОБЛАСТЬ</w:t>
      </w:r>
    </w:p>
    <w:p w14:paraId="27BA7261" w14:textId="77777777" w:rsidR="009E2431" w:rsidRPr="009E2431" w:rsidRDefault="009E2431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9E2431">
        <w:rPr>
          <w:rFonts w:ascii="Times New Roman" w:hAnsi="Times New Roman" w:cs="Times New Roman"/>
          <w:sz w:val="24"/>
        </w:rPr>
        <w:t>ГОРОДСКАЯ УПРАВА ГОРОДА КАЛУГИ</w:t>
      </w:r>
    </w:p>
    <w:p w14:paraId="36C2B39A" w14:textId="77777777" w:rsidR="009E2431" w:rsidRPr="009E2431" w:rsidRDefault="009E2431">
      <w:pPr>
        <w:pStyle w:val="ConsPlusTitle"/>
        <w:jc w:val="both"/>
        <w:rPr>
          <w:rFonts w:ascii="Times New Roman" w:hAnsi="Times New Roman" w:cs="Times New Roman"/>
          <w:sz w:val="24"/>
        </w:rPr>
      </w:pPr>
    </w:p>
    <w:p w14:paraId="6670F5E8" w14:textId="77777777" w:rsidR="009E2431" w:rsidRPr="009E2431" w:rsidRDefault="009E2431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9E2431">
        <w:rPr>
          <w:rFonts w:ascii="Times New Roman" w:hAnsi="Times New Roman" w:cs="Times New Roman"/>
          <w:sz w:val="24"/>
        </w:rPr>
        <w:t>ПОСТАНОВЛЕНИЕ</w:t>
      </w:r>
    </w:p>
    <w:p w14:paraId="1696B2C1" w14:textId="77777777" w:rsidR="009E2431" w:rsidRPr="009E2431" w:rsidRDefault="009E2431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9E2431">
        <w:rPr>
          <w:rFonts w:ascii="Times New Roman" w:hAnsi="Times New Roman" w:cs="Times New Roman"/>
          <w:sz w:val="24"/>
        </w:rPr>
        <w:t>от 26 декабря 2019 г. N 513-п</w:t>
      </w:r>
    </w:p>
    <w:p w14:paraId="2E54580D" w14:textId="77777777" w:rsidR="009E2431" w:rsidRPr="009E2431" w:rsidRDefault="009E2431">
      <w:pPr>
        <w:pStyle w:val="ConsPlusTitle"/>
        <w:jc w:val="both"/>
        <w:rPr>
          <w:rFonts w:ascii="Times New Roman" w:hAnsi="Times New Roman" w:cs="Times New Roman"/>
          <w:sz w:val="24"/>
        </w:rPr>
      </w:pPr>
    </w:p>
    <w:p w14:paraId="74C2BE91" w14:textId="77777777" w:rsidR="009E2431" w:rsidRPr="009E2431" w:rsidRDefault="009E2431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9E2431">
        <w:rPr>
          <w:rFonts w:ascii="Times New Roman" w:hAnsi="Times New Roman" w:cs="Times New Roman"/>
          <w:sz w:val="24"/>
        </w:rPr>
        <w:t>ОБ УТВЕРЖДЕНИИ МУНИЦИПАЛЬНОЙ ПРОГРАММЫ МУНИЦИПАЛЬНОГО</w:t>
      </w:r>
    </w:p>
    <w:p w14:paraId="6E15A454" w14:textId="77777777" w:rsidR="009E2431" w:rsidRPr="009E2431" w:rsidRDefault="009E2431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9E2431">
        <w:rPr>
          <w:rFonts w:ascii="Times New Roman" w:hAnsi="Times New Roman" w:cs="Times New Roman"/>
          <w:sz w:val="24"/>
        </w:rPr>
        <w:t>ОБРАЗОВАНИЯ "ГОРОД КАЛУГА" "РАЗВИТИЕ ТУРИЗМА"</w:t>
      </w:r>
    </w:p>
    <w:p w14:paraId="4F4E1AD5" w14:textId="77777777" w:rsidR="009E2431" w:rsidRPr="009E2431" w:rsidRDefault="009E2431">
      <w:pPr>
        <w:pStyle w:val="ConsPlusNormal"/>
        <w:spacing w:after="1"/>
        <w:rPr>
          <w:rFonts w:ascii="Times New Roman" w:hAnsi="Times New Roman" w:cs="Times New Roman"/>
          <w:sz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9E2431" w:rsidRPr="009E2431" w14:paraId="0B1E41E2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684203" w14:textId="77777777" w:rsidR="009E2431" w:rsidRPr="009E2431" w:rsidRDefault="009E24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B91E64" w14:textId="77777777" w:rsidR="009E2431" w:rsidRPr="009E2431" w:rsidRDefault="009E24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CCFD019" w14:textId="77777777" w:rsidR="009E2431" w:rsidRPr="009E2431" w:rsidRDefault="009E24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Список изменяющих документов</w:t>
            </w:r>
          </w:p>
          <w:p w14:paraId="4B6F43E5" w14:textId="77777777" w:rsidR="009E2431" w:rsidRPr="009E2431" w:rsidRDefault="009E24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(в ред. Постановлений Городской Управы г. Калуги</w:t>
            </w:r>
          </w:p>
          <w:p w14:paraId="068C88ED" w14:textId="41462351" w:rsidR="009E2431" w:rsidRPr="009E2431" w:rsidRDefault="009E24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от 23.06.2020 N 183-п, от 24.09.2020 N 287-п, от 25.11.2020 N 355-п,</w:t>
            </w:r>
          </w:p>
          <w:p w14:paraId="586DB2AE" w14:textId="22510290" w:rsidR="009E2431" w:rsidRPr="009E2431" w:rsidRDefault="009E24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от 30.03.2021 N 109-п, от 17.01.2022 N 4-п, от 19.04.2022 N 155-п,</w:t>
            </w:r>
          </w:p>
          <w:p w14:paraId="036C9B1A" w14:textId="642D1A9B" w:rsidR="009E2431" w:rsidRPr="009E2431" w:rsidRDefault="009E24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от 24.04.2023 N 145-п, от 27.06.2023 N 225-п, от 13.09.2023 N 322-п,</w:t>
            </w:r>
          </w:p>
          <w:p w14:paraId="7886D868" w14:textId="39C302DF" w:rsidR="009E2431" w:rsidRPr="009E2431" w:rsidRDefault="009E24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от 29.02.2024 N 63-п, от 18.06.2024 N 188-п, от 17.12.2024 N 428-п)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29152D" w14:textId="77777777" w:rsidR="009E2431" w:rsidRPr="009E2431" w:rsidRDefault="009E24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22D2291C" w14:textId="77777777" w:rsidR="009E2431" w:rsidRPr="009E2431" w:rsidRDefault="009E2431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737FDEE0" w14:textId="1438C597" w:rsidR="009E2431" w:rsidRPr="009E2431" w:rsidRDefault="009E2431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 w:rsidRPr="009E2431">
        <w:rPr>
          <w:rFonts w:ascii="Times New Roman" w:hAnsi="Times New Roman" w:cs="Times New Roman"/>
          <w:sz w:val="24"/>
        </w:rPr>
        <w:t>В соответствии со статьей 179 Бюджетного кодекса РФ, пунктом 40 части 1 статьи 38 Устава муниципального образования "Город Калуга", Положением о порядке принятия решения о разработке муниципальных программ муниципального образования "Город Калуга", их формирования, реализации и проведения оценки эффективности реализации, утвержденным постановлением Городской Управы города Калуги от 02.08.2013 N 220-п, решением Городской Думы города Калуги от 20.12.2019 N 278 "О временно исполняющем полномочия Городского Головы города Калуги"</w:t>
      </w:r>
    </w:p>
    <w:p w14:paraId="0B963110" w14:textId="77777777" w:rsidR="009E2431" w:rsidRPr="009E2431" w:rsidRDefault="009E24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9E2431">
        <w:rPr>
          <w:rFonts w:ascii="Times New Roman" w:hAnsi="Times New Roman" w:cs="Times New Roman"/>
          <w:sz w:val="24"/>
        </w:rPr>
        <w:t>ПОСТАНОВЛЯЮ:</w:t>
      </w:r>
    </w:p>
    <w:p w14:paraId="1BE4E5B1" w14:textId="77777777" w:rsidR="009E2431" w:rsidRPr="009E2431" w:rsidRDefault="009E2431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374C7797" w14:textId="1E5232A6" w:rsidR="009E2431" w:rsidRPr="009E2431" w:rsidRDefault="009E2431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 w:rsidRPr="009E2431">
        <w:rPr>
          <w:rFonts w:ascii="Times New Roman" w:hAnsi="Times New Roman" w:cs="Times New Roman"/>
          <w:sz w:val="24"/>
        </w:rPr>
        <w:t>1. Утвердить муниципальную программу муниципального образования "Город Калуга" "Развитие туризма" (приложение).</w:t>
      </w:r>
    </w:p>
    <w:p w14:paraId="0B94AFDB" w14:textId="00B64B09" w:rsidR="009E2431" w:rsidRPr="009E2431" w:rsidRDefault="009E24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9E2431">
        <w:rPr>
          <w:rFonts w:ascii="Times New Roman" w:hAnsi="Times New Roman" w:cs="Times New Roman"/>
          <w:sz w:val="24"/>
        </w:rPr>
        <w:t>2. Постановление Городской Управы города Калуги от 26.11.2013 N 361-п "Об утверждении муниципальной программы муниципального образования "Город Калуга" "Развитие туризма" признать утратившим силу с 01.01.2020.</w:t>
      </w:r>
    </w:p>
    <w:p w14:paraId="622B096C" w14:textId="77777777" w:rsidR="009E2431" w:rsidRPr="009E2431" w:rsidRDefault="009E24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9E2431">
        <w:rPr>
          <w:rFonts w:ascii="Times New Roman" w:hAnsi="Times New Roman" w:cs="Times New Roman"/>
          <w:sz w:val="24"/>
        </w:rPr>
        <w:t>3. Настоящее Постановление вступает в силу с 01.01.2020, но не ранее его официального опубликования.</w:t>
      </w:r>
    </w:p>
    <w:p w14:paraId="28155C29" w14:textId="77777777" w:rsidR="009E2431" w:rsidRPr="009E2431" w:rsidRDefault="009E24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9E2431">
        <w:rPr>
          <w:rFonts w:ascii="Times New Roman" w:hAnsi="Times New Roman" w:cs="Times New Roman"/>
          <w:sz w:val="24"/>
        </w:rPr>
        <w:t>4. Контроль за исполнением настоящего Постановления возложить на управление экономики и имущественных отношений города Калуги.</w:t>
      </w:r>
    </w:p>
    <w:p w14:paraId="567D6843" w14:textId="77777777" w:rsidR="009E2431" w:rsidRPr="009E2431" w:rsidRDefault="009E2431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2415A43D" w14:textId="77777777" w:rsidR="009E2431" w:rsidRPr="009E2431" w:rsidRDefault="009E2431">
      <w:pPr>
        <w:pStyle w:val="ConsPlusNormal"/>
        <w:jc w:val="right"/>
        <w:rPr>
          <w:rFonts w:ascii="Times New Roman" w:hAnsi="Times New Roman" w:cs="Times New Roman"/>
          <w:sz w:val="24"/>
        </w:rPr>
      </w:pPr>
      <w:r w:rsidRPr="009E2431">
        <w:rPr>
          <w:rFonts w:ascii="Times New Roman" w:hAnsi="Times New Roman" w:cs="Times New Roman"/>
          <w:sz w:val="24"/>
        </w:rPr>
        <w:t>Временно исполняющий полномочия</w:t>
      </w:r>
    </w:p>
    <w:p w14:paraId="6D4A8017" w14:textId="77777777" w:rsidR="009E2431" w:rsidRPr="009E2431" w:rsidRDefault="009E2431">
      <w:pPr>
        <w:pStyle w:val="ConsPlusNormal"/>
        <w:jc w:val="right"/>
        <w:rPr>
          <w:rFonts w:ascii="Times New Roman" w:hAnsi="Times New Roman" w:cs="Times New Roman"/>
          <w:sz w:val="24"/>
        </w:rPr>
      </w:pPr>
      <w:r w:rsidRPr="009E2431">
        <w:rPr>
          <w:rFonts w:ascii="Times New Roman" w:hAnsi="Times New Roman" w:cs="Times New Roman"/>
          <w:sz w:val="24"/>
        </w:rPr>
        <w:t>Городского Головы города Калуги</w:t>
      </w:r>
    </w:p>
    <w:p w14:paraId="5E20DA94" w14:textId="77777777" w:rsidR="009E2431" w:rsidRPr="009E2431" w:rsidRDefault="009E2431">
      <w:pPr>
        <w:pStyle w:val="ConsPlusNormal"/>
        <w:jc w:val="right"/>
        <w:rPr>
          <w:rFonts w:ascii="Times New Roman" w:hAnsi="Times New Roman" w:cs="Times New Roman"/>
          <w:sz w:val="24"/>
        </w:rPr>
      </w:pPr>
      <w:proofErr w:type="spellStart"/>
      <w:r w:rsidRPr="009E2431">
        <w:rPr>
          <w:rFonts w:ascii="Times New Roman" w:hAnsi="Times New Roman" w:cs="Times New Roman"/>
          <w:sz w:val="24"/>
        </w:rPr>
        <w:t>Д.А.Денисов</w:t>
      </w:r>
      <w:proofErr w:type="spellEnd"/>
    </w:p>
    <w:p w14:paraId="2D6E5315" w14:textId="77777777" w:rsidR="009E2431" w:rsidRPr="009E2431" w:rsidRDefault="009E2431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7C761502" w14:textId="77777777" w:rsidR="009E2431" w:rsidRDefault="009E2431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116EDF46" w14:textId="77777777" w:rsidR="009E2431" w:rsidRDefault="009E2431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4EAE657D" w14:textId="77777777" w:rsidR="009E2431" w:rsidRDefault="009E2431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089ED1C1" w14:textId="77777777" w:rsidR="009E2431" w:rsidRPr="009E2431" w:rsidRDefault="009E2431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5910D966" w14:textId="77777777" w:rsidR="009E2431" w:rsidRPr="009E2431" w:rsidRDefault="009E2431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7670F8A4" w14:textId="77777777" w:rsidR="009E2431" w:rsidRPr="009E2431" w:rsidRDefault="009E2431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66FF9C91" w14:textId="77777777" w:rsidR="009E2431" w:rsidRPr="009E2431" w:rsidRDefault="009E2431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77266394" w14:textId="77777777" w:rsidR="009E2431" w:rsidRPr="009E2431" w:rsidRDefault="009E2431">
      <w:pPr>
        <w:pStyle w:val="ConsPlusNormal"/>
        <w:jc w:val="right"/>
        <w:outlineLvl w:val="0"/>
        <w:rPr>
          <w:rFonts w:ascii="Times New Roman" w:hAnsi="Times New Roman" w:cs="Times New Roman"/>
          <w:sz w:val="24"/>
        </w:rPr>
      </w:pPr>
      <w:r w:rsidRPr="009E2431">
        <w:rPr>
          <w:rFonts w:ascii="Times New Roman" w:hAnsi="Times New Roman" w:cs="Times New Roman"/>
          <w:sz w:val="24"/>
        </w:rPr>
        <w:lastRenderedPageBreak/>
        <w:t>Приложение</w:t>
      </w:r>
    </w:p>
    <w:p w14:paraId="16C71D1A" w14:textId="77777777" w:rsidR="009E2431" w:rsidRPr="009E2431" w:rsidRDefault="009E2431">
      <w:pPr>
        <w:pStyle w:val="ConsPlusNormal"/>
        <w:jc w:val="right"/>
        <w:rPr>
          <w:rFonts w:ascii="Times New Roman" w:hAnsi="Times New Roman" w:cs="Times New Roman"/>
          <w:sz w:val="24"/>
        </w:rPr>
      </w:pPr>
      <w:r w:rsidRPr="009E2431">
        <w:rPr>
          <w:rFonts w:ascii="Times New Roman" w:hAnsi="Times New Roman" w:cs="Times New Roman"/>
          <w:sz w:val="24"/>
        </w:rPr>
        <w:t>к Постановлению</w:t>
      </w:r>
    </w:p>
    <w:p w14:paraId="6FB43D7E" w14:textId="77777777" w:rsidR="009E2431" w:rsidRPr="009E2431" w:rsidRDefault="009E2431">
      <w:pPr>
        <w:pStyle w:val="ConsPlusNormal"/>
        <w:jc w:val="right"/>
        <w:rPr>
          <w:rFonts w:ascii="Times New Roman" w:hAnsi="Times New Roman" w:cs="Times New Roman"/>
          <w:sz w:val="24"/>
        </w:rPr>
      </w:pPr>
      <w:r w:rsidRPr="009E2431">
        <w:rPr>
          <w:rFonts w:ascii="Times New Roman" w:hAnsi="Times New Roman" w:cs="Times New Roman"/>
          <w:sz w:val="24"/>
        </w:rPr>
        <w:t>Городской Управы</w:t>
      </w:r>
    </w:p>
    <w:p w14:paraId="70A7FCD0" w14:textId="77777777" w:rsidR="009E2431" w:rsidRPr="009E2431" w:rsidRDefault="009E2431">
      <w:pPr>
        <w:pStyle w:val="ConsPlusNormal"/>
        <w:jc w:val="right"/>
        <w:rPr>
          <w:rFonts w:ascii="Times New Roman" w:hAnsi="Times New Roman" w:cs="Times New Roman"/>
          <w:sz w:val="24"/>
        </w:rPr>
      </w:pPr>
      <w:r w:rsidRPr="009E2431">
        <w:rPr>
          <w:rFonts w:ascii="Times New Roman" w:hAnsi="Times New Roman" w:cs="Times New Roman"/>
          <w:sz w:val="24"/>
        </w:rPr>
        <w:t>города Калуги</w:t>
      </w:r>
    </w:p>
    <w:p w14:paraId="779AA315" w14:textId="77777777" w:rsidR="009E2431" w:rsidRPr="009E2431" w:rsidRDefault="009E2431">
      <w:pPr>
        <w:pStyle w:val="ConsPlusNormal"/>
        <w:jc w:val="right"/>
        <w:rPr>
          <w:rFonts w:ascii="Times New Roman" w:hAnsi="Times New Roman" w:cs="Times New Roman"/>
          <w:sz w:val="24"/>
        </w:rPr>
      </w:pPr>
      <w:r w:rsidRPr="009E2431">
        <w:rPr>
          <w:rFonts w:ascii="Times New Roman" w:hAnsi="Times New Roman" w:cs="Times New Roman"/>
          <w:sz w:val="24"/>
        </w:rPr>
        <w:t>от 26 декабря 2019 г. N 513-п</w:t>
      </w:r>
    </w:p>
    <w:p w14:paraId="026F4FA6" w14:textId="77777777" w:rsidR="009E2431" w:rsidRPr="009E2431" w:rsidRDefault="009E2431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034F3FE4" w14:textId="77777777" w:rsidR="009E2431" w:rsidRPr="009E2431" w:rsidRDefault="009E2431">
      <w:pPr>
        <w:pStyle w:val="ConsPlusTitle"/>
        <w:jc w:val="center"/>
        <w:rPr>
          <w:rFonts w:ascii="Times New Roman" w:hAnsi="Times New Roman" w:cs="Times New Roman"/>
          <w:sz w:val="24"/>
        </w:rPr>
      </w:pPr>
      <w:bookmarkStart w:id="0" w:name="P39"/>
      <w:bookmarkEnd w:id="0"/>
      <w:r w:rsidRPr="009E2431">
        <w:rPr>
          <w:rFonts w:ascii="Times New Roman" w:hAnsi="Times New Roman" w:cs="Times New Roman"/>
          <w:sz w:val="24"/>
        </w:rPr>
        <w:t>МУНИЦИПАЛЬНАЯ ПРОГРАММА</w:t>
      </w:r>
    </w:p>
    <w:p w14:paraId="1252C43B" w14:textId="77777777" w:rsidR="009E2431" w:rsidRPr="009E2431" w:rsidRDefault="009E2431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9E2431">
        <w:rPr>
          <w:rFonts w:ascii="Times New Roman" w:hAnsi="Times New Roman" w:cs="Times New Roman"/>
          <w:sz w:val="24"/>
        </w:rPr>
        <w:t>МУНИЦИПАЛЬНОГО ОБРАЗОВАНИЯ "ГОРОД КАЛУГА" "РАЗВИТИЕ ТУРИЗМА"</w:t>
      </w:r>
    </w:p>
    <w:p w14:paraId="0C3ED0F7" w14:textId="77777777" w:rsidR="009E2431" w:rsidRPr="009E2431" w:rsidRDefault="009E2431">
      <w:pPr>
        <w:pStyle w:val="ConsPlusNormal"/>
        <w:spacing w:after="1"/>
        <w:rPr>
          <w:rFonts w:ascii="Times New Roman" w:hAnsi="Times New Roman" w:cs="Times New Roman"/>
          <w:sz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9E2431" w:rsidRPr="009E2431" w14:paraId="3DED013D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E35529" w14:textId="77777777" w:rsidR="009E2431" w:rsidRPr="009E2431" w:rsidRDefault="009E24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46EDD8" w14:textId="77777777" w:rsidR="009E2431" w:rsidRPr="009E2431" w:rsidRDefault="009E24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81F209B" w14:textId="77777777" w:rsidR="009E2431" w:rsidRPr="009E2431" w:rsidRDefault="009E24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Список изменяющих документов</w:t>
            </w:r>
          </w:p>
          <w:p w14:paraId="7D32A96E" w14:textId="77777777" w:rsidR="009E2431" w:rsidRPr="009E2431" w:rsidRDefault="009E24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(в ред. Постановлений Городской Управы г. Калуги</w:t>
            </w:r>
          </w:p>
          <w:p w14:paraId="1B9AD9F9" w14:textId="248F5A42" w:rsidR="009E2431" w:rsidRPr="009E2431" w:rsidRDefault="009E24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от 23.06.2020 N 183-п, от 24.09.2020 N 287-п, от 25.11.2020 N 355-п,</w:t>
            </w:r>
          </w:p>
          <w:p w14:paraId="1EA8E66C" w14:textId="1687F282" w:rsidR="009E2431" w:rsidRPr="009E2431" w:rsidRDefault="009E24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от 30.03.2021 N 109-п, от 17.01.2022 N 4-п, от 19.04.2022 N 155-п,</w:t>
            </w:r>
          </w:p>
          <w:p w14:paraId="509C8337" w14:textId="046C2673" w:rsidR="009E2431" w:rsidRPr="009E2431" w:rsidRDefault="009E24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от 24.04.2023 N 145-п, от 27.06.2023 N 225-п, от 13.09.2023 N 322-п,</w:t>
            </w:r>
          </w:p>
          <w:p w14:paraId="1F62C7D9" w14:textId="67FF1C6D" w:rsidR="009E2431" w:rsidRPr="009E2431" w:rsidRDefault="009E24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от 29.02.2024 N 63-п, от 18.06.2024 N 188-п, от 17.12.2024 N 428-п)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9994C5" w14:textId="77777777" w:rsidR="009E2431" w:rsidRPr="009E2431" w:rsidRDefault="009E24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4855596D" w14:textId="77777777" w:rsidR="009E2431" w:rsidRPr="009E2431" w:rsidRDefault="009E2431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0D548364" w14:textId="77777777" w:rsidR="009E2431" w:rsidRPr="009E2431" w:rsidRDefault="009E2431">
      <w:pPr>
        <w:pStyle w:val="ConsPlusTitle"/>
        <w:jc w:val="center"/>
        <w:outlineLvl w:val="1"/>
        <w:rPr>
          <w:rFonts w:ascii="Times New Roman" w:hAnsi="Times New Roman" w:cs="Times New Roman"/>
          <w:sz w:val="24"/>
        </w:rPr>
      </w:pPr>
      <w:r w:rsidRPr="009E2431">
        <w:rPr>
          <w:rFonts w:ascii="Times New Roman" w:hAnsi="Times New Roman" w:cs="Times New Roman"/>
          <w:sz w:val="24"/>
        </w:rPr>
        <w:t>Раздел 1. ПАСПОРТ МУНИЦИПАЛЬНОЙ ПРОГРАММЫ МУНИЦИПАЛЬНОГО</w:t>
      </w:r>
    </w:p>
    <w:p w14:paraId="7E41502B" w14:textId="77777777" w:rsidR="009E2431" w:rsidRPr="009E2431" w:rsidRDefault="009E2431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9E2431">
        <w:rPr>
          <w:rFonts w:ascii="Times New Roman" w:hAnsi="Times New Roman" w:cs="Times New Roman"/>
          <w:sz w:val="24"/>
        </w:rPr>
        <w:t>ОБРАЗОВАНИЯ "ГОРОД КАЛУГА" "РАЗВИТИЕ ТУРИЗМА"</w:t>
      </w:r>
    </w:p>
    <w:p w14:paraId="2AAD6E58" w14:textId="77777777" w:rsidR="009E2431" w:rsidRPr="009E2431" w:rsidRDefault="009E2431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9E2431">
        <w:rPr>
          <w:rFonts w:ascii="Times New Roman" w:hAnsi="Times New Roman" w:cs="Times New Roman"/>
          <w:sz w:val="24"/>
        </w:rPr>
        <w:t>(далее - Программа)</w:t>
      </w:r>
    </w:p>
    <w:p w14:paraId="5A6EEF06" w14:textId="77777777" w:rsidR="009E2431" w:rsidRPr="009E2431" w:rsidRDefault="009E2431">
      <w:pPr>
        <w:pStyle w:val="ConsPlusNormal"/>
        <w:jc w:val="center"/>
        <w:rPr>
          <w:rFonts w:ascii="Times New Roman" w:hAnsi="Times New Roman" w:cs="Times New Roman"/>
          <w:sz w:val="24"/>
        </w:rPr>
      </w:pPr>
    </w:p>
    <w:p w14:paraId="7B08C54C" w14:textId="77777777" w:rsidR="009E2431" w:rsidRPr="009E2431" w:rsidRDefault="009E2431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8"/>
        <w:gridCol w:w="769"/>
        <w:gridCol w:w="1191"/>
        <w:gridCol w:w="1020"/>
        <w:gridCol w:w="1247"/>
        <w:gridCol w:w="1249"/>
        <w:gridCol w:w="1304"/>
      </w:tblGrid>
      <w:tr w:rsidR="009E2431" w:rsidRPr="009E2431" w14:paraId="5C316110" w14:textId="77777777">
        <w:tc>
          <w:tcPr>
            <w:tcW w:w="2268" w:type="dxa"/>
          </w:tcPr>
          <w:p w14:paraId="1A85DCEA" w14:textId="77777777" w:rsidR="009E2431" w:rsidRPr="009E2431" w:rsidRDefault="009E24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1. Ответственный исполнитель Программы</w:t>
            </w:r>
          </w:p>
        </w:tc>
        <w:tc>
          <w:tcPr>
            <w:tcW w:w="6780" w:type="dxa"/>
            <w:gridSpan w:val="6"/>
          </w:tcPr>
          <w:p w14:paraId="1C78AA7E" w14:textId="77777777" w:rsidR="009E2431" w:rsidRPr="009E2431" w:rsidRDefault="009E24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Управление экономики и имущественных отношений города Калуги</w:t>
            </w:r>
          </w:p>
        </w:tc>
      </w:tr>
      <w:tr w:rsidR="009E2431" w:rsidRPr="009E2431" w14:paraId="491AFA6A" w14:textId="77777777">
        <w:tc>
          <w:tcPr>
            <w:tcW w:w="2268" w:type="dxa"/>
          </w:tcPr>
          <w:p w14:paraId="6D6592FA" w14:textId="77777777" w:rsidR="009E2431" w:rsidRPr="009E2431" w:rsidRDefault="009E24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2. Соисполнители Программы</w:t>
            </w:r>
          </w:p>
        </w:tc>
        <w:tc>
          <w:tcPr>
            <w:tcW w:w="6780" w:type="dxa"/>
            <w:gridSpan w:val="6"/>
          </w:tcPr>
          <w:p w14:paraId="6CC47DCC" w14:textId="77777777" w:rsidR="009E2431" w:rsidRPr="009E2431" w:rsidRDefault="009E24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Отсутствуют</w:t>
            </w:r>
          </w:p>
        </w:tc>
      </w:tr>
      <w:tr w:rsidR="009E2431" w:rsidRPr="009E2431" w14:paraId="01AD4BA0" w14:textId="77777777">
        <w:tc>
          <w:tcPr>
            <w:tcW w:w="2268" w:type="dxa"/>
          </w:tcPr>
          <w:p w14:paraId="2B057F5D" w14:textId="77777777" w:rsidR="009E2431" w:rsidRPr="009E2431" w:rsidRDefault="009E24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3. Участник Программы</w:t>
            </w:r>
          </w:p>
        </w:tc>
        <w:tc>
          <w:tcPr>
            <w:tcW w:w="6780" w:type="dxa"/>
            <w:gridSpan w:val="6"/>
          </w:tcPr>
          <w:p w14:paraId="0CF3D7DF" w14:textId="77777777" w:rsidR="009E2431" w:rsidRPr="009E2431" w:rsidRDefault="009E24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Управление экономики и имущественных отношений города Калуги</w:t>
            </w:r>
          </w:p>
        </w:tc>
      </w:tr>
      <w:tr w:rsidR="009E2431" w:rsidRPr="009E2431" w14:paraId="0FA3EB1E" w14:textId="77777777">
        <w:tc>
          <w:tcPr>
            <w:tcW w:w="2268" w:type="dxa"/>
          </w:tcPr>
          <w:p w14:paraId="703AE2C8" w14:textId="77777777" w:rsidR="009E2431" w:rsidRPr="009E2431" w:rsidRDefault="009E24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4. Подпрограммы Программы</w:t>
            </w:r>
          </w:p>
        </w:tc>
        <w:tc>
          <w:tcPr>
            <w:tcW w:w="6780" w:type="dxa"/>
            <w:gridSpan w:val="6"/>
          </w:tcPr>
          <w:p w14:paraId="1E1B1290" w14:textId="77777777" w:rsidR="009E2431" w:rsidRPr="009E2431" w:rsidRDefault="009E24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Отсутствуют</w:t>
            </w:r>
          </w:p>
        </w:tc>
      </w:tr>
      <w:tr w:rsidR="009E2431" w:rsidRPr="009E2431" w14:paraId="5C860914" w14:textId="77777777">
        <w:tc>
          <w:tcPr>
            <w:tcW w:w="2268" w:type="dxa"/>
          </w:tcPr>
          <w:p w14:paraId="1E7F9858" w14:textId="77777777" w:rsidR="009E2431" w:rsidRPr="009E2431" w:rsidRDefault="009E24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5. Цель Программы</w:t>
            </w:r>
          </w:p>
        </w:tc>
        <w:tc>
          <w:tcPr>
            <w:tcW w:w="6780" w:type="dxa"/>
            <w:gridSpan w:val="6"/>
          </w:tcPr>
          <w:p w14:paraId="20043586" w14:textId="77777777" w:rsidR="009E2431" w:rsidRPr="009E2431" w:rsidRDefault="009E24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Увеличение объема туристского потока в муниципальное образование "Город Калуга"</w:t>
            </w:r>
          </w:p>
        </w:tc>
      </w:tr>
      <w:tr w:rsidR="009E2431" w:rsidRPr="009E2431" w14:paraId="249B60C9" w14:textId="77777777">
        <w:tc>
          <w:tcPr>
            <w:tcW w:w="2268" w:type="dxa"/>
          </w:tcPr>
          <w:p w14:paraId="1D173556" w14:textId="77777777" w:rsidR="009E2431" w:rsidRPr="009E2431" w:rsidRDefault="009E24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6. Задачи Программы</w:t>
            </w:r>
          </w:p>
        </w:tc>
        <w:tc>
          <w:tcPr>
            <w:tcW w:w="6780" w:type="dxa"/>
            <w:gridSpan w:val="6"/>
          </w:tcPr>
          <w:p w14:paraId="1E65DB64" w14:textId="77777777" w:rsidR="009E2431" w:rsidRPr="009E2431" w:rsidRDefault="009E24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- развитие въездного и внутреннего туризма;</w:t>
            </w:r>
          </w:p>
          <w:p w14:paraId="449E592E" w14:textId="77777777" w:rsidR="009E2431" w:rsidRPr="009E2431" w:rsidRDefault="009E24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- создание комфортных условий пребывания жителей и гостей города;</w:t>
            </w:r>
          </w:p>
          <w:p w14:paraId="09D008FD" w14:textId="77777777" w:rsidR="009E2431" w:rsidRPr="009E2431" w:rsidRDefault="009E24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- создание имиджа муниципального образования "Город Калуга" как объекта, благоприятного для туризма;</w:t>
            </w:r>
          </w:p>
          <w:p w14:paraId="0CF58C22" w14:textId="77777777" w:rsidR="009E2431" w:rsidRPr="009E2431" w:rsidRDefault="009E24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- освещение крупных знаковых событий в городе, привлекающих внимание к муниципальному образованию "Город Калуга";</w:t>
            </w:r>
          </w:p>
          <w:p w14:paraId="430DACFF" w14:textId="77777777" w:rsidR="009E2431" w:rsidRPr="009E2431" w:rsidRDefault="009E24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- развитие международных связей между субъектами международного права с целью увеличения туристского потока в муниципальное образование "Город Калуга";</w:t>
            </w:r>
          </w:p>
          <w:p w14:paraId="7EB298C3" w14:textId="77777777" w:rsidR="009E2431" w:rsidRPr="009E2431" w:rsidRDefault="009E24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- продвижение проекта развития туристической привлекательности муниципального образования "Город Калуга" "Калужское гостеприимство"</w:t>
            </w:r>
          </w:p>
        </w:tc>
      </w:tr>
      <w:tr w:rsidR="009E2431" w:rsidRPr="009E2431" w14:paraId="3AA5B0EA" w14:textId="77777777">
        <w:tc>
          <w:tcPr>
            <w:tcW w:w="2268" w:type="dxa"/>
          </w:tcPr>
          <w:p w14:paraId="77DCC0E1" w14:textId="77777777" w:rsidR="009E2431" w:rsidRPr="009E2431" w:rsidRDefault="009E24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lastRenderedPageBreak/>
              <w:t>7. Целевые индикаторы и показатели Программы</w:t>
            </w:r>
          </w:p>
        </w:tc>
        <w:tc>
          <w:tcPr>
            <w:tcW w:w="6780" w:type="dxa"/>
            <w:gridSpan w:val="6"/>
          </w:tcPr>
          <w:p w14:paraId="6AE06AFA" w14:textId="77777777" w:rsidR="009E2431" w:rsidRPr="009E2431" w:rsidRDefault="009E24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- общий объем туристского потока в муниципальное образование "Город Калуга";</w:t>
            </w:r>
          </w:p>
          <w:p w14:paraId="3E74E0BF" w14:textId="77777777" w:rsidR="009E2431" w:rsidRPr="009E2431" w:rsidRDefault="009E24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- ежегодное издание презентационной и имиджевой продукции (печатная, сувенирная);</w:t>
            </w:r>
          </w:p>
          <w:p w14:paraId="24DED6D4" w14:textId="77777777" w:rsidR="009E2431" w:rsidRPr="009E2431" w:rsidRDefault="009E24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- количество установленных знаков туристической навигации на территории города Калуги;</w:t>
            </w:r>
          </w:p>
          <w:p w14:paraId="13E45BE2" w14:textId="77777777" w:rsidR="009E2431" w:rsidRPr="009E2431" w:rsidRDefault="009E24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- количество номинантов проекта "Калужское гостеприимство"</w:t>
            </w:r>
          </w:p>
        </w:tc>
      </w:tr>
      <w:tr w:rsidR="009E2431" w:rsidRPr="009E2431" w14:paraId="79D54AB1" w14:textId="77777777">
        <w:tc>
          <w:tcPr>
            <w:tcW w:w="2268" w:type="dxa"/>
          </w:tcPr>
          <w:p w14:paraId="0180C340" w14:textId="77777777" w:rsidR="009E2431" w:rsidRPr="009E2431" w:rsidRDefault="009E24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8. Сроки реализации Программы</w:t>
            </w:r>
          </w:p>
        </w:tc>
        <w:tc>
          <w:tcPr>
            <w:tcW w:w="6780" w:type="dxa"/>
            <w:gridSpan w:val="6"/>
          </w:tcPr>
          <w:p w14:paraId="43CF113E" w14:textId="77777777" w:rsidR="009E2431" w:rsidRPr="009E2431" w:rsidRDefault="009E24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2020 - 2026 годы</w:t>
            </w:r>
          </w:p>
        </w:tc>
      </w:tr>
      <w:tr w:rsidR="009E2431" w:rsidRPr="009E2431" w14:paraId="706A5D72" w14:textId="77777777">
        <w:tc>
          <w:tcPr>
            <w:tcW w:w="2268" w:type="dxa"/>
            <w:vMerge w:val="restart"/>
          </w:tcPr>
          <w:p w14:paraId="069F656F" w14:textId="77777777" w:rsidR="009E2431" w:rsidRPr="009E2431" w:rsidRDefault="009E24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9. Объемы и источники финансирования Программы</w:t>
            </w:r>
          </w:p>
        </w:tc>
        <w:tc>
          <w:tcPr>
            <w:tcW w:w="769" w:type="dxa"/>
          </w:tcPr>
          <w:p w14:paraId="2C0313FD" w14:textId="77777777" w:rsidR="009E2431" w:rsidRPr="009E2431" w:rsidRDefault="009E24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Годы</w:t>
            </w:r>
          </w:p>
        </w:tc>
        <w:tc>
          <w:tcPr>
            <w:tcW w:w="1191" w:type="dxa"/>
          </w:tcPr>
          <w:p w14:paraId="0D22A163" w14:textId="77777777" w:rsidR="009E2431" w:rsidRPr="009E2431" w:rsidRDefault="009E24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Всего (тыс. руб.)</w:t>
            </w:r>
          </w:p>
        </w:tc>
        <w:tc>
          <w:tcPr>
            <w:tcW w:w="1020" w:type="dxa"/>
          </w:tcPr>
          <w:p w14:paraId="04960997" w14:textId="77777777" w:rsidR="009E2431" w:rsidRPr="009E2431" w:rsidRDefault="009E24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Бюджет МО "Город Калуга"</w:t>
            </w:r>
          </w:p>
        </w:tc>
        <w:tc>
          <w:tcPr>
            <w:tcW w:w="1247" w:type="dxa"/>
          </w:tcPr>
          <w:p w14:paraId="0AFAA94B" w14:textId="77777777" w:rsidR="009E2431" w:rsidRPr="009E2431" w:rsidRDefault="009E24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Внебюджетные средства</w:t>
            </w:r>
          </w:p>
        </w:tc>
        <w:tc>
          <w:tcPr>
            <w:tcW w:w="1249" w:type="dxa"/>
          </w:tcPr>
          <w:p w14:paraId="4D3D6801" w14:textId="77777777" w:rsidR="009E2431" w:rsidRPr="009E2431" w:rsidRDefault="009E24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Бюджет Калужской области</w:t>
            </w:r>
          </w:p>
        </w:tc>
        <w:tc>
          <w:tcPr>
            <w:tcW w:w="1304" w:type="dxa"/>
          </w:tcPr>
          <w:p w14:paraId="47CBCC53" w14:textId="77777777" w:rsidR="009E2431" w:rsidRPr="009E2431" w:rsidRDefault="009E24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Федеральный бюджет</w:t>
            </w:r>
          </w:p>
        </w:tc>
      </w:tr>
      <w:tr w:rsidR="009E2431" w:rsidRPr="009E2431" w14:paraId="44F2E437" w14:textId="77777777">
        <w:tc>
          <w:tcPr>
            <w:tcW w:w="2268" w:type="dxa"/>
            <w:vMerge/>
          </w:tcPr>
          <w:p w14:paraId="3B8FE1B0" w14:textId="77777777" w:rsidR="009E2431" w:rsidRPr="009E2431" w:rsidRDefault="009E24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69" w:type="dxa"/>
          </w:tcPr>
          <w:p w14:paraId="19D1FFC5" w14:textId="77777777" w:rsidR="009E2431" w:rsidRPr="009E2431" w:rsidRDefault="009E24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2020</w:t>
            </w:r>
          </w:p>
        </w:tc>
        <w:tc>
          <w:tcPr>
            <w:tcW w:w="1191" w:type="dxa"/>
          </w:tcPr>
          <w:p w14:paraId="284DF273" w14:textId="77777777" w:rsidR="009E2431" w:rsidRPr="009E2431" w:rsidRDefault="009E243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976,3</w:t>
            </w:r>
          </w:p>
        </w:tc>
        <w:tc>
          <w:tcPr>
            <w:tcW w:w="1020" w:type="dxa"/>
          </w:tcPr>
          <w:p w14:paraId="515ADD00" w14:textId="77777777" w:rsidR="009E2431" w:rsidRPr="009E2431" w:rsidRDefault="009E243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976,3</w:t>
            </w:r>
          </w:p>
        </w:tc>
        <w:tc>
          <w:tcPr>
            <w:tcW w:w="1247" w:type="dxa"/>
          </w:tcPr>
          <w:p w14:paraId="25DD1DD2" w14:textId="77777777" w:rsidR="009E2431" w:rsidRPr="009E2431" w:rsidRDefault="009E243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249" w:type="dxa"/>
          </w:tcPr>
          <w:p w14:paraId="2ECDCC72" w14:textId="77777777" w:rsidR="009E2431" w:rsidRPr="009E2431" w:rsidRDefault="009E243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304" w:type="dxa"/>
          </w:tcPr>
          <w:p w14:paraId="2828EC03" w14:textId="77777777" w:rsidR="009E2431" w:rsidRPr="009E2431" w:rsidRDefault="009E243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9E2431" w:rsidRPr="009E2431" w14:paraId="255A592B" w14:textId="77777777">
        <w:tc>
          <w:tcPr>
            <w:tcW w:w="2268" w:type="dxa"/>
            <w:vMerge/>
          </w:tcPr>
          <w:p w14:paraId="3529E381" w14:textId="77777777" w:rsidR="009E2431" w:rsidRPr="009E2431" w:rsidRDefault="009E24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69" w:type="dxa"/>
          </w:tcPr>
          <w:p w14:paraId="23099751" w14:textId="77777777" w:rsidR="009E2431" w:rsidRPr="009E2431" w:rsidRDefault="009E24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2021</w:t>
            </w:r>
          </w:p>
        </w:tc>
        <w:tc>
          <w:tcPr>
            <w:tcW w:w="1191" w:type="dxa"/>
          </w:tcPr>
          <w:p w14:paraId="41FED4E5" w14:textId="77777777" w:rsidR="009E2431" w:rsidRPr="009E2431" w:rsidRDefault="009E243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599,8</w:t>
            </w:r>
          </w:p>
        </w:tc>
        <w:tc>
          <w:tcPr>
            <w:tcW w:w="1020" w:type="dxa"/>
          </w:tcPr>
          <w:p w14:paraId="683A2031" w14:textId="77777777" w:rsidR="009E2431" w:rsidRPr="009E2431" w:rsidRDefault="009E243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599,8</w:t>
            </w:r>
          </w:p>
        </w:tc>
        <w:tc>
          <w:tcPr>
            <w:tcW w:w="1247" w:type="dxa"/>
          </w:tcPr>
          <w:p w14:paraId="18F1F130" w14:textId="77777777" w:rsidR="009E2431" w:rsidRPr="009E2431" w:rsidRDefault="009E243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249" w:type="dxa"/>
          </w:tcPr>
          <w:p w14:paraId="14BE7BCF" w14:textId="77777777" w:rsidR="009E2431" w:rsidRPr="009E2431" w:rsidRDefault="009E243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304" w:type="dxa"/>
          </w:tcPr>
          <w:p w14:paraId="6AA05E9B" w14:textId="77777777" w:rsidR="009E2431" w:rsidRPr="009E2431" w:rsidRDefault="009E243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9E2431" w:rsidRPr="009E2431" w14:paraId="444DE67F" w14:textId="77777777">
        <w:tc>
          <w:tcPr>
            <w:tcW w:w="2268" w:type="dxa"/>
            <w:vMerge/>
          </w:tcPr>
          <w:p w14:paraId="161B9FF0" w14:textId="77777777" w:rsidR="009E2431" w:rsidRPr="009E2431" w:rsidRDefault="009E24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69" w:type="dxa"/>
          </w:tcPr>
          <w:p w14:paraId="3CD38172" w14:textId="77777777" w:rsidR="009E2431" w:rsidRPr="009E2431" w:rsidRDefault="009E24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2022</w:t>
            </w:r>
          </w:p>
        </w:tc>
        <w:tc>
          <w:tcPr>
            <w:tcW w:w="1191" w:type="dxa"/>
          </w:tcPr>
          <w:p w14:paraId="1919C24A" w14:textId="77777777" w:rsidR="009E2431" w:rsidRPr="009E2431" w:rsidRDefault="009E243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600,0</w:t>
            </w:r>
          </w:p>
        </w:tc>
        <w:tc>
          <w:tcPr>
            <w:tcW w:w="1020" w:type="dxa"/>
          </w:tcPr>
          <w:p w14:paraId="0C3F5C7D" w14:textId="77777777" w:rsidR="009E2431" w:rsidRPr="009E2431" w:rsidRDefault="009E243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600,0</w:t>
            </w:r>
          </w:p>
        </w:tc>
        <w:tc>
          <w:tcPr>
            <w:tcW w:w="1247" w:type="dxa"/>
          </w:tcPr>
          <w:p w14:paraId="75CBE573" w14:textId="77777777" w:rsidR="009E2431" w:rsidRPr="009E2431" w:rsidRDefault="009E243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249" w:type="dxa"/>
          </w:tcPr>
          <w:p w14:paraId="2A2E55E7" w14:textId="77777777" w:rsidR="009E2431" w:rsidRPr="009E2431" w:rsidRDefault="009E243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304" w:type="dxa"/>
          </w:tcPr>
          <w:p w14:paraId="4EA252C3" w14:textId="77777777" w:rsidR="009E2431" w:rsidRPr="009E2431" w:rsidRDefault="009E243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9E2431" w:rsidRPr="009E2431" w14:paraId="5DDDDB20" w14:textId="77777777">
        <w:tc>
          <w:tcPr>
            <w:tcW w:w="2268" w:type="dxa"/>
            <w:vMerge/>
          </w:tcPr>
          <w:p w14:paraId="7B905FF0" w14:textId="77777777" w:rsidR="009E2431" w:rsidRPr="009E2431" w:rsidRDefault="009E24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69" w:type="dxa"/>
          </w:tcPr>
          <w:p w14:paraId="6CBD772A" w14:textId="77777777" w:rsidR="009E2431" w:rsidRPr="009E2431" w:rsidRDefault="009E24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2023</w:t>
            </w:r>
          </w:p>
        </w:tc>
        <w:tc>
          <w:tcPr>
            <w:tcW w:w="1191" w:type="dxa"/>
          </w:tcPr>
          <w:p w14:paraId="3B918590" w14:textId="77777777" w:rsidR="009E2431" w:rsidRPr="009E2431" w:rsidRDefault="009E243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600,0</w:t>
            </w:r>
          </w:p>
        </w:tc>
        <w:tc>
          <w:tcPr>
            <w:tcW w:w="1020" w:type="dxa"/>
          </w:tcPr>
          <w:p w14:paraId="58BDB02A" w14:textId="77777777" w:rsidR="009E2431" w:rsidRPr="009E2431" w:rsidRDefault="009E243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600,0</w:t>
            </w:r>
          </w:p>
        </w:tc>
        <w:tc>
          <w:tcPr>
            <w:tcW w:w="1247" w:type="dxa"/>
          </w:tcPr>
          <w:p w14:paraId="001C26B6" w14:textId="77777777" w:rsidR="009E2431" w:rsidRPr="009E2431" w:rsidRDefault="009E243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249" w:type="dxa"/>
          </w:tcPr>
          <w:p w14:paraId="5305B35D" w14:textId="77777777" w:rsidR="009E2431" w:rsidRPr="009E2431" w:rsidRDefault="009E243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304" w:type="dxa"/>
          </w:tcPr>
          <w:p w14:paraId="1CBEC6D0" w14:textId="77777777" w:rsidR="009E2431" w:rsidRPr="009E2431" w:rsidRDefault="009E243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9E2431" w:rsidRPr="009E2431" w14:paraId="5AC8BDA3" w14:textId="77777777">
        <w:tc>
          <w:tcPr>
            <w:tcW w:w="2268" w:type="dxa"/>
            <w:vMerge/>
          </w:tcPr>
          <w:p w14:paraId="232C31FE" w14:textId="77777777" w:rsidR="009E2431" w:rsidRPr="009E2431" w:rsidRDefault="009E24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69" w:type="dxa"/>
          </w:tcPr>
          <w:p w14:paraId="7186AF2B" w14:textId="77777777" w:rsidR="009E2431" w:rsidRPr="009E2431" w:rsidRDefault="009E24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2024</w:t>
            </w:r>
          </w:p>
        </w:tc>
        <w:tc>
          <w:tcPr>
            <w:tcW w:w="1191" w:type="dxa"/>
          </w:tcPr>
          <w:p w14:paraId="56FAF2EA" w14:textId="77777777" w:rsidR="009E2431" w:rsidRPr="009E2431" w:rsidRDefault="009E243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600,0</w:t>
            </w:r>
          </w:p>
        </w:tc>
        <w:tc>
          <w:tcPr>
            <w:tcW w:w="1020" w:type="dxa"/>
          </w:tcPr>
          <w:p w14:paraId="7445E33B" w14:textId="77777777" w:rsidR="009E2431" w:rsidRPr="009E2431" w:rsidRDefault="009E243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600,0</w:t>
            </w:r>
          </w:p>
        </w:tc>
        <w:tc>
          <w:tcPr>
            <w:tcW w:w="1247" w:type="dxa"/>
          </w:tcPr>
          <w:p w14:paraId="382B41AD" w14:textId="77777777" w:rsidR="009E2431" w:rsidRPr="009E2431" w:rsidRDefault="009E243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249" w:type="dxa"/>
          </w:tcPr>
          <w:p w14:paraId="6E834B68" w14:textId="77777777" w:rsidR="009E2431" w:rsidRPr="009E2431" w:rsidRDefault="009E243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304" w:type="dxa"/>
          </w:tcPr>
          <w:p w14:paraId="3DF0D283" w14:textId="77777777" w:rsidR="009E2431" w:rsidRPr="009E2431" w:rsidRDefault="009E243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9E2431" w:rsidRPr="009E2431" w14:paraId="1B9CE1D0" w14:textId="77777777">
        <w:tc>
          <w:tcPr>
            <w:tcW w:w="2268" w:type="dxa"/>
            <w:vMerge/>
          </w:tcPr>
          <w:p w14:paraId="621FEC15" w14:textId="77777777" w:rsidR="009E2431" w:rsidRPr="009E2431" w:rsidRDefault="009E24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69" w:type="dxa"/>
          </w:tcPr>
          <w:p w14:paraId="7DB0C19C" w14:textId="77777777" w:rsidR="009E2431" w:rsidRPr="009E2431" w:rsidRDefault="009E24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2025</w:t>
            </w:r>
          </w:p>
        </w:tc>
        <w:tc>
          <w:tcPr>
            <w:tcW w:w="1191" w:type="dxa"/>
          </w:tcPr>
          <w:p w14:paraId="010071AA" w14:textId="77777777" w:rsidR="009E2431" w:rsidRPr="009E2431" w:rsidRDefault="009E243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400,0</w:t>
            </w:r>
          </w:p>
        </w:tc>
        <w:tc>
          <w:tcPr>
            <w:tcW w:w="1020" w:type="dxa"/>
          </w:tcPr>
          <w:p w14:paraId="09154121" w14:textId="77777777" w:rsidR="009E2431" w:rsidRPr="009E2431" w:rsidRDefault="009E243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400,0</w:t>
            </w:r>
          </w:p>
        </w:tc>
        <w:tc>
          <w:tcPr>
            <w:tcW w:w="1247" w:type="dxa"/>
          </w:tcPr>
          <w:p w14:paraId="0F705593" w14:textId="77777777" w:rsidR="009E2431" w:rsidRPr="009E2431" w:rsidRDefault="009E243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249" w:type="dxa"/>
          </w:tcPr>
          <w:p w14:paraId="638FAB6D" w14:textId="77777777" w:rsidR="009E2431" w:rsidRPr="009E2431" w:rsidRDefault="009E243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304" w:type="dxa"/>
          </w:tcPr>
          <w:p w14:paraId="19B04D94" w14:textId="77777777" w:rsidR="009E2431" w:rsidRPr="009E2431" w:rsidRDefault="009E243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9E2431" w:rsidRPr="009E2431" w14:paraId="520E0307" w14:textId="77777777">
        <w:tc>
          <w:tcPr>
            <w:tcW w:w="2268" w:type="dxa"/>
            <w:vMerge/>
          </w:tcPr>
          <w:p w14:paraId="6C8FA122" w14:textId="77777777" w:rsidR="009E2431" w:rsidRPr="009E2431" w:rsidRDefault="009E24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69" w:type="dxa"/>
          </w:tcPr>
          <w:p w14:paraId="5D257482" w14:textId="77777777" w:rsidR="009E2431" w:rsidRPr="009E2431" w:rsidRDefault="009E24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2026</w:t>
            </w:r>
          </w:p>
        </w:tc>
        <w:tc>
          <w:tcPr>
            <w:tcW w:w="1191" w:type="dxa"/>
          </w:tcPr>
          <w:p w14:paraId="00F39372" w14:textId="77777777" w:rsidR="009E2431" w:rsidRPr="009E2431" w:rsidRDefault="009E243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400,0</w:t>
            </w:r>
          </w:p>
        </w:tc>
        <w:tc>
          <w:tcPr>
            <w:tcW w:w="1020" w:type="dxa"/>
          </w:tcPr>
          <w:p w14:paraId="1B6C2554" w14:textId="77777777" w:rsidR="009E2431" w:rsidRPr="009E2431" w:rsidRDefault="009E243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400,0</w:t>
            </w:r>
          </w:p>
        </w:tc>
        <w:tc>
          <w:tcPr>
            <w:tcW w:w="1247" w:type="dxa"/>
          </w:tcPr>
          <w:p w14:paraId="1EE0C1BD" w14:textId="77777777" w:rsidR="009E2431" w:rsidRPr="009E2431" w:rsidRDefault="009E243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249" w:type="dxa"/>
          </w:tcPr>
          <w:p w14:paraId="2F7533CF" w14:textId="77777777" w:rsidR="009E2431" w:rsidRPr="009E2431" w:rsidRDefault="009E243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304" w:type="dxa"/>
          </w:tcPr>
          <w:p w14:paraId="3E515A9D" w14:textId="77777777" w:rsidR="009E2431" w:rsidRPr="009E2431" w:rsidRDefault="009E243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9E2431" w:rsidRPr="009E2431" w14:paraId="536F0466" w14:textId="77777777">
        <w:tc>
          <w:tcPr>
            <w:tcW w:w="2268" w:type="dxa"/>
            <w:vMerge/>
          </w:tcPr>
          <w:p w14:paraId="7E96F85C" w14:textId="77777777" w:rsidR="009E2431" w:rsidRPr="009E2431" w:rsidRDefault="009E24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69" w:type="dxa"/>
          </w:tcPr>
          <w:p w14:paraId="00C2D2F1" w14:textId="77777777" w:rsidR="009E2431" w:rsidRPr="009E2431" w:rsidRDefault="009E24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Итого</w:t>
            </w:r>
          </w:p>
        </w:tc>
        <w:tc>
          <w:tcPr>
            <w:tcW w:w="1191" w:type="dxa"/>
          </w:tcPr>
          <w:p w14:paraId="4D232238" w14:textId="77777777" w:rsidR="009E2431" w:rsidRPr="009E2431" w:rsidRDefault="009E243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4176,1</w:t>
            </w:r>
          </w:p>
        </w:tc>
        <w:tc>
          <w:tcPr>
            <w:tcW w:w="1020" w:type="dxa"/>
          </w:tcPr>
          <w:p w14:paraId="57E4A0CD" w14:textId="77777777" w:rsidR="009E2431" w:rsidRPr="009E2431" w:rsidRDefault="009E243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4176,3</w:t>
            </w:r>
          </w:p>
        </w:tc>
        <w:tc>
          <w:tcPr>
            <w:tcW w:w="1247" w:type="dxa"/>
          </w:tcPr>
          <w:p w14:paraId="78F9B156" w14:textId="77777777" w:rsidR="009E2431" w:rsidRPr="009E2431" w:rsidRDefault="009E243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249" w:type="dxa"/>
          </w:tcPr>
          <w:p w14:paraId="1E151A6B" w14:textId="77777777" w:rsidR="009E2431" w:rsidRPr="009E2431" w:rsidRDefault="009E243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304" w:type="dxa"/>
          </w:tcPr>
          <w:p w14:paraId="2AA33D2F" w14:textId="77777777" w:rsidR="009E2431" w:rsidRPr="009E2431" w:rsidRDefault="009E243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9E2431" w:rsidRPr="009E2431" w14:paraId="327A7CE1" w14:textId="77777777">
        <w:tc>
          <w:tcPr>
            <w:tcW w:w="2268" w:type="dxa"/>
          </w:tcPr>
          <w:p w14:paraId="65088C1A" w14:textId="77777777" w:rsidR="009E2431" w:rsidRPr="009E2431" w:rsidRDefault="009E24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10. Ожидаемые результаты реализации Программы</w:t>
            </w:r>
          </w:p>
        </w:tc>
        <w:tc>
          <w:tcPr>
            <w:tcW w:w="6780" w:type="dxa"/>
            <w:gridSpan w:val="6"/>
          </w:tcPr>
          <w:p w14:paraId="13F3B37D" w14:textId="77777777" w:rsidR="009E2431" w:rsidRPr="009E2431" w:rsidRDefault="009E24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В количественном выражении к концу реализации Программы планируются:</w:t>
            </w:r>
          </w:p>
          <w:p w14:paraId="0739876C" w14:textId="77777777" w:rsidR="009E2431" w:rsidRPr="009E2431" w:rsidRDefault="009E24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- увеличение объема туристского потока в муниципальном образовании "Город Калуга", включая экскурсантов, на 271,9% по сравнению с 2020 годом;</w:t>
            </w:r>
          </w:p>
          <w:p w14:paraId="450CF8E0" w14:textId="77777777" w:rsidR="009E2431" w:rsidRPr="009E2431" w:rsidRDefault="009E24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- ежегодное издание презентационной и имиджевой продукции (печатная, сувенирная);</w:t>
            </w:r>
          </w:p>
          <w:p w14:paraId="1DB47D86" w14:textId="77777777" w:rsidR="009E2431" w:rsidRPr="009E2431" w:rsidRDefault="009E24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- обеспечение количества установленных знаков туристической навигации на территории города Калуги не ниже уровня 2021 года;</w:t>
            </w:r>
          </w:p>
          <w:p w14:paraId="3040307B" w14:textId="77777777" w:rsidR="009E2431" w:rsidRPr="009E2431" w:rsidRDefault="009E24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- увеличение количества номинантов проекта "Калужское гостеприимство" в 2 раза по сравнению с 2020 годом.</w:t>
            </w:r>
          </w:p>
          <w:p w14:paraId="2990BE5E" w14:textId="77777777" w:rsidR="009E2431" w:rsidRPr="009E2431" w:rsidRDefault="009E24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В качественном выражении к концу реализации Программы планируются:</w:t>
            </w:r>
          </w:p>
          <w:p w14:paraId="30E3F444" w14:textId="77777777" w:rsidR="009E2431" w:rsidRPr="009E2431" w:rsidRDefault="009E24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- создание комфортных условий пребывания жителей и гостей города;</w:t>
            </w:r>
          </w:p>
          <w:p w14:paraId="341E9F8F" w14:textId="77777777" w:rsidR="009E2431" w:rsidRPr="009E2431" w:rsidRDefault="009E24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- создание имиджа муниципального образования "Город Калуга" как объекта, благоприятного для туризма;</w:t>
            </w:r>
          </w:p>
          <w:p w14:paraId="15DBF609" w14:textId="77777777" w:rsidR="009E2431" w:rsidRPr="009E2431" w:rsidRDefault="009E24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- повышение доступности и популяризация туристских объектов и достопримечательностей города Калуги</w:t>
            </w:r>
          </w:p>
        </w:tc>
      </w:tr>
    </w:tbl>
    <w:p w14:paraId="201593C4" w14:textId="77777777" w:rsidR="009E2431" w:rsidRPr="009E2431" w:rsidRDefault="009E2431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76D27960" w14:textId="77777777" w:rsidR="009E2431" w:rsidRPr="009E2431" w:rsidRDefault="009E2431">
      <w:pPr>
        <w:pStyle w:val="ConsPlusTitle"/>
        <w:jc w:val="center"/>
        <w:outlineLvl w:val="1"/>
        <w:rPr>
          <w:rFonts w:ascii="Times New Roman" w:hAnsi="Times New Roman" w:cs="Times New Roman"/>
          <w:sz w:val="24"/>
        </w:rPr>
      </w:pPr>
      <w:r w:rsidRPr="009E2431">
        <w:rPr>
          <w:rFonts w:ascii="Times New Roman" w:hAnsi="Times New Roman" w:cs="Times New Roman"/>
          <w:sz w:val="24"/>
        </w:rPr>
        <w:t>Раздел 2. ОБЩАЯ ХАРАКТЕРИСТИКА СФЕРЫ РЕАЛИЗАЦИИ ПРОГРАММЫ</w:t>
      </w:r>
    </w:p>
    <w:p w14:paraId="03875A67" w14:textId="77777777" w:rsidR="009E2431" w:rsidRPr="009E2431" w:rsidRDefault="009E2431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7AA3E513" w14:textId="77777777" w:rsidR="009E2431" w:rsidRPr="009E2431" w:rsidRDefault="009E2431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 w:rsidRPr="009E2431">
        <w:rPr>
          <w:rFonts w:ascii="Times New Roman" w:hAnsi="Times New Roman" w:cs="Times New Roman"/>
          <w:sz w:val="24"/>
        </w:rPr>
        <w:t>Туризм играет важнейшую роль в решении социальных проблем, стимулирует создание дополнительных рабочих мест в сфере туризма, обеспечивая занятость и повышение качества жизни населения.</w:t>
      </w:r>
    </w:p>
    <w:p w14:paraId="7C980AED" w14:textId="77777777" w:rsidR="009E2431" w:rsidRPr="009E2431" w:rsidRDefault="009E24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9E2431">
        <w:rPr>
          <w:rFonts w:ascii="Times New Roman" w:hAnsi="Times New Roman" w:cs="Times New Roman"/>
          <w:sz w:val="24"/>
        </w:rPr>
        <w:t>Калуга сегодня - одно из привлекательных и перспективных туристских направлений Центральной России. Развитию туризма в городе способствует современная инфраструктура.</w:t>
      </w:r>
    </w:p>
    <w:p w14:paraId="6FE81E35" w14:textId="77777777" w:rsidR="009E2431" w:rsidRPr="009E2431" w:rsidRDefault="009E24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9E2431">
        <w:rPr>
          <w:rFonts w:ascii="Times New Roman" w:hAnsi="Times New Roman" w:cs="Times New Roman"/>
          <w:sz w:val="24"/>
        </w:rPr>
        <w:t>В городе Калуге насчитывается более 40 объектов размещения от самых крупных гостиничных комплексов: 5* (1 объект), 4* (5 объектов), 3* (8 объектов) до хостелов и гостевых домов. Около 280 объектов питания.</w:t>
      </w:r>
    </w:p>
    <w:p w14:paraId="36DBB7B0" w14:textId="77777777" w:rsidR="009E2431" w:rsidRPr="009E2431" w:rsidRDefault="009E24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9E2431">
        <w:rPr>
          <w:rFonts w:ascii="Times New Roman" w:hAnsi="Times New Roman" w:cs="Times New Roman"/>
          <w:sz w:val="24"/>
        </w:rPr>
        <w:t xml:space="preserve">В 2015 году после реконструкции открыт Международный аэропорт "Калуга", который способен принимать самолеты типа "Боинг-737", А-319 и их аналоги. В настоящее время из Международного аэропорта "Калуга" совершаются рейсы в Москву, Санкт-Петербург, Симферополь, Краснодар, </w:t>
      </w:r>
      <w:proofErr w:type="spellStart"/>
      <w:r w:rsidRPr="009E2431">
        <w:rPr>
          <w:rFonts w:ascii="Times New Roman" w:hAnsi="Times New Roman" w:cs="Times New Roman"/>
          <w:sz w:val="24"/>
        </w:rPr>
        <w:t>Ростов</w:t>
      </w:r>
      <w:proofErr w:type="spellEnd"/>
      <w:r w:rsidRPr="009E2431">
        <w:rPr>
          <w:rFonts w:ascii="Times New Roman" w:hAnsi="Times New Roman" w:cs="Times New Roman"/>
          <w:sz w:val="24"/>
        </w:rPr>
        <w:t>-на-Дону, Минеральные воды. Также организованы международные рейсы в Анталью (Турция).</w:t>
      </w:r>
    </w:p>
    <w:p w14:paraId="2622AC16" w14:textId="77777777" w:rsidR="009E2431" w:rsidRPr="009E2431" w:rsidRDefault="009E24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9E2431">
        <w:rPr>
          <w:rFonts w:ascii="Times New Roman" w:hAnsi="Times New Roman" w:cs="Times New Roman"/>
          <w:sz w:val="24"/>
        </w:rPr>
        <w:t>Наиболее популярными в городе Калуге являются следующие направления туризма:</w:t>
      </w:r>
    </w:p>
    <w:p w14:paraId="1B3096F8" w14:textId="77777777" w:rsidR="009E2431" w:rsidRPr="009E2431" w:rsidRDefault="009E24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9E2431">
        <w:rPr>
          <w:rFonts w:ascii="Times New Roman" w:hAnsi="Times New Roman" w:cs="Times New Roman"/>
          <w:sz w:val="24"/>
        </w:rPr>
        <w:t>- исторический. Среди объектов туристического притяжения можно выделить: около 200 памятников, исторических зданий и сооружений; около 20 крупных и частных музеев. Ведется строительство второй очереди Государственного музея истории космонавтики;</w:t>
      </w:r>
    </w:p>
    <w:p w14:paraId="321C6CCE" w14:textId="77777777" w:rsidR="009E2431" w:rsidRPr="009E2431" w:rsidRDefault="009E24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9E2431">
        <w:rPr>
          <w:rFonts w:ascii="Times New Roman" w:hAnsi="Times New Roman" w:cs="Times New Roman"/>
          <w:sz w:val="24"/>
        </w:rPr>
        <w:t>- паломнический. На территории города Калуги расположено более 30 монастырей и храмов;</w:t>
      </w:r>
    </w:p>
    <w:p w14:paraId="0786E3F8" w14:textId="77777777" w:rsidR="009E2431" w:rsidRPr="009E2431" w:rsidRDefault="009E24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9E2431">
        <w:rPr>
          <w:rFonts w:ascii="Times New Roman" w:hAnsi="Times New Roman" w:cs="Times New Roman"/>
          <w:sz w:val="24"/>
        </w:rPr>
        <w:t>- спортивный. В городе Калуге функционирует горнолыжный комплекс "</w:t>
      </w:r>
      <w:proofErr w:type="spellStart"/>
      <w:r w:rsidRPr="009E2431">
        <w:rPr>
          <w:rFonts w:ascii="Times New Roman" w:hAnsi="Times New Roman" w:cs="Times New Roman"/>
          <w:sz w:val="24"/>
        </w:rPr>
        <w:t>Квань</w:t>
      </w:r>
      <w:proofErr w:type="spellEnd"/>
      <w:r w:rsidRPr="009E2431">
        <w:rPr>
          <w:rFonts w:ascii="Times New Roman" w:hAnsi="Times New Roman" w:cs="Times New Roman"/>
          <w:sz w:val="24"/>
        </w:rPr>
        <w:t xml:space="preserve">", центр развлечений "Невесомость", скалолазный центр "Марс", Ледовый дворец "Космос", лебедка для вейкбординга, лыжероллерная трасса в лагере "Орленок", гольф-клуб </w:t>
      </w:r>
      <w:proofErr w:type="spellStart"/>
      <w:r w:rsidRPr="009E2431">
        <w:rPr>
          <w:rFonts w:ascii="Times New Roman" w:hAnsi="Times New Roman" w:cs="Times New Roman"/>
          <w:sz w:val="24"/>
        </w:rPr>
        <w:t>Kaluga</w:t>
      </w:r>
      <w:proofErr w:type="spellEnd"/>
      <w:r w:rsidRPr="009E2431">
        <w:rPr>
          <w:rFonts w:ascii="Times New Roman" w:hAnsi="Times New Roman" w:cs="Times New Roman"/>
          <w:sz w:val="24"/>
        </w:rPr>
        <w:t xml:space="preserve"> Country Golf Club, теннисный центр </w:t>
      </w:r>
      <w:proofErr w:type="spellStart"/>
      <w:r w:rsidRPr="009E2431">
        <w:rPr>
          <w:rFonts w:ascii="Times New Roman" w:hAnsi="Times New Roman" w:cs="Times New Roman"/>
          <w:sz w:val="24"/>
        </w:rPr>
        <w:t>Tennis</w:t>
      </w:r>
      <w:proofErr w:type="spellEnd"/>
      <w:r w:rsidRPr="009E2431">
        <w:rPr>
          <w:rFonts w:ascii="Times New Roman" w:hAnsi="Times New Roman" w:cs="Times New Roman"/>
          <w:sz w:val="24"/>
        </w:rPr>
        <w:t xml:space="preserve"> XL и др. В городе Калуге проводятся чемпионаты по вейкбордингу, соревнования по горнолыжному спорту и др. К Чемпионату мира по футболу FIFA 2018 (далее - ЧМ-2018) построены две тренировочные базы на </w:t>
      </w:r>
      <w:proofErr w:type="spellStart"/>
      <w:r w:rsidRPr="009E2431">
        <w:rPr>
          <w:rFonts w:ascii="Times New Roman" w:hAnsi="Times New Roman" w:cs="Times New Roman"/>
          <w:sz w:val="24"/>
        </w:rPr>
        <w:t>Грабцевском</w:t>
      </w:r>
      <w:proofErr w:type="spellEnd"/>
      <w:r w:rsidRPr="009E2431">
        <w:rPr>
          <w:rFonts w:ascii="Times New Roman" w:hAnsi="Times New Roman" w:cs="Times New Roman"/>
          <w:sz w:val="24"/>
        </w:rPr>
        <w:t xml:space="preserve"> и Тульском шоссе;</w:t>
      </w:r>
    </w:p>
    <w:p w14:paraId="5CE45F5C" w14:textId="77777777" w:rsidR="009E2431" w:rsidRPr="009E2431" w:rsidRDefault="009E24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9E2431">
        <w:rPr>
          <w:rFonts w:ascii="Times New Roman" w:hAnsi="Times New Roman" w:cs="Times New Roman"/>
          <w:sz w:val="24"/>
        </w:rPr>
        <w:t>- событийный. Ежегодно в городе Калуге проводятся крупные знаковые события, привлекающие внимание к городу Калуге. Это музыкальные фестивали "Мир гитары" и "Летний джем", автомобильный фестиваль "Автострада", международный форум по развитию автомобилестроения "</w:t>
      </w:r>
      <w:proofErr w:type="spellStart"/>
      <w:r w:rsidRPr="009E2431">
        <w:rPr>
          <w:rFonts w:ascii="Times New Roman" w:hAnsi="Times New Roman" w:cs="Times New Roman"/>
          <w:sz w:val="24"/>
        </w:rPr>
        <w:t>АвтоЭволюция</w:t>
      </w:r>
      <w:proofErr w:type="spellEnd"/>
      <w:r w:rsidRPr="009E2431">
        <w:rPr>
          <w:rFonts w:ascii="Times New Roman" w:hAnsi="Times New Roman" w:cs="Times New Roman"/>
          <w:sz w:val="24"/>
        </w:rPr>
        <w:t>", форум "Цифровая эволюция", где обсуждаются возможности цифровизации различных сфер жизни горожан и пр.;</w:t>
      </w:r>
    </w:p>
    <w:p w14:paraId="402B2417" w14:textId="77777777" w:rsidR="009E2431" w:rsidRPr="009E2431" w:rsidRDefault="009E24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9E2431">
        <w:rPr>
          <w:rFonts w:ascii="Times New Roman" w:hAnsi="Times New Roman" w:cs="Times New Roman"/>
          <w:sz w:val="24"/>
        </w:rPr>
        <w:t xml:space="preserve">- деловой. В городе завершилось строительство Инновационно-культурного центра (далее - ИКЦ). ИКЦ </w:t>
      </w:r>
      <w:proofErr w:type="gramStart"/>
      <w:r w:rsidRPr="009E2431">
        <w:rPr>
          <w:rFonts w:ascii="Times New Roman" w:hAnsi="Times New Roman" w:cs="Times New Roman"/>
          <w:sz w:val="24"/>
        </w:rPr>
        <w:t>- это</w:t>
      </w:r>
      <w:proofErr w:type="gramEnd"/>
      <w:r w:rsidRPr="009E2431">
        <w:rPr>
          <w:rFonts w:ascii="Times New Roman" w:hAnsi="Times New Roman" w:cs="Times New Roman"/>
          <w:sz w:val="24"/>
        </w:rPr>
        <w:t xml:space="preserve"> современная многофункциональная площадка, на которой регулярно проходят выставки, спектакли, лекции, концерты и мастер-классы от экспертов в разных областях науки, культуры и искусства, ориентированные на широкую аудиторию. Основная деятельность ИКЦ сосредоточена на направлениях: арт-студии, музыка, танец, театр, раннее развитие, наука и интеллектуальный досуг.</w:t>
      </w:r>
    </w:p>
    <w:p w14:paraId="52144DC3" w14:textId="77777777" w:rsidR="009E2431" w:rsidRPr="009E2431" w:rsidRDefault="009E24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9E2431">
        <w:rPr>
          <w:rFonts w:ascii="Times New Roman" w:hAnsi="Times New Roman" w:cs="Times New Roman"/>
          <w:sz w:val="24"/>
        </w:rPr>
        <w:t xml:space="preserve">Были открыты такие объекты, как семейный "Парк МИР" на набережной </w:t>
      </w:r>
      <w:proofErr w:type="spellStart"/>
      <w:r w:rsidRPr="009E2431">
        <w:rPr>
          <w:rFonts w:ascii="Times New Roman" w:hAnsi="Times New Roman" w:cs="Times New Roman"/>
          <w:sz w:val="24"/>
        </w:rPr>
        <w:t>Яченского</w:t>
      </w:r>
      <w:proofErr w:type="spellEnd"/>
      <w:r w:rsidRPr="009E2431">
        <w:rPr>
          <w:rFonts w:ascii="Times New Roman" w:hAnsi="Times New Roman" w:cs="Times New Roman"/>
          <w:sz w:val="24"/>
        </w:rPr>
        <w:t xml:space="preserve"> водохранилища; в районе Правобережья на площади размером 5 га открылся экопарк "Биосфера", где расположились вольеры с экзотическими животными; Городской парк.</w:t>
      </w:r>
    </w:p>
    <w:p w14:paraId="6FF80FA6" w14:textId="77777777" w:rsidR="009E2431" w:rsidRPr="009E2431" w:rsidRDefault="009E24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9E2431">
        <w:rPr>
          <w:rFonts w:ascii="Times New Roman" w:hAnsi="Times New Roman" w:cs="Times New Roman"/>
          <w:sz w:val="24"/>
        </w:rPr>
        <w:t xml:space="preserve">С целью популяризации туристских объектов и достопримечательностей города Калуги разработан Карманный путеводитель по Калуге, разработаны туристические карты </w:t>
      </w:r>
      <w:r w:rsidRPr="009E2431">
        <w:rPr>
          <w:rFonts w:ascii="Times New Roman" w:hAnsi="Times New Roman" w:cs="Times New Roman"/>
          <w:sz w:val="24"/>
        </w:rPr>
        <w:lastRenderedPageBreak/>
        <w:t>города с нанесением туристических маршрутов и основных достопримечательностей, которые распространяются в гостиницах, визит-центре и ТИЦ города Калуги. Также в городе Калуге на Театральной площади была открыта Первая туристско-информационная точка, где организована работа по ознакомлению туристов, приезжающих в регион, с тем, как с пользой провести время в Калужской области. Здесь можно узнать о достопримечательностях города Калуги и области, выбрать индивидуальный маршрут, узнать о том, как добраться до того или иного объекта, заказать коллективную экскурсию. Также обновил свой формат ТИЦ "Калужский край". Теперь это визит-центр, который располагается в одном из корпусов Гостиного Двора.</w:t>
      </w:r>
    </w:p>
    <w:p w14:paraId="1A7D3D08" w14:textId="77777777" w:rsidR="009E2431" w:rsidRPr="009E2431" w:rsidRDefault="009E24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9E2431">
        <w:rPr>
          <w:rFonts w:ascii="Times New Roman" w:hAnsi="Times New Roman" w:cs="Times New Roman"/>
          <w:sz w:val="24"/>
        </w:rPr>
        <w:t>Ведется работа по установке знаков туристической навигации на территории города Калуги. Актуальность этих мероприятий обусловлена тем, что в условиях современных тенденций развития туризма в городах можно отметить, что большое внимание уделяется пешеходному туризму, организации пешеходных туристических маршрутов. Так, чтобы сделать прогулки по нашему городу более удобными и содержательными, были разработаны три маршрута: исторический, космический и центральный.</w:t>
      </w:r>
    </w:p>
    <w:p w14:paraId="519B1AC5" w14:textId="77777777" w:rsidR="009E2431" w:rsidRPr="009E2431" w:rsidRDefault="009E24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9E2431">
        <w:rPr>
          <w:rFonts w:ascii="Times New Roman" w:hAnsi="Times New Roman" w:cs="Times New Roman"/>
          <w:sz w:val="24"/>
        </w:rPr>
        <w:t>Кроме того, активно распространяется информация о Калуге туристической в сети Интернет, чему свидетельствует наличие регулярно обновляемых сайтов: ТИЦ "Калужский край", официальный сайт Городской Управы города Калуги, портал kaluga650.ru, посвященный подготовке к празднованию 650-летия Калуги, калужский региональный сервис Kaluga.ru, сайты туристских объектов города Калуги, а также специализированных групп в социальных сетях.</w:t>
      </w:r>
    </w:p>
    <w:p w14:paraId="465EE09E" w14:textId="77777777" w:rsidR="009E2431" w:rsidRPr="009E2431" w:rsidRDefault="009E24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9E2431">
        <w:rPr>
          <w:rFonts w:ascii="Times New Roman" w:hAnsi="Times New Roman" w:cs="Times New Roman"/>
          <w:sz w:val="24"/>
        </w:rPr>
        <w:t>В рамках подготовки в 2021 году к празднованию 650-летнего юбилея города Калуги ведется работа по созданию комфортной среды проживания для калужан и гостей города: приводятся в порядок дороги, фасады домов, благоустраиваются дворовые территории.</w:t>
      </w:r>
    </w:p>
    <w:p w14:paraId="40DBDA33" w14:textId="77777777" w:rsidR="009E2431" w:rsidRPr="009E2431" w:rsidRDefault="009E24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9E2431">
        <w:rPr>
          <w:rFonts w:ascii="Times New Roman" w:hAnsi="Times New Roman" w:cs="Times New Roman"/>
          <w:sz w:val="24"/>
        </w:rPr>
        <w:t>По итогам реализации Программы планируется достижение следующих результатов в количественном выражении:</w:t>
      </w:r>
    </w:p>
    <w:p w14:paraId="4D4EB756" w14:textId="77777777" w:rsidR="009E2431" w:rsidRPr="009E2431" w:rsidRDefault="009E24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9E2431">
        <w:rPr>
          <w:rFonts w:ascii="Times New Roman" w:hAnsi="Times New Roman" w:cs="Times New Roman"/>
          <w:sz w:val="24"/>
        </w:rPr>
        <w:t>- увеличение объема туристского потока в муниципальном образовании "Город Калуга", включая экскурсантов, на 10% по сравнению с 2020 годом;</w:t>
      </w:r>
    </w:p>
    <w:p w14:paraId="5FDC2BCB" w14:textId="77777777" w:rsidR="009E2431" w:rsidRPr="009E2431" w:rsidRDefault="009E24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9E2431">
        <w:rPr>
          <w:rFonts w:ascii="Times New Roman" w:hAnsi="Times New Roman" w:cs="Times New Roman"/>
          <w:sz w:val="24"/>
        </w:rPr>
        <w:t>- ежегодное издание презентационной и имиджевой продукции (печатная, сувенирная);</w:t>
      </w:r>
    </w:p>
    <w:p w14:paraId="1C88E483" w14:textId="77777777" w:rsidR="009E2431" w:rsidRPr="009E2431" w:rsidRDefault="009E24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9E2431">
        <w:rPr>
          <w:rFonts w:ascii="Times New Roman" w:hAnsi="Times New Roman" w:cs="Times New Roman"/>
          <w:sz w:val="24"/>
        </w:rPr>
        <w:t>- увеличение количества установленных знаков туристической навигации на территории города Калуги в 2 раза по сравнению с 2020 годом.</w:t>
      </w:r>
    </w:p>
    <w:p w14:paraId="4AB3404B" w14:textId="77777777" w:rsidR="009E2431" w:rsidRPr="009E2431" w:rsidRDefault="009E24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9E2431">
        <w:rPr>
          <w:rFonts w:ascii="Times New Roman" w:hAnsi="Times New Roman" w:cs="Times New Roman"/>
          <w:sz w:val="24"/>
        </w:rPr>
        <w:t>В качественном выражении к концу реализации Программы планируются:</w:t>
      </w:r>
    </w:p>
    <w:p w14:paraId="59B65AC1" w14:textId="77777777" w:rsidR="009E2431" w:rsidRPr="009E2431" w:rsidRDefault="009E24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9E2431">
        <w:rPr>
          <w:rFonts w:ascii="Times New Roman" w:hAnsi="Times New Roman" w:cs="Times New Roman"/>
          <w:sz w:val="24"/>
        </w:rPr>
        <w:t>- создание комфортных условий пребывания жителей и гостей города;</w:t>
      </w:r>
    </w:p>
    <w:p w14:paraId="43C49254" w14:textId="77777777" w:rsidR="009E2431" w:rsidRPr="009E2431" w:rsidRDefault="009E24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9E2431">
        <w:rPr>
          <w:rFonts w:ascii="Times New Roman" w:hAnsi="Times New Roman" w:cs="Times New Roman"/>
          <w:sz w:val="24"/>
        </w:rPr>
        <w:t>- создание имиджа муниципального образования "Город Калуга" как объекта, благоприятного для туризма;</w:t>
      </w:r>
    </w:p>
    <w:p w14:paraId="672E6FCA" w14:textId="77777777" w:rsidR="009E2431" w:rsidRPr="009E2431" w:rsidRDefault="009E24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9E2431">
        <w:rPr>
          <w:rFonts w:ascii="Times New Roman" w:hAnsi="Times New Roman" w:cs="Times New Roman"/>
          <w:sz w:val="24"/>
        </w:rPr>
        <w:t>- повышение доступности и популяризация туристских объектов и достопримечательностей города Калуги.</w:t>
      </w:r>
    </w:p>
    <w:p w14:paraId="7B8378F6" w14:textId="77777777" w:rsidR="009E2431" w:rsidRPr="009E2431" w:rsidRDefault="009E24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9E2431">
        <w:rPr>
          <w:rFonts w:ascii="Times New Roman" w:hAnsi="Times New Roman" w:cs="Times New Roman"/>
          <w:sz w:val="24"/>
        </w:rPr>
        <w:t>Однако, несмотря на положительную динамику развития в данной отрасли, существуют факторы, сдерживающие развитие туристской отрасли в муниципальном образовании "Город Калуга":</w:t>
      </w:r>
    </w:p>
    <w:p w14:paraId="7DC47ABC" w14:textId="77777777" w:rsidR="009E2431" w:rsidRPr="009E2431" w:rsidRDefault="009E24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9E2431">
        <w:rPr>
          <w:rFonts w:ascii="Times New Roman" w:hAnsi="Times New Roman" w:cs="Times New Roman"/>
          <w:sz w:val="24"/>
        </w:rPr>
        <w:t xml:space="preserve">- недостаточное количество маркетинговых мероприятий для создания имиджа </w:t>
      </w:r>
      <w:r w:rsidRPr="009E2431">
        <w:rPr>
          <w:rFonts w:ascii="Times New Roman" w:hAnsi="Times New Roman" w:cs="Times New Roman"/>
          <w:sz w:val="24"/>
        </w:rPr>
        <w:lastRenderedPageBreak/>
        <w:t>города Калуги как города, благоприятного для туризма;</w:t>
      </w:r>
    </w:p>
    <w:p w14:paraId="75A58AC9" w14:textId="77777777" w:rsidR="009E2431" w:rsidRPr="009E2431" w:rsidRDefault="009E24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9E2431">
        <w:rPr>
          <w:rFonts w:ascii="Times New Roman" w:hAnsi="Times New Roman" w:cs="Times New Roman"/>
          <w:sz w:val="24"/>
        </w:rPr>
        <w:t>- отсутствие крупных (якорных) объектов в городе Калуге, способных привлечь большой поток туристов более чем на один день.</w:t>
      </w:r>
    </w:p>
    <w:p w14:paraId="6ACA3109" w14:textId="77777777" w:rsidR="009E2431" w:rsidRPr="009E2431" w:rsidRDefault="009E24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9E2431">
        <w:rPr>
          <w:rFonts w:ascii="Times New Roman" w:hAnsi="Times New Roman" w:cs="Times New Roman"/>
          <w:sz w:val="24"/>
        </w:rPr>
        <w:t>Приоритеты муниципальной политики в сфере туризма установлены следующими стратегическими документами и нормативными актами:</w:t>
      </w:r>
    </w:p>
    <w:p w14:paraId="69C81563" w14:textId="426EECCD" w:rsidR="009E2431" w:rsidRPr="009E2431" w:rsidRDefault="009E24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9E2431">
        <w:rPr>
          <w:rFonts w:ascii="Times New Roman" w:hAnsi="Times New Roman" w:cs="Times New Roman"/>
          <w:sz w:val="24"/>
        </w:rPr>
        <w:t>- Федеральный закон от 24.11.1996 N 132-ФЗ "Об основах туристской деятельности в Российской Федерации";</w:t>
      </w:r>
    </w:p>
    <w:p w14:paraId="3BE95F31" w14:textId="5C306CD1" w:rsidR="009E2431" w:rsidRPr="009E2431" w:rsidRDefault="009E24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9E2431">
        <w:rPr>
          <w:rFonts w:ascii="Times New Roman" w:hAnsi="Times New Roman" w:cs="Times New Roman"/>
          <w:sz w:val="24"/>
        </w:rPr>
        <w:t>- Закон Калужской области от 13.06.2000 N 18-ОЗ "О туристской деятельности на территории Калужской области";</w:t>
      </w:r>
    </w:p>
    <w:p w14:paraId="02F5A7AE" w14:textId="0A65B4B2" w:rsidR="009E2431" w:rsidRPr="009E2431" w:rsidRDefault="009E24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9E2431">
        <w:rPr>
          <w:rFonts w:ascii="Times New Roman" w:hAnsi="Times New Roman" w:cs="Times New Roman"/>
          <w:sz w:val="24"/>
        </w:rPr>
        <w:t>- Концепция федеральной целевой программы "Развитие внутреннего и въездного туризма в Российской Федерации (2019 - 2025 годы)" (распоряжение Правительства Российской Федерации от 05.05.2018 N 872-р);</w:t>
      </w:r>
    </w:p>
    <w:p w14:paraId="252E7FA0" w14:textId="5134BF85" w:rsidR="009E2431" w:rsidRPr="009E2431" w:rsidRDefault="009E24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9E2431">
        <w:rPr>
          <w:rFonts w:ascii="Times New Roman" w:hAnsi="Times New Roman" w:cs="Times New Roman"/>
          <w:sz w:val="24"/>
        </w:rPr>
        <w:t>- Стратегия социально-экономического развития муниципального образования "Город Калуга" до 2030 года (решение Городской Думы города Калуги от 21.02.2018 N 25);</w:t>
      </w:r>
    </w:p>
    <w:p w14:paraId="03E2E690" w14:textId="32E8FA42" w:rsidR="009E2431" w:rsidRPr="009E2431" w:rsidRDefault="009E2431">
      <w:pPr>
        <w:pStyle w:val="ConsPlusNormal"/>
        <w:jc w:val="both"/>
        <w:rPr>
          <w:rFonts w:ascii="Times New Roman" w:hAnsi="Times New Roman" w:cs="Times New Roman"/>
          <w:sz w:val="24"/>
        </w:rPr>
      </w:pPr>
      <w:r w:rsidRPr="009E2431">
        <w:rPr>
          <w:rFonts w:ascii="Times New Roman" w:hAnsi="Times New Roman" w:cs="Times New Roman"/>
          <w:sz w:val="24"/>
        </w:rPr>
        <w:t>(в ред. Постановления Городской Управы г. Калуги от 17.01.2022 N 4-п)</w:t>
      </w:r>
    </w:p>
    <w:p w14:paraId="32B3C6BB" w14:textId="4EE3910A" w:rsidR="009E2431" w:rsidRPr="009E2431" w:rsidRDefault="009E24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9E2431">
        <w:rPr>
          <w:rFonts w:ascii="Times New Roman" w:hAnsi="Times New Roman" w:cs="Times New Roman"/>
          <w:sz w:val="24"/>
        </w:rPr>
        <w:t>- Концепция развития туризма в муниципальном образовании "Город Калуга" (постановление Городской Управы города Калуги от 31.01.2019 N 28-п).</w:t>
      </w:r>
    </w:p>
    <w:p w14:paraId="35DBB20D" w14:textId="77777777" w:rsidR="009E2431" w:rsidRPr="009E2431" w:rsidRDefault="009E2431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484A6674" w14:textId="77777777" w:rsidR="009E2431" w:rsidRPr="009E2431" w:rsidRDefault="009E2431">
      <w:pPr>
        <w:pStyle w:val="ConsPlusTitle"/>
        <w:jc w:val="center"/>
        <w:outlineLvl w:val="1"/>
        <w:rPr>
          <w:rFonts w:ascii="Times New Roman" w:hAnsi="Times New Roman" w:cs="Times New Roman"/>
          <w:sz w:val="24"/>
        </w:rPr>
      </w:pPr>
      <w:r w:rsidRPr="009E2431">
        <w:rPr>
          <w:rFonts w:ascii="Times New Roman" w:hAnsi="Times New Roman" w:cs="Times New Roman"/>
          <w:sz w:val="24"/>
        </w:rPr>
        <w:t>Раздел 3. СВЕДЕНИЯ ОБ ИНДИКАТОРАХ (ПОКАЗАТЕЛЯХ) ПРОГРАММЫ</w:t>
      </w:r>
    </w:p>
    <w:p w14:paraId="69493FCA" w14:textId="77777777" w:rsidR="009E2431" w:rsidRPr="009E2431" w:rsidRDefault="009E2431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9E2431">
        <w:rPr>
          <w:rFonts w:ascii="Times New Roman" w:hAnsi="Times New Roman" w:cs="Times New Roman"/>
          <w:sz w:val="24"/>
        </w:rPr>
        <w:t>И ИХ ЗНАЧЕНИЯХ</w:t>
      </w:r>
    </w:p>
    <w:p w14:paraId="3A210572" w14:textId="77777777" w:rsidR="009E2431" w:rsidRPr="009E2431" w:rsidRDefault="009E2431">
      <w:pPr>
        <w:pStyle w:val="ConsPlusNormal"/>
        <w:jc w:val="center"/>
        <w:rPr>
          <w:rFonts w:ascii="Times New Roman" w:hAnsi="Times New Roman" w:cs="Times New Roman"/>
          <w:sz w:val="24"/>
        </w:rPr>
      </w:pPr>
    </w:p>
    <w:p w14:paraId="1FDAB0D2" w14:textId="54A4D5C4" w:rsidR="009E2431" w:rsidRPr="009E2431" w:rsidRDefault="009E2431">
      <w:pPr>
        <w:pStyle w:val="ConsPlusNormal"/>
        <w:jc w:val="center"/>
        <w:rPr>
          <w:rFonts w:ascii="Times New Roman" w:hAnsi="Times New Roman" w:cs="Times New Roman"/>
          <w:sz w:val="24"/>
        </w:rPr>
      </w:pPr>
      <w:r w:rsidRPr="009E2431">
        <w:rPr>
          <w:rFonts w:ascii="Times New Roman" w:hAnsi="Times New Roman" w:cs="Times New Roman"/>
          <w:sz w:val="24"/>
        </w:rPr>
        <w:t>(в ред. Постановления Городской Управы г. Калуги</w:t>
      </w:r>
    </w:p>
    <w:p w14:paraId="23BE29EE" w14:textId="77777777" w:rsidR="009E2431" w:rsidRPr="009E2431" w:rsidRDefault="009E2431">
      <w:pPr>
        <w:pStyle w:val="ConsPlusNormal"/>
        <w:jc w:val="center"/>
        <w:rPr>
          <w:rFonts w:ascii="Times New Roman" w:hAnsi="Times New Roman" w:cs="Times New Roman"/>
          <w:sz w:val="24"/>
        </w:rPr>
      </w:pPr>
      <w:r w:rsidRPr="009E2431">
        <w:rPr>
          <w:rFonts w:ascii="Times New Roman" w:hAnsi="Times New Roman" w:cs="Times New Roman"/>
          <w:sz w:val="24"/>
        </w:rPr>
        <w:t>от 18.06.2024 N 188-п)</w:t>
      </w:r>
    </w:p>
    <w:p w14:paraId="515B476F" w14:textId="77777777" w:rsidR="009E2431" w:rsidRPr="009E2431" w:rsidRDefault="009E2431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35D03B1A" w14:textId="77777777" w:rsidR="009E2431" w:rsidRPr="009E2431" w:rsidRDefault="009E2431">
      <w:pPr>
        <w:pStyle w:val="ConsPlusNormal"/>
        <w:rPr>
          <w:rFonts w:ascii="Times New Roman" w:hAnsi="Times New Roman" w:cs="Times New Roman"/>
          <w:sz w:val="24"/>
        </w:rPr>
        <w:sectPr w:rsidR="009E2431" w:rsidRPr="009E2431" w:rsidSect="009E243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3061"/>
        <w:gridCol w:w="1077"/>
        <w:gridCol w:w="907"/>
        <w:gridCol w:w="963"/>
        <w:gridCol w:w="793"/>
        <w:gridCol w:w="793"/>
        <w:gridCol w:w="793"/>
        <w:gridCol w:w="793"/>
        <w:gridCol w:w="793"/>
        <w:gridCol w:w="793"/>
        <w:gridCol w:w="793"/>
      </w:tblGrid>
      <w:tr w:rsidR="009E2431" w:rsidRPr="009E2431" w14:paraId="23AF7AD3" w14:textId="77777777">
        <w:tc>
          <w:tcPr>
            <w:tcW w:w="566" w:type="dxa"/>
            <w:vMerge w:val="restart"/>
          </w:tcPr>
          <w:p w14:paraId="10781CC1" w14:textId="77777777" w:rsidR="009E2431" w:rsidRPr="009E2431" w:rsidRDefault="009E24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lastRenderedPageBreak/>
              <w:t>N п/п</w:t>
            </w:r>
          </w:p>
        </w:tc>
        <w:tc>
          <w:tcPr>
            <w:tcW w:w="3061" w:type="dxa"/>
            <w:vMerge w:val="restart"/>
          </w:tcPr>
          <w:p w14:paraId="6AF3D674" w14:textId="77777777" w:rsidR="009E2431" w:rsidRPr="009E2431" w:rsidRDefault="009E24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Наименование индикатора (показателя)</w:t>
            </w:r>
          </w:p>
        </w:tc>
        <w:tc>
          <w:tcPr>
            <w:tcW w:w="1077" w:type="dxa"/>
            <w:vMerge w:val="restart"/>
          </w:tcPr>
          <w:p w14:paraId="2776FEC7" w14:textId="77777777" w:rsidR="009E2431" w:rsidRPr="009E2431" w:rsidRDefault="009E24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Ед. измерения</w:t>
            </w:r>
          </w:p>
        </w:tc>
        <w:tc>
          <w:tcPr>
            <w:tcW w:w="7421" w:type="dxa"/>
            <w:gridSpan w:val="9"/>
          </w:tcPr>
          <w:p w14:paraId="1B18DBA8" w14:textId="77777777" w:rsidR="009E2431" w:rsidRPr="009E2431" w:rsidRDefault="009E24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Значения по годам</w:t>
            </w:r>
          </w:p>
        </w:tc>
      </w:tr>
      <w:tr w:rsidR="009E2431" w:rsidRPr="009E2431" w14:paraId="6B787B9A" w14:textId="77777777">
        <w:tc>
          <w:tcPr>
            <w:tcW w:w="566" w:type="dxa"/>
            <w:vMerge/>
          </w:tcPr>
          <w:p w14:paraId="1E07AC5F" w14:textId="77777777" w:rsidR="009E2431" w:rsidRPr="009E2431" w:rsidRDefault="009E24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61" w:type="dxa"/>
            <w:vMerge/>
          </w:tcPr>
          <w:p w14:paraId="276C8970" w14:textId="77777777" w:rsidR="009E2431" w:rsidRPr="009E2431" w:rsidRDefault="009E24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77" w:type="dxa"/>
            <w:vMerge/>
          </w:tcPr>
          <w:p w14:paraId="09E147C3" w14:textId="77777777" w:rsidR="009E2431" w:rsidRPr="009E2431" w:rsidRDefault="009E24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" w:type="dxa"/>
          </w:tcPr>
          <w:p w14:paraId="228AAE8D" w14:textId="77777777" w:rsidR="009E2431" w:rsidRPr="009E2431" w:rsidRDefault="009E24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2018 год (факт)</w:t>
            </w:r>
          </w:p>
        </w:tc>
        <w:tc>
          <w:tcPr>
            <w:tcW w:w="963" w:type="dxa"/>
          </w:tcPr>
          <w:p w14:paraId="3D571F3B" w14:textId="77777777" w:rsidR="009E2431" w:rsidRPr="009E2431" w:rsidRDefault="009E24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2019 год (оценка)</w:t>
            </w:r>
          </w:p>
        </w:tc>
        <w:tc>
          <w:tcPr>
            <w:tcW w:w="793" w:type="dxa"/>
          </w:tcPr>
          <w:p w14:paraId="5255E343" w14:textId="77777777" w:rsidR="009E2431" w:rsidRPr="009E2431" w:rsidRDefault="009E24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2020 год</w:t>
            </w:r>
          </w:p>
        </w:tc>
        <w:tc>
          <w:tcPr>
            <w:tcW w:w="793" w:type="dxa"/>
          </w:tcPr>
          <w:p w14:paraId="43FC7075" w14:textId="77777777" w:rsidR="009E2431" w:rsidRPr="009E2431" w:rsidRDefault="009E24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2021 год</w:t>
            </w:r>
          </w:p>
        </w:tc>
        <w:tc>
          <w:tcPr>
            <w:tcW w:w="793" w:type="dxa"/>
          </w:tcPr>
          <w:p w14:paraId="467320A7" w14:textId="77777777" w:rsidR="009E2431" w:rsidRPr="009E2431" w:rsidRDefault="009E24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2022 год</w:t>
            </w:r>
          </w:p>
        </w:tc>
        <w:tc>
          <w:tcPr>
            <w:tcW w:w="793" w:type="dxa"/>
          </w:tcPr>
          <w:p w14:paraId="49B892F0" w14:textId="77777777" w:rsidR="009E2431" w:rsidRPr="009E2431" w:rsidRDefault="009E24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2023 год</w:t>
            </w:r>
          </w:p>
        </w:tc>
        <w:tc>
          <w:tcPr>
            <w:tcW w:w="793" w:type="dxa"/>
          </w:tcPr>
          <w:p w14:paraId="48E9ED16" w14:textId="77777777" w:rsidR="009E2431" w:rsidRPr="009E2431" w:rsidRDefault="009E24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2024 год</w:t>
            </w:r>
          </w:p>
        </w:tc>
        <w:tc>
          <w:tcPr>
            <w:tcW w:w="793" w:type="dxa"/>
          </w:tcPr>
          <w:p w14:paraId="51392E0C" w14:textId="77777777" w:rsidR="009E2431" w:rsidRPr="009E2431" w:rsidRDefault="009E24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2025 год</w:t>
            </w:r>
          </w:p>
        </w:tc>
        <w:tc>
          <w:tcPr>
            <w:tcW w:w="793" w:type="dxa"/>
          </w:tcPr>
          <w:p w14:paraId="19A86006" w14:textId="77777777" w:rsidR="009E2431" w:rsidRPr="009E2431" w:rsidRDefault="009E24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2026 год</w:t>
            </w:r>
          </w:p>
        </w:tc>
      </w:tr>
      <w:tr w:rsidR="009E2431" w:rsidRPr="009E2431" w14:paraId="0DEB7C8F" w14:textId="77777777">
        <w:tc>
          <w:tcPr>
            <w:tcW w:w="566" w:type="dxa"/>
          </w:tcPr>
          <w:p w14:paraId="082AB058" w14:textId="77777777" w:rsidR="009E2431" w:rsidRPr="009E2431" w:rsidRDefault="009E24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061" w:type="dxa"/>
          </w:tcPr>
          <w:p w14:paraId="68BBDAEF" w14:textId="77777777" w:rsidR="009E2431" w:rsidRPr="009E2431" w:rsidRDefault="009E24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Общий объем туристского потока в муниципальное образование "Город Калуга"</w:t>
            </w:r>
          </w:p>
        </w:tc>
        <w:tc>
          <w:tcPr>
            <w:tcW w:w="1077" w:type="dxa"/>
          </w:tcPr>
          <w:p w14:paraId="09CB0128" w14:textId="77777777" w:rsidR="009E2431" w:rsidRPr="009E2431" w:rsidRDefault="009E24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тыс. чел.</w:t>
            </w:r>
          </w:p>
        </w:tc>
        <w:tc>
          <w:tcPr>
            <w:tcW w:w="907" w:type="dxa"/>
          </w:tcPr>
          <w:p w14:paraId="4BF81873" w14:textId="77777777" w:rsidR="009E2431" w:rsidRPr="009E2431" w:rsidRDefault="009E243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573,3</w:t>
            </w:r>
          </w:p>
        </w:tc>
        <w:tc>
          <w:tcPr>
            <w:tcW w:w="963" w:type="dxa"/>
          </w:tcPr>
          <w:p w14:paraId="07CEC11B" w14:textId="77777777" w:rsidR="009E2431" w:rsidRPr="009E2431" w:rsidRDefault="009E243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584,8</w:t>
            </w:r>
          </w:p>
        </w:tc>
        <w:tc>
          <w:tcPr>
            <w:tcW w:w="793" w:type="dxa"/>
          </w:tcPr>
          <w:p w14:paraId="21D2EDAB" w14:textId="77777777" w:rsidR="009E2431" w:rsidRPr="009E2431" w:rsidRDefault="009E243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596,5</w:t>
            </w:r>
          </w:p>
        </w:tc>
        <w:tc>
          <w:tcPr>
            <w:tcW w:w="793" w:type="dxa"/>
          </w:tcPr>
          <w:p w14:paraId="33F49030" w14:textId="77777777" w:rsidR="009E2431" w:rsidRPr="009E2431" w:rsidRDefault="009E243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744,8</w:t>
            </w:r>
          </w:p>
        </w:tc>
        <w:tc>
          <w:tcPr>
            <w:tcW w:w="793" w:type="dxa"/>
          </w:tcPr>
          <w:p w14:paraId="484C5DD3" w14:textId="77777777" w:rsidR="009E2431" w:rsidRPr="009E2431" w:rsidRDefault="009E243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782,0</w:t>
            </w:r>
          </w:p>
        </w:tc>
        <w:tc>
          <w:tcPr>
            <w:tcW w:w="793" w:type="dxa"/>
          </w:tcPr>
          <w:p w14:paraId="34B84012" w14:textId="77777777" w:rsidR="009E2431" w:rsidRPr="009E2431" w:rsidRDefault="009E243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821,1</w:t>
            </w:r>
          </w:p>
        </w:tc>
        <w:tc>
          <w:tcPr>
            <w:tcW w:w="793" w:type="dxa"/>
          </w:tcPr>
          <w:p w14:paraId="1B7EB2E8" w14:textId="77777777" w:rsidR="009E2431" w:rsidRPr="009E2431" w:rsidRDefault="009E243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1226,2</w:t>
            </w:r>
          </w:p>
        </w:tc>
        <w:tc>
          <w:tcPr>
            <w:tcW w:w="793" w:type="dxa"/>
          </w:tcPr>
          <w:p w14:paraId="66A222E1" w14:textId="77777777" w:rsidR="009E2431" w:rsidRPr="009E2431" w:rsidRDefault="009E243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1410,1</w:t>
            </w:r>
          </w:p>
        </w:tc>
        <w:tc>
          <w:tcPr>
            <w:tcW w:w="793" w:type="dxa"/>
          </w:tcPr>
          <w:p w14:paraId="7520FF35" w14:textId="77777777" w:rsidR="009E2431" w:rsidRPr="009E2431" w:rsidRDefault="009E243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1621,6</w:t>
            </w:r>
          </w:p>
        </w:tc>
      </w:tr>
      <w:tr w:rsidR="009E2431" w:rsidRPr="009E2431" w14:paraId="4FC6E157" w14:textId="77777777">
        <w:tblPrEx>
          <w:tblBorders>
            <w:insideH w:val="nil"/>
          </w:tblBorders>
        </w:tblPrEx>
        <w:tc>
          <w:tcPr>
            <w:tcW w:w="566" w:type="dxa"/>
            <w:tcBorders>
              <w:bottom w:val="nil"/>
            </w:tcBorders>
          </w:tcPr>
          <w:p w14:paraId="1E16276F" w14:textId="77777777" w:rsidR="009E2431" w:rsidRPr="009E2431" w:rsidRDefault="009E24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061" w:type="dxa"/>
            <w:tcBorders>
              <w:bottom w:val="nil"/>
            </w:tcBorders>
          </w:tcPr>
          <w:p w14:paraId="52F38A9D" w14:textId="77777777" w:rsidR="009E2431" w:rsidRPr="009E2431" w:rsidRDefault="009E24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Ежегодное издание презентационной и имиджевой продукции (печатная, сувенирная)</w:t>
            </w:r>
          </w:p>
        </w:tc>
        <w:tc>
          <w:tcPr>
            <w:tcW w:w="1077" w:type="dxa"/>
            <w:tcBorders>
              <w:bottom w:val="nil"/>
            </w:tcBorders>
          </w:tcPr>
          <w:p w14:paraId="64199933" w14:textId="77777777" w:rsidR="009E2431" w:rsidRPr="009E2431" w:rsidRDefault="009E243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единиц</w:t>
            </w:r>
          </w:p>
        </w:tc>
        <w:tc>
          <w:tcPr>
            <w:tcW w:w="907" w:type="dxa"/>
            <w:tcBorders>
              <w:bottom w:val="nil"/>
            </w:tcBorders>
          </w:tcPr>
          <w:p w14:paraId="45173682" w14:textId="77777777" w:rsidR="009E2431" w:rsidRPr="009E2431" w:rsidRDefault="009E243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63" w:type="dxa"/>
            <w:tcBorders>
              <w:bottom w:val="nil"/>
            </w:tcBorders>
          </w:tcPr>
          <w:p w14:paraId="2692F22B" w14:textId="77777777" w:rsidR="009E2431" w:rsidRPr="009E2431" w:rsidRDefault="009E243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93" w:type="dxa"/>
            <w:tcBorders>
              <w:bottom w:val="nil"/>
            </w:tcBorders>
          </w:tcPr>
          <w:p w14:paraId="6E612666" w14:textId="77777777" w:rsidR="009E2431" w:rsidRPr="009E2431" w:rsidRDefault="009E243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93" w:type="dxa"/>
            <w:tcBorders>
              <w:bottom w:val="nil"/>
            </w:tcBorders>
          </w:tcPr>
          <w:p w14:paraId="200AFB89" w14:textId="77777777" w:rsidR="009E2431" w:rsidRPr="009E2431" w:rsidRDefault="009E243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793" w:type="dxa"/>
            <w:tcBorders>
              <w:bottom w:val="nil"/>
            </w:tcBorders>
          </w:tcPr>
          <w:p w14:paraId="60608092" w14:textId="77777777" w:rsidR="009E2431" w:rsidRPr="009E2431" w:rsidRDefault="009E243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793" w:type="dxa"/>
            <w:tcBorders>
              <w:bottom w:val="nil"/>
            </w:tcBorders>
          </w:tcPr>
          <w:p w14:paraId="71315E04" w14:textId="77777777" w:rsidR="009E2431" w:rsidRPr="009E2431" w:rsidRDefault="009E243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793" w:type="dxa"/>
            <w:tcBorders>
              <w:bottom w:val="nil"/>
            </w:tcBorders>
          </w:tcPr>
          <w:p w14:paraId="0DF0BEC2" w14:textId="77777777" w:rsidR="009E2431" w:rsidRPr="009E2431" w:rsidRDefault="009E243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793" w:type="dxa"/>
            <w:tcBorders>
              <w:bottom w:val="nil"/>
            </w:tcBorders>
          </w:tcPr>
          <w:p w14:paraId="67D2E354" w14:textId="77777777" w:rsidR="009E2431" w:rsidRPr="009E2431" w:rsidRDefault="009E243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93" w:type="dxa"/>
            <w:tcBorders>
              <w:bottom w:val="nil"/>
            </w:tcBorders>
          </w:tcPr>
          <w:p w14:paraId="2067F8F7" w14:textId="77777777" w:rsidR="009E2431" w:rsidRPr="009E2431" w:rsidRDefault="009E243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E2431" w:rsidRPr="009E2431" w14:paraId="20027808" w14:textId="77777777">
        <w:tblPrEx>
          <w:tblBorders>
            <w:insideH w:val="nil"/>
          </w:tblBorders>
        </w:tblPrEx>
        <w:tc>
          <w:tcPr>
            <w:tcW w:w="12125" w:type="dxa"/>
            <w:gridSpan w:val="12"/>
            <w:tcBorders>
              <w:top w:val="nil"/>
            </w:tcBorders>
          </w:tcPr>
          <w:p w14:paraId="1BBF96A2" w14:textId="6CE8CB06" w:rsidR="009E2431" w:rsidRPr="009E2431" w:rsidRDefault="009E243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(п. 2 в ред. Постановления Городской Управы г. Калуги от 17.12.2024 N 428-п)</w:t>
            </w:r>
          </w:p>
        </w:tc>
      </w:tr>
      <w:tr w:rsidR="009E2431" w:rsidRPr="009E2431" w14:paraId="149ECB72" w14:textId="77777777">
        <w:tc>
          <w:tcPr>
            <w:tcW w:w="566" w:type="dxa"/>
          </w:tcPr>
          <w:p w14:paraId="19C380B5" w14:textId="77777777" w:rsidR="009E2431" w:rsidRPr="009E2431" w:rsidRDefault="009E24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061" w:type="dxa"/>
          </w:tcPr>
          <w:p w14:paraId="7C2D6343" w14:textId="77777777" w:rsidR="009E2431" w:rsidRPr="009E2431" w:rsidRDefault="009E24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Количество установленных знаков туристической навигации на территории города Калуги</w:t>
            </w:r>
          </w:p>
        </w:tc>
        <w:tc>
          <w:tcPr>
            <w:tcW w:w="1077" w:type="dxa"/>
          </w:tcPr>
          <w:p w14:paraId="7445F46D" w14:textId="77777777" w:rsidR="009E2431" w:rsidRPr="009E2431" w:rsidRDefault="009E24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единиц</w:t>
            </w:r>
          </w:p>
        </w:tc>
        <w:tc>
          <w:tcPr>
            <w:tcW w:w="907" w:type="dxa"/>
          </w:tcPr>
          <w:p w14:paraId="3ABEF9CD" w14:textId="77777777" w:rsidR="009E2431" w:rsidRPr="009E2431" w:rsidRDefault="009E243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963" w:type="dxa"/>
          </w:tcPr>
          <w:p w14:paraId="4B81FF38" w14:textId="77777777" w:rsidR="009E2431" w:rsidRPr="009E2431" w:rsidRDefault="009E243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793" w:type="dxa"/>
          </w:tcPr>
          <w:p w14:paraId="5528E7B3" w14:textId="77777777" w:rsidR="009E2431" w:rsidRPr="009E2431" w:rsidRDefault="009E243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793" w:type="dxa"/>
          </w:tcPr>
          <w:p w14:paraId="1D4DAE7F" w14:textId="77777777" w:rsidR="009E2431" w:rsidRPr="009E2431" w:rsidRDefault="009E243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793" w:type="dxa"/>
          </w:tcPr>
          <w:p w14:paraId="482C0A44" w14:textId="77777777" w:rsidR="009E2431" w:rsidRPr="009E2431" w:rsidRDefault="009E243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793" w:type="dxa"/>
          </w:tcPr>
          <w:p w14:paraId="5C929B28" w14:textId="77777777" w:rsidR="009E2431" w:rsidRPr="009E2431" w:rsidRDefault="009E243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793" w:type="dxa"/>
          </w:tcPr>
          <w:p w14:paraId="7F57402B" w14:textId="77777777" w:rsidR="009E2431" w:rsidRPr="009E2431" w:rsidRDefault="009E243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793" w:type="dxa"/>
          </w:tcPr>
          <w:p w14:paraId="5145AE60" w14:textId="77777777" w:rsidR="009E2431" w:rsidRPr="009E2431" w:rsidRDefault="009E243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793" w:type="dxa"/>
          </w:tcPr>
          <w:p w14:paraId="793F8358" w14:textId="77777777" w:rsidR="009E2431" w:rsidRPr="009E2431" w:rsidRDefault="009E243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12</w:t>
            </w:r>
          </w:p>
        </w:tc>
      </w:tr>
      <w:tr w:rsidR="009E2431" w:rsidRPr="009E2431" w14:paraId="1590F38B" w14:textId="77777777">
        <w:tc>
          <w:tcPr>
            <w:tcW w:w="566" w:type="dxa"/>
          </w:tcPr>
          <w:p w14:paraId="2AEF8D49" w14:textId="77777777" w:rsidR="009E2431" w:rsidRPr="009E2431" w:rsidRDefault="009E24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061" w:type="dxa"/>
          </w:tcPr>
          <w:p w14:paraId="430BFE30" w14:textId="77777777" w:rsidR="009E2431" w:rsidRPr="009E2431" w:rsidRDefault="009E24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Количество номинантов проекта "Калужское гостеприимство"</w:t>
            </w:r>
          </w:p>
        </w:tc>
        <w:tc>
          <w:tcPr>
            <w:tcW w:w="1077" w:type="dxa"/>
          </w:tcPr>
          <w:p w14:paraId="3E235B05" w14:textId="77777777" w:rsidR="009E2431" w:rsidRPr="009E2431" w:rsidRDefault="009E24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единиц</w:t>
            </w:r>
          </w:p>
        </w:tc>
        <w:tc>
          <w:tcPr>
            <w:tcW w:w="907" w:type="dxa"/>
          </w:tcPr>
          <w:p w14:paraId="6D6791A6" w14:textId="77777777" w:rsidR="009E2431" w:rsidRPr="009E2431" w:rsidRDefault="009E243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63" w:type="dxa"/>
          </w:tcPr>
          <w:p w14:paraId="394B8E68" w14:textId="77777777" w:rsidR="009E2431" w:rsidRPr="009E2431" w:rsidRDefault="009E243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93" w:type="dxa"/>
          </w:tcPr>
          <w:p w14:paraId="22A3046C" w14:textId="77777777" w:rsidR="009E2431" w:rsidRPr="009E2431" w:rsidRDefault="009E243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104</w:t>
            </w:r>
          </w:p>
        </w:tc>
        <w:tc>
          <w:tcPr>
            <w:tcW w:w="793" w:type="dxa"/>
          </w:tcPr>
          <w:p w14:paraId="62ED7880" w14:textId="77777777" w:rsidR="009E2431" w:rsidRPr="009E2431" w:rsidRDefault="009E243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120</w:t>
            </w:r>
          </w:p>
        </w:tc>
        <w:tc>
          <w:tcPr>
            <w:tcW w:w="793" w:type="dxa"/>
          </w:tcPr>
          <w:p w14:paraId="4B34BB76" w14:textId="77777777" w:rsidR="009E2431" w:rsidRPr="009E2431" w:rsidRDefault="009E243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122</w:t>
            </w:r>
          </w:p>
        </w:tc>
        <w:tc>
          <w:tcPr>
            <w:tcW w:w="793" w:type="dxa"/>
          </w:tcPr>
          <w:p w14:paraId="41088C76" w14:textId="77777777" w:rsidR="009E2431" w:rsidRPr="009E2431" w:rsidRDefault="009E243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160</w:t>
            </w:r>
          </w:p>
        </w:tc>
        <w:tc>
          <w:tcPr>
            <w:tcW w:w="793" w:type="dxa"/>
          </w:tcPr>
          <w:p w14:paraId="0001689B" w14:textId="77777777" w:rsidR="009E2431" w:rsidRPr="009E2431" w:rsidRDefault="009E243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175</w:t>
            </w:r>
          </w:p>
        </w:tc>
        <w:tc>
          <w:tcPr>
            <w:tcW w:w="793" w:type="dxa"/>
          </w:tcPr>
          <w:p w14:paraId="5116BEB3" w14:textId="77777777" w:rsidR="009E2431" w:rsidRPr="009E2431" w:rsidRDefault="009E243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190</w:t>
            </w:r>
          </w:p>
        </w:tc>
        <w:tc>
          <w:tcPr>
            <w:tcW w:w="793" w:type="dxa"/>
          </w:tcPr>
          <w:p w14:paraId="709EC24D" w14:textId="77777777" w:rsidR="009E2431" w:rsidRPr="009E2431" w:rsidRDefault="009E243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210</w:t>
            </w:r>
          </w:p>
        </w:tc>
      </w:tr>
    </w:tbl>
    <w:p w14:paraId="74DBE0CD" w14:textId="77777777" w:rsidR="009E2431" w:rsidRPr="009E2431" w:rsidRDefault="009E2431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324C195A" w14:textId="77777777" w:rsidR="009E2431" w:rsidRPr="009E2431" w:rsidRDefault="009E2431">
      <w:pPr>
        <w:pStyle w:val="ConsPlusTitle"/>
        <w:jc w:val="center"/>
        <w:outlineLvl w:val="1"/>
        <w:rPr>
          <w:rFonts w:ascii="Times New Roman" w:hAnsi="Times New Roman" w:cs="Times New Roman"/>
          <w:sz w:val="24"/>
        </w:rPr>
      </w:pPr>
      <w:r w:rsidRPr="009E2431">
        <w:rPr>
          <w:rFonts w:ascii="Times New Roman" w:hAnsi="Times New Roman" w:cs="Times New Roman"/>
          <w:sz w:val="24"/>
        </w:rPr>
        <w:t>Раздел 4. ПЕРЕЧЕНЬ МЕРОПРИЯТИЙ (ОСНОВНЫХ МЕРОПРИЯТИЙ)</w:t>
      </w:r>
    </w:p>
    <w:p w14:paraId="2C75555B" w14:textId="77777777" w:rsidR="009E2431" w:rsidRPr="009E2431" w:rsidRDefault="009E2431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9E2431">
        <w:rPr>
          <w:rFonts w:ascii="Times New Roman" w:hAnsi="Times New Roman" w:cs="Times New Roman"/>
          <w:sz w:val="24"/>
        </w:rPr>
        <w:t>МУНИЦИПАЛЬНОЙ ПРОГРАММЫ</w:t>
      </w:r>
    </w:p>
    <w:p w14:paraId="2C585EB9" w14:textId="77777777" w:rsidR="009E2431" w:rsidRPr="009E2431" w:rsidRDefault="009E2431">
      <w:pPr>
        <w:pStyle w:val="ConsPlusNormal"/>
        <w:jc w:val="center"/>
        <w:rPr>
          <w:rFonts w:ascii="Times New Roman" w:hAnsi="Times New Roman" w:cs="Times New Roman"/>
          <w:sz w:val="24"/>
        </w:rPr>
      </w:pPr>
    </w:p>
    <w:p w14:paraId="5536B0CE" w14:textId="649A0F8D" w:rsidR="009E2431" w:rsidRPr="009E2431" w:rsidRDefault="009E2431">
      <w:pPr>
        <w:pStyle w:val="ConsPlusNormal"/>
        <w:jc w:val="center"/>
        <w:rPr>
          <w:rFonts w:ascii="Times New Roman" w:hAnsi="Times New Roman" w:cs="Times New Roman"/>
          <w:sz w:val="24"/>
        </w:rPr>
      </w:pPr>
      <w:r w:rsidRPr="009E2431">
        <w:rPr>
          <w:rFonts w:ascii="Times New Roman" w:hAnsi="Times New Roman" w:cs="Times New Roman"/>
          <w:sz w:val="24"/>
        </w:rPr>
        <w:t>(в ред. Постановления Городской Управы г. Калуги</w:t>
      </w:r>
    </w:p>
    <w:p w14:paraId="2E29A142" w14:textId="77777777" w:rsidR="009E2431" w:rsidRPr="009E2431" w:rsidRDefault="009E2431">
      <w:pPr>
        <w:pStyle w:val="ConsPlusNormal"/>
        <w:jc w:val="center"/>
        <w:rPr>
          <w:rFonts w:ascii="Times New Roman" w:hAnsi="Times New Roman" w:cs="Times New Roman"/>
          <w:sz w:val="24"/>
        </w:rPr>
      </w:pPr>
      <w:r w:rsidRPr="009E2431">
        <w:rPr>
          <w:rFonts w:ascii="Times New Roman" w:hAnsi="Times New Roman" w:cs="Times New Roman"/>
          <w:sz w:val="24"/>
        </w:rPr>
        <w:t>от 18.06.2024 N 188-п)</w:t>
      </w:r>
    </w:p>
    <w:p w14:paraId="0E1C3353" w14:textId="77777777" w:rsidR="009E2431" w:rsidRPr="009E2431" w:rsidRDefault="009E2431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014"/>
        <w:gridCol w:w="1759"/>
        <w:gridCol w:w="1309"/>
        <w:gridCol w:w="2704"/>
        <w:gridCol w:w="1939"/>
        <w:gridCol w:w="1864"/>
      </w:tblGrid>
      <w:tr w:rsidR="009E2431" w:rsidRPr="009E2431" w14:paraId="253198FE" w14:textId="77777777">
        <w:tc>
          <w:tcPr>
            <w:tcW w:w="567" w:type="dxa"/>
          </w:tcPr>
          <w:p w14:paraId="6AE9C287" w14:textId="77777777" w:rsidR="009E2431" w:rsidRPr="009E2431" w:rsidRDefault="009E24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lastRenderedPageBreak/>
              <w:t>N п/п</w:t>
            </w:r>
          </w:p>
        </w:tc>
        <w:tc>
          <w:tcPr>
            <w:tcW w:w="2014" w:type="dxa"/>
          </w:tcPr>
          <w:p w14:paraId="24D8AAE8" w14:textId="77777777" w:rsidR="009E2431" w:rsidRPr="009E2431" w:rsidRDefault="009E24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Наименование мероприятия (основного мероприятия) подпрограммы, прочего мероприятия (основного мероприятия) программы</w:t>
            </w:r>
          </w:p>
        </w:tc>
        <w:tc>
          <w:tcPr>
            <w:tcW w:w="1759" w:type="dxa"/>
          </w:tcPr>
          <w:p w14:paraId="2721557B" w14:textId="77777777" w:rsidR="009E2431" w:rsidRPr="009E2431" w:rsidRDefault="009E24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Ответственный исполнитель, участник Программы</w:t>
            </w:r>
          </w:p>
        </w:tc>
        <w:tc>
          <w:tcPr>
            <w:tcW w:w="1309" w:type="dxa"/>
          </w:tcPr>
          <w:p w14:paraId="44D9294C" w14:textId="77777777" w:rsidR="009E2431" w:rsidRPr="009E2431" w:rsidRDefault="009E24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Срок начала и окончания реализации</w:t>
            </w:r>
          </w:p>
        </w:tc>
        <w:tc>
          <w:tcPr>
            <w:tcW w:w="2704" w:type="dxa"/>
          </w:tcPr>
          <w:p w14:paraId="5A122BBD" w14:textId="77777777" w:rsidR="009E2431" w:rsidRPr="009E2431" w:rsidRDefault="009E24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Ожидаемый непосредственный результат (краткое описание)</w:t>
            </w:r>
          </w:p>
        </w:tc>
        <w:tc>
          <w:tcPr>
            <w:tcW w:w="1939" w:type="dxa"/>
          </w:tcPr>
          <w:p w14:paraId="0624D76B" w14:textId="77777777" w:rsidR="009E2431" w:rsidRPr="009E2431" w:rsidRDefault="009E24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Связь с целевыми показателями (индикаторами) Программы</w:t>
            </w:r>
          </w:p>
        </w:tc>
        <w:tc>
          <w:tcPr>
            <w:tcW w:w="1864" w:type="dxa"/>
          </w:tcPr>
          <w:p w14:paraId="4E68CA9C" w14:textId="77777777" w:rsidR="009E2431" w:rsidRPr="009E2431" w:rsidRDefault="009E24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Принадлежность мероприятия к проекту (наименование проекта)</w:t>
            </w:r>
          </w:p>
        </w:tc>
      </w:tr>
      <w:tr w:rsidR="009E2431" w:rsidRPr="009E2431" w14:paraId="0C961021" w14:textId="77777777">
        <w:tc>
          <w:tcPr>
            <w:tcW w:w="567" w:type="dxa"/>
          </w:tcPr>
          <w:p w14:paraId="7AC70556" w14:textId="77777777" w:rsidR="009E2431" w:rsidRPr="009E2431" w:rsidRDefault="009E24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014" w:type="dxa"/>
          </w:tcPr>
          <w:p w14:paraId="4024B5DE" w14:textId="77777777" w:rsidR="009E2431" w:rsidRPr="009E2431" w:rsidRDefault="009E24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759" w:type="dxa"/>
          </w:tcPr>
          <w:p w14:paraId="5B61E8C7" w14:textId="77777777" w:rsidR="009E2431" w:rsidRPr="009E2431" w:rsidRDefault="009E24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309" w:type="dxa"/>
          </w:tcPr>
          <w:p w14:paraId="562C000B" w14:textId="77777777" w:rsidR="009E2431" w:rsidRPr="009E2431" w:rsidRDefault="009E24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704" w:type="dxa"/>
          </w:tcPr>
          <w:p w14:paraId="710A9975" w14:textId="77777777" w:rsidR="009E2431" w:rsidRPr="009E2431" w:rsidRDefault="009E24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939" w:type="dxa"/>
          </w:tcPr>
          <w:p w14:paraId="3EAE1A2F" w14:textId="77777777" w:rsidR="009E2431" w:rsidRPr="009E2431" w:rsidRDefault="009E24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864" w:type="dxa"/>
          </w:tcPr>
          <w:p w14:paraId="382F6081" w14:textId="77777777" w:rsidR="009E2431" w:rsidRPr="009E2431" w:rsidRDefault="009E24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7</w:t>
            </w:r>
          </w:p>
        </w:tc>
      </w:tr>
      <w:tr w:rsidR="009E2431" w:rsidRPr="009E2431" w14:paraId="1D9E18F9" w14:textId="77777777">
        <w:tc>
          <w:tcPr>
            <w:tcW w:w="10292" w:type="dxa"/>
            <w:gridSpan w:val="6"/>
          </w:tcPr>
          <w:p w14:paraId="73F57E9A" w14:textId="77777777" w:rsidR="009E2431" w:rsidRPr="009E2431" w:rsidRDefault="009E2431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1. Создание условий для въездного и внутреннего туризма и соответствующей инфраструктуры</w:t>
            </w:r>
          </w:p>
        </w:tc>
        <w:tc>
          <w:tcPr>
            <w:tcW w:w="1864" w:type="dxa"/>
          </w:tcPr>
          <w:p w14:paraId="2C06D820" w14:textId="77777777" w:rsidR="009E2431" w:rsidRPr="009E2431" w:rsidRDefault="009E24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9E2431" w:rsidRPr="009E2431" w14:paraId="457DAC2D" w14:textId="77777777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14:paraId="5530B7A9" w14:textId="77777777" w:rsidR="009E2431" w:rsidRPr="009E2431" w:rsidRDefault="009E24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1.1</w:t>
            </w:r>
          </w:p>
        </w:tc>
        <w:tc>
          <w:tcPr>
            <w:tcW w:w="2014" w:type="dxa"/>
            <w:tcBorders>
              <w:bottom w:val="nil"/>
            </w:tcBorders>
          </w:tcPr>
          <w:p w14:paraId="4902B8DE" w14:textId="77777777" w:rsidR="009E2431" w:rsidRPr="009E2431" w:rsidRDefault="009E24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Размещение и продвижение информации о городе Калуге как об объекте, привлекательном для туризма</w:t>
            </w:r>
          </w:p>
        </w:tc>
        <w:tc>
          <w:tcPr>
            <w:tcW w:w="1759" w:type="dxa"/>
            <w:tcBorders>
              <w:bottom w:val="nil"/>
            </w:tcBorders>
          </w:tcPr>
          <w:p w14:paraId="087AFAC3" w14:textId="77777777" w:rsidR="009E2431" w:rsidRPr="009E2431" w:rsidRDefault="009E24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Управление экономики и имущественных отношений города Калуги</w:t>
            </w:r>
          </w:p>
        </w:tc>
        <w:tc>
          <w:tcPr>
            <w:tcW w:w="1309" w:type="dxa"/>
            <w:tcBorders>
              <w:bottom w:val="nil"/>
            </w:tcBorders>
          </w:tcPr>
          <w:p w14:paraId="70F2C3B5" w14:textId="77777777" w:rsidR="009E2431" w:rsidRPr="009E2431" w:rsidRDefault="009E24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2020 - 2026 годы</w:t>
            </w:r>
          </w:p>
        </w:tc>
        <w:tc>
          <w:tcPr>
            <w:tcW w:w="2704" w:type="dxa"/>
            <w:tcBorders>
              <w:bottom w:val="nil"/>
            </w:tcBorders>
          </w:tcPr>
          <w:p w14:paraId="2C4AF1CA" w14:textId="77777777" w:rsidR="009E2431" w:rsidRPr="009E2431" w:rsidRDefault="009E24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Создание имиджа муниципального образования "Город Калуга" как объекта, благоприятного для туризма, популяризация туристских объектов и достопримечательностей города</w:t>
            </w:r>
          </w:p>
        </w:tc>
        <w:tc>
          <w:tcPr>
            <w:tcW w:w="1939" w:type="dxa"/>
            <w:tcBorders>
              <w:bottom w:val="nil"/>
            </w:tcBorders>
          </w:tcPr>
          <w:p w14:paraId="522A8FC0" w14:textId="77777777" w:rsidR="009E2431" w:rsidRPr="009E2431" w:rsidRDefault="009E24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- Общий объем туристского потока в МО "Город Калуга"</w:t>
            </w:r>
          </w:p>
        </w:tc>
        <w:tc>
          <w:tcPr>
            <w:tcW w:w="1864" w:type="dxa"/>
            <w:tcBorders>
              <w:bottom w:val="nil"/>
            </w:tcBorders>
          </w:tcPr>
          <w:p w14:paraId="45D98986" w14:textId="77777777" w:rsidR="009E2431" w:rsidRPr="009E2431" w:rsidRDefault="009E24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9E2431" w:rsidRPr="009E2431" w14:paraId="5549F154" w14:textId="77777777">
        <w:tblPrEx>
          <w:tblBorders>
            <w:insideH w:val="nil"/>
          </w:tblBorders>
        </w:tblPrEx>
        <w:tc>
          <w:tcPr>
            <w:tcW w:w="12156" w:type="dxa"/>
            <w:gridSpan w:val="7"/>
            <w:tcBorders>
              <w:top w:val="nil"/>
            </w:tcBorders>
          </w:tcPr>
          <w:p w14:paraId="014313AB" w14:textId="640E6621" w:rsidR="009E2431" w:rsidRPr="009E2431" w:rsidRDefault="009E243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(в ред. Постановлений Городской Управы г. Калуги от 24.09.2020 N 287-п, от 30.03.2021</w:t>
            </w:r>
          </w:p>
          <w:p w14:paraId="05562805" w14:textId="36543614" w:rsidR="009E2431" w:rsidRPr="009E2431" w:rsidRDefault="009E243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N 109-п, от 18.06.2024 N 188-п)</w:t>
            </w:r>
          </w:p>
        </w:tc>
      </w:tr>
      <w:tr w:rsidR="009E2431" w:rsidRPr="009E2431" w14:paraId="1314646C" w14:textId="77777777">
        <w:tc>
          <w:tcPr>
            <w:tcW w:w="567" w:type="dxa"/>
          </w:tcPr>
          <w:p w14:paraId="10BBFA9E" w14:textId="77777777" w:rsidR="009E2431" w:rsidRPr="009E2431" w:rsidRDefault="009E24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1.2</w:t>
            </w:r>
          </w:p>
        </w:tc>
        <w:tc>
          <w:tcPr>
            <w:tcW w:w="2014" w:type="dxa"/>
          </w:tcPr>
          <w:p w14:paraId="168A447C" w14:textId="77777777" w:rsidR="009E2431" w:rsidRPr="009E2431" w:rsidRDefault="009E24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Проведение межрегиональной выставки-ярмарки "Калуга гостеприимная"</w:t>
            </w:r>
          </w:p>
        </w:tc>
        <w:tc>
          <w:tcPr>
            <w:tcW w:w="1759" w:type="dxa"/>
          </w:tcPr>
          <w:p w14:paraId="51720EA8" w14:textId="77777777" w:rsidR="009E2431" w:rsidRPr="009E2431" w:rsidRDefault="009E24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Управление экономики и имущественных отношений города Калуги</w:t>
            </w:r>
          </w:p>
        </w:tc>
        <w:tc>
          <w:tcPr>
            <w:tcW w:w="1309" w:type="dxa"/>
          </w:tcPr>
          <w:p w14:paraId="1FA9130F" w14:textId="77777777" w:rsidR="009E2431" w:rsidRPr="009E2431" w:rsidRDefault="009E24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2020 - 2021 годы</w:t>
            </w:r>
          </w:p>
        </w:tc>
        <w:tc>
          <w:tcPr>
            <w:tcW w:w="2704" w:type="dxa"/>
          </w:tcPr>
          <w:p w14:paraId="344CD9A0" w14:textId="77777777" w:rsidR="009E2431" w:rsidRPr="009E2431" w:rsidRDefault="009E24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Популяризация туристских объектов и достопримечательностей города</w:t>
            </w:r>
          </w:p>
        </w:tc>
        <w:tc>
          <w:tcPr>
            <w:tcW w:w="1939" w:type="dxa"/>
          </w:tcPr>
          <w:p w14:paraId="0345AB4A" w14:textId="77777777" w:rsidR="009E2431" w:rsidRPr="009E2431" w:rsidRDefault="009E24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- Общий объем туристского потока в МО "Город Калуга"</w:t>
            </w:r>
          </w:p>
        </w:tc>
        <w:tc>
          <w:tcPr>
            <w:tcW w:w="1864" w:type="dxa"/>
          </w:tcPr>
          <w:p w14:paraId="22C8F965" w14:textId="77777777" w:rsidR="009E2431" w:rsidRPr="009E2431" w:rsidRDefault="009E24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9E2431" w:rsidRPr="009E2431" w14:paraId="258150D2" w14:textId="77777777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14:paraId="105D4DB7" w14:textId="77777777" w:rsidR="009E2431" w:rsidRPr="009E2431" w:rsidRDefault="009E24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lastRenderedPageBreak/>
              <w:t>1.3</w:t>
            </w:r>
          </w:p>
        </w:tc>
        <w:tc>
          <w:tcPr>
            <w:tcW w:w="2014" w:type="dxa"/>
            <w:tcBorders>
              <w:bottom w:val="nil"/>
            </w:tcBorders>
          </w:tcPr>
          <w:p w14:paraId="667B2E15" w14:textId="77777777" w:rsidR="009E2431" w:rsidRPr="009E2431" w:rsidRDefault="009E24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Изготовление информационных, презентационных материалов о городе Калуге, в том числе в электронном виде</w:t>
            </w:r>
          </w:p>
        </w:tc>
        <w:tc>
          <w:tcPr>
            <w:tcW w:w="1759" w:type="dxa"/>
            <w:tcBorders>
              <w:bottom w:val="nil"/>
            </w:tcBorders>
          </w:tcPr>
          <w:p w14:paraId="1EA3DC35" w14:textId="77777777" w:rsidR="009E2431" w:rsidRPr="009E2431" w:rsidRDefault="009E24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Управление экономики и имущественных отношений города Калуги</w:t>
            </w:r>
          </w:p>
        </w:tc>
        <w:tc>
          <w:tcPr>
            <w:tcW w:w="1309" w:type="dxa"/>
            <w:tcBorders>
              <w:bottom w:val="nil"/>
            </w:tcBorders>
          </w:tcPr>
          <w:p w14:paraId="0F43AB68" w14:textId="77777777" w:rsidR="009E2431" w:rsidRPr="009E2431" w:rsidRDefault="009E24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2020 - 2026 годы</w:t>
            </w:r>
          </w:p>
        </w:tc>
        <w:tc>
          <w:tcPr>
            <w:tcW w:w="2704" w:type="dxa"/>
            <w:tcBorders>
              <w:bottom w:val="nil"/>
            </w:tcBorders>
          </w:tcPr>
          <w:p w14:paraId="32137991" w14:textId="77777777" w:rsidR="009E2431" w:rsidRPr="009E2431" w:rsidRDefault="009E24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Популяризация туристских объектов и достопримечательностей города</w:t>
            </w:r>
          </w:p>
        </w:tc>
        <w:tc>
          <w:tcPr>
            <w:tcW w:w="1939" w:type="dxa"/>
            <w:tcBorders>
              <w:bottom w:val="nil"/>
            </w:tcBorders>
          </w:tcPr>
          <w:p w14:paraId="302B7FC7" w14:textId="77777777" w:rsidR="009E2431" w:rsidRPr="009E2431" w:rsidRDefault="009E24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- Общий объем туристского потока в МО "Город Калуга";</w:t>
            </w:r>
          </w:p>
          <w:p w14:paraId="0FD1AF71" w14:textId="77777777" w:rsidR="009E2431" w:rsidRPr="009E2431" w:rsidRDefault="009E24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- ежегодное издание презентационной и имиджевой продукции (печатная, сувенирная)</w:t>
            </w:r>
          </w:p>
        </w:tc>
        <w:tc>
          <w:tcPr>
            <w:tcW w:w="1864" w:type="dxa"/>
            <w:tcBorders>
              <w:bottom w:val="nil"/>
            </w:tcBorders>
          </w:tcPr>
          <w:p w14:paraId="7A4433BA" w14:textId="77777777" w:rsidR="009E2431" w:rsidRPr="009E2431" w:rsidRDefault="009E24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9E2431" w:rsidRPr="009E2431" w14:paraId="3D65F5FD" w14:textId="77777777">
        <w:tblPrEx>
          <w:tblBorders>
            <w:insideH w:val="nil"/>
          </w:tblBorders>
        </w:tblPrEx>
        <w:tc>
          <w:tcPr>
            <w:tcW w:w="12156" w:type="dxa"/>
            <w:gridSpan w:val="7"/>
            <w:tcBorders>
              <w:top w:val="nil"/>
            </w:tcBorders>
          </w:tcPr>
          <w:p w14:paraId="6D0651A4" w14:textId="10FEE3EE" w:rsidR="009E2431" w:rsidRPr="009E2431" w:rsidRDefault="009E243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(в ред. Постановлений Городской Управы г. Калуги от 23.06.2020 N 183-п, от 24.09.2020</w:t>
            </w:r>
          </w:p>
          <w:p w14:paraId="2676FA1D" w14:textId="2212B3E4" w:rsidR="009E2431" w:rsidRPr="009E2431" w:rsidRDefault="009E243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N 287-п, от 30.03.2021 N 109-п, от 18.06.2024 N 188-п)</w:t>
            </w:r>
          </w:p>
        </w:tc>
      </w:tr>
      <w:tr w:rsidR="009E2431" w:rsidRPr="009E2431" w14:paraId="2ECE1C46" w14:textId="77777777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14:paraId="0B9AC162" w14:textId="77777777" w:rsidR="009E2431" w:rsidRPr="009E2431" w:rsidRDefault="009E24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1.4</w:t>
            </w:r>
          </w:p>
        </w:tc>
        <w:tc>
          <w:tcPr>
            <w:tcW w:w="2014" w:type="dxa"/>
            <w:tcBorders>
              <w:bottom w:val="nil"/>
            </w:tcBorders>
          </w:tcPr>
          <w:p w14:paraId="4AF9713E" w14:textId="77777777" w:rsidR="009E2431" w:rsidRPr="009E2431" w:rsidRDefault="009E24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 xml:space="preserve">Организация и проведение конкурсов среди жителей города Калуги, индивидуальных предпринимателей и юридических лиц, расположенных на территории муниципального образования "Город Калуга", в том числе приобретение наградных дипломов в </w:t>
            </w:r>
            <w:r w:rsidRPr="009E2431">
              <w:rPr>
                <w:rFonts w:ascii="Times New Roman" w:hAnsi="Times New Roman" w:cs="Times New Roman"/>
                <w:sz w:val="24"/>
              </w:rPr>
              <w:lastRenderedPageBreak/>
              <w:t>рамках, наградных знаков</w:t>
            </w:r>
          </w:p>
        </w:tc>
        <w:tc>
          <w:tcPr>
            <w:tcW w:w="1759" w:type="dxa"/>
            <w:tcBorders>
              <w:bottom w:val="nil"/>
            </w:tcBorders>
          </w:tcPr>
          <w:p w14:paraId="5E7A2A8B" w14:textId="77777777" w:rsidR="009E2431" w:rsidRPr="009E2431" w:rsidRDefault="009E24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lastRenderedPageBreak/>
              <w:t>Управление экономики и имущественных отношений города Калуги</w:t>
            </w:r>
          </w:p>
        </w:tc>
        <w:tc>
          <w:tcPr>
            <w:tcW w:w="1309" w:type="dxa"/>
            <w:tcBorders>
              <w:bottom w:val="nil"/>
            </w:tcBorders>
          </w:tcPr>
          <w:p w14:paraId="0FBEFA3B" w14:textId="77777777" w:rsidR="009E2431" w:rsidRPr="009E2431" w:rsidRDefault="009E24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2020 - 2022 годы</w:t>
            </w:r>
          </w:p>
        </w:tc>
        <w:tc>
          <w:tcPr>
            <w:tcW w:w="2704" w:type="dxa"/>
            <w:tcBorders>
              <w:bottom w:val="nil"/>
            </w:tcBorders>
          </w:tcPr>
          <w:p w14:paraId="2C9253D8" w14:textId="77777777" w:rsidR="009E2431" w:rsidRPr="009E2431" w:rsidRDefault="009E24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 xml:space="preserve">Получение интересных сведений об истории МО "Город Калуга", стимулирование жителей города к проявлению интереса к Родине. Увеличение количества предприятий сферы услуг, индивидуальных предпринимателей и юридических лиц, осуществляющих свою деятельность на территории муниципального образования "Город Калуга", активно </w:t>
            </w:r>
            <w:r w:rsidRPr="009E2431">
              <w:rPr>
                <w:rFonts w:ascii="Times New Roman" w:hAnsi="Times New Roman" w:cs="Times New Roman"/>
                <w:sz w:val="24"/>
              </w:rPr>
              <w:lastRenderedPageBreak/>
              <w:t>участвующих в жизни города, имеющих положительную оценку клиентов и рекомендации к посещению</w:t>
            </w:r>
          </w:p>
        </w:tc>
        <w:tc>
          <w:tcPr>
            <w:tcW w:w="1939" w:type="dxa"/>
            <w:tcBorders>
              <w:bottom w:val="nil"/>
            </w:tcBorders>
          </w:tcPr>
          <w:p w14:paraId="04A757F8" w14:textId="77777777" w:rsidR="009E2431" w:rsidRPr="009E2431" w:rsidRDefault="009E24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lastRenderedPageBreak/>
              <w:t>- Общий объем туристского потока в МО "Город Калуга";</w:t>
            </w:r>
          </w:p>
          <w:p w14:paraId="22E6780C" w14:textId="77777777" w:rsidR="009E2431" w:rsidRPr="009E2431" w:rsidRDefault="009E24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- количество номинантов проекта "Калужское гостеприимство</w:t>
            </w:r>
          </w:p>
        </w:tc>
        <w:tc>
          <w:tcPr>
            <w:tcW w:w="1864" w:type="dxa"/>
            <w:tcBorders>
              <w:bottom w:val="nil"/>
            </w:tcBorders>
          </w:tcPr>
          <w:p w14:paraId="7E982B9D" w14:textId="77777777" w:rsidR="009E2431" w:rsidRPr="009E2431" w:rsidRDefault="009E24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9E2431" w:rsidRPr="009E2431" w14:paraId="7B2CCDD3" w14:textId="77777777">
        <w:tblPrEx>
          <w:tblBorders>
            <w:insideH w:val="nil"/>
          </w:tblBorders>
        </w:tblPrEx>
        <w:tc>
          <w:tcPr>
            <w:tcW w:w="12156" w:type="dxa"/>
            <w:gridSpan w:val="7"/>
            <w:tcBorders>
              <w:top w:val="nil"/>
            </w:tcBorders>
          </w:tcPr>
          <w:p w14:paraId="341F752F" w14:textId="60C114B5" w:rsidR="009E2431" w:rsidRPr="009E2431" w:rsidRDefault="009E243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(в ред. Постановлений Городской Управы г. Калуги от 25.11.2020 N 355-п, от 30.03.2021</w:t>
            </w:r>
          </w:p>
          <w:p w14:paraId="35DF580D" w14:textId="56DDDA28" w:rsidR="009E2431" w:rsidRPr="009E2431" w:rsidRDefault="009E243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N 109-п, от 19.04.2022 N 155-п, от 24.04.2023 N 145-п, от 27.06.2023 N 225-п,</w:t>
            </w:r>
          </w:p>
          <w:p w14:paraId="5441CB9B" w14:textId="5BACE3F4" w:rsidR="009E2431" w:rsidRPr="009E2431" w:rsidRDefault="009E243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от 13.09.2023 N 322-п)</w:t>
            </w:r>
          </w:p>
        </w:tc>
      </w:tr>
      <w:tr w:rsidR="009E2431" w:rsidRPr="009E2431" w14:paraId="73B9F215" w14:textId="77777777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14:paraId="00E113AA" w14:textId="77777777" w:rsidR="009E2431" w:rsidRPr="009E2431" w:rsidRDefault="009E24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1.5</w:t>
            </w:r>
          </w:p>
        </w:tc>
        <w:tc>
          <w:tcPr>
            <w:tcW w:w="2014" w:type="dxa"/>
            <w:tcBorders>
              <w:bottom w:val="nil"/>
            </w:tcBorders>
          </w:tcPr>
          <w:p w14:paraId="55BC058C" w14:textId="77777777" w:rsidR="009E2431" w:rsidRPr="009E2431" w:rsidRDefault="009E24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Изготовление сувенирной продукции</w:t>
            </w:r>
          </w:p>
        </w:tc>
        <w:tc>
          <w:tcPr>
            <w:tcW w:w="1759" w:type="dxa"/>
            <w:tcBorders>
              <w:bottom w:val="nil"/>
            </w:tcBorders>
          </w:tcPr>
          <w:p w14:paraId="292DACD2" w14:textId="77777777" w:rsidR="009E2431" w:rsidRPr="009E2431" w:rsidRDefault="009E24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Управление экономики и имущественных отношений города Калуги</w:t>
            </w:r>
          </w:p>
        </w:tc>
        <w:tc>
          <w:tcPr>
            <w:tcW w:w="1309" w:type="dxa"/>
            <w:tcBorders>
              <w:bottom w:val="nil"/>
            </w:tcBorders>
          </w:tcPr>
          <w:p w14:paraId="584BB4E0" w14:textId="77777777" w:rsidR="009E2431" w:rsidRPr="009E2431" w:rsidRDefault="009E24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2020 - 2023 годы</w:t>
            </w:r>
          </w:p>
        </w:tc>
        <w:tc>
          <w:tcPr>
            <w:tcW w:w="2704" w:type="dxa"/>
            <w:tcBorders>
              <w:bottom w:val="nil"/>
            </w:tcBorders>
          </w:tcPr>
          <w:p w14:paraId="6B66E53E" w14:textId="77777777" w:rsidR="009E2431" w:rsidRPr="009E2431" w:rsidRDefault="009E24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Создание имиджа муниципального образования "Город Калуга" как объекта, благоприятного для туризма</w:t>
            </w:r>
          </w:p>
        </w:tc>
        <w:tc>
          <w:tcPr>
            <w:tcW w:w="1939" w:type="dxa"/>
            <w:tcBorders>
              <w:bottom w:val="nil"/>
            </w:tcBorders>
          </w:tcPr>
          <w:p w14:paraId="65755CA1" w14:textId="77777777" w:rsidR="009E2431" w:rsidRPr="009E2431" w:rsidRDefault="009E24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- Общий объем туристского потока в МО "Город Калуга";</w:t>
            </w:r>
          </w:p>
          <w:p w14:paraId="626F75E9" w14:textId="77777777" w:rsidR="009E2431" w:rsidRPr="009E2431" w:rsidRDefault="009E24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- ежегодное издание презентационной и имиджевой продукции (печатная, сувенирная)</w:t>
            </w:r>
          </w:p>
        </w:tc>
        <w:tc>
          <w:tcPr>
            <w:tcW w:w="1864" w:type="dxa"/>
            <w:tcBorders>
              <w:bottom w:val="nil"/>
            </w:tcBorders>
          </w:tcPr>
          <w:p w14:paraId="690B5B49" w14:textId="77777777" w:rsidR="009E2431" w:rsidRPr="009E2431" w:rsidRDefault="009E24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9E2431" w:rsidRPr="009E2431" w14:paraId="01D1BD50" w14:textId="77777777">
        <w:tblPrEx>
          <w:tblBorders>
            <w:insideH w:val="nil"/>
          </w:tblBorders>
        </w:tblPrEx>
        <w:tc>
          <w:tcPr>
            <w:tcW w:w="12156" w:type="dxa"/>
            <w:gridSpan w:val="7"/>
            <w:tcBorders>
              <w:top w:val="nil"/>
            </w:tcBorders>
          </w:tcPr>
          <w:p w14:paraId="3F89056B" w14:textId="620F166E" w:rsidR="009E2431" w:rsidRPr="009E2431" w:rsidRDefault="009E243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(в ред. Постановлений Городской Управы г. Калуги от 30.03.2021 N 109-п, от 19.04.2022</w:t>
            </w:r>
          </w:p>
          <w:p w14:paraId="06A1A208" w14:textId="14D6EFD1" w:rsidR="009E2431" w:rsidRPr="009E2431" w:rsidRDefault="009E243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N 155-п, от 24.04.2023 N 145-п, от 27.06.2023 N 225-п)</w:t>
            </w:r>
          </w:p>
        </w:tc>
      </w:tr>
      <w:tr w:rsidR="009E2431" w:rsidRPr="009E2431" w14:paraId="57282474" w14:textId="77777777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14:paraId="66586693" w14:textId="77777777" w:rsidR="009E2431" w:rsidRPr="009E2431" w:rsidRDefault="009E24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1.6</w:t>
            </w:r>
          </w:p>
        </w:tc>
        <w:tc>
          <w:tcPr>
            <w:tcW w:w="2014" w:type="dxa"/>
            <w:tcBorders>
              <w:bottom w:val="nil"/>
            </w:tcBorders>
          </w:tcPr>
          <w:p w14:paraId="6863FE4D" w14:textId="77777777" w:rsidR="009E2431" w:rsidRPr="009E2431" w:rsidRDefault="009E24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 xml:space="preserve">Осуществление информационного взаимодействия по продвижению проекта "Калужское гостеприимство" на территории </w:t>
            </w:r>
            <w:r w:rsidRPr="009E2431">
              <w:rPr>
                <w:rFonts w:ascii="Times New Roman" w:hAnsi="Times New Roman" w:cs="Times New Roman"/>
                <w:sz w:val="24"/>
              </w:rPr>
              <w:lastRenderedPageBreak/>
              <w:t>Калужской области среди субъектов туристской индустрии Калужской области</w:t>
            </w:r>
          </w:p>
        </w:tc>
        <w:tc>
          <w:tcPr>
            <w:tcW w:w="1759" w:type="dxa"/>
            <w:tcBorders>
              <w:bottom w:val="nil"/>
            </w:tcBorders>
          </w:tcPr>
          <w:p w14:paraId="5F1FCC34" w14:textId="77777777" w:rsidR="009E2431" w:rsidRPr="009E2431" w:rsidRDefault="009E24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lastRenderedPageBreak/>
              <w:t>Управление экономики и имущественных отношений города Калуги</w:t>
            </w:r>
          </w:p>
        </w:tc>
        <w:tc>
          <w:tcPr>
            <w:tcW w:w="1309" w:type="dxa"/>
            <w:tcBorders>
              <w:bottom w:val="nil"/>
            </w:tcBorders>
          </w:tcPr>
          <w:p w14:paraId="61E9C6DF" w14:textId="77777777" w:rsidR="009E2431" w:rsidRPr="009E2431" w:rsidRDefault="009E24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2021 - 2026 годы</w:t>
            </w:r>
          </w:p>
        </w:tc>
        <w:tc>
          <w:tcPr>
            <w:tcW w:w="2704" w:type="dxa"/>
            <w:tcBorders>
              <w:bottom w:val="nil"/>
            </w:tcBorders>
          </w:tcPr>
          <w:p w14:paraId="607F4D00" w14:textId="77777777" w:rsidR="009E2431" w:rsidRPr="009E2431" w:rsidRDefault="009E24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Создание имиджа муниципального образования "Город Калуга" как объекта, благоприятного для туризма</w:t>
            </w:r>
          </w:p>
        </w:tc>
        <w:tc>
          <w:tcPr>
            <w:tcW w:w="1939" w:type="dxa"/>
            <w:tcBorders>
              <w:bottom w:val="nil"/>
            </w:tcBorders>
          </w:tcPr>
          <w:p w14:paraId="0EB9D9BC" w14:textId="77777777" w:rsidR="009E2431" w:rsidRPr="009E2431" w:rsidRDefault="009E24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- общий объем туристского потока в МО "Город Калуга";</w:t>
            </w:r>
          </w:p>
          <w:p w14:paraId="0AE2C7E2" w14:textId="77777777" w:rsidR="009E2431" w:rsidRPr="009E2431" w:rsidRDefault="009E24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 xml:space="preserve">- количество номинантов проекта "Калужское </w:t>
            </w:r>
            <w:r w:rsidRPr="009E2431">
              <w:rPr>
                <w:rFonts w:ascii="Times New Roman" w:hAnsi="Times New Roman" w:cs="Times New Roman"/>
                <w:sz w:val="24"/>
              </w:rPr>
              <w:lastRenderedPageBreak/>
              <w:t>гостеприимство"</w:t>
            </w:r>
          </w:p>
        </w:tc>
        <w:tc>
          <w:tcPr>
            <w:tcW w:w="1864" w:type="dxa"/>
            <w:tcBorders>
              <w:bottom w:val="nil"/>
            </w:tcBorders>
          </w:tcPr>
          <w:p w14:paraId="391AE0A0" w14:textId="77777777" w:rsidR="009E2431" w:rsidRPr="009E2431" w:rsidRDefault="009E24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9E2431" w:rsidRPr="009E2431" w14:paraId="306F5D74" w14:textId="77777777">
        <w:tblPrEx>
          <w:tblBorders>
            <w:insideH w:val="nil"/>
          </w:tblBorders>
        </w:tblPrEx>
        <w:tc>
          <w:tcPr>
            <w:tcW w:w="12156" w:type="dxa"/>
            <w:gridSpan w:val="7"/>
            <w:tcBorders>
              <w:top w:val="nil"/>
            </w:tcBorders>
          </w:tcPr>
          <w:p w14:paraId="3A0B572C" w14:textId="47895A19" w:rsidR="009E2431" w:rsidRPr="009E2431" w:rsidRDefault="009E243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(в ред. Постановлений Городской Управы г. Калуги от 30.03.2021 N 109-п, от 18.06.2024</w:t>
            </w:r>
          </w:p>
          <w:p w14:paraId="601C1570" w14:textId="6FB42D5F" w:rsidR="009E2431" w:rsidRPr="009E2431" w:rsidRDefault="009E243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N 188-п)</w:t>
            </w:r>
          </w:p>
        </w:tc>
      </w:tr>
      <w:tr w:rsidR="009E2431" w:rsidRPr="009E2431" w14:paraId="11EF5B0B" w14:textId="77777777">
        <w:tc>
          <w:tcPr>
            <w:tcW w:w="12156" w:type="dxa"/>
            <w:gridSpan w:val="7"/>
          </w:tcPr>
          <w:p w14:paraId="3B60F6F8" w14:textId="77777777" w:rsidR="009E2431" w:rsidRPr="009E2431" w:rsidRDefault="009E2431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2. Благоустройство городских территорий</w:t>
            </w:r>
          </w:p>
        </w:tc>
      </w:tr>
      <w:tr w:rsidR="009E2431" w:rsidRPr="009E2431" w14:paraId="6F3F7E46" w14:textId="77777777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14:paraId="26846B65" w14:textId="77777777" w:rsidR="009E2431" w:rsidRPr="009E2431" w:rsidRDefault="009E24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2.1</w:t>
            </w:r>
          </w:p>
        </w:tc>
        <w:tc>
          <w:tcPr>
            <w:tcW w:w="2014" w:type="dxa"/>
            <w:tcBorders>
              <w:bottom w:val="nil"/>
            </w:tcBorders>
          </w:tcPr>
          <w:p w14:paraId="4118D696" w14:textId="77777777" w:rsidR="009E2431" w:rsidRPr="009E2431" w:rsidRDefault="009E24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Установка знаков туристической навигации на территории города Калуги и их обслуживание</w:t>
            </w:r>
          </w:p>
        </w:tc>
        <w:tc>
          <w:tcPr>
            <w:tcW w:w="1759" w:type="dxa"/>
            <w:tcBorders>
              <w:bottom w:val="nil"/>
            </w:tcBorders>
          </w:tcPr>
          <w:p w14:paraId="70ED0A9C" w14:textId="77777777" w:rsidR="009E2431" w:rsidRPr="009E2431" w:rsidRDefault="009E24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Управление экономики и имущественных отношений города Калуги</w:t>
            </w:r>
          </w:p>
        </w:tc>
        <w:tc>
          <w:tcPr>
            <w:tcW w:w="1309" w:type="dxa"/>
            <w:tcBorders>
              <w:bottom w:val="nil"/>
            </w:tcBorders>
          </w:tcPr>
          <w:p w14:paraId="50BD05DF" w14:textId="77777777" w:rsidR="009E2431" w:rsidRPr="009E2431" w:rsidRDefault="009E24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2020 - 2021 годы</w:t>
            </w:r>
          </w:p>
        </w:tc>
        <w:tc>
          <w:tcPr>
            <w:tcW w:w="2704" w:type="dxa"/>
            <w:tcBorders>
              <w:bottom w:val="nil"/>
            </w:tcBorders>
          </w:tcPr>
          <w:p w14:paraId="7E9717F2" w14:textId="77777777" w:rsidR="009E2431" w:rsidRPr="009E2431" w:rsidRDefault="009E24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Повышение доступности и популяризация туристских объектов и достопримечательностей города</w:t>
            </w:r>
          </w:p>
        </w:tc>
        <w:tc>
          <w:tcPr>
            <w:tcW w:w="1939" w:type="dxa"/>
            <w:tcBorders>
              <w:bottom w:val="nil"/>
            </w:tcBorders>
          </w:tcPr>
          <w:p w14:paraId="057E9A40" w14:textId="77777777" w:rsidR="009E2431" w:rsidRPr="009E2431" w:rsidRDefault="009E24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- Количество установленных знаков туристической навигации на территории города Калуги</w:t>
            </w:r>
          </w:p>
        </w:tc>
        <w:tc>
          <w:tcPr>
            <w:tcW w:w="1864" w:type="dxa"/>
            <w:tcBorders>
              <w:bottom w:val="nil"/>
            </w:tcBorders>
          </w:tcPr>
          <w:p w14:paraId="64F03C20" w14:textId="77777777" w:rsidR="009E2431" w:rsidRPr="009E2431" w:rsidRDefault="009E24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9E2431" w:rsidRPr="009E2431" w14:paraId="6020DD8B" w14:textId="77777777">
        <w:tblPrEx>
          <w:tblBorders>
            <w:insideH w:val="nil"/>
          </w:tblBorders>
        </w:tblPrEx>
        <w:tc>
          <w:tcPr>
            <w:tcW w:w="12156" w:type="dxa"/>
            <w:gridSpan w:val="7"/>
            <w:tcBorders>
              <w:top w:val="nil"/>
            </w:tcBorders>
          </w:tcPr>
          <w:p w14:paraId="71DC3DC9" w14:textId="159B440D" w:rsidR="009E2431" w:rsidRPr="009E2431" w:rsidRDefault="009E243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(в ред. Постановлений Городской Управы г. Калуги от 30.03.2021 N 109-п, от 17.01.2022</w:t>
            </w:r>
          </w:p>
          <w:p w14:paraId="293B39B0" w14:textId="683294FC" w:rsidR="009E2431" w:rsidRPr="009E2431" w:rsidRDefault="009E243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N 4-п, от 19.04.2022 N 155-п, от 24.04.2023 N 145-п)</w:t>
            </w:r>
          </w:p>
        </w:tc>
      </w:tr>
    </w:tbl>
    <w:p w14:paraId="67DFF7B5" w14:textId="77777777" w:rsidR="009E2431" w:rsidRPr="009E2431" w:rsidRDefault="009E2431">
      <w:pPr>
        <w:pStyle w:val="ConsPlusNormal"/>
        <w:rPr>
          <w:rFonts w:ascii="Times New Roman" w:hAnsi="Times New Roman" w:cs="Times New Roman"/>
          <w:sz w:val="24"/>
        </w:rPr>
        <w:sectPr w:rsidR="009E2431" w:rsidRPr="009E2431" w:rsidSect="009E2431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14:paraId="162ECF45" w14:textId="77777777" w:rsidR="009E2431" w:rsidRPr="009E2431" w:rsidRDefault="009E2431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1CD24EDA" w14:textId="77777777" w:rsidR="009E2431" w:rsidRPr="009E2431" w:rsidRDefault="009E2431">
      <w:pPr>
        <w:pStyle w:val="ConsPlusTitle"/>
        <w:jc w:val="center"/>
        <w:outlineLvl w:val="1"/>
        <w:rPr>
          <w:rFonts w:ascii="Times New Roman" w:hAnsi="Times New Roman" w:cs="Times New Roman"/>
          <w:sz w:val="24"/>
        </w:rPr>
      </w:pPr>
      <w:r w:rsidRPr="009E2431">
        <w:rPr>
          <w:rFonts w:ascii="Times New Roman" w:hAnsi="Times New Roman" w:cs="Times New Roman"/>
          <w:sz w:val="24"/>
        </w:rPr>
        <w:t>Раздел 5. СВЕДЕНИЯ ОБ ОСНОВНЫХ МЕРАХ ПРАВОВОГО РЕГУЛИРОВАНИЯ</w:t>
      </w:r>
    </w:p>
    <w:p w14:paraId="4B27D14B" w14:textId="77777777" w:rsidR="009E2431" w:rsidRPr="009E2431" w:rsidRDefault="009E2431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9E2431">
        <w:rPr>
          <w:rFonts w:ascii="Times New Roman" w:hAnsi="Times New Roman" w:cs="Times New Roman"/>
          <w:sz w:val="24"/>
        </w:rPr>
        <w:t>В СФЕРЕ РЕАЛИЗАЦИИ ПРОГРАММЫ</w:t>
      </w:r>
    </w:p>
    <w:p w14:paraId="51950AC1" w14:textId="77777777" w:rsidR="009E2431" w:rsidRPr="009E2431" w:rsidRDefault="009E2431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2155"/>
        <w:gridCol w:w="3004"/>
        <w:gridCol w:w="1929"/>
        <w:gridCol w:w="1416"/>
      </w:tblGrid>
      <w:tr w:rsidR="009E2431" w:rsidRPr="009E2431" w14:paraId="28571C24" w14:textId="77777777">
        <w:tc>
          <w:tcPr>
            <w:tcW w:w="566" w:type="dxa"/>
          </w:tcPr>
          <w:p w14:paraId="5DCA6627" w14:textId="77777777" w:rsidR="009E2431" w:rsidRPr="009E2431" w:rsidRDefault="009E24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N п/п</w:t>
            </w:r>
          </w:p>
        </w:tc>
        <w:tc>
          <w:tcPr>
            <w:tcW w:w="2155" w:type="dxa"/>
          </w:tcPr>
          <w:p w14:paraId="38BDD06B" w14:textId="77777777" w:rsidR="009E2431" w:rsidRPr="009E2431" w:rsidRDefault="009E24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Вид нормативного правового акта</w:t>
            </w:r>
          </w:p>
        </w:tc>
        <w:tc>
          <w:tcPr>
            <w:tcW w:w="3004" w:type="dxa"/>
          </w:tcPr>
          <w:p w14:paraId="64F16213" w14:textId="77777777" w:rsidR="009E2431" w:rsidRPr="009E2431" w:rsidRDefault="009E24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Основные положения нормативного правового акта</w:t>
            </w:r>
          </w:p>
        </w:tc>
        <w:tc>
          <w:tcPr>
            <w:tcW w:w="1929" w:type="dxa"/>
          </w:tcPr>
          <w:p w14:paraId="1B4C5E80" w14:textId="77777777" w:rsidR="009E2431" w:rsidRPr="009E2431" w:rsidRDefault="009E24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Ответственный исполнитель и соисполнители</w:t>
            </w:r>
          </w:p>
        </w:tc>
        <w:tc>
          <w:tcPr>
            <w:tcW w:w="1416" w:type="dxa"/>
          </w:tcPr>
          <w:p w14:paraId="5BD2280B" w14:textId="77777777" w:rsidR="009E2431" w:rsidRPr="009E2431" w:rsidRDefault="009E24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Ожидаемые сроки принятия</w:t>
            </w:r>
          </w:p>
        </w:tc>
      </w:tr>
      <w:tr w:rsidR="009E2431" w:rsidRPr="009E2431" w14:paraId="37D61601" w14:textId="77777777">
        <w:tc>
          <w:tcPr>
            <w:tcW w:w="566" w:type="dxa"/>
          </w:tcPr>
          <w:p w14:paraId="30DF6B5E" w14:textId="77777777" w:rsidR="009E2431" w:rsidRPr="009E2431" w:rsidRDefault="009E24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55" w:type="dxa"/>
          </w:tcPr>
          <w:p w14:paraId="0626CA45" w14:textId="6EF9564B" w:rsidR="009E2431" w:rsidRPr="009E2431" w:rsidRDefault="009E24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&lt;*&gt;</w:t>
            </w:r>
          </w:p>
        </w:tc>
        <w:tc>
          <w:tcPr>
            <w:tcW w:w="3004" w:type="dxa"/>
          </w:tcPr>
          <w:p w14:paraId="192A79BB" w14:textId="77777777" w:rsidR="009E2431" w:rsidRPr="009E2431" w:rsidRDefault="009E24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29" w:type="dxa"/>
          </w:tcPr>
          <w:p w14:paraId="0D8CCB69" w14:textId="77777777" w:rsidR="009E2431" w:rsidRPr="009E2431" w:rsidRDefault="009E24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6" w:type="dxa"/>
          </w:tcPr>
          <w:p w14:paraId="6D6431C4" w14:textId="77777777" w:rsidR="009E2431" w:rsidRPr="009E2431" w:rsidRDefault="009E24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2B16EA20" w14:textId="77777777" w:rsidR="009E2431" w:rsidRPr="009E2431" w:rsidRDefault="009E2431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29208539" w14:textId="77777777" w:rsidR="009E2431" w:rsidRPr="009E2431" w:rsidRDefault="009E2431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 w:rsidRPr="009E2431">
        <w:rPr>
          <w:rFonts w:ascii="Times New Roman" w:hAnsi="Times New Roman" w:cs="Times New Roman"/>
          <w:sz w:val="24"/>
        </w:rPr>
        <w:t>--------------------------------</w:t>
      </w:r>
    </w:p>
    <w:p w14:paraId="5FA3AD01" w14:textId="77777777" w:rsidR="009E2431" w:rsidRPr="009E2431" w:rsidRDefault="009E24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bookmarkStart w:id="1" w:name="P355"/>
      <w:bookmarkEnd w:id="1"/>
      <w:r w:rsidRPr="009E2431">
        <w:rPr>
          <w:rFonts w:ascii="Times New Roman" w:hAnsi="Times New Roman" w:cs="Times New Roman"/>
          <w:sz w:val="24"/>
        </w:rPr>
        <w:t>&lt;*&gt; На данном этапе принятия нормативных правовых актов с целью муниципального регулирования, направленного на достижение целей и конечных результатов Программы, не требуется.</w:t>
      </w:r>
    </w:p>
    <w:p w14:paraId="2530DC47" w14:textId="77777777" w:rsidR="009E2431" w:rsidRPr="009E2431" w:rsidRDefault="009E2431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5E7F4C42" w14:textId="77777777" w:rsidR="009E2431" w:rsidRPr="009E2431" w:rsidRDefault="009E2431">
      <w:pPr>
        <w:pStyle w:val="ConsPlusTitle"/>
        <w:jc w:val="center"/>
        <w:outlineLvl w:val="1"/>
        <w:rPr>
          <w:rFonts w:ascii="Times New Roman" w:hAnsi="Times New Roman" w:cs="Times New Roman"/>
          <w:sz w:val="24"/>
        </w:rPr>
      </w:pPr>
      <w:r w:rsidRPr="009E2431">
        <w:rPr>
          <w:rFonts w:ascii="Times New Roman" w:hAnsi="Times New Roman" w:cs="Times New Roman"/>
          <w:sz w:val="24"/>
        </w:rPr>
        <w:t>Раздел 6. РЕСУРСНОЕ ОБЕСПЕЧЕНИЕ РЕАЛИЗАЦИИ ПРОГРАММЫ</w:t>
      </w:r>
    </w:p>
    <w:p w14:paraId="549D7038" w14:textId="77777777" w:rsidR="009E2431" w:rsidRPr="009E2431" w:rsidRDefault="009E2431">
      <w:pPr>
        <w:pStyle w:val="ConsPlusNormal"/>
        <w:jc w:val="center"/>
        <w:rPr>
          <w:rFonts w:ascii="Times New Roman" w:hAnsi="Times New Roman" w:cs="Times New Roman"/>
          <w:sz w:val="24"/>
        </w:rPr>
      </w:pPr>
    </w:p>
    <w:p w14:paraId="36E6F1EE" w14:textId="588B2AB2" w:rsidR="009E2431" w:rsidRPr="009E2431" w:rsidRDefault="009E2431">
      <w:pPr>
        <w:pStyle w:val="ConsPlusNormal"/>
        <w:jc w:val="center"/>
        <w:rPr>
          <w:rFonts w:ascii="Times New Roman" w:hAnsi="Times New Roman" w:cs="Times New Roman"/>
          <w:sz w:val="24"/>
        </w:rPr>
      </w:pPr>
      <w:r w:rsidRPr="009E2431">
        <w:rPr>
          <w:rFonts w:ascii="Times New Roman" w:hAnsi="Times New Roman" w:cs="Times New Roman"/>
          <w:sz w:val="24"/>
        </w:rPr>
        <w:t>(в ред. Постановления Городской Управы г. Калуги</w:t>
      </w:r>
    </w:p>
    <w:p w14:paraId="54DC0C47" w14:textId="77777777" w:rsidR="009E2431" w:rsidRPr="009E2431" w:rsidRDefault="009E2431">
      <w:pPr>
        <w:pStyle w:val="ConsPlusNormal"/>
        <w:jc w:val="center"/>
        <w:rPr>
          <w:rFonts w:ascii="Times New Roman" w:hAnsi="Times New Roman" w:cs="Times New Roman"/>
          <w:sz w:val="24"/>
        </w:rPr>
      </w:pPr>
      <w:r w:rsidRPr="009E2431">
        <w:rPr>
          <w:rFonts w:ascii="Times New Roman" w:hAnsi="Times New Roman" w:cs="Times New Roman"/>
          <w:sz w:val="24"/>
        </w:rPr>
        <w:t>от 17.12.2024 N 428-п)</w:t>
      </w:r>
    </w:p>
    <w:p w14:paraId="18CFF150" w14:textId="77777777" w:rsidR="009E2431" w:rsidRPr="009E2431" w:rsidRDefault="009E2431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7C6944A7" w14:textId="77777777" w:rsidR="009E2431" w:rsidRPr="009E2431" w:rsidRDefault="009E2431">
      <w:pPr>
        <w:pStyle w:val="ConsPlusNormal"/>
        <w:rPr>
          <w:rFonts w:ascii="Times New Roman" w:hAnsi="Times New Roman" w:cs="Times New Roman"/>
          <w:sz w:val="24"/>
        </w:rPr>
        <w:sectPr w:rsidR="009E2431" w:rsidRPr="009E2431" w:rsidSect="009E2431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4"/>
        <w:gridCol w:w="2092"/>
        <w:gridCol w:w="1756"/>
        <w:gridCol w:w="1852"/>
        <w:gridCol w:w="794"/>
        <w:gridCol w:w="664"/>
        <w:gridCol w:w="664"/>
        <w:gridCol w:w="664"/>
        <w:gridCol w:w="664"/>
        <w:gridCol w:w="784"/>
        <w:gridCol w:w="784"/>
        <w:gridCol w:w="784"/>
      </w:tblGrid>
      <w:tr w:rsidR="009E2431" w:rsidRPr="009E2431" w14:paraId="116815B3" w14:textId="77777777">
        <w:tc>
          <w:tcPr>
            <w:tcW w:w="484" w:type="dxa"/>
            <w:vMerge w:val="restart"/>
          </w:tcPr>
          <w:p w14:paraId="6D7BBC84" w14:textId="77777777" w:rsidR="009E2431" w:rsidRPr="009E2431" w:rsidRDefault="009E24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lastRenderedPageBreak/>
              <w:t>N п/п</w:t>
            </w:r>
          </w:p>
        </w:tc>
        <w:tc>
          <w:tcPr>
            <w:tcW w:w="2092" w:type="dxa"/>
            <w:vMerge w:val="restart"/>
          </w:tcPr>
          <w:p w14:paraId="3EFC0BEA" w14:textId="77777777" w:rsidR="009E2431" w:rsidRPr="009E2431" w:rsidRDefault="009E24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Наименование подпрограммы, ведомственной целевой программы, прочего мероприятия (основного мероприятия)</w:t>
            </w:r>
          </w:p>
        </w:tc>
        <w:tc>
          <w:tcPr>
            <w:tcW w:w="1756" w:type="dxa"/>
            <w:vMerge w:val="restart"/>
          </w:tcPr>
          <w:p w14:paraId="6661E280" w14:textId="77777777" w:rsidR="009E2431" w:rsidRPr="009E2431" w:rsidRDefault="009E24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Наименование главного распорядителя средств</w:t>
            </w:r>
          </w:p>
        </w:tc>
        <w:tc>
          <w:tcPr>
            <w:tcW w:w="1852" w:type="dxa"/>
            <w:vMerge w:val="restart"/>
          </w:tcPr>
          <w:p w14:paraId="543B482D" w14:textId="77777777" w:rsidR="009E2431" w:rsidRPr="009E2431" w:rsidRDefault="009E24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Источники финансирования</w:t>
            </w:r>
          </w:p>
        </w:tc>
        <w:tc>
          <w:tcPr>
            <w:tcW w:w="5018" w:type="dxa"/>
            <w:gridSpan w:val="7"/>
          </w:tcPr>
          <w:p w14:paraId="014CD3F9" w14:textId="77777777" w:rsidR="009E2431" w:rsidRPr="009E2431" w:rsidRDefault="009E24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Объемы финансирования (тыс. руб.)</w:t>
            </w:r>
          </w:p>
        </w:tc>
        <w:tc>
          <w:tcPr>
            <w:tcW w:w="784" w:type="dxa"/>
          </w:tcPr>
          <w:p w14:paraId="7B6CA0F7" w14:textId="77777777" w:rsidR="009E2431" w:rsidRPr="009E2431" w:rsidRDefault="009E24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9E2431" w:rsidRPr="009E2431" w14:paraId="6FD5CF04" w14:textId="77777777">
        <w:tc>
          <w:tcPr>
            <w:tcW w:w="484" w:type="dxa"/>
            <w:vMerge/>
          </w:tcPr>
          <w:p w14:paraId="61153DAE" w14:textId="77777777" w:rsidR="009E2431" w:rsidRPr="009E2431" w:rsidRDefault="009E24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92" w:type="dxa"/>
            <w:vMerge/>
          </w:tcPr>
          <w:p w14:paraId="06EC2B42" w14:textId="77777777" w:rsidR="009E2431" w:rsidRPr="009E2431" w:rsidRDefault="009E24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6" w:type="dxa"/>
            <w:vMerge/>
          </w:tcPr>
          <w:p w14:paraId="2D443DCC" w14:textId="77777777" w:rsidR="009E2431" w:rsidRPr="009E2431" w:rsidRDefault="009E24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52" w:type="dxa"/>
            <w:vMerge/>
          </w:tcPr>
          <w:p w14:paraId="2E038524" w14:textId="77777777" w:rsidR="009E2431" w:rsidRPr="009E2431" w:rsidRDefault="009E24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4" w:type="dxa"/>
          </w:tcPr>
          <w:p w14:paraId="58177B3C" w14:textId="77777777" w:rsidR="009E2431" w:rsidRPr="009E2431" w:rsidRDefault="009E24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Всего</w:t>
            </w:r>
          </w:p>
        </w:tc>
        <w:tc>
          <w:tcPr>
            <w:tcW w:w="664" w:type="dxa"/>
          </w:tcPr>
          <w:p w14:paraId="17DF9FBD" w14:textId="77777777" w:rsidR="009E2431" w:rsidRPr="009E2431" w:rsidRDefault="009E24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2020 год</w:t>
            </w:r>
          </w:p>
        </w:tc>
        <w:tc>
          <w:tcPr>
            <w:tcW w:w="664" w:type="dxa"/>
          </w:tcPr>
          <w:p w14:paraId="78FFE18F" w14:textId="77777777" w:rsidR="009E2431" w:rsidRPr="009E2431" w:rsidRDefault="009E24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2021 год</w:t>
            </w:r>
          </w:p>
        </w:tc>
        <w:tc>
          <w:tcPr>
            <w:tcW w:w="664" w:type="dxa"/>
          </w:tcPr>
          <w:p w14:paraId="0B7D2B3B" w14:textId="77777777" w:rsidR="009E2431" w:rsidRPr="009E2431" w:rsidRDefault="009E24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2022 год</w:t>
            </w:r>
          </w:p>
        </w:tc>
        <w:tc>
          <w:tcPr>
            <w:tcW w:w="664" w:type="dxa"/>
          </w:tcPr>
          <w:p w14:paraId="5BF028B6" w14:textId="77777777" w:rsidR="009E2431" w:rsidRPr="009E2431" w:rsidRDefault="009E24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2023 год</w:t>
            </w:r>
          </w:p>
        </w:tc>
        <w:tc>
          <w:tcPr>
            <w:tcW w:w="784" w:type="dxa"/>
          </w:tcPr>
          <w:p w14:paraId="2756A363" w14:textId="77777777" w:rsidR="009E2431" w:rsidRPr="009E2431" w:rsidRDefault="009E24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2024 год</w:t>
            </w:r>
          </w:p>
        </w:tc>
        <w:tc>
          <w:tcPr>
            <w:tcW w:w="784" w:type="dxa"/>
          </w:tcPr>
          <w:p w14:paraId="41C6DB91" w14:textId="77777777" w:rsidR="009E2431" w:rsidRPr="009E2431" w:rsidRDefault="009E24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2025 год</w:t>
            </w:r>
          </w:p>
        </w:tc>
        <w:tc>
          <w:tcPr>
            <w:tcW w:w="784" w:type="dxa"/>
          </w:tcPr>
          <w:p w14:paraId="04E211E9" w14:textId="77777777" w:rsidR="009E2431" w:rsidRPr="009E2431" w:rsidRDefault="009E24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2026 год</w:t>
            </w:r>
          </w:p>
        </w:tc>
      </w:tr>
      <w:tr w:rsidR="009E2431" w:rsidRPr="009E2431" w14:paraId="3C8C4F8A" w14:textId="77777777">
        <w:tc>
          <w:tcPr>
            <w:tcW w:w="484" w:type="dxa"/>
          </w:tcPr>
          <w:p w14:paraId="7873AF35" w14:textId="77777777" w:rsidR="009E2431" w:rsidRPr="009E2431" w:rsidRDefault="009E24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092" w:type="dxa"/>
          </w:tcPr>
          <w:p w14:paraId="09156DAF" w14:textId="77777777" w:rsidR="009E2431" w:rsidRPr="009E2431" w:rsidRDefault="009E24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756" w:type="dxa"/>
          </w:tcPr>
          <w:p w14:paraId="161D7592" w14:textId="77777777" w:rsidR="009E2431" w:rsidRPr="009E2431" w:rsidRDefault="009E24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852" w:type="dxa"/>
          </w:tcPr>
          <w:p w14:paraId="03340EDA" w14:textId="77777777" w:rsidR="009E2431" w:rsidRPr="009E2431" w:rsidRDefault="009E24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794" w:type="dxa"/>
          </w:tcPr>
          <w:p w14:paraId="7F2A6622" w14:textId="77777777" w:rsidR="009E2431" w:rsidRPr="009E2431" w:rsidRDefault="009E24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664" w:type="dxa"/>
          </w:tcPr>
          <w:p w14:paraId="189D1540" w14:textId="77777777" w:rsidR="009E2431" w:rsidRPr="009E2431" w:rsidRDefault="009E24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664" w:type="dxa"/>
          </w:tcPr>
          <w:p w14:paraId="5D44FC35" w14:textId="77777777" w:rsidR="009E2431" w:rsidRPr="009E2431" w:rsidRDefault="009E24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664" w:type="dxa"/>
          </w:tcPr>
          <w:p w14:paraId="3A8C73CB" w14:textId="77777777" w:rsidR="009E2431" w:rsidRPr="009E2431" w:rsidRDefault="009E24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664" w:type="dxa"/>
          </w:tcPr>
          <w:p w14:paraId="3942F3DC" w14:textId="77777777" w:rsidR="009E2431" w:rsidRPr="009E2431" w:rsidRDefault="009E24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784" w:type="dxa"/>
          </w:tcPr>
          <w:p w14:paraId="589212D7" w14:textId="77777777" w:rsidR="009E2431" w:rsidRPr="009E2431" w:rsidRDefault="009E24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784" w:type="dxa"/>
          </w:tcPr>
          <w:p w14:paraId="76E9ACBA" w14:textId="77777777" w:rsidR="009E2431" w:rsidRPr="009E2431" w:rsidRDefault="009E24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784" w:type="dxa"/>
          </w:tcPr>
          <w:p w14:paraId="7D94479D" w14:textId="77777777" w:rsidR="009E2431" w:rsidRPr="009E2431" w:rsidRDefault="009E24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12</w:t>
            </w:r>
          </w:p>
        </w:tc>
      </w:tr>
      <w:tr w:rsidR="009E2431" w:rsidRPr="009E2431" w14:paraId="40FCA188" w14:textId="77777777">
        <w:tc>
          <w:tcPr>
            <w:tcW w:w="11202" w:type="dxa"/>
            <w:gridSpan w:val="11"/>
          </w:tcPr>
          <w:p w14:paraId="6DD4448F" w14:textId="77777777" w:rsidR="009E2431" w:rsidRPr="009E2431" w:rsidRDefault="009E2431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1. Создание условий для въездного и внутреннего туризма и сопутствующей инфраструктуры</w:t>
            </w:r>
          </w:p>
        </w:tc>
        <w:tc>
          <w:tcPr>
            <w:tcW w:w="784" w:type="dxa"/>
          </w:tcPr>
          <w:p w14:paraId="03572394" w14:textId="77777777" w:rsidR="009E2431" w:rsidRPr="009E2431" w:rsidRDefault="009E24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9E2431" w:rsidRPr="009E2431" w14:paraId="56B446AD" w14:textId="77777777">
        <w:tc>
          <w:tcPr>
            <w:tcW w:w="484" w:type="dxa"/>
          </w:tcPr>
          <w:p w14:paraId="36CDC429" w14:textId="77777777" w:rsidR="009E2431" w:rsidRPr="009E2431" w:rsidRDefault="009E24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1.1</w:t>
            </w:r>
          </w:p>
        </w:tc>
        <w:tc>
          <w:tcPr>
            <w:tcW w:w="2092" w:type="dxa"/>
          </w:tcPr>
          <w:p w14:paraId="0EEB2600" w14:textId="77777777" w:rsidR="009E2431" w:rsidRPr="009E2431" w:rsidRDefault="009E24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Размещение и продвижение информации о городе Калуге как об объекте, привлекательном для туризма</w:t>
            </w:r>
          </w:p>
        </w:tc>
        <w:tc>
          <w:tcPr>
            <w:tcW w:w="1756" w:type="dxa"/>
          </w:tcPr>
          <w:p w14:paraId="6E1D7DF4" w14:textId="77777777" w:rsidR="009E2431" w:rsidRPr="009E2431" w:rsidRDefault="009E24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Управление экономики и имущественных отношений города Калуги</w:t>
            </w:r>
          </w:p>
        </w:tc>
        <w:tc>
          <w:tcPr>
            <w:tcW w:w="1852" w:type="dxa"/>
          </w:tcPr>
          <w:p w14:paraId="7C75DD11" w14:textId="77777777" w:rsidR="009E2431" w:rsidRPr="009E2431" w:rsidRDefault="009E24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Бюджет МО "Город Калуга"</w:t>
            </w:r>
          </w:p>
        </w:tc>
        <w:tc>
          <w:tcPr>
            <w:tcW w:w="794" w:type="dxa"/>
          </w:tcPr>
          <w:p w14:paraId="50AED6E0" w14:textId="77777777" w:rsidR="009E2431" w:rsidRPr="009E2431" w:rsidRDefault="009E243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1334,0</w:t>
            </w:r>
          </w:p>
        </w:tc>
        <w:tc>
          <w:tcPr>
            <w:tcW w:w="664" w:type="dxa"/>
          </w:tcPr>
          <w:p w14:paraId="5E763966" w14:textId="77777777" w:rsidR="009E2431" w:rsidRPr="009E2431" w:rsidRDefault="009E243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98,8</w:t>
            </w:r>
          </w:p>
        </w:tc>
        <w:tc>
          <w:tcPr>
            <w:tcW w:w="664" w:type="dxa"/>
          </w:tcPr>
          <w:p w14:paraId="7884D8B7" w14:textId="77777777" w:rsidR="009E2431" w:rsidRPr="009E2431" w:rsidRDefault="009E243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79,7</w:t>
            </w:r>
          </w:p>
        </w:tc>
        <w:tc>
          <w:tcPr>
            <w:tcW w:w="664" w:type="dxa"/>
          </w:tcPr>
          <w:p w14:paraId="1B7ADC71" w14:textId="77777777" w:rsidR="009E2431" w:rsidRPr="009E2431" w:rsidRDefault="009E243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147,1</w:t>
            </w:r>
          </w:p>
        </w:tc>
        <w:tc>
          <w:tcPr>
            <w:tcW w:w="664" w:type="dxa"/>
          </w:tcPr>
          <w:p w14:paraId="5367AD8C" w14:textId="77777777" w:rsidR="009E2431" w:rsidRPr="009E2431" w:rsidRDefault="009E243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128,8</w:t>
            </w:r>
          </w:p>
        </w:tc>
        <w:tc>
          <w:tcPr>
            <w:tcW w:w="784" w:type="dxa"/>
          </w:tcPr>
          <w:p w14:paraId="4B79AD2C" w14:textId="77777777" w:rsidR="009E2431" w:rsidRPr="009E2431" w:rsidRDefault="009E243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343,8</w:t>
            </w:r>
          </w:p>
        </w:tc>
        <w:tc>
          <w:tcPr>
            <w:tcW w:w="784" w:type="dxa"/>
          </w:tcPr>
          <w:p w14:paraId="15F55E9B" w14:textId="77777777" w:rsidR="009E2431" w:rsidRPr="009E2431" w:rsidRDefault="009E243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270,5</w:t>
            </w:r>
          </w:p>
        </w:tc>
        <w:tc>
          <w:tcPr>
            <w:tcW w:w="784" w:type="dxa"/>
          </w:tcPr>
          <w:p w14:paraId="013B3030" w14:textId="77777777" w:rsidR="009E2431" w:rsidRPr="009E2431" w:rsidRDefault="009E243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265,3</w:t>
            </w:r>
          </w:p>
        </w:tc>
      </w:tr>
      <w:tr w:rsidR="009E2431" w:rsidRPr="009E2431" w14:paraId="24A7CD5A" w14:textId="77777777">
        <w:tc>
          <w:tcPr>
            <w:tcW w:w="484" w:type="dxa"/>
          </w:tcPr>
          <w:p w14:paraId="5D083F40" w14:textId="77777777" w:rsidR="009E2431" w:rsidRPr="009E2431" w:rsidRDefault="009E24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1.2</w:t>
            </w:r>
          </w:p>
        </w:tc>
        <w:tc>
          <w:tcPr>
            <w:tcW w:w="2092" w:type="dxa"/>
          </w:tcPr>
          <w:p w14:paraId="206F6ED7" w14:textId="77777777" w:rsidR="009E2431" w:rsidRPr="009E2431" w:rsidRDefault="009E24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Проведение межрегиональной выставки-ярмарки "Калуга гостеприимная"</w:t>
            </w:r>
          </w:p>
        </w:tc>
        <w:tc>
          <w:tcPr>
            <w:tcW w:w="1756" w:type="dxa"/>
          </w:tcPr>
          <w:p w14:paraId="6DFBF9DB" w14:textId="77777777" w:rsidR="009E2431" w:rsidRPr="009E2431" w:rsidRDefault="009E24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Управление экономики и имущественных отношений города Калуги</w:t>
            </w:r>
          </w:p>
        </w:tc>
        <w:tc>
          <w:tcPr>
            <w:tcW w:w="1852" w:type="dxa"/>
          </w:tcPr>
          <w:p w14:paraId="76AD38E5" w14:textId="77777777" w:rsidR="009E2431" w:rsidRPr="009E2431" w:rsidRDefault="009E24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Бюджет МО "Город Калуга"</w:t>
            </w:r>
          </w:p>
        </w:tc>
        <w:tc>
          <w:tcPr>
            <w:tcW w:w="794" w:type="dxa"/>
          </w:tcPr>
          <w:p w14:paraId="6E6CB096" w14:textId="77777777" w:rsidR="009E2431" w:rsidRPr="009E2431" w:rsidRDefault="009E243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340,0</w:t>
            </w:r>
          </w:p>
        </w:tc>
        <w:tc>
          <w:tcPr>
            <w:tcW w:w="664" w:type="dxa"/>
          </w:tcPr>
          <w:p w14:paraId="5ABF4D06" w14:textId="77777777" w:rsidR="009E2431" w:rsidRPr="009E2431" w:rsidRDefault="009E243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285,0</w:t>
            </w:r>
          </w:p>
        </w:tc>
        <w:tc>
          <w:tcPr>
            <w:tcW w:w="664" w:type="dxa"/>
          </w:tcPr>
          <w:p w14:paraId="77FAB39F" w14:textId="77777777" w:rsidR="009E2431" w:rsidRPr="009E2431" w:rsidRDefault="009E243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55,0</w:t>
            </w:r>
          </w:p>
        </w:tc>
        <w:tc>
          <w:tcPr>
            <w:tcW w:w="664" w:type="dxa"/>
          </w:tcPr>
          <w:p w14:paraId="67C9CFCC" w14:textId="77777777" w:rsidR="009E2431" w:rsidRPr="009E2431" w:rsidRDefault="009E243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664" w:type="dxa"/>
          </w:tcPr>
          <w:p w14:paraId="4435BAD2" w14:textId="77777777" w:rsidR="009E2431" w:rsidRPr="009E2431" w:rsidRDefault="009E243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784" w:type="dxa"/>
          </w:tcPr>
          <w:p w14:paraId="5C4CF1D7" w14:textId="77777777" w:rsidR="009E2431" w:rsidRPr="009E2431" w:rsidRDefault="009E243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784" w:type="dxa"/>
          </w:tcPr>
          <w:p w14:paraId="0EE69FFF" w14:textId="77777777" w:rsidR="009E2431" w:rsidRPr="009E2431" w:rsidRDefault="009E243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784" w:type="dxa"/>
          </w:tcPr>
          <w:p w14:paraId="4094B9C7" w14:textId="77777777" w:rsidR="009E2431" w:rsidRPr="009E2431" w:rsidRDefault="009E243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9E2431" w:rsidRPr="009E2431" w14:paraId="2534243D" w14:textId="77777777">
        <w:tc>
          <w:tcPr>
            <w:tcW w:w="484" w:type="dxa"/>
          </w:tcPr>
          <w:p w14:paraId="547DC92A" w14:textId="77777777" w:rsidR="009E2431" w:rsidRPr="009E2431" w:rsidRDefault="009E24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1.3</w:t>
            </w:r>
          </w:p>
        </w:tc>
        <w:tc>
          <w:tcPr>
            <w:tcW w:w="2092" w:type="dxa"/>
          </w:tcPr>
          <w:p w14:paraId="789B376E" w14:textId="77777777" w:rsidR="009E2431" w:rsidRPr="009E2431" w:rsidRDefault="009E24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 xml:space="preserve">Изготовление информационных, презентационных материалов о городе Калуге, в том числе в </w:t>
            </w:r>
            <w:r w:rsidRPr="009E2431">
              <w:rPr>
                <w:rFonts w:ascii="Times New Roman" w:hAnsi="Times New Roman" w:cs="Times New Roman"/>
                <w:sz w:val="24"/>
              </w:rPr>
              <w:lastRenderedPageBreak/>
              <w:t>электронном виде</w:t>
            </w:r>
          </w:p>
        </w:tc>
        <w:tc>
          <w:tcPr>
            <w:tcW w:w="1756" w:type="dxa"/>
          </w:tcPr>
          <w:p w14:paraId="75AA7BBB" w14:textId="77777777" w:rsidR="009E2431" w:rsidRPr="009E2431" w:rsidRDefault="009E24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lastRenderedPageBreak/>
              <w:t>Управление экономики и имущественных отношений города Калуги</w:t>
            </w:r>
          </w:p>
        </w:tc>
        <w:tc>
          <w:tcPr>
            <w:tcW w:w="1852" w:type="dxa"/>
          </w:tcPr>
          <w:p w14:paraId="2859B00B" w14:textId="77777777" w:rsidR="009E2431" w:rsidRPr="009E2431" w:rsidRDefault="009E24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Бюджет МО "Город Калуга"</w:t>
            </w:r>
          </w:p>
        </w:tc>
        <w:tc>
          <w:tcPr>
            <w:tcW w:w="794" w:type="dxa"/>
          </w:tcPr>
          <w:p w14:paraId="13C35A42" w14:textId="77777777" w:rsidR="009E2431" w:rsidRPr="009E2431" w:rsidRDefault="009E243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1249,9</w:t>
            </w:r>
          </w:p>
        </w:tc>
        <w:tc>
          <w:tcPr>
            <w:tcW w:w="664" w:type="dxa"/>
          </w:tcPr>
          <w:p w14:paraId="486A5BA9" w14:textId="77777777" w:rsidR="009E2431" w:rsidRPr="009E2431" w:rsidRDefault="009E243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127,8</w:t>
            </w:r>
          </w:p>
        </w:tc>
        <w:tc>
          <w:tcPr>
            <w:tcW w:w="664" w:type="dxa"/>
          </w:tcPr>
          <w:p w14:paraId="334B3963" w14:textId="77777777" w:rsidR="009E2431" w:rsidRPr="009E2431" w:rsidRDefault="009E243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74,6</w:t>
            </w:r>
          </w:p>
        </w:tc>
        <w:tc>
          <w:tcPr>
            <w:tcW w:w="664" w:type="dxa"/>
          </w:tcPr>
          <w:p w14:paraId="67E56062" w14:textId="77777777" w:rsidR="009E2431" w:rsidRPr="009E2431" w:rsidRDefault="009E243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402,0</w:t>
            </w:r>
          </w:p>
        </w:tc>
        <w:tc>
          <w:tcPr>
            <w:tcW w:w="664" w:type="dxa"/>
          </w:tcPr>
          <w:p w14:paraId="65AF6C23" w14:textId="77777777" w:rsidR="009E2431" w:rsidRPr="009E2431" w:rsidRDefault="009E243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219,4</w:t>
            </w:r>
          </w:p>
        </w:tc>
        <w:tc>
          <w:tcPr>
            <w:tcW w:w="784" w:type="dxa"/>
          </w:tcPr>
          <w:p w14:paraId="15D46112" w14:textId="77777777" w:rsidR="009E2431" w:rsidRPr="009E2431" w:rsidRDefault="009E243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161,9</w:t>
            </w:r>
          </w:p>
        </w:tc>
        <w:tc>
          <w:tcPr>
            <w:tcW w:w="784" w:type="dxa"/>
          </w:tcPr>
          <w:p w14:paraId="0F9CA7AA" w14:textId="77777777" w:rsidR="009E2431" w:rsidRPr="009E2431" w:rsidRDefault="009E243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129,5</w:t>
            </w:r>
          </w:p>
        </w:tc>
        <w:tc>
          <w:tcPr>
            <w:tcW w:w="784" w:type="dxa"/>
          </w:tcPr>
          <w:p w14:paraId="07D8DA1C" w14:textId="77777777" w:rsidR="009E2431" w:rsidRPr="009E2431" w:rsidRDefault="009E243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134,7</w:t>
            </w:r>
          </w:p>
        </w:tc>
      </w:tr>
      <w:tr w:rsidR="009E2431" w:rsidRPr="009E2431" w14:paraId="434C7029" w14:textId="77777777">
        <w:tc>
          <w:tcPr>
            <w:tcW w:w="484" w:type="dxa"/>
          </w:tcPr>
          <w:p w14:paraId="5C5EF740" w14:textId="77777777" w:rsidR="009E2431" w:rsidRPr="009E2431" w:rsidRDefault="009E24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1.4</w:t>
            </w:r>
          </w:p>
        </w:tc>
        <w:tc>
          <w:tcPr>
            <w:tcW w:w="2092" w:type="dxa"/>
          </w:tcPr>
          <w:p w14:paraId="424029D7" w14:textId="77777777" w:rsidR="009E2431" w:rsidRPr="009E2431" w:rsidRDefault="009E24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Организация и проведение конкурсов среди жителей города Калуги, индивидуальных предпринимателей и юридических лиц, расположенных на территории муниципального образования "Город Калуга", в том числе приобретение наградных дипломов в рамках, наградных знаков</w:t>
            </w:r>
          </w:p>
        </w:tc>
        <w:tc>
          <w:tcPr>
            <w:tcW w:w="1756" w:type="dxa"/>
          </w:tcPr>
          <w:p w14:paraId="329203E9" w14:textId="77777777" w:rsidR="009E2431" w:rsidRPr="009E2431" w:rsidRDefault="009E24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Управление экономики и имущественных отношений города Калуги</w:t>
            </w:r>
          </w:p>
        </w:tc>
        <w:tc>
          <w:tcPr>
            <w:tcW w:w="1852" w:type="dxa"/>
          </w:tcPr>
          <w:p w14:paraId="26ACBD37" w14:textId="77777777" w:rsidR="009E2431" w:rsidRPr="009E2431" w:rsidRDefault="009E24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Бюджет МО "Город Калуга"</w:t>
            </w:r>
          </w:p>
        </w:tc>
        <w:tc>
          <w:tcPr>
            <w:tcW w:w="794" w:type="dxa"/>
          </w:tcPr>
          <w:p w14:paraId="4BE3A9F7" w14:textId="77777777" w:rsidR="009E2431" w:rsidRPr="009E2431" w:rsidRDefault="009E243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287,1</w:t>
            </w:r>
          </w:p>
        </w:tc>
        <w:tc>
          <w:tcPr>
            <w:tcW w:w="664" w:type="dxa"/>
          </w:tcPr>
          <w:p w14:paraId="77FC5167" w14:textId="77777777" w:rsidR="009E2431" w:rsidRPr="009E2431" w:rsidRDefault="009E243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200,0</w:t>
            </w:r>
          </w:p>
        </w:tc>
        <w:tc>
          <w:tcPr>
            <w:tcW w:w="664" w:type="dxa"/>
          </w:tcPr>
          <w:p w14:paraId="25CBD31B" w14:textId="77777777" w:rsidR="009E2431" w:rsidRPr="009E2431" w:rsidRDefault="009E243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60,0</w:t>
            </w:r>
          </w:p>
        </w:tc>
        <w:tc>
          <w:tcPr>
            <w:tcW w:w="664" w:type="dxa"/>
          </w:tcPr>
          <w:p w14:paraId="176E81DC" w14:textId="77777777" w:rsidR="009E2431" w:rsidRPr="009E2431" w:rsidRDefault="009E243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27,1</w:t>
            </w:r>
          </w:p>
        </w:tc>
        <w:tc>
          <w:tcPr>
            <w:tcW w:w="664" w:type="dxa"/>
          </w:tcPr>
          <w:p w14:paraId="0578A09A" w14:textId="77777777" w:rsidR="009E2431" w:rsidRPr="009E2431" w:rsidRDefault="009E243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784" w:type="dxa"/>
          </w:tcPr>
          <w:p w14:paraId="7FB5F8F3" w14:textId="77777777" w:rsidR="009E2431" w:rsidRPr="009E2431" w:rsidRDefault="009E243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784" w:type="dxa"/>
          </w:tcPr>
          <w:p w14:paraId="031C8DA6" w14:textId="77777777" w:rsidR="009E2431" w:rsidRPr="009E2431" w:rsidRDefault="009E243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784" w:type="dxa"/>
          </w:tcPr>
          <w:p w14:paraId="7972C715" w14:textId="77777777" w:rsidR="009E2431" w:rsidRPr="009E2431" w:rsidRDefault="009E243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9E2431" w:rsidRPr="009E2431" w14:paraId="37E060FF" w14:textId="77777777">
        <w:tc>
          <w:tcPr>
            <w:tcW w:w="484" w:type="dxa"/>
          </w:tcPr>
          <w:p w14:paraId="6677A54A" w14:textId="77777777" w:rsidR="009E2431" w:rsidRPr="009E2431" w:rsidRDefault="009E24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1.5</w:t>
            </w:r>
          </w:p>
        </w:tc>
        <w:tc>
          <w:tcPr>
            <w:tcW w:w="2092" w:type="dxa"/>
          </w:tcPr>
          <w:p w14:paraId="170D0444" w14:textId="77777777" w:rsidR="009E2431" w:rsidRPr="009E2431" w:rsidRDefault="009E24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Изготовление сувенирной продукции</w:t>
            </w:r>
          </w:p>
        </w:tc>
        <w:tc>
          <w:tcPr>
            <w:tcW w:w="1756" w:type="dxa"/>
          </w:tcPr>
          <w:p w14:paraId="69696C42" w14:textId="77777777" w:rsidR="009E2431" w:rsidRPr="009E2431" w:rsidRDefault="009E24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Управление экономики и имущественных отношений города Калуги</w:t>
            </w:r>
          </w:p>
        </w:tc>
        <w:tc>
          <w:tcPr>
            <w:tcW w:w="1852" w:type="dxa"/>
          </w:tcPr>
          <w:p w14:paraId="0C6B0BBA" w14:textId="77777777" w:rsidR="009E2431" w:rsidRPr="009E2431" w:rsidRDefault="009E24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Бюджет МО "Город Калуга"</w:t>
            </w:r>
          </w:p>
        </w:tc>
        <w:tc>
          <w:tcPr>
            <w:tcW w:w="794" w:type="dxa"/>
          </w:tcPr>
          <w:p w14:paraId="01AD99B1" w14:textId="77777777" w:rsidR="009E2431" w:rsidRPr="009E2431" w:rsidRDefault="009E243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802,8</w:t>
            </w:r>
          </w:p>
        </w:tc>
        <w:tc>
          <w:tcPr>
            <w:tcW w:w="664" w:type="dxa"/>
          </w:tcPr>
          <w:p w14:paraId="7BEDDAD6" w14:textId="77777777" w:rsidR="009E2431" w:rsidRPr="009E2431" w:rsidRDefault="009E243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148,4</w:t>
            </w:r>
          </w:p>
        </w:tc>
        <w:tc>
          <w:tcPr>
            <w:tcW w:w="664" w:type="dxa"/>
          </w:tcPr>
          <w:p w14:paraId="6EF14525" w14:textId="77777777" w:rsidR="009E2431" w:rsidRPr="009E2431" w:rsidRDefault="009E243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284,5</w:t>
            </w:r>
          </w:p>
        </w:tc>
        <w:tc>
          <w:tcPr>
            <w:tcW w:w="664" w:type="dxa"/>
          </w:tcPr>
          <w:p w14:paraId="38F68185" w14:textId="77777777" w:rsidR="009E2431" w:rsidRPr="009E2431" w:rsidRDefault="009E243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23,8</w:t>
            </w:r>
          </w:p>
        </w:tc>
        <w:tc>
          <w:tcPr>
            <w:tcW w:w="664" w:type="dxa"/>
          </w:tcPr>
          <w:p w14:paraId="63D3A681" w14:textId="77777777" w:rsidR="009E2431" w:rsidRPr="009E2431" w:rsidRDefault="009E243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251,8</w:t>
            </w:r>
          </w:p>
        </w:tc>
        <w:tc>
          <w:tcPr>
            <w:tcW w:w="784" w:type="dxa"/>
          </w:tcPr>
          <w:p w14:paraId="49A77EE0" w14:textId="77777777" w:rsidR="009E2431" w:rsidRPr="009E2431" w:rsidRDefault="009E243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94,3</w:t>
            </w:r>
          </w:p>
        </w:tc>
        <w:tc>
          <w:tcPr>
            <w:tcW w:w="784" w:type="dxa"/>
          </w:tcPr>
          <w:p w14:paraId="39BB3350" w14:textId="77777777" w:rsidR="009E2431" w:rsidRPr="009E2431" w:rsidRDefault="009E243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784" w:type="dxa"/>
          </w:tcPr>
          <w:p w14:paraId="5DAC5908" w14:textId="77777777" w:rsidR="009E2431" w:rsidRPr="009E2431" w:rsidRDefault="009E243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9E2431" w:rsidRPr="009E2431" w14:paraId="42225975" w14:textId="77777777">
        <w:tc>
          <w:tcPr>
            <w:tcW w:w="484" w:type="dxa"/>
          </w:tcPr>
          <w:p w14:paraId="35F5EF5A" w14:textId="77777777" w:rsidR="009E2431" w:rsidRPr="009E2431" w:rsidRDefault="009E24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1.6</w:t>
            </w:r>
          </w:p>
        </w:tc>
        <w:tc>
          <w:tcPr>
            <w:tcW w:w="2092" w:type="dxa"/>
          </w:tcPr>
          <w:p w14:paraId="36EC2BEF" w14:textId="77777777" w:rsidR="009E2431" w:rsidRPr="009E2431" w:rsidRDefault="009E24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 xml:space="preserve">Осуществление информационного взаимодействия по продвижению </w:t>
            </w:r>
            <w:r w:rsidRPr="009E2431">
              <w:rPr>
                <w:rFonts w:ascii="Times New Roman" w:hAnsi="Times New Roman" w:cs="Times New Roman"/>
                <w:sz w:val="24"/>
              </w:rPr>
              <w:lastRenderedPageBreak/>
              <w:t>проекта "Калужское гостеприимство" на территории Калужской области среди субъектов туристской индустрии Калужской области</w:t>
            </w:r>
          </w:p>
        </w:tc>
        <w:tc>
          <w:tcPr>
            <w:tcW w:w="1756" w:type="dxa"/>
          </w:tcPr>
          <w:p w14:paraId="1D5E3A4E" w14:textId="77777777" w:rsidR="009E2431" w:rsidRPr="009E2431" w:rsidRDefault="009E24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lastRenderedPageBreak/>
              <w:t xml:space="preserve">Управление экономики и имущественных отношений </w:t>
            </w:r>
            <w:r w:rsidRPr="009E2431">
              <w:rPr>
                <w:rFonts w:ascii="Times New Roman" w:hAnsi="Times New Roman" w:cs="Times New Roman"/>
                <w:sz w:val="24"/>
              </w:rPr>
              <w:lastRenderedPageBreak/>
              <w:t>города Калуги</w:t>
            </w:r>
          </w:p>
        </w:tc>
        <w:tc>
          <w:tcPr>
            <w:tcW w:w="1852" w:type="dxa"/>
          </w:tcPr>
          <w:p w14:paraId="42EF8AF1" w14:textId="77777777" w:rsidR="009E2431" w:rsidRPr="009E2431" w:rsidRDefault="009E24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lastRenderedPageBreak/>
              <w:t>-</w:t>
            </w:r>
          </w:p>
        </w:tc>
        <w:tc>
          <w:tcPr>
            <w:tcW w:w="794" w:type="dxa"/>
          </w:tcPr>
          <w:p w14:paraId="7AB219C3" w14:textId="77777777" w:rsidR="009E2431" w:rsidRPr="009E2431" w:rsidRDefault="009E243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664" w:type="dxa"/>
          </w:tcPr>
          <w:p w14:paraId="1D93425B" w14:textId="77777777" w:rsidR="009E2431" w:rsidRPr="009E2431" w:rsidRDefault="009E243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664" w:type="dxa"/>
          </w:tcPr>
          <w:p w14:paraId="356561EB" w14:textId="77777777" w:rsidR="009E2431" w:rsidRPr="009E2431" w:rsidRDefault="009E243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664" w:type="dxa"/>
          </w:tcPr>
          <w:p w14:paraId="0D6A4B71" w14:textId="77777777" w:rsidR="009E2431" w:rsidRPr="009E2431" w:rsidRDefault="009E243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664" w:type="dxa"/>
          </w:tcPr>
          <w:p w14:paraId="41DCE413" w14:textId="77777777" w:rsidR="009E2431" w:rsidRPr="009E2431" w:rsidRDefault="009E243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84" w:type="dxa"/>
          </w:tcPr>
          <w:p w14:paraId="52268551" w14:textId="77777777" w:rsidR="009E2431" w:rsidRPr="009E2431" w:rsidRDefault="009E243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84" w:type="dxa"/>
          </w:tcPr>
          <w:p w14:paraId="2AD55B27" w14:textId="77777777" w:rsidR="009E2431" w:rsidRPr="009E2431" w:rsidRDefault="009E243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84" w:type="dxa"/>
          </w:tcPr>
          <w:p w14:paraId="5616C221" w14:textId="77777777" w:rsidR="009E2431" w:rsidRPr="009E2431" w:rsidRDefault="009E243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9E2431" w:rsidRPr="009E2431" w14:paraId="453C4DDE" w14:textId="77777777">
        <w:tc>
          <w:tcPr>
            <w:tcW w:w="11202" w:type="dxa"/>
            <w:gridSpan w:val="11"/>
          </w:tcPr>
          <w:p w14:paraId="3ACEC5CE" w14:textId="77777777" w:rsidR="009E2431" w:rsidRPr="009E2431" w:rsidRDefault="009E2431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2. Благоустройство городских территорий</w:t>
            </w:r>
          </w:p>
        </w:tc>
        <w:tc>
          <w:tcPr>
            <w:tcW w:w="784" w:type="dxa"/>
          </w:tcPr>
          <w:p w14:paraId="298743AF" w14:textId="77777777" w:rsidR="009E2431" w:rsidRPr="009E2431" w:rsidRDefault="009E24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9E2431" w:rsidRPr="009E2431" w14:paraId="7C911DFB" w14:textId="77777777">
        <w:tc>
          <w:tcPr>
            <w:tcW w:w="484" w:type="dxa"/>
          </w:tcPr>
          <w:p w14:paraId="35840774" w14:textId="77777777" w:rsidR="009E2431" w:rsidRPr="009E2431" w:rsidRDefault="009E24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2.1</w:t>
            </w:r>
          </w:p>
        </w:tc>
        <w:tc>
          <w:tcPr>
            <w:tcW w:w="2092" w:type="dxa"/>
          </w:tcPr>
          <w:p w14:paraId="251EC3C2" w14:textId="77777777" w:rsidR="009E2431" w:rsidRPr="009E2431" w:rsidRDefault="009E24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Установка знаков туристической навигации на территории города Калуги и их обслуживание</w:t>
            </w:r>
          </w:p>
        </w:tc>
        <w:tc>
          <w:tcPr>
            <w:tcW w:w="1756" w:type="dxa"/>
          </w:tcPr>
          <w:p w14:paraId="2848C26B" w14:textId="77777777" w:rsidR="009E2431" w:rsidRPr="009E2431" w:rsidRDefault="009E24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Управление экономики и имущественных отношений города Калуги</w:t>
            </w:r>
          </w:p>
        </w:tc>
        <w:tc>
          <w:tcPr>
            <w:tcW w:w="1852" w:type="dxa"/>
          </w:tcPr>
          <w:p w14:paraId="0A574DA7" w14:textId="77777777" w:rsidR="009E2431" w:rsidRPr="009E2431" w:rsidRDefault="009E24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Бюджет МО "Город Калуга"</w:t>
            </w:r>
          </w:p>
        </w:tc>
        <w:tc>
          <w:tcPr>
            <w:tcW w:w="794" w:type="dxa"/>
          </w:tcPr>
          <w:p w14:paraId="524ABDC8" w14:textId="77777777" w:rsidR="009E2431" w:rsidRPr="009E2431" w:rsidRDefault="009E243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162,3</w:t>
            </w:r>
          </w:p>
        </w:tc>
        <w:tc>
          <w:tcPr>
            <w:tcW w:w="664" w:type="dxa"/>
          </w:tcPr>
          <w:p w14:paraId="185F91C0" w14:textId="77777777" w:rsidR="009E2431" w:rsidRPr="009E2431" w:rsidRDefault="009E243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116,3</w:t>
            </w:r>
          </w:p>
        </w:tc>
        <w:tc>
          <w:tcPr>
            <w:tcW w:w="664" w:type="dxa"/>
          </w:tcPr>
          <w:p w14:paraId="25674267" w14:textId="77777777" w:rsidR="009E2431" w:rsidRPr="009E2431" w:rsidRDefault="009E243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46,0</w:t>
            </w:r>
          </w:p>
        </w:tc>
        <w:tc>
          <w:tcPr>
            <w:tcW w:w="664" w:type="dxa"/>
          </w:tcPr>
          <w:p w14:paraId="056B201F" w14:textId="77777777" w:rsidR="009E2431" w:rsidRPr="009E2431" w:rsidRDefault="009E243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664" w:type="dxa"/>
          </w:tcPr>
          <w:p w14:paraId="79BBE94D" w14:textId="77777777" w:rsidR="009E2431" w:rsidRPr="009E2431" w:rsidRDefault="009E243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784" w:type="dxa"/>
          </w:tcPr>
          <w:p w14:paraId="38F216F9" w14:textId="77777777" w:rsidR="009E2431" w:rsidRPr="009E2431" w:rsidRDefault="009E243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784" w:type="dxa"/>
          </w:tcPr>
          <w:p w14:paraId="3A682CCB" w14:textId="77777777" w:rsidR="009E2431" w:rsidRPr="009E2431" w:rsidRDefault="009E243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784" w:type="dxa"/>
          </w:tcPr>
          <w:p w14:paraId="498B3585" w14:textId="77777777" w:rsidR="009E2431" w:rsidRPr="009E2431" w:rsidRDefault="009E243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9E2431" w:rsidRPr="009E2431" w14:paraId="60910CBD" w14:textId="77777777">
        <w:tc>
          <w:tcPr>
            <w:tcW w:w="4332" w:type="dxa"/>
            <w:gridSpan w:val="3"/>
            <w:vMerge w:val="restart"/>
          </w:tcPr>
          <w:p w14:paraId="66383140" w14:textId="77777777" w:rsidR="009E2431" w:rsidRPr="009E2431" w:rsidRDefault="009E24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Всего по Программе</w:t>
            </w:r>
          </w:p>
        </w:tc>
        <w:tc>
          <w:tcPr>
            <w:tcW w:w="1852" w:type="dxa"/>
          </w:tcPr>
          <w:p w14:paraId="14C642E3" w14:textId="77777777" w:rsidR="009E2431" w:rsidRPr="009E2431" w:rsidRDefault="009E24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Итого</w:t>
            </w:r>
          </w:p>
        </w:tc>
        <w:tc>
          <w:tcPr>
            <w:tcW w:w="794" w:type="dxa"/>
          </w:tcPr>
          <w:p w14:paraId="1500C1C1" w14:textId="77777777" w:rsidR="009E2431" w:rsidRPr="009E2431" w:rsidRDefault="009E243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4176,1</w:t>
            </w:r>
          </w:p>
        </w:tc>
        <w:tc>
          <w:tcPr>
            <w:tcW w:w="664" w:type="dxa"/>
          </w:tcPr>
          <w:p w14:paraId="5915C0EF" w14:textId="77777777" w:rsidR="009E2431" w:rsidRPr="009E2431" w:rsidRDefault="009E243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976,3</w:t>
            </w:r>
          </w:p>
        </w:tc>
        <w:tc>
          <w:tcPr>
            <w:tcW w:w="664" w:type="dxa"/>
          </w:tcPr>
          <w:p w14:paraId="32977707" w14:textId="77777777" w:rsidR="009E2431" w:rsidRPr="009E2431" w:rsidRDefault="009E243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599,8</w:t>
            </w:r>
          </w:p>
        </w:tc>
        <w:tc>
          <w:tcPr>
            <w:tcW w:w="664" w:type="dxa"/>
          </w:tcPr>
          <w:p w14:paraId="77BE1816" w14:textId="77777777" w:rsidR="009E2431" w:rsidRPr="009E2431" w:rsidRDefault="009E243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600,0</w:t>
            </w:r>
          </w:p>
        </w:tc>
        <w:tc>
          <w:tcPr>
            <w:tcW w:w="664" w:type="dxa"/>
          </w:tcPr>
          <w:p w14:paraId="52AF0E4F" w14:textId="77777777" w:rsidR="009E2431" w:rsidRPr="009E2431" w:rsidRDefault="009E243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600,0</w:t>
            </w:r>
          </w:p>
        </w:tc>
        <w:tc>
          <w:tcPr>
            <w:tcW w:w="784" w:type="dxa"/>
          </w:tcPr>
          <w:p w14:paraId="20C4D287" w14:textId="77777777" w:rsidR="009E2431" w:rsidRPr="009E2431" w:rsidRDefault="009E243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600,0</w:t>
            </w:r>
          </w:p>
        </w:tc>
        <w:tc>
          <w:tcPr>
            <w:tcW w:w="784" w:type="dxa"/>
          </w:tcPr>
          <w:p w14:paraId="39CD591D" w14:textId="77777777" w:rsidR="009E2431" w:rsidRPr="009E2431" w:rsidRDefault="009E243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400,0</w:t>
            </w:r>
          </w:p>
        </w:tc>
        <w:tc>
          <w:tcPr>
            <w:tcW w:w="784" w:type="dxa"/>
          </w:tcPr>
          <w:p w14:paraId="15E07FBC" w14:textId="77777777" w:rsidR="009E2431" w:rsidRPr="009E2431" w:rsidRDefault="009E243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400,0</w:t>
            </w:r>
          </w:p>
        </w:tc>
      </w:tr>
      <w:tr w:rsidR="009E2431" w:rsidRPr="009E2431" w14:paraId="0350B817" w14:textId="77777777">
        <w:tc>
          <w:tcPr>
            <w:tcW w:w="4332" w:type="dxa"/>
            <w:gridSpan w:val="3"/>
            <w:vMerge/>
          </w:tcPr>
          <w:p w14:paraId="37A28667" w14:textId="77777777" w:rsidR="009E2431" w:rsidRPr="009E2431" w:rsidRDefault="009E24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52" w:type="dxa"/>
          </w:tcPr>
          <w:p w14:paraId="710AEBCA" w14:textId="77777777" w:rsidR="009E2431" w:rsidRPr="009E2431" w:rsidRDefault="009E24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Бюджет МО "Город Калуга"</w:t>
            </w:r>
          </w:p>
        </w:tc>
        <w:tc>
          <w:tcPr>
            <w:tcW w:w="794" w:type="dxa"/>
          </w:tcPr>
          <w:p w14:paraId="4B04A46F" w14:textId="77777777" w:rsidR="009E2431" w:rsidRPr="009E2431" w:rsidRDefault="009E243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4176,1</w:t>
            </w:r>
          </w:p>
        </w:tc>
        <w:tc>
          <w:tcPr>
            <w:tcW w:w="664" w:type="dxa"/>
          </w:tcPr>
          <w:p w14:paraId="0C252080" w14:textId="77777777" w:rsidR="009E2431" w:rsidRPr="009E2431" w:rsidRDefault="009E243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976,3</w:t>
            </w:r>
          </w:p>
        </w:tc>
        <w:tc>
          <w:tcPr>
            <w:tcW w:w="664" w:type="dxa"/>
          </w:tcPr>
          <w:p w14:paraId="075C90BE" w14:textId="77777777" w:rsidR="009E2431" w:rsidRPr="009E2431" w:rsidRDefault="009E243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599,8</w:t>
            </w:r>
          </w:p>
        </w:tc>
        <w:tc>
          <w:tcPr>
            <w:tcW w:w="664" w:type="dxa"/>
          </w:tcPr>
          <w:p w14:paraId="05296C05" w14:textId="77777777" w:rsidR="009E2431" w:rsidRPr="009E2431" w:rsidRDefault="009E243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600,0</w:t>
            </w:r>
          </w:p>
        </w:tc>
        <w:tc>
          <w:tcPr>
            <w:tcW w:w="664" w:type="dxa"/>
          </w:tcPr>
          <w:p w14:paraId="2121A8A0" w14:textId="77777777" w:rsidR="009E2431" w:rsidRPr="009E2431" w:rsidRDefault="009E243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600,0</w:t>
            </w:r>
          </w:p>
        </w:tc>
        <w:tc>
          <w:tcPr>
            <w:tcW w:w="784" w:type="dxa"/>
          </w:tcPr>
          <w:p w14:paraId="234ECD6E" w14:textId="77777777" w:rsidR="009E2431" w:rsidRPr="009E2431" w:rsidRDefault="009E243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600,0</w:t>
            </w:r>
          </w:p>
        </w:tc>
        <w:tc>
          <w:tcPr>
            <w:tcW w:w="784" w:type="dxa"/>
          </w:tcPr>
          <w:p w14:paraId="212BBD7E" w14:textId="77777777" w:rsidR="009E2431" w:rsidRPr="009E2431" w:rsidRDefault="009E243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400,0</w:t>
            </w:r>
          </w:p>
        </w:tc>
        <w:tc>
          <w:tcPr>
            <w:tcW w:w="784" w:type="dxa"/>
          </w:tcPr>
          <w:p w14:paraId="26115E05" w14:textId="77777777" w:rsidR="009E2431" w:rsidRPr="009E2431" w:rsidRDefault="009E243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9E2431">
              <w:rPr>
                <w:rFonts w:ascii="Times New Roman" w:hAnsi="Times New Roman" w:cs="Times New Roman"/>
                <w:sz w:val="24"/>
              </w:rPr>
              <w:t>400,0</w:t>
            </w:r>
          </w:p>
        </w:tc>
      </w:tr>
    </w:tbl>
    <w:p w14:paraId="4AB30EC4" w14:textId="77777777" w:rsidR="009E2431" w:rsidRPr="009E2431" w:rsidRDefault="009E2431">
      <w:pPr>
        <w:pStyle w:val="ConsPlusNormal"/>
        <w:rPr>
          <w:rFonts w:ascii="Times New Roman" w:hAnsi="Times New Roman" w:cs="Times New Roman"/>
          <w:sz w:val="24"/>
        </w:rPr>
        <w:sectPr w:rsidR="009E2431" w:rsidRPr="009E2431" w:rsidSect="009E2431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14:paraId="524A48D3" w14:textId="77777777" w:rsidR="009E2431" w:rsidRPr="009E2431" w:rsidRDefault="009E2431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06D8AC69" w14:textId="77777777" w:rsidR="009E2431" w:rsidRPr="009E2431" w:rsidRDefault="009E2431">
      <w:pPr>
        <w:pStyle w:val="ConsPlusTitle"/>
        <w:jc w:val="center"/>
        <w:outlineLvl w:val="1"/>
        <w:rPr>
          <w:rFonts w:ascii="Times New Roman" w:hAnsi="Times New Roman" w:cs="Times New Roman"/>
          <w:sz w:val="24"/>
        </w:rPr>
      </w:pPr>
      <w:r w:rsidRPr="009E2431">
        <w:rPr>
          <w:rFonts w:ascii="Times New Roman" w:hAnsi="Times New Roman" w:cs="Times New Roman"/>
          <w:sz w:val="24"/>
        </w:rPr>
        <w:t>Раздел 7. МЕХАНИЗМ РЕАЛИЗАЦИИ ПРОГРАММЫ</w:t>
      </w:r>
    </w:p>
    <w:p w14:paraId="415ADEE2" w14:textId="77777777" w:rsidR="009E2431" w:rsidRPr="009E2431" w:rsidRDefault="009E2431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56255A6B" w14:textId="77777777" w:rsidR="009E2431" w:rsidRPr="009E2431" w:rsidRDefault="009E2431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 w:rsidRPr="009E2431">
        <w:rPr>
          <w:rFonts w:ascii="Times New Roman" w:hAnsi="Times New Roman" w:cs="Times New Roman"/>
          <w:sz w:val="24"/>
        </w:rPr>
        <w:t>Система управления Программы направлена на достижение поставленных Программой целей и задач и эффективности от проведения каждого мероприятия.</w:t>
      </w:r>
    </w:p>
    <w:p w14:paraId="720A9E4C" w14:textId="77777777" w:rsidR="009E2431" w:rsidRPr="009E2431" w:rsidRDefault="009E24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9E2431">
        <w:rPr>
          <w:rFonts w:ascii="Times New Roman" w:hAnsi="Times New Roman" w:cs="Times New Roman"/>
          <w:sz w:val="24"/>
        </w:rPr>
        <w:t>Управление экономики и имущественных отношений города Калуги ежегодно с учетом анализа хода реализации Программы в установленные сроки уточняет объемы средств, необходимых для реализации мероприятий Программы в очередном финансовом году и плановом периоде, и представляет в управление финансов города Калуги необходимые документы.</w:t>
      </w:r>
    </w:p>
    <w:p w14:paraId="1C67CB3D" w14:textId="77777777" w:rsidR="009E2431" w:rsidRPr="009E2431" w:rsidRDefault="009E24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9E2431">
        <w:rPr>
          <w:rFonts w:ascii="Times New Roman" w:hAnsi="Times New Roman" w:cs="Times New Roman"/>
          <w:sz w:val="24"/>
        </w:rPr>
        <w:t>Объемы финансовых средств, направляемых на реализацию Программы из бюджета муниципального образования "Город Калуга", ежегодно уточняются после утверждения решения Городской Думы города Калуги о бюджете муниципального образования "Город Калуга" на очередной финансовый год и плановый период.</w:t>
      </w:r>
    </w:p>
    <w:p w14:paraId="54EC9FED" w14:textId="77777777" w:rsidR="009E2431" w:rsidRPr="009E2431" w:rsidRDefault="009E24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9E2431">
        <w:rPr>
          <w:rFonts w:ascii="Times New Roman" w:hAnsi="Times New Roman" w:cs="Times New Roman"/>
          <w:sz w:val="24"/>
        </w:rPr>
        <w:t>Управление Программы и общая координация программных мероприятий осуществляются комитетом инвестиций управления экономики и имущественных отношений города Калуги. Общее руководство и контроль за ходом реализации Программы осуществляет начальник управления экономики и имущественных отношений города Калуги.</w:t>
      </w:r>
    </w:p>
    <w:p w14:paraId="14C02CDA" w14:textId="77777777" w:rsidR="009E2431" w:rsidRPr="009E2431" w:rsidRDefault="009E24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9E2431">
        <w:rPr>
          <w:rFonts w:ascii="Times New Roman" w:hAnsi="Times New Roman" w:cs="Times New Roman"/>
          <w:sz w:val="24"/>
        </w:rPr>
        <w:t>Ход и результаты реализации Программы обобщаются, анализируются и обсуждаются на расширенных совещаниях управления экономики и имущественных отношений города Калуги. Управление экономики и имущественных отношений города Калуги обеспечивает целевое использование выделяемых из бюджета средств, их учет и финансовую отчетность.</w:t>
      </w:r>
    </w:p>
    <w:p w14:paraId="2B85744C" w14:textId="77777777" w:rsidR="009E2431" w:rsidRPr="009E2431" w:rsidRDefault="009E24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9E2431">
        <w:rPr>
          <w:rFonts w:ascii="Times New Roman" w:hAnsi="Times New Roman" w:cs="Times New Roman"/>
          <w:sz w:val="24"/>
        </w:rPr>
        <w:t>Исполнение мероприятий Программы осуществляет комитет инвестиций управления экономики и имущественных отношений города Калуги.</w:t>
      </w:r>
    </w:p>
    <w:p w14:paraId="39CB5DED" w14:textId="77777777" w:rsidR="009E2431" w:rsidRPr="009E2431" w:rsidRDefault="009E24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9E2431">
        <w:rPr>
          <w:rFonts w:ascii="Times New Roman" w:hAnsi="Times New Roman" w:cs="Times New Roman"/>
          <w:sz w:val="24"/>
        </w:rPr>
        <w:t>Исполнитель мероприятий Программы:</w:t>
      </w:r>
    </w:p>
    <w:p w14:paraId="49DF3087" w14:textId="77777777" w:rsidR="009E2431" w:rsidRPr="009E2431" w:rsidRDefault="009E24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9E2431">
        <w:rPr>
          <w:rFonts w:ascii="Times New Roman" w:hAnsi="Times New Roman" w:cs="Times New Roman"/>
          <w:sz w:val="24"/>
        </w:rPr>
        <w:t>- несет ответственность за своевременную и полную реализацию программных мероприятий и за достижение утвержденных индикаторов Программы.</w:t>
      </w:r>
    </w:p>
    <w:p w14:paraId="1255864F" w14:textId="77777777" w:rsidR="009E2431" w:rsidRPr="009E2431" w:rsidRDefault="009E24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9E2431">
        <w:rPr>
          <w:rFonts w:ascii="Times New Roman" w:hAnsi="Times New Roman" w:cs="Times New Roman"/>
          <w:sz w:val="24"/>
        </w:rPr>
        <w:t>Участники Программы ежегодно по запросу ответственного исполнителя Программы направляют отчет о ходе исполнения мероприятий Программы в адрес управления экономики и имущественных отношений города Калуги.</w:t>
      </w:r>
    </w:p>
    <w:p w14:paraId="760E4150" w14:textId="77777777" w:rsidR="009E2431" w:rsidRPr="009E2431" w:rsidRDefault="009E2431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1BEC983F" w14:textId="77777777" w:rsidR="009E2431" w:rsidRPr="009E2431" w:rsidRDefault="009E2431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5E9957DD" w14:textId="77777777" w:rsidR="009E2431" w:rsidRPr="009E2431" w:rsidRDefault="009E2431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</w:rPr>
      </w:pPr>
    </w:p>
    <w:p w14:paraId="70C6DA65" w14:textId="77777777" w:rsidR="009F7775" w:rsidRPr="009E2431" w:rsidRDefault="009F7775">
      <w:pPr>
        <w:rPr>
          <w:rFonts w:ascii="Times New Roman" w:hAnsi="Times New Roman" w:cs="Times New Roman"/>
          <w:sz w:val="24"/>
          <w:szCs w:val="24"/>
        </w:rPr>
      </w:pPr>
    </w:p>
    <w:sectPr w:rsidR="009F7775" w:rsidRPr="009E2431" w:rsidSect="009E2431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431"/>
    <w:rsid w:val="009E2431"/>
    <w:rsid w:val="009F7775"/>
    <w:rsid w:val="00E20DFA"/>
    <w:rsid w:val="00E53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3C6D2"/>
  <w15:chartTrackingRefBased/>
  <w15:docId w15:val="{C8E6661E-3F60-484D-AECF-27F384736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E24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24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2431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24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E2431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E24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E24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E24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E24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2431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E243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E2431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E2431"/>
    <w:rPr>
      <w:rFonts w:eastAsiaTheme="majorEastAsia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E2431"/>
    <w:rPr>
      <w:rFonts w:eastAsiaTheme="majorEastAsia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E243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E243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E243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E243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E24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E24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E243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E24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E243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E243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E243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E2431"/>
    <w:rPr>
      <w:i/>
      <w:iCs/>
      <w:color w:val="365F9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E243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E2431"/>
    <w:rPr>
      <w:i/>
      <w:iCs/>
      <w:color w:val="365F91" w:themeColor="accent1" w:themeShade="BF"/>
    </w:rPr>
  </w:style>
  <w:style w:type="character" w:styleId="ab">
    <w:name w:val="Intense Reference"/>
    <w:basedOn w:val="a0"/>
    <w:uiPriority w:val="32"/>
    <w:qFormat/>
    <w:rsid w:val="009E2431"/>
    <w:rPr>
      <w:b/>
      <w:bCs/>
      <w:smallCaps/>
      <w:color w:val="365F91" w:themeColor="accent1" w:themeShade="BF"/>
      <w:spacing w:val="5"/>
    </w:rPr>
  </w:style>
  <w:style w:type="paragraph" w:customStyle="1" w:styleId="ConsPlusNormal">
    <w:name w:val="ConsPlusNormal"/>
    <w:rsid w:val="009E243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szCs w:val="24"/>
      <w:lang w:eastAsia="ru-RU"/>
    </w:rPr>
  </w:style>
  <w:style w:type="paragraph" w:customStyle="1" w:styleId="ConsPlusNonformat">
    <w:name w:val="ConsPlusNonformat"/>
    <w:rsid w:val="009E2431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szCs w:val="24"/>
      <w:lang w:eastAsia="ru-RU"/>
    </w:rPr>
  </w:style>
  <w:style w:type="paragraph" w:customStyle="1" w:styleId="ConsPlusTitle">
    <w:name w:val="ConsPlusTitle"/>
    <w:rsid w:val="009E243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szCs w:val="24"/>
      <w:lang w:eastAsia="ru-RU"/>
    </w:rPr>
  </w:style>
  <w:style w:type="paragraph" w:customStyle="1" w:styleId="ConsPlusCell">
    <w:name w:val="ConsPlusCell"/>
    <w:rsid w:val="009E2431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szCs w:val="24"/>
      <w:lang w:eastAsia="ru-RU"/>
    </w:rPr>
  </w:style>
  <w:style w:type="paragraph" w:customStyle="1" w:styleId="ConsPlusDocList">
    <w:name w:val="ConsPlusDocList"/>
    <w:rsid w:val="009E243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szCs w:val="24"/>
      <w:lang w:eastAsia="ru-RU"/>
    </w:rPr>
  </w:style>
  <w:style w:type="paragraph" w:customStyle="1" w:styleId="ConsPlusTitlePage">
    <w:name w:val="ConsPlusTitlePage"/>
    <w:rsid w:val="009E243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szCs w:val="24"/>
      <w:lang w:eastAsia="ru-RU"/>
    </w:rPr>
  </w:style>
  <w:style w:type="paragraph" w:customStyle="1" w:styleId="ConsPlusJurTerm">
    <w:name w:val="ConsPlusJurTerm"/>
    <w:rsid w:val="009E243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szCs w:val="24"/>
      <w:lang w:eastAsia="ru-RU"/>
    </w:rPr>
  </w:style>
  <w:style w:type="paragraph" w:customStyle="1" w:styleId="ConsPlusTextList">
    <w:name w:val="ConsPlusTextList"/>
    <w:rsid w:val="009E2431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3365</Words>
  <Characters>19187</Characters>
  <Application>Microsoft Office Word</Application>
  <DocSecurity>0</DocSecurity>
  <Lines>159</Lines>
  <Paragraphs>45</Paragraphs>
  <ScaleCrop>false</ScaleCrop>
  <Company/>
  <LinksUpToDate>false</LinksUpToDate>
  <CharactersWithSpaces>22507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Пономарева Александра Сергеевна</dc:creator>
  <cp:keywords/>
  <dc:description/>
  <cp:lastModifiedBy>Пономарева Александра Сергеевна</cp:lastModifiedBy>
  <cp:revision>1</cp:revision>
  <dcterms:created xsi:type="dcterms:W3CDTF">2025-02-03T13:11:00Z</dcterms:created>
  <dcterms:modified xsi:type="dcterms:W3CDTF">2025-02-03T13:13:00Z</dcterms:modified>
</cp:coreProperties>
</file>