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F40" w:rsidRPr="00DD2951" w:rsidRDefault="00537F40" w:rsidP="005045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2709EC">
        <w:rPr>
          <w:rFonts w:ascii="Times New Roman" w:hAnsi="Times New Roman" w:cs="Times New Roman"/>
          <w:sz w:val="24"/>
          <w:szCs w:val="24"/>
        </w:rPr>
        <w:t>2</w:t>
      </w:r>
    </w:p>
    <w:p w:rsidR="002709EC" w:rsidRPr="002709EC" w:rsidRDefault="002709EC" w:rsidP="005045F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709E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к постановлению администрации                         </w:t>
      </w:r>
    </w:p>
    <w:p w:rsidR="002709EC" w:rsidRPr="002709EC" w:rsidRDefault="002709EC" w:rsidP="005045F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709E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городского округа города Калуги</w:t>
      </w:r>
    </w:p>
    <w:p w:rsidR="002709EC" w:rsidRPr="002709EC" w:rsidRDefault="002709EC" w:rsidP="005045F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709E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</w:t>
      </w:r>
      <w:r w:rsidR="005045F2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2709EC">
        <w:rPr>
          <w:rFonts w:ascii="Times New Roman" w:eastAsia="Calibri" w:hAnsi="Times New Roman" w:cs="Times New Roman"/>
          <w:sz w:val="24"/>
          <w:szCs w:val="24"/>
        </w:rPr>
        <w:t>от</w:t>
      </w:r>
      <w:r w:rsidR="005045F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045F2">
        <w:rPr>
          <w:rFonts w:ascii="Times New Roman" w:eastAsia="Calibri" w:hAnsi="Times New Roman" w:cs="Times New Roman"/>
          <w:sz w:val="24"/>
          <w:szCs w:val="24"/>
          <w:u w:val="single"/>
        </w:rPr>
        <w:t>20.08.2026</w:t>
      </w:r>
      <w:r w:rsidRPr="002709EC">
        <w:rPr>
          <w:rFonts w:ascii="Times New Roman" w:eastAsia="Calibri" w:hAnsi="Times New Roman" w:cs="Times New Roman"/>
          <w:sz w:val="24"/>
          <w:szCs w:val="24"/>
        </w:rPr>
        <w:t xml:space="preserve">№ </w:t>
      </w:r>
      <w:r w:rsidR="005045F2">
        <w:rPr>
          <w:rFonts w:ascii="Times New Roman" w:eastAsia="Calibri" w:hAnsi="Times New Roman" w:cs="Times New Roman"/>
          <w:sz w:val="24"/>
          <w:szCs w:val="24"/>
          <w:u w:val="single"/>
        </w:rPr>
        <w:t>1657-пи</w:t>
      </w:r>
    </w:p>
    <w:p w:rsidR="002709EC" w:rsidRPr="002709EC" w:rsidRDefault="002709EC" w:rsidP="005045F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37F40" w:rsidRDefault="00537F40" w:rsidP="00537F40">
      <w:pPr>
        <w:rPr>
          <w:rFonts w:ascii="Times New Roman" w:hAnsi="Times New Roman" w:cs="Times New Roman"/>
          <w:sz w:val="24"/>
          <w:szCs w:val="24"/>
        </w:rPr>
      </w:pPr>
    </w:p>
    <w:p w:rsidR="00537F40" w:rsidRPr="00E04207" w:rsidRDefault="00537F40" w:rsidP="00537F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7F40">
        <w:rPr>
          <w:rFonts w:ascii="Times New Roman" w:hAnsi="Times New Roman" w:cs="Times New Roman"/>
          <w:b/>
          <w:sz w:val="24"/>
          <w:szCs w:val="24"/>
        </w:rPr>
        <w:t>Состав экспертной комиссии по проведению конкурсного отбора инициативных проектов в городском округе городе Калуге Калужской области, подлежащих реализации в 2027 году</w:t>
      </w:r>
    </w:p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386"/>
      </w:tblGrid>
      <w:tr w:rsidR="00E04207" w:rsidRPr="006847EA" w:rsidTr="00530D6B">
        <w:tc>
          <w:tcPr>
            <w:tcW w:w="4503" w:type="dxa"/>
            <w:shd w:val="clear" w:color="auto" w:fill="auto"/>
          </w:tcPr>
          <w:p w:rsidR="00E04207" w:rsidRPr="006847EA" w:rsidRDefault="00E04207" w:rsidP="00E04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Денисов Дмитрий Александрович</w:t>
            </w:r>
          </w:p>
        </w:tc>
        <w:tc>
          <w:tcPr>
            <w:tcW w:w="5386" w:type="dxa"/>
            <w:shd w:val="clear" w:color="auto" w:fill="auto"/>
          </w:tcPr>
          <w:p w:rsidR="00E04207" w:rsidRPr="006847EA" w:rsidRDefault="00E04207" w:rsidP="00E04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- глава городского округа города Калуги, председатель комиссии</w:t>
            </w:r>
            <w:r w:rsidR="00D60618" w:rsidRPr="006847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04207" w:rsidRPr="006847EA" w:rsidTr="00530D6B">
        <w:tc>
          <w:tcPr>
            <w:tcW w:w="4503" w:type="dxa"/>
            <w:shd w:val="clear" w:color="auto" w:fill="auto"/>
          </w:tcPr>
          <w:p w:rsidR="00E04207" w:rsidRPr="006847EA" w:rsidRDefault="00E04207" w:rsidP="00E04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Харламенков Павел Иванович</w:t>
            </w:r>
          </w:p>
        </w:tc>
        <w:tc>
          <w:tcPr>
            <w:tcW w:w="5386" w:type="dxa"/>
            <w:shd w:val="clear" w:color="auto" w:fill="auto"/>
          </w:tcPr>
          <w:p w:rsidR="00E04207" w:rsidRPr="006847EA" w:rsidRDefault="00E04207" w:rsidP="00E04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- начальник управления по работе с населением на территориях, заместитель председателя комиссии</w:t>
            </w:r>
            <w:r w:rsidR="00D60618" w:rsidRPr="006847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D599F" w:rsidRPr="006847EA" w:rsidTr="00530D6B">
        <w:tc>
          <w:tcPr>
            <w:tcW w:w="4503" w:type="dxa"/>
            <w:shd w:val="clear" w:color="auto" w:fill="auto"/>
          </w:tcPr>
          <w:p w:rsidR="002D599F" w:rsidRPr="006847EA" w:rsidRDefault="002D599F" w:rsidP="002D5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Алексашкина Никалетта Игоревна</w:t>
            </w:r>
          </w:p>
        </w:tc>
        <w:tc>
          <w:tcPr>
            <w:tcW w:w="5386" w:type="dxa"/>
            <w:shd w:val="clear" w:color="auto" w:fill="auto"/>
          </w:tcPr>
          <w:p w:rsidR="002D599F" w:rsidRDefault="002D599F" w:rsidP="002D5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- ведущий специалист отдела по взаимодействию с территориальным общественным самоуправлением управления по работе с населением на территориях, секретарь комиссии.</w:t>
            </w:r>
          </w:p>
          <w:p w:rsidR="002709EC" w:rsidRPr="006847EA" w:rsidRDefault="002709EC" w:rsidP="002D59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207" w:rsidRPr="006847EA" w:rsidTr="00530D6B">
        <w:tc>
          <w:tcPr>
            <w:tcW w:w="4503" w:type="dxa"/>
            <w:shd w:val="clear" w:color="auto" w:fill="auto"/>
          </w:tcPr>
          <w:p w:rsidR="00E04207" w:rsidRDefault="00E04207" w:rsidP="00E04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Члены экспертной комиссии:</w:t>
            </w:r>
          </w:p>
          <w:p w:rsidR="002709EC" w:rsidRPr="006847EA" w:rsidRDefault="002709EC" w:rsidP="00E042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</w:tcPr>
          <w:p w:rsidR="00E04207" w:rsidRPr="006847EA" w:rsidRDefault="00E04207" w:rsidP="00537F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618" w:rsidRPr="006847EA" w:rsidTr="00530D6B">
        <w:tc>
          <w:tcPr>
            <w:tcW w:w="4503" w:type="dxa"/>
            <w:shd w:val="clear" w:color="auto" w:fill="auto"/>
          </w:tcPr>
          <w:p w:rsidR="00D60618" w:rsidRPr="006847EA" w:rsidRDefault="00D60618" w:rsidP="00BB2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Антошкина Анна Игоревна</w:t>
            </w:r>
          </w:p>
        </w:tc>
        <w:tc>
          <w:tcPr>
            <w:tcW w:w="5386" w:type="dxa"/>
            <w:shd w:val="clear" w:color="auto" w:fill="auto"/>
          </w:tcPr>
          <w:p w:rsidR="00D60618" w:rsidRPr="006847EA" w:rsidRDefault="00D60618" w:rsidP="00BB28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- председатель финансово-экономического комитета управления архитектуры, градостроительства и земельных отношений города Калуги;</w:t>
            </w:r>
          </w:p>
        </w:tc>
      </w:tr>
      <w:tr w:rsidR="00D60618" w:rsidRPr="006847EA" w:rsidTr="00530D6B">
        <w:tc>
          <w:tcPr>
            <w:tcW w:w="4503" w:type="dxa"/>
            <w:shd w:val="clear" w:color="auto" w:fill="auto"/>
          </w:tcPr>
          <w:p w:rsidR="00D60618" w:rsidRPr="006847EA" w:rsidRDefault="00000D0C" w:rsidP="00F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Артамонов Александр Евгеньевич</w:t>
            </w:r>
          </w:p>
        </w:tc>
        <w:tc>
          <w:tcPr>
            <w:tcW w:w="5386" w:type="dxa"/>
            <w:shd w:val="clear" w:color="auto" w:fill="auto"/>
          </w:tcPr>
          <w:p w:rsidR="00D60618" w:rsidRPr="006847EA" w:rsidRDefault="00000D0C" w:rsidP="00F04A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- депутат Думы городского округа города Калуги (по согласованию);</w:t>
            </w:r>
          </w:p>
        </w:tc>
      </w:tr>
      <w:tr w:rsidR="00000D0C" w:rsidRPr="006847EA" w:rsidTr="00530D6B">
        <w:tc>
          <w:tcPr>
            <w:tcW w:w="4503" w:type="dxa"/>
            <w:shd w:val="clear" w:color="auto" w:fill="auto"/>
          </w:tcPr>
          <w:p w:rsidR="00000D0C" w:rsidRPr="006847EA" w:rsidRDefault="00000D0C" w:rsidP="00F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Артемов Владимир Анатольевич</w:t>
            </w:r>
          </w:p>
        </w:tc>
        <w:tc>
          <w:tcPr>
            <w:tcW w:w="5386" w:type="dxa"/>
            <w:shd w:val="clear" w:color="auto" w:fill="auto"/>
          </w:tcPr>
          <w:p w:rsidR="00000D0C" w:rsidRPr="006847EA" w:rsidRDefault="00000D0C" w:rsidP="00F04A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- депутат Думы городского округа города Калуги (по согласованию);</w:t>
            </w:r>
          </w:p>
        </w:tc>
      </w:tr>
      <w:tr w:rsidR="00000D0C" w:rsidRPr="006847EA" w:rsidTr="00530D6B">
        <w:tc>
          <w:tcPr>
            <w:tcW w:w="4503" w:type="dxa"/>
            <w:shd w:val="clear" w:color="auto" w:fill="auto"/>
          </w:tcPr>
          <w:p w:rsidR="00000D0C" w:rsidRPr="006847EA" w:rsidRDefault="00000D0C" w:rsidP="00F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Бабаев Дмитрий Владимирович</w:t>
            </w:r>
          </w:p>
        </w:tc>
        <w:tc>
          <w:tcPr>
            <w:tcW w:w="5386" w:type="dxa"/>
            <w:shd w:val="clear" w:color="auto" w:fill="auto"/>
          </w:tcPr>
          <w:p w:rsidR="00000D0C" w:rsidRPr="006847EA" w:rsidRDefault="00000D0C" w:rsidP="00F04A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- депутат Думы городского округа города Калуги (по согласованию);</w:t>
            </w:r>
          </w:p>
        </w:tc>
      </w:tr>
      <w:tr w:rsidR="00F153F4" w:rsidRPr="006847EA" w:rsidTr="00530D6B">
        <w:tc>
          <w:tcPr>
            <w:tcW w:w="4503" w:type="dxa"/>
            <w:shd w:val="clear" w:color="auto" w:fill="auto"/>
          </w:tcPr>
          <w:p w:rsidR="00F153F4" w:rsidRPr="006847EA" w:rsidRDefault="00F153F4" w:rsidP="00F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Балашов Владислав Александрович</w:t>
            </w:r>
          </w:p>
        </w:tc>
        <w:tc>
          <w:tcPr>
            <w:tcW w:w="5386" w:type="dxa"/>
            <w:shd w:val="clear" w:color="auto" w:fill="auto"/>
          </w:tcPr>
          <w:p w:rsidR="00F153F4" w:rsidRPr="006847EA" w:rsidRDefault="00F153F4" w:rsidP="00F04A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- начальник территориального отдела Московского округа управления по работе с населением на территориях;</w:t>
            </w:r>
          </w:p>
        </w:tc>
      </w:tr>
      <w:tr w:rsidR="002E6808" w:rsidRPr="006847EA" w:rsidTr="00530D6B">
        <w:tc>
          <w:tcPr>
            <w:tcW w:w="4503" w:type="dxa"/>
            <w:shd w:val="clear" w:color="auto" w:fill="auto"/>
          </w:tcPr>
          <w:p w:rsidR="002E6808" w:rsidRPr="006847EA" w:rsidRDefault="002E6808" w:rsidP="00F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Банников Дмитрий Евгеньевич</w:t>
            </w:r>
          </w:p>
        </w:tc>
        <w:tc>
          <w:tcPr>
            <w:tcW w:w="5386" w:type="dxa"/>
            <w:shd w:val="clear" w:color="auto" w:fill="auto"/>
          </w:tcPr>
          <w:p w:rsidR="002E6808" w:rsidRPr="006847EA" w:rsidRDefault="002E6808" w:rsidP="00F04A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- заместитель начальника отдела Ольговских сельских территорий управления по работе с населением на территориях;</w:t>
            </w:r>
          </w:p>
        </w:tc>
      </w:tr>
      <w:tr w:rsidR="002E6808" w:rsidRPr="006847EA" w:rsidTr="00530D6B">
        <w:tc>
          <w:tcPr>
            <w:tcW w:w="4503" w:type="dxa"/>
            <w:shd w:val="clear" w:color="auto" w:fill="auto"/>
          </w:tcPr>
          <w:p w:rsidR="002E6808" w:rsidRPr="006847EA" w:rsidRDefault="002E6808" w:rsidP="00F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Буреничева Валентина Ивановна</w:t>
            </w:r>
          </w:p>
        </w:tc>
        <w:tc>
          <w:tcPr>
            <w:tcW w:w="5386" w:type="dxa"/>
            <w:shd w:val="clear" w:color="auto" w:fill="auto"/>
          </w:tcPr>
          <w:p w:rsidR="002E6808" w:rsidRPr="006847EA" w:rsidRDefault="002E6808" w:rsidP="00F04A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- начальник территориального отдела Ленинского округа управления по работе с населением на территориях;</w:t>
            </w:r>
          </w:p>
        </w:tc>
      </w:tr>
      <w:tr w:rsidR="00000D0C" w:rsidRPr="006847EA" w:rsidTr="00530D6B">
        <w:tc>
          <w:tcPr>
            <w:tcW w:w="4503" w:type="dxa"/>
            <w:shd w:val="clear" w:color="auto" w:fill="auto"/>
          </w:tcPr>
          <w:p w:rsidR="00000D0C" w:rsidRPr="006847EA" w:rsidRDefault="00000D0C" w:rsidP="00F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Бирин Сергей Петрович</w:t>
            </w:r>
          </w:p>
        </w:tc>
        <w:tc>
          <w:tcPr>
            <w:tcW w:w="5386" w:type="dxa"/>
            <w:shd w:val="clear" w:color="auto" w:fill="auto"/>
          </w:tcPr>
          <w:p w:rsidR="00000D0C" w:rsidRPr="006847EA" w:rsidRDefault="00000D0C" w:rsidP="00BB28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- депутат Думы городского округа города Калуги (по согласованию);</w:t>
            </w:r>
          </w:p>
        </w:tc>
      </w:tr>
      <w:tr w:rsidR="00000D0C" w:rsidRPr="006847EA" w:rsidTr="00530D6B">
        <w:tc>
          <w:tcPr>
            <w:tcW w:w="4503" w:type="dxa"/>
            <w:shd w:val="clear" w:color="auto" w:fill="auto"/>
          </w:tcPr>
          <w:p w:rsidR="00000D0C" w:rsidRPr="006847EA" w:rsidRDefault="00000D0C" w:rsidP="00F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Васильев Михаил Викторович</w:t>
            </w:r>
          </w:p>
        </w:tc>
        <w:tc>
          <w:tcPr>
            <w:tcW w:w="5386" w:type="dxa"/>
            <w:shd w:val="clear" w:color="auto" w:fill="auto"/>
          </w:tcPr>
          <w:p w:rsidR="00000D0C" w:rsidRPr="006847EA" w:rsidRDefault="00000D0C" w:rsidP="00BB28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- депутат Думы городского округа города Калуги (по согласованию);</w:t>
            </w:r>
          </w:p>
        </w:tc>
      </w:tr>
      <w:tr w:rsidR="00000D0C" w:rsidRPr="006847EA" w:rsidTr="00530D6B">
        <w:tc>
          <w:tcPr>
            <w:tcW w:w="4503" w:type="dxa"/>
            <w:shd w:val="clear" w:color="auto" w:fill="auto"/>
          </w:tcPr>
          <w:p w:rsidR="00000D0C" w:rsidRPr="006847EA" w:rsidRDefault="00000D0C" w:rsidP="00F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Возилкин Сергей Валентинович</w:t>
            </w:r>
          </w:p>
        </w:tc>
        <w:tc>
          <w:tcPr>
            <w:tcW w:w="5386" w:type="dxa"/>
            <w:shd w:val="clear" w:color="auto" w:fill="auto"/>
          </w:tcPr>
          <w:p w:rsidR="00000D0C" w:rsidRPr="006847EA" w:rsidRDefault="00B92B83" w:rsidP="00F04A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- заместитель начальника управления городского хозяйства города Калуги;</w:t>
            </w:r>
          </w:p>
        </w:tc>
      </w:tr>
      <w:tr w:rsidR="00000D0C" w:rsidRPr="006847EA" w:rsidTr="00530D6B">
        <w:tc>
          <w:tcPr>
            <w:tcW w:w="4503" w:type="dxa"/>
            <w:shd w:val="clear" w:color="auto" w:fill="auto"/>
          </w:tcPr>
          <w:p w:rsidR="00000D0C" w:rsidRPr="006847EA" w:rsidRDefault="00B92B83" w:rsidP="00F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Галкин Дмитрий Алексеевич</w:t>
            </w:r>
          </w:p>
        </w:tc>
        <w:tc>
          <w:tcPr>
            <w:tcW w:w="5386" w:type="dxa"/>
            <w:shd w:val="clear" w:color="auto" w:fill="auto"/>
          </w:tcPr>
          <w:p w:rsidR="00000D0C" w:rsidRPr="006847EA" w:rsidRDefault="00B92B83" w:rsidP="00F04A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- депутат Думы городского округа города Калуги (по согласованию);</w:t>
            </w:r>
          </w:p>
        </w:tc>
      </w:tr>
      <w:tr w:rsidR="00B92B83" w:rsidRPr="006847EA" w:rsidTr="00530D6B">
        <w:tc>
          <w:tcPr>
            <w:tcW w:w="4503" w:type="dxa"/>
            <w:shd w:val="clear" w:color="auto" w:fill="auto"/>
          </w:tcPr>
          <w:p w:rsidR="00B92B83" w:rsidRPr="006847EA" w:rsidRDefault="00B92B83" w:rsidP="00F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Голубев Андрей Леонидович</w:t>
            </w:r>
          </w:p>
        </w:tc>
        <w:tc>
          <w:tcPr>
            <w:tcW w:w="5386" w:type="dxa"/>
            <w:shd w:val="clear" w:color="auto" w:fill="auto"/>
          </w:tcPr>
          <w:p w:rsidR="00B92B83" w:rsidRPr="006847EA" w:rsidRDefault="00B92B83" w:rsidP="00F04A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- депутат Думы городского округа города Калуги (по согласованию);</w:t>
            </w:r>
          </w:p>
        </w:tc>
      </w:tr>
      <w:tr w:rsidR="002D599F" w:rsidRPr="006847EA" w:rsidTr="00530D6B">
        <w:tc>
          <w:tcPr>
            <w:tcW w:w="4503" w:type="dxa"/>
            <w:shd w:val="clear" w:color="auto" w:fill="auto"/>
          </w:tcPr>
          <w:p w:rsidR="002D599F" w:rsidRPr="006847EA" w:rsidRDefault="002D599F" w:rsidP="00F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Денисова Тамара Викторовна</w:t>
            </w:r>
          </w:p>
        </w:tc>
        <w:tc>
          <w:tcPr>
            <w:tcW w:w="5386" w:type="dxa"/>
            <w:shd w:val="clear" w:color="auto" w:fill="auto"/>
          </w:tcPr>
          <w:p w:rsidR="002D599F" w:rsidRPr="006847EA" w:rsidRDefault="00530D6B" w:rsidP="00F04A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D599F" w:rsidRPr="006847EA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 по работе с населением на территориях;</w:t>
            </w:r>
          </w:p>
        </w:tc>
      </w:tr>
      <w:tr w:rsidR="00B92B83" w:rsidRPr="006847EA" w:rsidTr="00530D6B">
        <w:tc>
          <w:tcPr>
            <w:tcW w:w="4503" w:type="dxa"/>
            <w:shd w:val="clear" w:color="auto" w:fill="auto"/>
          </w:tcPr>
          <w:p w:rsidR="00B92B83" w:rsidRPr="006847EA" w:rsidRDefault="00B92B83" w:rsidP="00F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Диденко Карп Карпович</w:t>
            </w:r>
          </w:p>
        </w:tc>
        <w:tc>
          <w:tcPr>
            <w:tcW w:w="5386" w:type="dxa"/>
            <w:shd w:val="clear" w:color="auto" w:fill="auto"/>
          </w:tcPr>
          <w:p w:rsidR="00B92B83" w:rsidRPr="006847EA" w:rsidRDefault="00B92B83" w:rsidP="00F04A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- депутат Думы городского округа города Калуги (по согласованию);</w:t>
            </w:r>
          </w:p>
        </w:tc>
      </w:tr>
      <w:tr w:rsidR="00B92B83" w:rsidRPr="006847EA" w:rsidTr="00530D6B">
        <w:tc>
          <w:tcPr>
            <w:tcW w:w="4503" w:type="dxa"/>
            <w:shd w:val="clear" w:color="auto" w:fill="auto"/>
          </w:tcPr>
          <w:p w:rsidR="00B92B83" w:rsidRPr="006847EA" w:rsidRDefault="00B92B83" w:rsidP="00F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Дорошенко Константин Сергеевич</w:t>
            </w:r>
          </w:p>
        </w:tc>
        <w:tc>
          <w:tcPr>
            <w:tcW w:w="5386" w:type="dxa"/>
            <w:shd w:val="clear" w:color="auto" w:fill="auto"/>
          </w:tcPr>
          <w:p w:rsidR="00B92B83" w:rsidRPr="006847EA" w:rsidRDefault="00B92B83" w:rsidP="00BB28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- депутат Думы городского округа города Калуги (по согласованию);</w:t>
            </w:r>
          </w:p>
        </w:tc>
      </w:tr>
      <w:tr w:rsidR="00B92B83" w:rsidRPr="006847EA" w:rsidTr="00530D6B">
        <w:tc>
          <w:tcPr>
            <w:tcW w:w="4503" w:type="dxa"/>
            <w:shd w:val="clear" w:color="auto" w:fill="auto"/>
          </w:tcPr>
          <w:p w:rsidR="00B92B83" w:rsidRPr="006847EA" w:rsidRDefault="00B92B83" w:rsidP="00F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Дунь Анастасия Павловна</w:t>
            </w:r>
          </w:p>
        </w:tc>
        <w:tc>
          <w:tcPr>
            <w:tcW w:w="5386" w:type="dxa"/>
            <w:shd w:val="clear" w:color="auto" w:fill="auto"/>
          </w:tcPr>
          <w:p w:rsidR="00B92B83" w:rsidRPr="006847EA" w:rsidRDefault="00B92B83" w:rsidP="00F04A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- начальник отдела экологии и реализации целевых программ</w:t>
            </w:r>
            <w:r w:rsidR="00C13662" w:rsidRPr="006847EA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по благоустройству </w:t>
            </w: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управления городского хозяйства города Калуги;</w:t>
            </w:r>
          </w:p>
        </w:tc>
      </w:tr>
      <w:tr w:rsidR="00D87F11" w:rsidRPr="006847EA" w:rsidTr="00530D6B">
        <w:tc>
          <w:tcPr>
            <w:tcW w:w="4503" w:type="dxa"/>
            <w:shd w:val="clear" w:color="auto" w:fill="auto"/>
          </w:tcPr>
          <w:p w:rsidR="00D87F11" w:rsidRDefault="00D87F11" w:rsidP="00F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Егорёнок Михаил Анатольевич</w:t>
            </w:r>
          </w:p>
          <w:p w:rsidR="00530D6B" w:rsidRDefault="00530D6B" w:rsidP="00F04A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D6B" w:rsidRDefault="00530D6B" w:rsidP="00F04A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D6B" w:rsidRPr="006847EA" w:rsidRDefault="00530D6B" w:rsidP="00F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 Роман Вадимович</w:t>
            </w:r>
          </w:p>
        </w:tc>
        <w:tc>
          <w:tcPr>
            <w:tcW w:w="5386" w:type="dxa"/>
            <w:shd w:val="clear" w:color="auto" w:fill="auto"/>
          </w:tcPr>
          <w:p w:rsidR="00D87F11" w:rsidRDefault="00D87F11" w:rsidP="00F04A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- начальник отдела микрорайона Куровской управления по работе с населением на территориях;</w:t>
            </w:r>
          </w:p>
          <w:p w:rsidR="00530D6B" w:rsidRPr="006847EA" w:rsidRDefault="00530D6B" w:rsidP="00530D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заместитель </w:t>
            </w: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отделаЧерносвитинских сельских территорий управления по работе с населением на территориях;</w:t>
            </w:r>
          </w:p>
        </w:tc>
      </w:tr>
      <w:tr w:rsidR="00B92B83" w:rsidRPr="006847EA" w:rsidTr="00530D6B">
        <w:tc>
          <w:tcPr>
            <w:tcW w:w="4503" w:type="dxa"/>
            <w:shd w:val="clear" w:color="auto" w:fill="auto"/>
          </w:tcPr>
          <w:p w:rsidR="00B92B83" w:rsidRPr="006847EA" w:rsidRDefault="00B92B83" w:rsidP="00F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Иванов Андрей Викторович</w:t>
            </w:r>
          </w:p>
        </w:tc>
        <w:tc>
          <w:tcPr>
            <w:tcW w:w="5386" w:type="dxa"/>
            <w:shd w:val="clear" w:color="auto" w:fill="auto"/>
          </w:tcPr>
          <w:p w:rsidR="00B92B83" w:rsidRPr="006847EA" w:rsidRDefault="00B92B83" w:rsidP="00F04A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- заместитель председателя Думы городского округа города Калуги (по согласованию);</w:t>
            </w:r>
          </w:p>
        </w:tc>
      </w:tr>
      <w:tr w:rsidR="00B92B83" w:rsidRPr="006847EA" w:rsidTr="00530D6B">
        <w:tc>
          <w:tcPr>
            <w:tcW w:w="4503" w:type="dxa"/>
            <w:shd w:val="clear" w:color="auto" w:fill="auto"/>
          </w:tcPr>
          <w:p w:rsidR="00B92B83" w:rsidRPr="006847EA" w:rsidRDefault="00B92B83" w:rsidP="00F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Иванова Екатерина Евгеньевна</w:t>
            </w:r>
          </w:p>
        </w:tc>
        <w:tc>
          <w:tcPr>
            <w:tcW w:w="5386" w:type="dxa"/>
            <w:shd w:val="clear" w:color="auto" w:fill="auto"/>
          </w:tcPr>
          <w:p w:rsidR="00B92B83" w:rsidRPr="006847EA" w:rsidRDefault="00B92B83" w:rsidP="00F04A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- заместитель главы городского округа города Калуги – начальник управления финансов города Калуги;</w:t>
            </w:r>
          </w:p>
        </w:tc>
      </w:tr>
      <w:tr w:rsidR="00D87F11" w:rsidRPr="006847EA" w:rsidTr="00530D6B">
        <w:tc>
          <w:tcPr>
            <w:tcW w:w="4503" w:type="dxa"/>
            <w:shd w:val="clear" w:color="auto" w:fill="auto"/>
          </w:tcPr>
          <w:p w:rsidR="00D87F11" w:rsidRPr="006847EA" w:rsidRDefault="00D87F11" w:rsidP="00F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Илюхин Олег А</w:t>
            </w:r>
            <w:r w:rsidR="00F03B7C">
              <w:rPr>
                <w:rFonts w:ascii="Times New Roman" w:hAnsi="Times New Roman" w:cs="Times New Roman"/>
                <w:sz w:val="24"/>
                <w:szCs w:val="24"/>
              </w:rPr>
              <w:t>лександрович</w:t>
            </w:r>
          </w:p>
        </w:tc>
        <w:tc>
          <w:tcPr>
            <w:tcW w:w="5386" w:type="dxa"/>
            <w:shd w:val="clear" w:color="auto" w:fill="auto"/>
          </w:tcPr>
          <w:p w:rsidR="00D87F11" w:rsidRPr="006847EA" w:rsidRDefault="00D87F11" w:rsidP="00F04A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- начальник отдела Спасских сельских территорий управления по работе с населением на территориях;</w:t>
            </w:r>
          </w:p>
        </w:tc>
      </w:tr>
      <w:tr w:rsidR="00B92B83" w:rsidRPr="006847EA" w:rsidTr="00530D6B">
        <w:tc>
          <w:tcPr>
            <w:tcW w:w="4503" w:type="dxa"/>
            <w:shd w:val="clear" w:color="auto" w:fill="auto"/>
          </w:tcPr>
          <w:p w:rsidR="00B92B83" w:rsidRPr="006847EA" w:rsidRDefault="00B92B83" w:rsidP="00F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Казацкий Яков Александрович</w:t>
            </w:r>
          </w:p>
        </w:tc>
        <w:tc>
          <w:tcPr>
            <w:tcW w:w="5386" w:type="dxa"/>
            <w:shd w:val="clear" w:color="auto" w:fill="auto"/>
          </w:tcPr>
          <w:p w:rsidR="00B92B83" w:rsidRPr="006847EA" w:rsidRDefault="00B92B83" w:rsidP="00BB28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- депутат Думы городского округа города Калуги (по согласованию);</w:t>
            </w:r>
          </w:p>
        </w:tc>
      </w:tr>
      <w:tr w:rsidR="000C0874" w:rsidRPr="006847EA" w:rsidTr="00530D6B">
        <w:tc>
          <w:tcPr>
            <w:tcW w:w="4503" w:type="dxa"/>
            <w:shd w:val="clear" w:color="auto" w:fill="auto"/>
          </w:tcPr>
          <w:p w:rsidR="000C0874" w:rsidRPr="006847EA" w:rsidRDefault="000C0874" w:rsidP="00F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Капитонова Эльвира Рафаиловна</w:t>
            </w:r>
          </w:p>
        </w:tc>
        <w:tc>
          <w:tcPr>
            <w:tcW w:w="5386" w:type="dxa"/>
            <w:shd w:val="clear" w:color="auto" w:fill="auto"/>
          </w:tcPr>
          <w:p w:rsidR="000C0874" w:rsidRPr="006847EA" w:rsidRDefault="000C0874" w:rsidP="00BB28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- депутат Думы городского округа города Калуги (по согласованию);</w:t>
            </w:r>
          </w:p>
        </w:tc>
      </w:tr>
      <w:tr w:rsidR="000C0874" w:rsidRPr="006847EA" w:rsidTr="00530D6B">
        <w:tc>
          <w:tcPr>
            <w:tcW w:w="4503" w:type="dxa"/>
            <w:shd w:val="clear" w:color="auto" w:fill="auto"/>
          </w:tcPr>
          <w:p w:rsidR="000C0874" w:rsidRPr="006847EA" w:rsidRDefault="000C0874" w:rsidP="00F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Козлов Антон Александрович</w:t>
            </w:r>
          </w:p>
        </w:tc>
        <w:tc>
          <w:tcPr>
            <w:tcW w:w="5386" w:type="dxa"/>
            <w:shd w:val="clear" w:color="auto" w:fill="auto"/>
          </w:tcPr>
          <w:p w:rsidR="000C0874" w:rsidRPr="006847EA" w:rsidRDefault="000C0874" w:rsidP="00BB28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- депутат Думы городского округа города Калуги (по согласованию);</w:t>
            </w:r>
          </w:p>
        </w:tc>
      </w:tr>
      <w:tr w:rsidR="000C0874" w:rsidRPr="006847EA" w:rsidTr="00530D6B">
        <w:tc>
          <w:tcPr>
            <w:tcW w:w="4503" w:type="dxa"/>
            <w:shd w:val="clear" w:color="auto" w:fill="auto"/>
          </w:tcPr>
          <w:p w:rsidR="000C0874" w:rsidRPr="006847EA" w:rsidRDefault="000C0874" w:rsidP="00F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Колесников Алексей Николаевич</w:t>
            </w:r>
          </w:p>
        </w:tc>
        <w:tc>
          <w:tcPr>
            <w:tcW w:w="5386" w:type="dxa"/>
            <w:shd w:val="clear" w:color="auto" w:fill="auto"/>
          </w:tcPr>
          <w:p w:rsidR="000C0874" w:rsidRPr="006847EA" w:rsidRDefault="000C0874" w:rsidP="00BB288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- депутат Думы городского округа города Калуги (по согласованию);</w:t>
            </w:r>
          </w:p>
        </w:tc>
      </w:tr>
      <w:tr w:rsidR="000C0874" w:rsidRPr="006847EA" w:rsidTr="00530D6B">
        <w:tc>
          <w:tcPr>
            <w:tcW w:w="4503" w:type="dxa"/>
            <w:shd w:val="clear" w:color="auto" w:fill="auto"/>
          </w:tcPr>
          <w:p w:rsidR="000C0874" w:rsidRPr="006847EA" w:rsidRDefault="000C0874" w:rsidP="00F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Комарова Татьяна Викторовна</w:t>
            </w:r>
          </w:p>
        </w:tc>
        <w:tc>
          <w:tcPr>
            <w:tcW w:w="5386" w:type="dxa"/>
            <w:shd w:val="clear" w:color="auto" w:fill="auto"/>
          </w:tcPr>
          <w:p w:rsidR="000C0874" w:rsidRPr="006847EA" w:rsidRDefault="000C0874" w:rsidP="00BB28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- заместитель начальника управления по работе с населением на территориях;</w:t>
            </w:r>
          </w:p>
        </w:tc>
      </w:tr>
      <w:tr w:rsidR="000C0874" w:rsidRPr="006847EA" w:rsidTr="00530D6B">
        <w:tc>
          <w:tcPr>
            <w:tcW w:w="4503" w:type="dxa"/>
            <w:shd w:val="clear" w:color="auto" w:fill="auto"/>
          </w:tcPr>
          <w:p w:rsidR="000C0874" w:rsidRPr="006847EA" w:rsidRDefault="000C0874" w:rsidP="00F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Кононова Наталия Аркадьевна</w:t>
            </w:r>
          </w:p>
        </w:tc>
        <w:tc>
          <w:tcPr>
            <w:tcW w:w="5386" w:type="dxa"/>
            <w:shd w:val="clear" w:color="auto" w:fill="auto"/>
          </w:tcPr>
          <w:p w:rsidR="000C0874" w:rsidRPr="006847EA" w:rsidRDefault="000C0874" w:rsidP="00BB28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- депутат Думы городского округа города Калуги (по согласованию);</w:t>
            </w:r>
          </w:p>
        </w:tc>
      </w:tr>
      <w:tr w:rsidR="000C0874" w:rsidRPr="006847EA" w:rsidTr="00530D6B">
        <w:tc>
          <w:tcPr>
            <w:tcW w:w="4503" w:type="dxa"/>
            <w:shd w:val="clear" w:color="auto" w:fill="auto"/>
          </w:tcPr>
          <w:p w:rsidR="000C0874" w:rsidRPr="006847EA" w:rsidRDefault="000C0874" w:rsidP="00F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Коняхина Татьяна Ивановна</w:t>
            </w:r>
          </w:p>
        </w:tc>
        <w:tc>
          <w:tcPr>
            <w:tcW w:w="5386" w:type="dxa"/>
            <w:shd w:val="clear" w:color="auto" w:fill="auto"/>
          </w:tcPr>
          <w:p w:rsidR="000C0874" w:rsidRPr="006847EA" w:rsidRDefault="000C0874" w:rsidP="00BB28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- депутат Думы городского округа города Калуги (по согласованию);</w:t>
            </w:r>
          </w:p>
        </w:tc>
      </w:tr>
      <w:tr w:rsidR="000C0874" w:rsidRPr="006847EA" w:rsidTr="00530D6B">
        <w:tc>
          <w:tcPr>
            <w:tcW w:w="4503" w:type="dxa"/>
            <w:shd w:val="clear" w:color="auto" w:fill="auto"/>
          </w:tcPr>
          <w:p w:rsidR="000C0874" w:rsidRPr="006847EA" w:rsidRDefault="000C0874" w:rsidP="00F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Костина Марина Васильевна</w:t>
            </w:r>
          </w:p>
        </w:tc>
        <w:tc>
          <w:tcPr>
            <w:tcW w:w="5386" w:type="dxa"/>
            <w:shd w:val="clear" w:color="auto" w:fill="auto"/>
          </w:tcPr>
          <w:p w:rsidR="000C0874" w:rsidRPr="006847EA" w:rsidRDefault="000C0874" w:rsidP="00BB28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- депутат Думы городского округа города Калуги (по согласованию);</w:t>
            </w:r>
          </w:p>
        </w:tc>
      </w:tr>
      <w:tr w:rsidR="00F2160C" w:rsidRPr="006847EA" w:rsidTr="00530D6B">
        <w:tc>
          <w:tcPr>
            <w:tcW w:w="4503" w:type="dxa"/>
            <w:shd w:val="clear" w:color="auto" w:fill="auto"/>
          </w:tcPr>
          <w:p w:rsidR="00F2160C" w:rsidRPr="006847EA" w:rsidRDefault="00F2160C" w:rsidP="00F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Кулёмин Андрей Анатольевич</w:t>
            </w:r>
          </w:p>
        </w:tc>
        <w:tc>
          <w:tcPr>
            <w:tcW w:w="5386" w:type="dxa"/>
            <w:shd w:val="clear" w:color="auto" w:fill="auto"/>
          </w:tcPr>
          <w:p w:rsidR="00F2160C" w:rsidRPr="006847EA" w:rsidRDefault="00F2160C" w:rsidP="00BB28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- депутат Думы городского округа города Калуги, председатель комитета по вопросам социального развития (по согласованию);</w:t>
            </w:r>
          </w:p>
        </w:tc>
      </w:tr>
      <w:tr w:rsidR="00D87F11" w:rsidRPr="006847EA" w:rsidTr="00530D6B">
        <w:tc>
          <w:tcPr>
            <w:tcW w:w="4503" w:type="dxa"/>
            <w:shd w:val="clear" w:color="auto" w:fill="auto"/>
          </w:tcPr>
          <w:p w:rsidR="00D87F11" w:rsidRPr="006847EA" w:rsidRDefault="00D87F11" w:rsidP="00F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Куприянов Антон Александрович</w:t>
            </w:r>
          </w:p>
        </w:tc>
        <w:tc>
          <w:tcPr>
            <w:tcW w:w="5386" w:type="dxa"/>
            <w:shd w:val="clear" w:color="auto" w:fill="auto"/>
          </w:tcPr>
          <w:p w:rsidR="00D87F11" w:rsidRPr="006847EA" w:rsidRDefault="00D87F11" w:rsidP="00BB28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- начальник отдела Ромодановских-Шопинских сельских территорий управления по работе с населением на территориях;</w:t>
            </w:r>
          </w:p>
        </w:tc>
      </w:tr>
      <w:tr w:rsidR="000C0874" w:rsidRPr="006847EA" w:rsidTr="00530D6B">
        <w:tc>
          <w:tcPr>
            <w:tcW w:w="4503" w:type="dxa"/>
            <w:shd w:val="clear" w:color="auto" w:fill="auto"/>
          </w:tcPr>
          <w:p w:rsidR="000C0874" w:rsidRPr="006847EA" w:rsidRDefault="000C0874" w:rsidP="00F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Линков Андрей Анатольевич</w:t>
            </w:r>
          </w:p>
        </w:tc>
        <w:tc>
          <w:tcPr>
            <w:tcW w:w="5386" w:type="dxa"/>
            <w:shd w:val="clear" w:color="auto" w:fill="auto"/>
          </w:tcPr>
          <w:p w:rsidR="000C0874" w:rsidRPr="006847EA" w:rsidRDefault="000C0874" w:rsidP="00BB28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- депутат Думы городского округа города Калуги (по согласованию);</w:t>
            </w:r>
          </w:p>
        </w:tc>
      </w:tr>
      <w:tr w:rsidR="00D87F11" w:rsidRPr="006847EA" w:rsidTr="00530D6B">
        <w:tc>
          <w:tcPr>
            <w:tcW w:w="4503" w:type="dxa"/>
            <w:shd w:val="clear" w:color="auto" w:fill="auto"/>
          </w:tcPr>
          <w:p w:rsidR="00D87F11" w:rsidRPr="006847EA" w:rsidRDefault="00D87F11" w:rsidP="00F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Лифшиц Ирина Андреевна</w:t>
            </w:r>
          </w:p>
        </w:tc>
        <w:tc>
          <w:tcPr>
            <w:tcW w:w="5386" w:type="dxa"/>
            <w:shd w:val="clear" w:color="auto" w:fill="auto"/>
          </w:tcPr>
          <w:p w:rsidR="00D87F11" w:rsidRPr="006847EA" w:rsidRDefault="00D87F11" w:rsidP="00BB28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- главный специалист отдела по взаимодействию с территориальным общественным самоуправлением управления по работе с населением на территориях;</w:t>
            </w:r>
          </w:p>
        </w:tc>
      </w:tr>
      <w:tr w:rsidR="000C0874" w:rsidRPr="006847EA" w:rsidTr="00530D6B">
        <w:tc>
          <w:tcPr>
            <w:tcW w:w="4503" w:type="dxa"/>
            <w:shd w:val="clear" w:color="auto" w:fill="auto"/>
          </w:tcPr>
          <w:p w:rsidR="000C0874" w:rsidRPr="006847EA" w:rsidRDefault="000C0874" w:rsidP="00F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Макаров Андрей Николаевич</w:t>
            </w:r>
          </w:p>
        </w:tc>
        <w:tc>
          <w:tcPr>
            <w:tcW w:w="5386" w:type="dxa"/>
            <w:shd w:val="clear" w:color="auto" w:fill="auto"/>
          </w:tcPr>
          <w:p w:rsidR="000C0874" w:rsidRPr="006847EA" w:rsidRDefault="000C0874" w:rsidP="00BB28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 xml:space="preserve">- депутат Думы городского округа города Калуги, </w:t>
            </w:r>
            <w:r w:rsidRPr="006847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председатель комитета по правовому обеспечению местного самоуправления (по согласованию);</w:t>
            </w:r>
          </w:p>
        </w:tc>
      </w:tr>
      <w:tr w:rsidR="000C0874" w:rsidRPr="006847EA" w:rsidTr="00530D6B">
        <w:tc>
          <w:tcPr>
            <w:tcW w:w="4503" w:type="dxa"/>
            <w:shd w:val="clear" w:color="auto" w:fill="auto"/>
          </w:tcPr>
          <w:p w:rsidR="000C0874" w:rsidRPr="006847EA" w:rsidRDefault="000C0874" w:rsidP="00F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Мартынова Светлана Павловна</w:t>
            </w:r>
          </w:p>
        </w:tc>
        <w:tc>
          <w:tcPr>
            <w:tcW w:w="5386" w:type="dxa"/>
            <w:shd w:val="clear" w:color="auto" w:fill="auto"/>
          </w:tcPr>
          <w:p w:rsidR="000C0874" w:rsidRPr="006847EA" w:rsidRDefault="000C0874" w:rsidP="00BB28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- депутат Думы городского округа города Калуги (по согласованию);</w:t>
            </w:r>
          </w:p>
        </w:tc>
      </w:tr>
      <w:tr w:rsidR="000C0874" w:rsidRPr="006847EA" w:rsidTr="00530D6B">
        <w:tc>
          <w:tcPr>
            <w:tcW w:w="4503" w:type="dxa"/>
            <w:shd w:val="clear" w:color="auto" w:fill="auto"/>
          </w:tcPr>
          <w:p w:rsidR="000C0874" w:rsidRPr="006847EA" w:rsidRDefault="000C0874" w:rsidP="00F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Моисеев Юрий Евгеньевич</w:t>
            </w:r>
          </w:p>
        </w:tc>
        <w:tc>
          <w:tcPr>
            <w:tcW w:w="5386" w:type="dxa"/>
            <w:shd w:val="clear" w:color="auto" w:fill="auto"/>
          </w:tcPr>
          <w:p w:rsidR="000C0874" w:rsidRPr="006847EA" w:rsidRDefault="00F2160C" w:rsidP="00BB28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- председатель Думы городского округа города Калуги (по согласованию);</w:t>
            </w:r>
          </w:p>
        </w:tc>
      </w:tr>
      <w:tr w:rsidR="00D87F11" w:rsidRPr="006847EA" w:rsidTr="00530D6B">
        <w:tc>
          <w:tcPr>
            <w:tcW w:w="4503" w:type="dxa"/>
            <w:shd w:val="clear" w:color="auto" w:fill="auto"/>
          </w:tcPr>
          <w:p w:rsidR="00D87F11" w:rsidRPr="006847EA" w:rsidRDefault="00D87F11" w:rsidP="00F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Нагорных Инесса Анатольевна</w:t>
            </w:r>
          </w:p>
        </w:tc>
        <w:tc>
          <w:tcPr>
            <w:tcW w:w="5386" w:type="dxa"/>
            <w:shd w:val="clear" w:color="auto" w:fill="auto"/>
          </w:tcPr>
          <w:p w:rsidR="00D87F11" w:rsidRPr="006847EA" w:rsidRDefault="00D87F11" w:rsidP="00BB28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- начальник отдела Ольговских сельских территорий управления по работе с населением на территориях;</w:t>
            </w:r>
          </w:p>
        </w:tc>
      </w:tr>
      <w:tr w:rsidR="000C0874" w:rsidRPr="006847EA" w:rsidTr="00530D6B">
        <w:tc>
          <w:tcPr>
            <w:tcW w:w="4503" w:type="dxa"/>
            <w:shd w:val="clear" w:color="auto" w:fill="auto"/>
          </w:tcPr>
          <w:p w:rsidR="000C0874" w:rsidRPr="006847EA" w:rsidRDefault="00F2160C" w:rsidP="00F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Нефедов Андрей Александрович</w:t>
            </w:r>
          </w:p>
        </w:tc>
        <w:tc>
          <w:tcPr>
            <w:tcW w:w="5386" w:type="dxa"/>
            <w:shd w:val="clear" w:color="auto" w:fill="auto"/>
          </w:tcPr>
          <w:p w:rsidR="000C0874" w:rsidRPr="006847EA" w:rsidRDefault="00F2160C" w:rsidP="00BB28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- депутат Думы городского округа города Калуги, председатель комитета по территориальному развитию города и городскому хозяйству (по согласованию);</w:t>
            </w:r>
          </w:p>
        </w:tc>
      </w:tr>
      <w:tr w:rsidR="00D87F11" w:rsidRPr="006847EA" w:rsidTr="00530D6B">
        <w:tc>
          <w:tcPr>
            <w:tcW w:w="4503" w:type="dxa"/>
            <w:shd w:val="clear" w:color="auto" w:fill="auto"/>
          </w:tcPr>
          <w:p w:rsidR="00D87F11" w:rsidRPr="006847EA" w:rsidRDefault="00D87F11" w:rsidP="00F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Нефедов Даниил Андреевич</w:t>
            </w:r>
          </w:p>
        </w:tc>
        <w:tc>
          <w:tcPr>
            <w:tcW w:w="5386" w:type="dxa"/>
            <w:shd w:val="clear" w:color="auto" w:fill="auto"/>
          </w:tcPr>
          <w:p w:rsidR="00D87F11" w:rsidRPr="006847EA" w:rsidRDefault="00D87F11" w:rsidP="00BB28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- главный специалист территориального одела Ленинского округа</w:t>
            </w:r>
            <w:r w:rsidR="00914706" w:rsidRPr="006847EA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по работе с населением на территориях;</w:t>
            </w:r>
          </w:p>
        </w:tc>
      </w:tr>
      <w:tr w:rsidR="00F2160C" w:rsidRPr="006847EA" w:rsidTr="00530D6B">
        <w:tc>
          <w:tcPr>
            <w:tcW w:w="4503" w:type="dxa"/>
            <w:shd w:val="clear" w:color="auto" w:fill="auto"/>
          </w:tcPr>
          <w:p w:rsidR="00F2160C" w:rsidRPr="006847EA" w:rsidRDefault="00F2160C" w:rsidP="00F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Новиков Никита Владимирович</w:t>
            </w:r>
          </w:p>
        </w:tc>
        <w:tc>
          <w:tcPr>
            <w:tcW w:w="5386" w:type="dxa"/>
            <w:shd w:val="clear" w:color="auto" w:fill="auto"/>
          </w:tcPr>
          <w:p w:rsidR="00F2160C" w:rsidRPr="006847EA" w:rsidRDefault="00F2160C" w:rsidP="00BB28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- заместитель главы городского округа города Калуги – начальник управления делами главы городского округа города Калуги;</w:t>
            </w:r>
          </w:p>
        </w:tc>
      </w:tr>
      <w:tr w:rsidR="00F2160C" w:rsidRPr="006847EA" w:rsidTr="00530D6B">
        <w:tc>
          <w:tcPr>
            <w:tcW w:w="4503" w:type="dxa"/>
            <w:shd w:val="clear" w:color="auto" w:fill="auto"/>
          </w:tcPr>
          <w:p w:rsidR="00F2160C" w:rsidRDefault="0041574F" w:rsidP="00F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Новикова Татьяна Викторовна</w:t>
            </w:r>
          </w:p>
          <w:p w:rsidR="002709EC" w:rsidRDefault="002709EC" w:rsidP="00F04A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9EC" w:rsidRDefault="002709EC" w:rsidP="00F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Никифорова Анастасия Владимировна</w:t>
            </w:r>
          </w:p>
          <w:p w:rsidR="002709EC" w:rsidRPr="006847EA" w:rsidRDefault="002709EC" w:rsidP="00F04A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</w:tcPr>
          <w:p w:rsidR="00F2160C" w:rsidRDefault="0041574F" w:rsidP="00BB28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- заместитель начальника управления культуры города Калуги;</w:t>
            </w:r>
          </w:p>
          <w:p w:rsidR="002709EC" w:rsidRPr="006847EA" w:rsidRDefault="002709EC" w:rsidP="00BB28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старший инспектор отдела по работе с общественными проектами </w:t>
            </w: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управления по работе с населением на территориях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41574F" w:rsidRPr="006847EA" w:rsidTr="00530D6B">
        <w:tc>
          <w:tcPr>
            <w:tcW w:w="4503" w:type="dxa"/>
            <w:shd w:val="clear" w:color="auto" w:fill="auto"/>
          </w:tcPr>
          <w:p w:rsidR="0041574F" w:rsidRPr="006847EA" w:rsidRDefault="0041574F" w:rsidP="00BB2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Николаева Ольга Вячеславовна</w:t>
            </w:r>
          </w:p>
        </w:tc>
        <w:tc>
          <w:tcPr>
            <w:tcW w:w="5386" w:type="dxa"/>
            <w:shd w:val="clear" w:color="auto" w:fill="auto"/>
          </w:tcPr>
          <w:p w:rsidR="0041574F" w:rsidRPr="006847EA" w:rsidRDefault="0041574F" w:rsidP="00BB28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- заместитель начальника управления физической культуры, спорта и молодежной политики города Калуги</w:t>
            </w:r>
          </w:p>
        </w:tc>
      </w:tr>
      <w:tr w:rsidR="0041574F" w:rsidRPr="006847EA" w:rsidTr="00530D6B">
        <w:tc>
          <w:tcPr>
            <w:tcW w:w="4503" w:type="dxa"/>
            <w:shd w:val="clear" w:color="auto" w:fill="auto"/>
          </w:tcPr>
          <w:p w:rsidR="0041574F" w:rsidRPr="006847EA" w:rsidRDefault="0041574F" w:rsidP="00F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Павлов Сергей Владимирович</w:t>
            </w:r>
          </w:p>
        </w:tc>
        <w:tc>
          <w:tcPr>
            <w:tcW w:w="5386" w:type="dxa"/>
            <w:shd w:val="clear" w:color="auto" w:fill="auto"/>
          </w:tcPr>
          <w:p w:rsidR="0041574F" w:rsidRPr="006847EA" w:rsidRDefault="0041574F" w:rsidP="00BB28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- первый заместитель председателя Думы городского округа города Калуги (по согласованию);</w:t>
            </w:r>
          </w:p>
        </w:tc>
      </w:tr>
      <w:tr w:rsidR="00C13662" w:rsidRPr="006847EA" w:rsidTr="00530D6B">
        <w:tc>
          <w:tcPr>
            <w:tcW w:w="4503" w:type="dxa"/>
            <w:shd w:val="clear" w:color="auto" w:fill="auto"/>
          </w:tcPr>
          <w:p w:rsidR="00C13662" w:rsidRPr="006847EA" w:rsidRDefault="00C13662" w:rsidP="00F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Платов Максим Юрьевич</w:t>
            </w:r>
          </w:p>
        </w:tc>
        <w:tc>
          <w:tcPr>
            <w:tcW w:w="5386" w:type="dxa"/>
            <w:shd w:val="clear" w:color="auto" w:fill="auto"/>
          </w:tcPr>
          <w:p w:rsidR="00C13662" w:rsidRPr="006847EA" w:rsidRDefault="00C13662" w:rsidP="00BB28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- депутат Думы городского округа города Калуги (по согласованию);</w:t>
            </w:r>
          </w:p>
        </w:tc>
      </w:tr>
      <w:tr w:rsidR="00C13662" w:rsidRPr="006847EA" w:rsidTr="00530D6B">
        <w:tc>
          <w:tcPr>
            <w:tcW w:w="4503" w:type="dxa"/>
            <w:shd w:val="clear" w:color="auto" w:fill="auto"/>
          </w:tcPr>
          <w:p w:rsidR="00C13662" w:rsidRPr="006847EA" w:rsidRDefault="00C13662" w:rsidP="00F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Родин Иван Алексеевич</w:t>
            </w:r>
          </w:p>
        </w:tc>
        <w:tc>
          <w:tcPr>
            <w:tcW w:w="5386" w:type="dxa"/>
            <w:shd w:val="clear" w:color="auto" w:fill="auto"/>
          </w:tcPr>
          <w:p w:rsidR="00C13662" w:rsidRPr="006847EA" w:rsidRDefault="00C13662" w:rsidP="00BB28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- депутат Думы городского округа города Калуги (по согласованию);</w:t>
            </w:r>
          </w:p>
        </w:tc>
      </w:tr>
      <w:tr w:rsidR="00914706" w:rsidRPr="006847EA" w:rsidTr="00530D6B">
        <w:tc>
          <w:tcPr>
            <w:tcW w:w="4503" w:type="dxa"/>
            <w:shd w:val="clear" w:color="auto" w:fill="auto"/>
          </w:tcPr>
          <w:p w:rsidR="00914706" w:rsidRPr="006847EA" w:rsidRDefault="00914706" w:rsidP="00F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Серебряков Олег Васильевич</w:t>
            </w:r>
          </w:p>
        </w:tc>
        <w:tc>
          <w:tcPr>
            <w:tcW w:w="5386" w:type="dxa"/>
            <w:shd w:val="clear" w:color="auto" w:fill="auto"/>
          </w:tcPr>
          <w:p w:rsidR="00914706" w:rsidRPr="006847EA" w:rsidRDefault="00914706" w:rsidP="00BB28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- главный специалист территориального одела Октябрьского округа управления по работе с населением на территориях</w:t>
            </w:r>
          </w:p>
        </w:tc>
      </w:tr>
      <w:tr w:rsidR="00C13662" w:rsidRPr="006847EA" w:rsidTr="00530D6B">
        <w:tc>
          <w:tcPr>
            <w:tcW w:w="4503" w:type="dxa"/>
            <w:shd w:val="clear" w:color="auto" w:fill="auto"/>
          </w:tcPr>
          <w:p w:rsidR="00C13662" w:rsidRPr="006847EA" w:rsidRDefault="00C13662" w:rsidP="00F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Сероштан Евгения Ивановна</w:t>
            </w:r>
          </w:p>
        </w:tc>
        <w:tc>
          <w:tcPr>
            <w:tcW w:w="5386" w:type="dxa"/>
            <w:shd w:val="clear" w:color="auto" w:fill="auto"/>
          </w:tcPr>
          <w:p w:rsidR="00C13662" w:rsidRPr="006847EA" w:rsidRDefault="00C13662" w:rsidP="00BB28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- заместитель председателя комитета – начальник отдела по правовому обеспечению деятельности главы городского округа</w:t>
            </w:r>
            <w:r w:rsidR="00575595">
              <w:rPr>
                <w:rFonts w:ascii="Times New Roman" w:hAnsi="Times New Roman" w:cs="Times New Roman"/>
                <w:sz w:val="24"/>
                <w:szCs w:val="24"/>
              </w:rPr>
              <w:t xml:space="preserve"> правого комитета управления делами главы городского округа </w:t>
            </w:r>
            <w:r w:rsidR="00575595" w:rsidRPr="006847EA">
              <w:rPr>
                <w:rFonts w:ascii="Times New Roman" w:hAnsi="Times New Roman" w:cs="Times New Roman"/>
                <w:sz w:val="24"/>
                <w:szCs w:val="24"/>
              </w:rPr>
              <w:t>города Калуги</w:t>
            </w: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C13662" w:rsidRPr="006847EA" w:rsidTr="00530D6B">
        <w:tc>
          <w:tcPr>
            <w:tcW w:w="4503" w:type="dxa"/>
            <w:shd w:val="clear" w:color="auto" w:fill="auto"/>
          </w:tcPr>
          <w:p w:rsidR="00C13662" w:rsidRPr="006847EA" w:rsidRDefault="00C13662" w:rsidP="00F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Соборнов Егор Александрович</w:t>
            </w:r>
          </w:p>
        </w:tc>
        <w:tc>
          <w:tcPr>
            <w:tcW w:w="5386" w:type="dxa"/>
            <w:shd w:val="clear" w:color="auto" w:fill="auto"/>
          </w:tcPr>
          <w:p w:rsidR="00C13662" w:rsidRPr="006847EA" w:rsidRDefault="00C13662" w:rsidP="00BB28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- ведущий специалист отдела экологии и реализации целевых программ комитета по благоустройству управления городского хозяйства города Калуги;</w:t>
            </w:r>
          </w:p>
        </w:tc>
      </w:tr>
      <w:tr w:rsidR="00FB6E02" w:rsidRPr="006847EA" w:rsidTr="00530D6B">
        <w:tc>
          <w:tcPr>
            <w:tcW w:w="4503" w:type="dxa"/>
            <w:shd w:val="clear" w:color="auto" w:fill="auto"/>
          </w:tcPr>
          <w:p w:rsidR="00FB6E02" w:rsidRPr="006847EA" w:rsidRDefault="00FB6E02" w:rsidP="00F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Сотсков Константин Валерьевич</w:t>
            </w:r>
          </w:p>
        </w:tc>
        <w:tc>
          <w:tcPr>
            <w:tcW w:w="5386" w:type="dxa"/>
            <w:shd w:val="clear" w:color="auto" w:fill="auto"/>
          </w:tcPr>
          <w:p w:rsidR="00FB6E02" w:rsidRPr="006847EA" w:rsidRDefault="00FB6E02" w:rsidP="00BB28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- депутат Думы городского округа города Калуги, председатель комитета по бюджетно-финансовой, налоговой и экономической политике (по согласованию);</w:t>
            </w:r>
          </w:p>
        </w:tc>
      </w:tr>
      <w:tr w:rsidR="00FB6E02" w:rsidRPr="006847EA" w:rsidTr="00530D6B">
        <w:tc>
          <w:tcPr>
            <w:tcW w:w="4503" w:type="dxa"/>
            <w:shd w:val="clear" w:color="auto" w:fill="auto"/>
          </w:tcPr>
          <w:p w:rsidR="00FB6E02" w:rsidRPr="006847EA" w:rsidRDefault="00FB6E02" w:rsidP="00F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Тарасенков Виктор Григорьевич</w:t>
            </w:r>
          </w:p>
        </w:tc>
        <w:tc>
          <w:tcPr>
            <w:tcW w:w="5386" w:type="dxa"/>
            <w:shd w:val="clear" w:color="auto" w:fill="auto"/>
          </w:tcPr>
          <w:p w:rsidR="00FB6E02" w:rsidRPr="006847EA" w:rsidRDefault="00FB6E02" w:rsidP="00BB28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 xml:space="preserve">- депутат Думы городского округа города Калуги </w:t>
            </w:r>
            <w:r w:rsidRPr="006847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 согласованию);</w:t>
            </w:r>
          </w:p>
        </w:tc>
      </w:tr>
      <w:tr w:rsidR="00914706" w:rsidRPr="006847EA" w:rsidTr="00530D6B">
        <w:tc>
          <w:tcPr>
            <w:tcW w:w="4503" w:type="dxa"/>
            <w:shd w:val="clear" w:color="auto" w:fill="auto"/>
          </w:tcPr>
          <w:p w:rsidR="00914706" w:rsidRPr="006847EA" w:rsidRDefault="00914706" w:rsidP="00F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Тарасенков Павел Викторович</w:t>
            </w:r>
          </w:p>
        </w:tc>
        <w:tc>
          <w:tcPr>
            <w:tcW w:w="5386" w:type="dxa"/>
            <w:shd w:val="clear" w:color="auto" w:fill="auto"/>
          </w:tcPr>
          <w:p w:rsidR="00914706" w:rsidRPr="006847EA" w:rsidRDefault="00914706" w:rsidP="00BB28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- начальника отдела Черносвитинских сельских территорий управления по работе с населением на территориях;</w:t>
            </w:r>
          </w:p>
        </w:tc>
      </w:tr>
      <w:tr w:rsidR="00914706" w:rsidRPr="006847EA" w:rsidTr="00530D6B">
        <w:tc>
          <w:tcPr>
            <w:tcW w:w="4503" w:type="dxa"/>
            <w:shd w:val="clear" w:color="auto" w:fill="auto"/>
          </w:tcPr>
          <w:p w:rsidR="00914706" w:rsidRPr="006847EA" w:rsidRDefault="00914706" w:rsidP="00F0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Тихомиров Даниил Сергеевич</w:t>
            </w:r>
          </w:p>
        </w:tc>
        <w:tc>
          <w:tcPr>
            <w:tcW w:w="5386" w:type="dxa"/>
            <w:shd w:val="clear" w:color="auto" w:fill="auto"/>
          </w:tcPr>
          <w:p w:rsidR="00914706" w:rsidRPr="006847EA" w:rsidRDefault="00914706" w:rsidP="00BB28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- заместитель начальника отдела Ромодановских-Шопинских сельских территорий управления по работе с населением на территориях;</w:t>
            </w:r>
          </w:p>
        </w:tc>
      </w:tr>
      <w:tr w:rsidR="00FB6E02" w:rsidRPr="006847EA" w:rsidTr="00530D6B">
        <w:tc>
          <w:tcPr>
            <w:tcW w:w="4503" w:type="dxa"/>
            <w:shd w:val="clear" w:color="auto" w:fill="auto"/>
          </w:tcPr>
          <w:p w:rsidR="00FB6E02" w:rsidRPr="006847EA" w:rsidRDefault="00FB6E02" w:rsidP="00BB2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Толстикова Юлия Александровна</w:t>
            </w:r>
          </w:p>
        </w:tc>
        <w:tc>
          <w:tcPr>
            <w:tcW w:w="5386" w:type="dxa"/>
            <w:shd w:val="clear" w:color="auto" w:fill="auto"/>
          </w:tcPr>
          <w:p w:rsidR="00FB6E02" w:rsidRPr="006847EA" w:rsidRDefault="00FB6E02" w:rsidP="00BB28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- депутат Думы городского округа города Калуги (по согласованию);</w:t>
            </w:r>
          </w:p>
        </w:tc>
      </w:tr>
      <w:tr w:rsidR="00914706" w:rsidRPr="006847EA" w:rsidTr="00530D6B">
        <w:tc>
          <w:tcPr>
            <w:tcW w:w="4503" w:type="dxa"/>
            <w:shd w:val="clear" w:color="auto" w:fill="auto"/>
          </w:tcPr>
          <w:p w:rsidR="00914706" w:rsidRPr="006847EA" w:rsidRDefault="00914706" w:rsidP="00BB2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Ходин Михаил Владимирович</w:t>
            </w:r>
          </w:p>
        </w:tc>
        <w:tc>
          <w:tcPr>
            <w:tcW w:w="5386" w:type="dxa"/>
            <w:shd w:val="clear" w:color="auto" w:fill="auto"/>
          </w:tcPr>
          <w:p w:rsidR="00914706" w:rsidRPr="006847EA" w:rsidRDefault="00914706" w:rsidP="00BB28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- главный специалист территориального одела Московского округа управления по работе с населением на территориях;</w:t>
            </w:r>
          </w:p>
        </w:tc>
      </w:tr>
      <w:tr w:rsidR="00FB6E02" w:rsidRPr="006847EA" w:rsidTr="00530D6B">
        <w:tc>
          <w:tcPr>
            <w:tcW w:w="4503" w:type="dxa"/>
            <w:shd w:val="clear" w:color="auto" w:fill="auto"/>
          </w:tcPr>
          <w:p w:rsidR="00FB6E02" w:rsidRPr="006847EA" w:rsidRDefault="00FB6E02" w:rsidP="00BB2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Успенская Юлия Игоревна</w:t>
            </w:r>
          </w:p>
        </w:tc>
        <w:tc>
          <w:tcPr>
            <w:tcW w:w="5386" w:type="dxa"/>
            <w:shd w:val="clear" w:color="auto" w:fill="auto"/>
          </w:tcPr>
          <w:p w:rsidR="00FB6E02" w:rsidRPr="006847EA" w:rsidRDefault="00FB6E02" w:rsidP="00BB28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- заместитель начальника управления – председатель комитета по обеспечению финансово-экономической деятельности управления образования города Калуги</w:t>
            </w:r>
            <w:r w:rsidR="0057559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FB6E02" w:rsidRPr="006847EA" w:rsidTr="00530D6B">
        <w:tc>
          <w:tcPr>
            <w:tcW w:w="4503" w:type="dxa"/>
            <w:shd w:val="clear" w:color="auto" w:fill="auto"/>
          </w:tcPr>
          <w:p w:rsidR="00FB6E02" w:rsidRPr="006847EA" w:rsidRDefault="00FB6E02" w:rsidP="00BB2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Цуканова Вера Владимировна</w:t>
            </w:r>
          </w:p>
        </w:tc>
        <w:tc>
          <w:tcPr>
            <w:tcW w:w="5386" w:type="dxa"/>
            <w:shd w:val="clear" w:color="auto" w:fill="auto"/>
          </w:tcPr>
          <w:p w:rsidR="00FB6E02" w:rsidRPr="006847EA" w:rsidRDefault="00FB6E02" w:rsidP="00BB28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- депутат Думы городского округа города Калуги (по согласованию);</w:t>
            </w:r>
          </w:p>
        </w:tc>
      </w:tr>
      <w:tr w:rsidR="00FB6E02" w:rsidRPr="006847EA" w:rsidTr="00530D6B">
        <w:tc>
          <w:tcPr>
            <w:tcW w:w="4503" w:type="dxa"/>
            <w:shd w:val="clear" w:color="auto" w:fill="auto"/>
          </w:tcPr>
          <w:p w:rsidR="00FB6E02" w:rsidRPr="006847EA" w:rsidRDefault="00FB6E02" w:rsidP="00BB2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Чижов Леонид Валерьевич</w:t>
            </w:r>
          </w:p>
        </w:tc>
        <w:tc>
          <w:tcPr>
            <w:tcW w:w="5386" w:type="dxa"/>
            <w:shd w:val="clear" w:color="auto" w:fill="auto"/>
          </w:tcPr>
          <w:p w:rsidR="00FB6E02" w:rsidRPr="006847EA" w:rsidRDefault="00FB6E02" w:rsidP="00BB28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- депутат Думы городского округа города Калуги (по согласованию);</w:t>
            </w:r>
          </w:p>
        </w:tc>
      </w:tr>
      <w:tr w:rsidR="00914706" w:rsidRPr="006847EA" w:rsidTr="00530D6B">
        <w:tc>
          <w:tcPr>
            <w:tcW w:w="4503" w:type="dxa"/>
            <w:shd w:val="clear" w:color="auto" w:fill="auto"/>
          </w:tcPr>
          <w:p w:rsidR="00914706" w:rsidRPr="006847EA" w:rsidRDefault="00914706" w:rsidP="00BB2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Шеляпина Анастасия Викторовна</w:t>
            </w:r>
          </w:p>
        </w:tc>
        <w:tc>
          <w:tcPr>
            <w:tcW w:w="5386" w:type="dxa"/>
            <w:shd w:val="clear" w:color="auto" w:fill="auto"/>
          </w:tcPr>
          <w:p w:rsidR="00914706" w:rsidRPr="006847EA" w:rsidRDefault="00914706" w:rsidP="00BB28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- начальник отдела административного производства административного комитета управления по работе с населением на территориях;</w:t>
            </w:r>
          </w:p>
        </w:tc>
      </w:tr>
      <w:tr w:rsidR="00914706" w:rsidTr="00530D6B">
        <w:tc>
          <w:tcPr>
            <w:tcW w:w="4503" w:type="dxa"/>
            <w:shd w:val="clear" w:color="auto" w:fill="auto"/>
          </w:tcPr>
          <w:p w:rsidR="00914706" w:rsidRPr="006847EA" w:rsidRDefault="00C52997" w:rsidP="00BB2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Шмельков Александр Анатольевич</w:t>
            </w:r>
          </w:p>
        </w:tc>
        <w:tc>
          <w:tcPr>
            <w:tcW w:w="5386" w:type="dxa"/>
            <w:shd w:val="clear" w:color="auto" w:fill="auto"/>
          </w:tcPr>
          <w:p w:rsidR="00914706" w:rsidRPr="006847EA" w:rsidRDefault="00C52997" w:rsidP="00BB28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7EA">
              <w:rPr>
                <w:rFonts w:ascii="Times New Roman" w:hAnsi="Times New Roman" w:cs="Times New Roman"/>
                <w:sz w:val="24"/>
                <w:szCs w:val="24"/>
              </w:rPr>
              <w:t>- начальник территориального отдела Октябрьского округа управления по работе с населением на территориях</w:t>
            </w:r>
            <w:r w:rsidR="005755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04207" w:rsidRDefault="00E04207" w:rsidP="00537F4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04207" w:rsidSect="00AF16E8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7173" w:rsidRDefault="00257173" w:rsidP="00AF16E8">
      <w:pPr>
        <w:spacing w:after="0" w:line="240" w:lineRule="auto"/>
      </w:pPr>
      <w:r>
        <w:separator/>
      </w:r>
    </w:p>
  </w:endnote>
  <w:endnote w:type="continuationSeparator" w:id="1">
    <w:p w:rsidR="00257173" w:rsidRDefault="00257173" w:rsidP="00AF1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7173" w:rsidRDefault="00257173" w:rsidP="00AF16E8">
      <w:pPr>
        <w:spacing w:after="0" w:line="240" w:lineRule="auto"/>
      </w:pPr>
      <w:r>
        <w:separator/>
      </w:r>
    </w:p>
  </w:footnote>
  <w:footnote w:type="continuationSeparator" w:id="1">
    <w:p w:rsidR="00257173" w:rsidRDefault="00257173" w:rsidP="00AF16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5108439"/>
    </w:sdtPr>
    <w:sdtContent>
      <w:p w:rsidR="00AF16E8" w:rsidRDefault="00987284">
        <w:pPr>
          <w:pStyle w:val="a4"/>
          <w:jc w:val="center"/>
        </w:pPr>
        <w:r>
          <w:fldChar w:fldCharType="begin"/>
        </w:r>
        <w:r w:rsidR="00AF16E8">
          <w:instrText>PAGE   \* MERGEFORMAT</w:instrText>
        </w:r>
        <w:r>
          <w:fldChar w:fldCharType="separate"/>
        </w:r>
        <w:r w:rsidR="005045F2">
          <w:rPr>
            <w:noProof/>
          </w:rPr>
          <w:t>4</w:t>
        </w:r>
        <w:r>
          <w:fldChar w:fldCharType="end"/>
        </w:r>
      </w:p>
    </w:sdtContent>
  </w:sdt>
  <w:p w:rsidR="00AF16E8" w:rsidRDefault="00AF16E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2DFB"/>
    <w:rsid w:val="00000D0C"/>
    <w:rsid w:val="000C0874"/>
    <w:rsid w:val="00226532"/>
    <w:rsid w:val="00257173"/>
    <w:rsid w:val="002709EC"/>
    <w:rsid w:val="00282DFB"/>
    <w:rsid w:val="002D599F"/>
    <w:rsid w:val="002E6808"/>
    <w:rsid w:val="0041574F"/>
    <w:rsid w:val="0048364D"/>
    <w:rsid w:val="005045F2"/>
    <w:rsid w:val="00507E20"/>
    <w:rsid w:val="00530D6B"/>
    <w:rsid w:val="00537F40"/>
    <w:rsid w:val="00575595"/>
    <w:rsid w:val="006617A8"/>
    <w:rsid w:val="006847EA"/>
    <w:rsid w:val="00914706"/>
    <w:rsid w:val="00987284"/>
    <w:rsid w:val="00A908F2"/>
    <w:rsid w:val="00AF16E8"/>
    <w:rsid w:val="00B92B83"/>
    <w:rsid w:val="00C13662"/>
    <w:rsid w:val="00C2204E"/>
    <w:rsid w:val="00C52997"/>
    <w:rsid w:val="00D60618"/>
    <w:rsid w:val="00D87F11"/>
    <w:rsid w:val="00D9502D"/>
    <w:rsid w:val="00E04207"/>
    <w:rsid w:val="00F03B7C"/>
    <w:rsid w:val="00F04A5D"/>
    <w:rsid w:val="00F153F4"/>
    <w:rsid w:val="00F2160C"/>
    <w:rsid w:val="00FB1B9A"/>
    <w:rsid w:val="00FB5F32"/>
    <w:rsid w:val="00FB6E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F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42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F16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F16E8"/>
  </w:style>
  <w:style w:type="paragraph" w:styleId="a6">
    <w:name w:val="footer"/>
    <w:basedOn w:val="a"/>
    <w:link w:val="a7"/>
    <w:uiPriority w:val="99"/>
    <w:unhideWhenUsed/>
    <w:rsid w:val="00AF16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F16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06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1245</Words>
  <Characters>7098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Туфар Светлана Сергеевна</dc:creator>
  <cp:keywords/>
  <dc:description/>
  <cp:lastModifiedBy>egorova_aa</cp:lastModifiedBy>
  <cp:revision>24</cp:revision>
  <cp:lastPrinted>2026-05-15T09:28:00Z</cp:lastPrinted>
  <dcterms:created xsi:type="dcterms:W3CDTF">2026-04-24T06:36:00Z</dcterms:created>
  <dcterms:modified xsi:type="dcterms:W3CDTF">2026-08-21T08:14:00Z</dcterms:modified>
</cp:coreProperties>
</file>