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5563" w14:textId="7A3CBB6A" w:rsidR="002773C3" w:rsidRPr="002773C3" w:rsidRDefault="002773C3" w:rsidP="00277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73C3">
        <w:rPr>
          <w:rFonts w:ascii="Times New Roman" w:hAnsi="Times New Roman" w:cs="Times New Roman"/>
          <w:b/>
          <w:bCs/>
          <w:kern w:val="0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одовой отчет</w:t>
      </w:r>
      <w:r w:rsidRPr="002773C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за 2024 год по итогам реализации муниципальной программы муниципального образования «Город Калуга»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«</w:t>
      </w:r>
      <w:r w:rsidRPr="002773C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Поддержка социально ориентированных некоммерческих организаций, осуществляющих свою деятельность на территории муниципального образования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«</w:t>
      </w:r>
      <w:r w:rsidRPr="002773C3">
        <w:rPr>
          <w:rFonts w:ascii="Times New Roman" w:hAnsi="Times New Roman" w:cs="Times New Roman"/>
          <w:b/>
          <w:bCs/>
          <w:kern w:val="0"/>
          <w:sz w:val="24"/>
          <w:szCs w:val="24"/>
        </w:rPr>
        <w:t>Город Калуга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5BBCBA50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24478EF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СВЕДЕНИЯ О ДОСТИЖЕНИИ ЗНАЧЕНИЙ ПОКАЗАТЕЛЕЙ (ИНДИКАТОРОВ) </w:t>
      </w:r>
    </w:p>
    <w:p w14:paraId="47E05BEA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W w:w="0" w:type="auto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97"/>
        <w:gridCol w:w="1134"/>
        <w:gridCol w:w="1701"/>
        <w:gridCol w:w="1560"/>
        <w:gridCol w:w="1497"/>
        <w:gridCol w:w="4229"/>
      </w:tblGrid>
      <w:tr w:rsidR="002773C3" w:rsidRPr="00063DCE" w14:paraId="07869EE7" w14:textId="77777777" w:rsidTr="00063D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F9DA" w14:textId="10FEBB51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№ п/п 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CB8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показателя (индикатора)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D41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Ед. изм. </w:t>
            </w:r>
          </w:p>
        </w:tc>
        <w:tc>
          <w:tcPr>
            <w:tcW w:w="4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A4D6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Значения показателя (индикатора) 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7DB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Обоснование отклонений значений показателя (индикатора) на конец отчетного года (при наличии) </w:t>
            </w:r>
          </w:p>
        </w:tc>
      </w:tr>
      <w:tr w:rsidR="002773C3" w:rsidRPr="00063DCE" w14:paraId="657B6F7F" w14:textId="77777777" w:rsidTr="00063D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E70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A335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FDE5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2BA1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год, предшествующий отчетному 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BFD7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отчетный год </w:t>
            </w:r>
          </w:p>
        </w:tc>
        <w:tc>
          <w:tcPr>
            <w:tcW w:w="4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ACB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773C3" w:rsidRPr="00063DCE" w14:paraId="7BAD6BEB" w14:textId="77777777" w:rsidTr="00063D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4C5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0424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50C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3BF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FED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план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2343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факт </w:t>
            </w:r>
          </w:p>
        </w:tc>
        <w:tc>
          <w:tcPr>
            <w:tcW w:w="4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4D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773C3" w:rsidRPr="00063DCE" w14:paraId="12F8249F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1693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727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AD2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E5D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1E9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677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F81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 </w:t>
            </w:r>
          </w:p>
        </w:tc>
      </w:tr>
      <w:tr w:rsidR="002773C3" w:rsidRPr="00063DCE" w14:paraId="2531B157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ABDF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3A6D" w14:textId="3BF41BE6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Количество социально ориентированных некоммерческих организаций, осуществляющих свою деятельность на территории муниципального образования </w:t>
            </w:r>
            <w:r w:rsid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Город Калуга</w:t>
            </w:r>
            <w:r w:rsid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- получателей поддержки</w:t>
            </w:r>
          </w:p>
          <w:p w14:paraId="594B681F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4C7F" w14:textId="721D4F51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78CE" w14:textId="45CCFE20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5A6B" w14:textId="7E52234C" w:rsidR="002773C3" w:rsidRPr="00063DCE" w:rsidRDefault="00A9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7DB5" w14:textId="33490E4B" w:rsidR="002773C3" w:rsidRPr="00063DCE" w:rsidRDefault="008D0E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="00066CF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(одна организация является одновременно получателем и имущественной и финансовой поддержки)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637E" w14:textId="14B62260" w:rsidR="002773C3" w:rsidRPr="00063DCE" w:rsidRDefault="000F4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Рост потребности </w:t>
            </w:r>
            <w:r w:rsidR="000503BC"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социально ориентированных некоммерческих организаций в получении муниципальной поддержки</w:t>
            </w:r>
          </w:p>
        </w:tc>
      </w:tr>
      <w:tr w:rsidR="002773C3" w:rsidRPr="00063DCE" w14:paraId="79CBD996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745" w14:textId="4B4F82B2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9CC0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социально ориентированных некоммерческих организаций - получателей финансовой поддержки</w:t>
            </w:r>
          </w:p>
          <w:p w14:paraId="2265885A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A6B5" w14:textId="5C8987C1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891" w14:textId="643DE0F9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C235" w14:textId="302106A8" w:rsidR="002773C3" w:rsidRPr="00063DCE" w:rsidRDefault="00A9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5BCD" w14:textId="09E8711F" w:rsidR="002773C3" w:rsidRPr="00063DCE" w:rsidRDefault="00066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="008D0E7B"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(2 организациям также предоставлена дополнитель</w:t>
            </w:r>
            <w:r w:rsidR="008D0E7B"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ная поддержка)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7434" w14:textId="525A9B2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773C3" w:rsidRPr="00063DCE" w14:paraId="32866470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C7A" w14:textId="6BABA373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FCF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социально ориентированных некоммерческих организаций - получателей имущественной поддержки</w:t>
            </w:r>
          </w:p>
          <w:p w14:paraId="04DC5C4C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7706" w14:textId="2329D12E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E97D" w14:textId="34EC9802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1EC0" w14:textId="7E09322B" w:rsidR="002773C3" w:rsidRPr="00063DCE" w:rsidRDefault="00A9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A62" w14:textId="6FA6477E" w:rsidR="002773C3" w:rsidRPr="00063DCE" w:rsidRDefault="00FF5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BB41" w14:textId="17305072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773C3" w:rsidRPr="00063DCE" w14:paraId="746ABAFC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AE17" w14:textId="64269DF4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F99A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размещений (обновлений) информации об оказанной поддержке социально ориентированным некоммерческим организациям на официальном сайте Городской Управы города Калуги и в социальных сетях</w:t>
            </w:r>
          </w:p>
          <w:p w14:paraId="79C070A8" w14:textId="77777777" w:rsidR="002773C3" w:rsidRPr="00063DCE" w:rsidRDefault="002773C3" w:rsidP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819" w14:textId="164A91ED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E5B7" w14:textId="73905F9D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721" w14:textId="41D6A557" w:rsidR="002773C3" w:rsidRPr="00063DCE" w:rsidRDefault="00A96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B2B" w14:textId="741F1530" w:rsidR="002773C3" w:rsidRPr="00063DCE" w:rsidRDefault="000F4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0D2F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E6D24E7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D0FD054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7881985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05BDE0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40971B7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2604BB7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E93DB64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4A040F8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171991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1DD94FC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5948C79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2DAB01" w14:textId="1CA94A4F" w:rsidR="002773C3" w:rsidRDefault="002773C3" w:rsidP="002773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2. СВЕДЕНИЯ </w:t>
      </w:r>
    </w:p>
    <w:p w14:paraId="3F060D38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 СТЕПЕНИ ВЫПОЛНЕНИЯ МЕРОПРИЯТИЙ (ОСНОВНЫХ МЕРОПРИЯТИЙ) </w:t>
      </w:r>
    </w:p>
    <w:p w14:paraId="6635FE99" w14:textId="77777777" w:rsidR="002773C3" w:rsidRDefault="002773C3" w:rsidP="00277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МУНИЦИПАЛЬНОЙ ПРОГРАММЫ </w:t>
      </w:r>
    </w:p>
    <w:p w14:paraId="40752AF1" w14:textId="77777777" w:rsidR="002773C3" w:rsidRPr="00063DCE" w:rsidRDefault="002773C3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0" w:type="auto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1871"/>
        <w:gridCol w:w="1133"/>
        <w:gridCol w:w="1133"/>
        <w:gridCol w:w="1133"/>
        <w:gridCol w:w="1133"/>
        <w:gridCol w:w="1592"/>
        <w:gridCol w:w="1559"/>
        <w:gridCol w:w="1249"/>
      </w:tblGrid>
      <w:tr w:rsidR="002773C3" w:rsidRPr="00063DCE" w14:paraId="7883E18F" w14:textId="77777777" w:rsidTr="00063DC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46F3" w14:textId="2A59FC15" w:rsidR="002773C3" w:rsidRPr="00063DCE" w:rsidRDefault="00063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="002773C3"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п/п 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CB98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мероприятия (основного мероприятия) подпрограммы, прочего мероприятия (основного мероприятия) программы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4E9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Ответственный исполнитель, соисполнитель, участник муниципальной программы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F4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Плановый срок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AB20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Фактический срок 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D4A7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Результаты 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BF0B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Проблемы, возникшие в ходе реализации мероприятия </w:t>
            </w:r>
          </w:p>
        </w:tc>
      </w:tr>
      <w:tr w:rsidR="002773C3" w:rsidRPr="00063DCE" w14:paraId="7F70B06B" w14:textId="77777777" w:rsidTr="00063DC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F9C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CD4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648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95F8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5AD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EC5E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начала реализации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8FD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FC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запланированные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40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достигнутые </w:t>
            </w: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772C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773C3" w:rsidRPr="00063DCE" w14:paraId="190988EB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E61E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E071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D3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173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144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0F01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69D5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BA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072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D225" w14:textId="77777777" w:rsidR="002773C3" w:rsidRPr="00063DCE" w:rsidRDefault="00277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 w:rsidR="002773C3" w:rsidRPr="00063DCE" w14:paraId="46BB8C63" w14:textId="77777777" w:rsidTr="00063DCE">
        <w:tc>
          <w:tcPr>
            <w:tcW w:w="13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710C" w14:textId="427953F6" w:rsidR="002773C3" w:rsidRPr="00063DCE" w:rsidRDefault="00050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1. Основное мероприятие </w:t>
            </w:r>
            <w:r w:rsid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</w:t>
            </w:r>
            <w:r w:rsidRP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 условий для развития и оказания поддержки социально ориентированным некоммерческим организациям</w:t>
            </w:r>
            <w:r w:rsidR="00063DCE">
              <w:rPr>
                <w:rFonts w:ascii="Times New Roman" w:hAnsi="Times New Roman" w:cs="Times New Roman"/>
                <w:kern w:val="0"/>
                <w:sz w:val="24"/>
                <w:szCs w:val="24"/>
              </w:rPr>
              <w:t>»</w:t>
            </w:r>
          </w:p>
        </w:tc>
      </w:tr>
      <w:tr w:rsidR="00FF59BC" w:rsidRPr="00FF59BC" w14:paraId="15FE4668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8031" w14:textId="51D6F50D" w:rsidR="002773C3" w:rsidRPr="00FF59BC" w:rsidRDefault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85F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Ведение реестра социально ориентированных некоммерческих организаций - получателей поддержки с последующим размещением на официальном сайте Городской Управы города Калуги, размещение информации о </w:t>
            </w: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поддержке в социальных сетях</w:t>
            </w:r>
          </w:p>
          <w:p w14:paraId="0213A38F" w14:textId="77777777" w:rsidR="002773C3" w:rsidRPr="00FF59BC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2820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Управление делами Городского Головы города Калуги</w:t>
            </w:r>
          </w:p>
          <w:p w14:paraId="46764A90" w14:textId="77777777" w:rsidR="002773C3" w:rsidRPr="00FF59BC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732" w14:textId="60B21895" w:rsidR="002773C3" w:rsidRPr="00FF59BC" w:rsidRDefault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4AF" w14:textId="1073C268" w:rsidR="002773C3" w:rsidRPr="00FF59BC" w:rsidRDefault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A084" w14:textId="4F9D243D" w:rsidR="002773C3" w:rsidRPr="00FF59BC" w:rsidRDefault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01.01.2024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402" w14:textId="28520AE3" w:rsidR="002773C3" w:rsidRPr="00FF59BC" w:rsidRDefault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31.12.2024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7543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Открытость и доступность информации</w:t>
            </w:r>
          </w:p>
          <w:p w14:paraId="6B957236" w14:textId="77777777" w:rsidR="002773C3" w:rsidRPr="00FF59BC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795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Открытость и доступность информации</w:t>
            </w:r>
          </w:p>
          <w:p w14:paraId="5F4B7860" w14:textId="77777777" w:rsidR="002773C3" w:rsidRPr="00FF59BC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754" w14:textId="77777777" w:rsidR="002773C3" w:rsidRPr="00FF59BC" w:rsidRDefault="00277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F59BC" w:rsidRPr="00FF59BC" w14:paraId="700A69AC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B10" w14:textId="42724149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BF8F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организациям финансовой поддержки</w:t>
            </w:r>
          </w:p>
          <w:p w14:paraId="704EF5C4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F9B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2037620E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4B0" w14:textId="5DAB1BD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FFE" w14:textId="11578B0F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ABFC" w14:textId="439A0C59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01.01.2024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E00" w14:textId="1029E832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1BDD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Получение социально ориентированными некоммерческими организациями финансовой поддержки</w:t>
            </w:r>
          </w:p>
          <w:p w14:paraId="098A0C79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167C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Получение социально ориентированными некоммерческими организациями финансовой поддержки</w:t>
            </w:r>
          </w:p>
          <w:p w14:paraId="100D229A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A9A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503BC" w:rsidRPr="00FF59BC" w14:paraId="57BD371B" w14:textId="77777777" w:rsidTr="00063D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A46" w14:textId="2231F42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F507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организациям имущественной поддержки</w:t>
            </w:r>
          </w:p>
          <w:p w14:paraId="65C42E55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9780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Калуги/управление экономики и имущественных отношений города Калуги</w:t>
            </w:r>
          </w:p>
          <w:p w14:paraId="323267D8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91B3" w14:textId="7E7E2EE5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DC4" w14:textId="2041E352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E499" w14:textId="0274D38E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01.01.2024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47E" w14:textId="2EBF4D3C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31.12.2024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FE4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Получение социально ориентированными некоммерческими организациями имущественной поддержки</w:t>
            </w:r>
          </w:p>
          <w:p w14:paraId="03EEB77C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B9A1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F59B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Получение социально ориентированными некоммерческими организациями имущественной поддержки</w:t>
            </w:r>
          </w:p>
          <w:p w14:paraId="7801BE20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6A9" w14:textId="77777777" w:rsidR="000503BC" w:rsidRPr="00FF59BC" w:rsidRDefault="000503BC" w:rsidP="00050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6DFC50B" w14:textId="77777777" w:rsidR="002773C3" w:rsidRPr="00FF59BC" w:rsidRDefault="002773C3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449C3BC" w14:textId="77777777" w:rsidR="008B15E7" w:rsidRPr="00FF59BC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CD3B46" w14:textId="77777777" w:rsidR="008B15E7" w:rsidRPr="00FF59BC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B31D028" w14:textId="77777777" w:rsidR="008B15E7" w:rsidRPr="00FF59BC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19DE8FE" w14:textId="77777777" w:rsidR="008B15E7" w:rsidRPr="00FF59BC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FD98E50" w14:textId="77777777" w:rsidR="008B15E7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793A9BB" w14:textId="77777777" w:rsidR="008B15E7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8754642" w14:textId="0835809D" w:rsidR="008B15E7" w:rsidRPr="008B15E7" w:rsidRDefault="008B15E7" w:rsidP="008B15E7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B15E7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3. ОТЧЕТ </w:t>
      </w:r>
    </w:p>
    <w:p w14:paraId="46154657" w14:textId="77777777" w:rsidR="008B15E7" w:rsidRPr="008B15E7" w:rsidRDefault="008B15E7" w:rsidP="008B15E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B15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ОБ ИСПОЛЬЗОВАНИИ БЮДЖЕТНЫХ АССИГНОВАНИЙ БЮДЖЕТА </w:t>
      </w:r>
    </w:p>
    <w:p w14:paraId="393854E4" w14:textId="77777777" w:rsidR="008B15E7" w:rsidRPr="008B15E7" w:rsidRDefault="008B15E7" w:rsidP="008B15E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B15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МУНИЦИПАЛЬНОГО ОБРАЗОВАНИЯ "ГОРОД КАЛУГА" НА РЕАЛИЗАЦИЮ </w:t>
      </w:r>
    </w:p>
    <w:p w14:paraId="411D8E23" w14:textId="77777777" w:rsidR="008B15E7" w:rsidRPr="008B15E7" w:rsidRDefault="008B15E7" w:rsidP="008B15E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B15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МУНИЦИПАЛЬНОЙ ПРОГРАММЫ </w:t>
      </w:r>
    </w:p>
    <w:p w14:paraId="25E2B05B" w14:textId="77777777" w:rsidR="008B15E7" w:rsidRPr="008B15E7" w:rsidRDefault="008B15E7" w:rsidP="008B15E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W w:w="14170" w:type="dxa"/>
        <w:tblInd w:w="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25"/>
        <w:gridCol w:w="2381"/>
        <w:gridCol w:w="908"/>
        <w:gridCol w:w="990"/>
        <w:gridCol w:w="1471"/>
        <w:gridCol w:w="709"/>
        <w:gridCol w:w="1417"/>
        <w:gridCol w:w="1701"/>
        <w:gridCol w:w="1701"/>
      </w:tblGrid>
      <w:tr w:rsidR="008B15E7" w:rsidRPr="00B46A0F" w14:paraId="6E818ED2" w14:textId="77777777" w:rsidTr="008B15E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4C28" w14:textId="44D2A56C" w:rsidR="008B15E7" w:rsidRPr="00B46A0F" w:rsidRDefault="00066CF3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="008B15E7"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п/п 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5DB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Наименование подпрограммы, прочего мероприятия (основного мероприятия) 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193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Ответственный исполнитель, соисполнитель, участник муниципальной программы </w:t>
            </w:r>
          </w:p>
        </w:tc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37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1C3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Расходы, тыс. руб. </w:t>
            </w:r>
          </w:p>
        </w:tc>
      </w:tr>
      <w:tr w:rsidR="008B15E7" w:rsidRPr="00B46A0F" w14:paraId="759EAC7B" w14:textId="77777777" w:rsidTr="008B15E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FF8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E36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199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955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ГРБС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2DB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Рз Пр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33D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ЦСР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1E2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ВР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018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Сводная бюджетная роспись, план на 1 января отчетного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5A16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Сводная бюджетная роспись, уточненный план на 31 декабря отчетного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CBFD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Кассовое исполнение на 31 декабря отчетного года </w:t>
            </w:r>
          </w:p>
        </w:tc>
      </w:tr>
      <w:tr w:rsidR="008B15E7" w:rsidRPr="00B46A0F" w14:paraId="1D48D2F5" w14:textId="77777777" w:rsidTr="008B15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E96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5AC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2A29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500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A396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8E5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086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3F3D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E46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E8D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 </w:t>
            </w:r>
          </w:p>
        </w:tc>
      </w:tr>
      <w:tr w:rsidR="008B15E7" w:rsidRPr="00B46A0F" w14:paraId="5CB523D4" w14:textId="77777777" w:rsidTr="008B15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B9B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DB4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7C004C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C84C83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D0107F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B9AAA5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785231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99F391D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C5EE3A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F4F660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40968B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Предоставление социально ориентированным некоммерческим организациям финансовой поддержки</w:t>
            </w:r>
          </w:p>
          <w:p w14:paraId="58031656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C3A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Городского Головы города Калуги</w:t>
            </w:r>
          </w:p>
          <w:p w14:paraId="1269979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18E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022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0113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660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1E8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C2B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A2D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083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440,00</w:t>
            </w:r>
          </w:p>
        </w:tc>
      </w:tr>
      <w:tr w:rsidR="008B15E7" w:rsidRPr="00B46A0F" w14:paraId="686847A3" w14:textId="77777777" w:rsidTr="008B15E7">
        <w:trPr>
          <w:trHeight w:val="53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68A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3C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776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Управление по работе с населением на территориях</w:t>
            </w:r>
          </w:p>
          <w:p w14:paraId="1971A3C6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AD1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DE4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0113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16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591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DA6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C3F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1 100,00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A73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1 100,00</w:t>
            </w:r>
          </w:p>
        </w:tc>
      </w:tr>
      <w:tr w:rsidR="008B15E7" w:rsidRPr="00B46A0F" w14:paraId="32C0A8FA" w14:textId="77777777" w:rsidTr="008B15E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189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898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0C5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Управление культуры города Калуги</w:t>
            </w:r>
          </w:p>
          <w:p w14:paraId="6696C78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DF4E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537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90B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0801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E2F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0F1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DF0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35C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FC45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500,00</w:t>
            </w:r>
          </w:p>
        </w:tc>
      </w:tr>
      <w:tr w:rsidR="008B15E7" w:rsidRPr="00B46A0F" w14:paraId="79AE7697" w14:textId="77777777" w:rsidTr="008B15E7"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1F445B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201D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72D63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Управление социальной защиты </w:t>
            </w: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города Калуги</w:t>
            </w:r>
          </w:p>
          <w:p w14:paraId="099017F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B2AB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540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1D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1002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96F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6BF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4564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D2A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14 904,00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91B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14 904,00</w:t>
            </w:r>
          </w:p>
        </w:tc>
      </w:tr>
      <w:tr w:rsidR="008B15E7" w:rsidRPr="00B46A0F" w14:paraId="5532C83F" w14:textId="77777777" w:rsidTr="009719BD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FE2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D2D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AF31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B4E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540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F46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0113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289B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684D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08F8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F86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2C1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120,00</w:t>
            </w:r>
          </w:p>
        </w:tc>
      </w:tr>
      <w:tr w:rsidR="008B15E7" w:rsidRPr="00B46A0F" w14:paraId="2B2539A3" w14:textId="77777777" w:rsidTr="009719BD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9065C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5B95B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4D24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  <w:p w14:paraId="74535E5B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7B96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801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6F7C8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0707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8388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5900176070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D80D0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F38973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CCB1A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8ABD7" w14:textId="77777777" w:rsidR="008B15E7" w:rsidRPr="00B46A0F" w:rsidRDefault="008B15E7" w:rsidP="008B15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400,00</w:t>
            </w:r>
          </w:p>
        </w:tc>
      </w:tr>
    </w:tbl>
    <w:tbl>
      <w:tblPr>
        <w:tblStyle w:val="ad"/>
        <w:tblW w:w="14159" w:type="dxa"/>
        <w:tblInd w:w="704" w:type="dxa"/>
        <w:tblLook w:val="04A0" w:firstRow="1" w:lastRow="0" w:firstColumn="1" w:lastColumn="0" w:noHBand="0" w:noVBand="1"/>
      </w:tblPr>
      <w:tblGrid>
        <w:gridCol w:w="9356"/>
        <w:gridCol w:w="1417"/>
        <w:gridCol w:w="1701"/>
        <w:gridCol w:w="1685"/>
      </w:tblGrid>
      <w:tr w:rsidR="00B46A0F" w:rsidRPr="00B46A0F" w14:paraId="41842227" w14:textId="77777777" w:rsidTr="009719BD">
        <w:trPr>
          <w:trHeight w:val="248"/>
        </w:trPr>
        <w:tc>
          <w:tcPr>
            <w:tcW w:w="9356" w:type="dxa"/>
          </w:tcPr>
          <w:p w14:paraId="0EB00EC6" w14:textId="71D2C47F" w:rsidR="00B46A0F" w:rsidRPr="00B46A0F" w:rsidRDefault="009719BD" w:rsidP="008B15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17" w:type="dxa"/>
          </w:tcPr>
          <w:p w14:paraId="13336DD7" w14:textId="0B31BD96" w:rsidR="00B46A0F" w:rsidRPr="00B46A0F" w:rsidRDefault="009719BD" w:rsidP="008B15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46A0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14000,00</w:t>
            </w:r>
          </w:p>
        </w:tc>
        <w:tc>
          <w:tcPr>
            <w:tcW w:w="1701" w:type="dxa"/>
          </w:tcPr>
          <w:p w14:paraId="37099584" w14:textId="5B4F854A" w:rsidR="00B46A0F" w:rsidRPr="00B46A0F" w:rsidRDefault="009719BD" w:rsidP="008B15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17464,00</w:t>
            </w:r>
          </w:p>
        </w:tc>
        <w:tc>
          <w:tcPr>
            <w:tcW w:w="1685" w:type="dxa"/>
          </w:tcPr>
          <w:p w14:paraId="05B9BC94" w14:textId="74FD08E9" w:rsidR="00B46A0F" w:rsidRPr="00B46A0F" w:rsidRDefault="009719BD" w:rsidP="008B15E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17464,00</w:t>
            </w:r>
          </w:p>
        </w:tc>
      </w:tr>
    </w:tbl>
    <w:p w14:paraId="61A0A032" w14:textId="77777777" w:rsidR="008B15E7" w:rsidRPr="00B46A0F" w:rsidRDefault="008B15E7" w:rsidP="008B15E7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40769B8" w14:textId="77777777" w:rsidR="00063DCE" w:rsidRPr="008B15E7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5AFD028" w14:textId="77777777" w:rsidR="00063DCE" w:rsidRPr="008B15E7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ED1EAE0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2695D16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CDF1D0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1A7D1DF" w14:textId="77777777" w:rsidR="00063DCE" w:rsidRDefault="00063DCE" w:rsidP="00277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063DCE" w:rsidSect="002773C3">
      <w:pgSz w:w="16838" w:h="11905" w:orient="landscape"/>
      <w:pgMar w:top="1701" w:right="1134" w:bottom="709" w:left="89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C3"/>
    <w:rsid w:val="000503BC"/>
    <w:rsid w:val="00063DCE"/>
    <w:rsid w:val="00066CF3"/>
    <w:rsid w:val="000F4F5A"/>
    <w:rsid w:val="00232EF7"/>
    <w:rsid w:val="002773C3"/>
    <w:rsid w:val="00286BE5"/>
    <w:rsid w:val="003A6BBD"/>
    <w:rsid w:val="0041441F"/>
    <w:rsid w:val="004C1436"/>
    <w:rsid w:val="00596D5A"/>
    <w:rsid w:val="007E5FDF"/>
    <w:rsid w:val="00811641"/>
    <w:rsid w:val="008B15E7"/>
    <w:rsid w:val="008D0E7B"/>
    <w:rsid w:val="0091351C"/>
    <w:rsid w:val="009719BD"/>
    <w:rsid w:val="009C7A81"/>
    <w:rsid w:val="00A000B5"/>
    <w:rsid w:val="00A24E4D"/>
    <w:rsid w:val="00A96C9A"/>
    <w:rsid w:val="00B46A0F"/>
    <w:rsid w:val="00CD6AE9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8EDF"/>
  <w15:chartTrackingRefBased/>
  <w15:docId w15:val="{68BED4FF-2F1B-4851-AC7B-D403A81F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3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7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73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73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73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73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73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73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7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7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7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7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7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7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73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7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73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7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73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73C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D6AE9"/>
    <w:rPr>
      <w:color w:val="0000FF"/>
      <w:u w:val="single"/>
    </w:rPr>
  </w:style>
  <w:style w:type="table" w:styleId="ad">
    <w:name w:val="Table Grid"/>
    <w:basedOn w:val="a1"/>
    <w:uiPriority w:val="39"/>
    <w:rsid w:val="00066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5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Ивановна</dc:creator>
  <cp:keywords/>
  <dc:description/>
  <cp:lastModifiedBy>Волчкова Елена Ивановна</cp:lastModifiedBy>
  <cp:revision>13</cp:revision>
  <dcterms:created xsi:type="dcterms:W3CDTF">2025-01-30T12:11:00Z</dcterms:created>
  <dcterms:modified xsi:type="dcterms:W3CDTF">2025-02-13T06:51:00Z</dcterms:modified>
</cp:coreProperties>
</file>