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A79" w:rsidRPr="00BF40E5" w:rsidRDefault="00B76A79" w:rsidP="00B76A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В  соответствии со статьей 9 Федерального закона от 27.07.2006 N 152-ФЗ "О персональных данных"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паспорт: серия _____ N ____________ дата выдачи "____" "_________" _____ г.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9A2687">
        <w:rPr>
          <w:rFonts w:ascii="Times New Roman" w:hAnsi="Times New Roman" w:cs="Times New Roman"/>
          <w:sz w:val="24"/>
          <w:szCs w:val="24"/>
        </w:rPr>
        <w:t xml:space="preserve"> </w:t>
      </w:r>
      <w:r w:rsidRPr="00BF40E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9A268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F40E5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  <w:r w:rsidR="004A77BA">
        <w:rPr>
          <w:rFonts w:ascii="Times New Roman" w:hAnsi="Times New Roman" w:cs="Times New Roman"/>
          <w:sz w:val="24"/>
          <w:szCs w:val="24"/>
        </w:rPr>
        <w:t xml:space="preserve"> </w:t>
      </w:r>
      <w:r w:rsidRPr="00BF40E5">
        <w:rPr>
          <w:rFonts w:ascii="Times New Roman" w:hAnsi="Times New Roman" w:cs="Times New Roman"/>
          <w:sz w:val="24"/>
          <w:szCs w:val="24"/>
        </w:rPr>
        <w:t>личность, и его реквизиты)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  <w:r w:rsidR="004A77BA">
        <w:rPr>
          <w:rFonts w:ascii="Times New Roman" w:hAnsi="Times New Roman" w:cs="Times New Roman"/>
          <w:sz w:val="24"/>
          <w:szCs w:val="24"/>
        </w:rPr>
        <w:t xml:space="preserve"> </w:t>
      </w:r>
      <w:r w:rsidRPr="00BF40E5">
        <w:rPr>
          <w:rFonts w:ascii="Times New Roman" w:hAnsi="Times New Roman" w:cs="Times New Roman"/>
          <w:sz w:val="24"/>
          <w:szCs w:val="24"/>
        </w:rPr>
        <w:t>личность, и его реквизиты)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76A79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  <w:r w:rsidR="004A77BA">
        <w:rPr>
          <w:rFonts w:ascii="Times New Roman" w:hAnsi="Times New Roman" w:cs="Times New Roman"/>
          <w:sz w:val="24"/>
          <w:szCs w:val="24"/>
        </w:rPr>
        <w:t xml:space="preserve"> </w:t>
      </w:r>
      <w:r w:rsidRPr="00BF40E5">
        <w:rPr>
          <w:rFonts w:ascii="Times New Roman" w:hAnsi="Times New Roman" w:cs="Times New Roman"/>
          <w:sz w:val="24"/>
          <w:szCs w:val="24"/>
        </w:rPr>
        <w:t>личность, и его реквизиты)</w:t>
      </w:r>
    </w:p>
    <w:p w:rsidR="004A77BA" w:rsidRPr="00BF40E5" w:rsidRDefault="004A77BA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 (обновление,     изменение),     извлечение,     использование,    передачу (предоставление,    доступ),    обезличивание,    блокирование,   удаление, уничтожение   персональных   данных   как   неавтоматизированным,   так   и автоматизированным способом обработки.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Согласие  дается в целях предоставления моей семье ежемесячной денежной выплаты  на  компенсацию  расходов на оплату жилых помещений и коммунальных услуг  в  соответствии  с Законом Калужской области от 05.05.2000 N 8-ОЗ "О статусе  многодетной  семьи  в  Калужской  области  и  мерах  ее социальной поддержки".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Согласие распространяется  на  следующие персональные данные: фамилия, имя и отчество, дата рождения, адрес регистрации по месту жительства (месту пребывания),  СНИЛС,  а также любая иная информация, относящаяся к личности субъекта   персональных   данных,   доступная   или   известная   в  рамках предоставления государственной услуги.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Данное   согласие   действует   на  период  предоставления  моей  семье ежемесячной  денежной  выплаты  на  компенсацию  расходов  на  оплату жилых помещений  и  коммунальных  услуг, а в части хранения персональных данных - также  в  течение  пяти  лет  после  прекращения  предоставления моей семье ежемесячной  денежной  выплаты  на  компенсацию  расходов  на  оплату жилых помещений и коммунальных услуг.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Я  оставляю  за  собой  право отозвать согласие посредством составления соответствующего письменного документа, который может быть направлен мной в адрес  Оператора  по  почте заказным письмом с уведомлением о вручении либо вручен лично под расписку Оператору.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_____________________/_____________________/ "____" _____________ 20____ г.</w:t>
      </w:r>
    </w:p>
    <w:p w:rsidR="00B76A79" w:rsidRPr="00BF40E5" w:rsidRDefault="00B76A79" w:rsidP="00B76A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(подпись заявителя)  (расшифровка подписи)            (дата)</w:t>
      </w: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79"/>
    <w:rsid w:val="004A77BA"/>
    <w:rsid w:val="009A2687"/>
    <w:rsid w:val="00B76A7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2720"/>
  <w15:chartTrackingRefBased/>
  <w15:docId w15:val="{9B880DB7-A199-4CC4-B0DD-AE31C81C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76A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2026-02-06T07:28:00Z</dcterms:created>
  <dcterms:modified xsi:type="dcterms:W3CDTF">2026-02-06T07:28:00Z</dcterms:modified>
</cp:coreProperties>
</file>