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0"/>
        <w:gridCol w:w="2554"/>
        <w:gridCol w:w="4395"/>
        <w:gridCol w:w="1698"/>
      </w:tblGrid>
      <w:tr w:rsidR="00581163">
        <w:trPr>
          <w:trHeight w:val="850"/>
        </w:trPr>
        <w:tc>
          <w:tcPr>
            <w:tcW w:w="990" w:type="dxa"/>
            <w:noWrap/>
            <w:vAlign w:val="center"/>
          </w:tcPr>
          <w:p w:rsidR="00581163" w:rsidRDefault="00581163">
            <w:pPr>
              <w:widowControl w:val="0"/>
              <w:spacing w:after="0" w:line="240" w:lineRule="auto"/>
              <w:ind w:left="283"/>
              <w:jc w:val="center"/>
              <w:rPr>
                <w:rFonts w:cs="Arial"/>
              </w:rPr>
            </w:pPr>
          </w:p>
        </w:tc>
        <w:tc>
          <w:tcPr>
            <w:tcW w:w="2554" w:type="dxa"/>
            <w:noWrap/>
            <w:vAlign w:val="center"/>
          </w:tcPr>
          <w:p w:rsidR="00581163" w:rsidRDefault="00581163">
            <w:pPr>
              <w:widowControl w:val="0"/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6093" w:type="dxa"/>
            <w:gridSpan w:val="2"/>
            <w:noWrap/>
          </w:tcPr>
          <w:p w:rsidR="00581163" w:rsidRDefault="001271FC">
            <w:pPr>
              <w:widowControl w:val="0"/>
              <w:spacing w:after="0" w:line="240" w:lineRule="auto"/>
              <w:ind w:left="2415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Приложение</w:t>
            </w:r>
          </w:p>
          <w:p w:rsidR="00581163" w:rsidRDefault="001271FC">
            <w:pPr>
              <w:widowControl w:val="0"/>
              <w:spacing w:after="0" w:line="240" w:lineRule="auto"/>
              <w:ind w:left="2415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 постановлению администрации</w:t>
            </w:r>
          </w:p>
          <w:p w:rsidR="00581163" w:rsidRDefault="001271FC" w:rsidP="00356D66">
            <w:pPr>
              <w:widowControl w:val="0"/>
              <w:spacing w:after="0" w:line="240" w:lineRule="auto"/>
              <w:ind w:left="2415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городского округа города Калуги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от </w:t>
            </w:r>
            <w:r w:rsidR="00356D66">
              <w:rPr>
                <w:rFonts w:ascii="Times New Roman" w:eastAsia="Times New Roman" w:hAnsi="Times New Roman"/>
                <w:color w:val="000000"/>
                <w:sz w:val="24"/>
                <w:u w:val="single"/>
              </w:rPr>
              <w:t>26.05.2026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№ </w:t>
            </w:r>
            <w:r w:rsidR="00356D66" w:rsidRPr="00356D66">
              <w:rPr>
                <w:rFonts w:ascii="Times New Roman" w:eastAsia="Times New Roman" w:hAnsi="Times New Roman"/>
                <w:color w:val="000000"/>
                <w:sz w:val="24"/>
                <w:u w:val="single"/>
              </w:rPr>
              <w:t>287-п</w:t>
            </w:r>
          </w:p>
        </w:tc>
      </w:tr>
      <w:tr w:rsidR="00581163">
        <w:trPr>
          <w:trHeight w:val="313"/>
        </w:trPr>
        <w:tc>
          <w:tcPr>
            <w:tcW w:w="7939" w:type="dxa"/>
            <w:gridSpan w:val="3"/>
            <w:noWrap/>
          </w:tcPr>
          <w:p w:rsidR="00581163" w:rsidRDefault="005811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</w:rPr>
            </w:pPr>
          </w:p>
          <w:p w:rsidR="00581163" w:rsidRDefault="00581163">
            <w:pPr>
              <w:widowControl w:val="0"/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698" w:type="dxa"/>
            <w:noWrap/>
          </w:tcPr>
          <w:p w:rsidR="00581163" w:rsidRDefault="00581163">
            <w:pPr>
              <w:widowControl w:val="0"/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581163">
        <w:trPr>
          <w:trHeight w:val="895"/>
        </w:trPr>
        <w:tc>
          <w:tcPr>
            <w:tcW w:w="9637" w:type="dxa"/>
            <w:gridSpan w:val="4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ПЕРЕЧЕНЬ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автомобильных дорог общего пользования местного значения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городского округа города Калуги</w:t>
            </w:r>
          </w:p>
        </w:tc>
      </w:tr>
      <w:tr w:rsidR="00581163">
        <w:trPr>
          <w:trHeight w:val="300"/>
        </w:trPr>
        <w:tc>
          <w:tcPr>
            <w:tcW w:w="990" w:type="dxa"/>
            <w:noWrap/>
            <w:vAlign w:val="center"/>
          </w:tcPr>
          <w:p w:rsidR="00581163" w:rsidRDefault="00581163">
            <w:pPr>
              <w:widowControl w:val="0"/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554" w:type="dxa"/>
            <w:noWrap/>
            <w:vAlign w:val="center"/>
          </w:tcPr>
          <w:p w:rsidR="00581163" w:rsidRDefault="00581163">
            <w:pPr>
              <w:widowControl w:val="0"/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4395" w:type="dxa"/>
            <w:noWrap/>
            <w:vAlign w:val="bottom"/>
          </w:tcPr>
          <w:p w:rsidR="00581163" w:rsidRDefault="00581163">
            <w:pPr>
              <w:widowControl w:val="0"/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698" w:type="dxa"/>
            <w:noWrap/>
            <w:vAlign w:val="center"/>
          </w:tcPr>
          <w:p w:rsidR="00581163" w:rsidRDefault="00581163">
            <w:pPr>
              <w:widowControl w:val="0"/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 п/п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br w:type="textWrapping" w:clear="all"/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Идентификационный     номер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Адрес (местоположение) дорожного с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оружения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ind w:right="-14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Протяжен-</w:t>
            </w:r>
          </w:p>
          <w:p w:rsidR="00581163" w:rsidRDefault="001271FC">
            <w:pPr>
              <w:widowControl w:val="0"/>
              <w:spacing w:after="0" w:line="240" w:lineRule="auto"/>
              <w:ind w:right="-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ность, км</w:t>
            </w:r>
          </w:p>
        </w:tc>
      </w:tr>
      <w:tr w:rsidR="00581163">
        <w:trPr>
          <w:trHeight w:val="769"/>
        </w:trPr>
        <w:tc>
          <w:tcPr>
            <w:tcW w:w="96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Городские территории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Вагонный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0,322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1-й Современный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0,238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Гурьянова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1,416</w:t>
            </w:r>
          </w:p>
        </w:tc>
      </w:tr>
      <w:tr w:rsidR="00581163">
        <w:trPr>
          <w:trHeight w:val="558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от Грабцевского шоссе до АК «РИТМ»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Академика Королева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0,976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МГ-006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проезд от Грабцевского шоссе ГРП 1-01-30 вдоль железной дороги до Грабцевского шоссе, д.22 с выездом на пл.Маяковского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0,46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МГ-007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ул.Грабцевское шоссе, д. 110 до ул. Молодежная    (м-н «Тайфун»)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0,913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МГ-008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д. 13 по ул. Болотникова до ул. Маршала Жукова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МГ-009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Валентины Никитиной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1,214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1-й Покрова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0,302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Хитровка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0,673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МГ-012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Гвардейская до ул. Первых Коммун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ров вдоль школы № 28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МГ-013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1-й Стекольный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0,535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МГ-014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Черепичный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0,118</w:t>
            </w:r>
          </w:p>
        </w:tc>
      </w:tr>
      <w:tr w:rsidR="00581163">
        <w:trPr>
          <w:trHeight w:val="941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ул. Новая (проезды, тротуары площадью застройки 9155 кв.м)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0,806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проезжая часть вдоль сквера Ленина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0,303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МГ-017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Набережная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1,652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МГ-018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Баумана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МГ-019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от д.1 по ул. Черносвитинская до д. 1 по ул.Болотная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 Советская до поликлиники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0,676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МГ-021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пл. Первых Космонавтов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МГ-022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от ул. Азаровская до ул. Терепецкое кольцо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МГ-023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Карпова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0,554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МГ-024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Майская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0,272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МГ-025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Инженерная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0,252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МГ-026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п. Дубрава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0,985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МГ-027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Лапушкин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0,101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МГ-028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Красная Гора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0,632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МГ-029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Силикатный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0,337</w:t>
            </w:r>
          </w:p>
        </w:tc>
      </w:tr>
      <w:tr w:rsidR="00581163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проезд Октябрьский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МГ-031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троллейбусное кольцо маршрута 6 (КЗР)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0,294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МГ-032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1-я Загородная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0,262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МГ-033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пер. Советский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МГ-034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Мельничная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0,754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МГ-035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Воинская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0,956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МГ-036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Прирельсовая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0,749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МГ-037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Малинники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0,416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МГ-038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Садовая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0,729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МГ-039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Гостинорядский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0,341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МГ-040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Зерновая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1,903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МГ-041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Соловьиная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МГ-042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2-й Современный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МГ-043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8 Марта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0,343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МГ-044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Вишневского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МГ-045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2-й проезд Петра Семенова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МГ-046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Платова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1,545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МГ-047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Болотная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МГ-048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Кожедуба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0,864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МГ-049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Тенистая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МГ-050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Баррикад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2,045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МГ-051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ул. Бутомы (проезд от ул. Переходная до ул. Бутомы вдоль д.7)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МГ-052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Первомайская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МГ-053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Калинина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0,203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МГ-054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Спортивная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МГ-055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Звездная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0,618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МГ-056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3-я Тарусская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МГ-057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Георгия Димитрова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МГ-058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проезд от д. 30 стр. 8 по ул. Аз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ровская до д. 28 «д» по ул. Азаровская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МГ-059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проезд от д. 42 по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Маршала Жукова до д. 15 по ул. Чех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МГ-060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Врубовая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МГ-061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Литейная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0,331</w:t>
            </w:r>
          </w:p>
        </w:tc>
      </w:tr>
      <w:tr w:rsidR="00581163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МГ-062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ул.Петра Тарасова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0,625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МГ-063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Академическая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1,022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МГ-064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Старичков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МГ-065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Семеново Городище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0,348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МГ-066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ул. Кольцевая 2-я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0,515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МГ-067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д. 36 по ул. Маршала Жукова до д. 3 по ул. Чехова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0,063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МГ-068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ул. Калужского Ополчения (от ул. Московская до д. № 9 по ул. Калу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ж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ского Ополчения)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МГ-069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Хрустальная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1,529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МГ-070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Работниц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0,268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МГ-071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Теренинский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0,375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МГ-072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Школьный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0,251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МГ-073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 Курсантов до ул. Кожедуба (участок дороги до д. Бутырки)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МГ-074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Выставочная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0,345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МГ-075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ул. Полевая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0,986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МГ-076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Прончищева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МГ-077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Богородицкая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1,035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МГ-078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Литейный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0,302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МГ-079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поликлиники до Турынинских двориков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1,037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МГ-080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Суворова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2,85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МГ-081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2-й Стекольный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МГ-082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Тихая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0,246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МГ-083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Некрасова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МГ-084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2-й Красносельский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</w:t>
            </w:r>
          </w:p>
        </w:tc>
      </w:tr>
      <w:tr w:rsidR="00581163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МГ-085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ул.Василия Стригунова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0,377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МГ-086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Воронина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МГ-087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троллейбусное кольцо маршрута 8 (М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линники)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МГ-088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2-й Брусничный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0,318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МГ-089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Юрия Казанкова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0,299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МГ-090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ул. Кольцевая 3-я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0,455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МГ-091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Вишневского (проезд от ул. Вишневского к детскому саду № 96)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0,429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МГ-092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Колхозный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0,331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МГ-093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Ждамировская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МГ-094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пер.Березовый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МГ-095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Черновская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1,574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МГ-096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2-й Берендяковский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0,114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МГ-097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Одоевское шоссе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3,2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МГ-098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мостовой переход через р.Ока с тран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портной развязкой по ул.Гагарина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3,298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МГ-099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4-й Современный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Болдина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1,462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пр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езд от д. 4 до д. 8а по ул. Генерала Попова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2-й Тульский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0,366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пер. 2-й Бер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стяной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ул. 5-я Кольц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Смоленская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Литвиновский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от ул. Калу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ж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ского Ополчения до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Берестяная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Дорожная (Малинники)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Путейская (окружная 10-го троллейбусн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го маршрута)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3,923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Ромодановские дворики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1,013</w:t>
            </w:r>
          </w:p>
        </w:tc>
      </w:tr>
      <w:tr w:rsidR="00581163">
        <w:trPr>
          <w:trHeight w:val="21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 (инв. № 37921) (район ул.65 лет Победы) (строительство дорог общего пользования в новом микрорайоне массовой застройки «Правгород» в г. Калуге 1б этап стро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тельства)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3,577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Яновских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1,092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Дарвина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0,597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проезд от ЖК «Марс» до Тр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фоновского кладбища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0,291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1-й Соловьиный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0,209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ул.Московская к школе №29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0,134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Веры Андриановой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0,848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Фридриха Энгельса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2,086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Строительная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1,169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проезд от д. 138 по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икитина до д. 29 по ул. Некрасова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0,442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МГ-121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Резервный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МГ-122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2-й Покрова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МГ-123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Проезжая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0,505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МГ-124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Городенская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0,628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МГ-125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 Тульская, д. 139 к д. 44 по ул. Стеклянников сад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МГ-126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1-й Красноармейский пер.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МГ-127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по ул. Покрова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1,638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МГ-128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Лаврентьевский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0,857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МГ-129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Достоевского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0,886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от ул. Хрустальная до ул. Киевка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1,138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МГ-131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Луначарского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1,395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МГ-132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ул.Сиреневая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МГ-133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1-ый Секиотовский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0,527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МГ-134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Нижне-Лаврентьевская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0,246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МГ-135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Воскресенская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0,546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МГ-136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Маршала Жукова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1,794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МГ-137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ул.Бутырская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0,796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МГ-138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Маяковского к д. 45, 47, 49, 51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МГ-139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Новослободская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1,243</w:t>
            </w:r>
          </w:p>
        </w:tc>
      </w:tr>
      <w:tr w:rsidR="00581163">
        <w:trPr>
          <w:trHeight w:val="18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МГ-140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 а/д от 1Р-132 «Калуга-Тула-Михайлов-Рязань» до подъездной автомобильной дороги от Тульского шоссе до тренировочной базы в г.Калуге (к «Метро»)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0,318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МГ-141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Колхозная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МГ-142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Учхоз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0,976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МГ-143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Степная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0,259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МГ-144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Тарутинская (от Синих мостов до Ястр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бо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вской развязки)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7,118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МГ-145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Строительный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МГ-146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Нагорная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0,732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МГ-147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Весенняя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МГ-148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Вагонная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0,519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МГ-149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в районе д. Верховая,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д. Квань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2,877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МГ-150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Черносвитинская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1,305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МГ-151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Баррикад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МГ-152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Театральная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0,771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МГ-153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Кавказ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МГ-154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д. 131, к. 1 до д. 127 по ул. 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китина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МГ-155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томобильная дорога по ул. Владимирская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МГ-156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Даниловский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МГ-157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Выгонная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0,556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МГ-158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Максима Горького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МГ-159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Привокзальная площадь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МГ-160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Карачевский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0,269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МГ-161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Московская к д. № 315, корп.1, 2, 3, 4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0,431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МГ-162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Телевизионная (проезд от ул. Телевиз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онная вдоль автохозяйства УВД (ул.Телевизионная, д. 3а)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0,132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МГ-163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Параллельная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0,903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МГ-164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б-р. Моторостроителей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0,547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МГ-165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Константиновых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0,428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МГ-166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Болотникова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МГ-167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Пушкина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0,136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МГ-168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Кирпичная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0,374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МГ-169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ул. 3-я Холм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0,565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МГ-170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Зеленый Крупец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0,452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МГ-171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ул.Вишневая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0,495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МГ-172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Парижской Коммуны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0,445</w:t>
            </w:r>
          </w:p>
        </w:tc>
      </w:tr>
      <w:tr w:rsidR="00581163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МГ-173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проезд Кольцевой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0,455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МГ-174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пр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езд от д. 10 по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Генерала Попова вдоль скв. Матери до ул. Генерала Попова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0,139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МГ-175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Молодежная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0,902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176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МГ-176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д. 133, к. 1 до д. 137 по ул. 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китина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0,335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МГ-177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д. 85, к. 2 по ул. Никитина до 1-го переулка Пестеля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МГ-178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Алексеевская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0,649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МГ-179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2-й Заводской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МГ-180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Московская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1,614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МГ-181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Детей Коммунаров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МГ-182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Центральная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МГ-183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1-й Красносельский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0,136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МГ-184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Советская, от д.100 до д. 160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0,423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МГ-185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Красный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0,048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МГ-186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З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городносадский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0,165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МГ-187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пер.1-й Берендяковский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МГ-188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Мира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МГ-189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Короткий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0,249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МГ-190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с. Новождам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рово, ул. Дорожная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0,309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МГ-191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Новосельская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0,992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МГ-192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Никитина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0,453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МГ-193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Изобретателей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МГ-194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Штрековая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0,616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МГ-195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Линейный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МГ-196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Новый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0,085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МГ-197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ул. Литвино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ская,  2а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198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МГ-198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томобильная дорога по пер. Яченский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0,232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МГ-199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Новаторский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МГ-200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 Советская до д. 3а по ул. Ждамировская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0,087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реневый бульвар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0,739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9-я Тарусская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0,364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2-й Карьерный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0,101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Гагарина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0,843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Промежуточная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0,168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МГ-206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Дальняя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1,179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МГ-207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проезд от Грабцевского шоссе до д.77 по Грабцевскому шоссе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МГ-208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Калужский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0,25</w:t>
            </w:r>
          </w:p>
        </w:tc>
      </w:tr>
      <w:tr w:rsidR="00581163">
        <w:trPr>
          <w:trHeight w:val="21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МГ-209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пригородный район                                 г. Калуги, от конца ул. Киёвка  г. Калуга (ручей Киёвка) -            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              п. Тур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нино - мост через р. Калужка д. Ждамир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во (до границы Ферзиковского района)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5,264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 г.Калуга, проезд от ул.Тарутинская к домам № 171, 171 корпус 1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</w:t>
            </w:r>
          </w:p>
        </w:tc>
      </w:tr>
      <w:tr w:rsidR="00581163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ул. Кубяка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0,685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МГ-212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 Мира, д. 4 до ул. Строител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ная, д. 16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МГ-213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Николая Островского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0,752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МГ-214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ул. Дачная от д. 1 до дачного кооператива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0,578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К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менный мост (проезжая часть)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Цветочная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0,326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217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МГ-217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Тульская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2,636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МГ-218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Коммунальная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0,316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МГ-219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Новозаречная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0,455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8-я Тарусская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0,734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МГ-221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Дальний  от                             ул. Моско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ская до ул. Прохладная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0,531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МГ-222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Турынинская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МГ-223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Московская к микрорайону Байконур от д. № 19 до д. № 22 по ул. Звездная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МГ-224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Правды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0,281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МГ-225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мкр. Кубяка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0,786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МГ-226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Поселковая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МГ-227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Яченская набережная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2,934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МГ-228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от ул. Гурьянова до                      д. Анненки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4,223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МГ-229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пер. Берест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ной 1-й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Циолковского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1,059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МГ-231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Огарева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0,865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МГ-232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Крайний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0,217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МГ-233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Турынинские дворики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0,808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МГ-234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Восточный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0,274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МГ-235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Солнечная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МГ-236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Рубежная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0,477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237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МГ-237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Строительного проезда до Об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ховского дома культуры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0,087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МГ-238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Шахтерская, д. 26 до ул. Мира, д. 23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МГ-239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г.Калуга, проезд вдоль д. 129 по ул. Поле Свободы (от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пл. Телевизионная до  ул. Московская)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МГ-240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1-й Заводской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МГ-241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Ленина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3,487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МГ-242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проезд от д.109 по ул.Московская до д.58 по ул.Ленина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0,302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МГ-243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Береговая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МГ-244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1-й Больничный                              пер.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0,579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МГ-245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Правобережный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0,375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МГ-246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Комсомольский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0,134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МГ-247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Шахтерская до контейнерной площа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ки (район д. 15 по                         ул. Мира)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МГ-248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Мира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МГ-249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Михалевский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0,569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МГ-250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1-й  Пестеля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0,545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МГ-251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пл. Старый Торг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0,244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МГ-252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Современная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0,552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МГ-253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Прончищева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0,331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МГ-254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Узкий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МГ-255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Куровская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256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МГ-256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Калинина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0,438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МГ-257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Кибальчича, ул. Малоярославецкая (пр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езд от ул. Кибальчича до ул. Малояросл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вецкая вдоль школы № 46)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0,386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МГ-258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Нижнесадовский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МГ-259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ул.Мелиораторов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0,497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МГ-260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Огородная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МГ-261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Станционная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0,433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МГ-262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Строительный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МГ-263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межквартальный проезд от д. 29 до д. 47 по ул. Гурьянова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0,286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МГ-264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Линейная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МГ-265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вдоль Калужского технического колледжа (стр.126) в городе Калуге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0,01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МГ-266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Кубяка (проезд от ул. Кубяка к ПЧ от д. 3 по ул. Кубяка вдоль д. 1 корпус 1)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МГ-267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Резванская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4,266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МГ-268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Калужского ополчения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0,328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МГ-269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Советской армии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МГ-270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ул. Бутомы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0,479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МГ-271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Чернышевского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МГ-272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Московская (проезд от мини-рынка к м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газину «Копейка» вдоль детской пол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клиники - вдоль д. 23 и д. 21 по ул. К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бальчича)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МГ-273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г.Калуга, от д.16 по ул.Георгиевская до д.1б по ул.Пушкина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274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МГ-274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проезды от д. 23 к. 1 к д. 19 к. 1, к д. 19 к. 2, к д. 19 к. 3 по ул. Карачевская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0,231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МГ-275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область,  г. Калуга, от ул.Светлая до поворота на Муратовский щебзавод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2,319</w:t>
            </w:r>
          </w:p>
        </w:tc>
      </w:tr>
      <w:tr w:rsidR="00581163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МГ-276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пл. Вокзальная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0,318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МГ-277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Воробьевская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0,561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МГ-278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б-р. Байконур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0,102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МГ-279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 от ул.Грабцевское шоссе вдоль д. 85 по Грабцевскому шоссе до АК «РИТМ» в городе Калуге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МГ-280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от ул. Московская до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д. Канищево с разворотным кольцом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1,188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МГ-281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вдоль микрорайона «Тайфун» к проходной завода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0,566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МГ-282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г.Калуга, проезд от ул. Телевизионная в районе д. 40 по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Комсомольская Роща до д. 4 по ул. Железняки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0,305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МГ-283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два проезда от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Тарутинская до ул. Северная (между д. 57-59 и д. 75-79)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0,193</w:t>
            </w:r>
          </w:p>
        </w:tc>
      </w:tr>
      <w:tr w:rsidR="00581163">
        <w:trPr>
          <w:trHeight w:val="18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МГ-284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пр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городная зона г.Калуги, автомобильная дорога общего пользования федерального значения Р-92 «Калуга-Перемышль-Белев-Орел» км 5+117-км 8+414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2,301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МГ-285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Строительный тупик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0,056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МГ-286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Чудесная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0,231</w:t>
            </w:r>
          </w:p>
        </w:tc>
      </w:tr>
      <w:tr w:rsidR="00581163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МГ-287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 ул. Георгия Амелина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МГ-288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Шахтерская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0,935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МГ-289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репецкий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0,276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МГ-290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2-й Академический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0,548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291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МГ-291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Каракозова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0,135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МГ-292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томобильная дорога по пер. 1-й Садовый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0,655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МГ-293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автодороги Калуга – Вязьма до ул. Шахтерская, д. 3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МГ-294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Парковый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МГ-295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ул.Ясная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МГ-296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 Маршала Жукова до отд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ленческой больницы им. К.Э. Циолко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0,375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МГ-297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к ОАО «Калугаэнерго»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0,232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МГ-298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Нижняя ветка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МГ-299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Совхозный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МГ-300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Тополиная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0,518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Калужская обл., г. Калуга, вдоль домов 2, 4, 6 по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Солнечный бульвар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0,805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Товарная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0,572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пер.1-й Брусничный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0,083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Марата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0,753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Белинского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1,128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МГ-306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Малоярославецкая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МГ-307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Космонавта Пацаева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МГ-308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Тракторная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0,697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МГ-309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Московская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10,995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 Мира до ул. Шахтерская, д. 20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0,136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311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от дома № 31 по ул. Гурьянова до ул. Путе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1,288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МГ-312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Михайловская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1,703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МГ-313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томобильная дорога по 2-му Секиото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скому проезду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0,522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МГ-314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участок от ул. Московская, д. 247 корп.70 до д. 247 корп. 69а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 Мира до ул. Шахтерская, д.2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Клюквина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0,824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МГ-317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Адмирала Унковского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0,654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МГ-318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Ольговский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0,457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МГ-319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от ул. Мал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ярославецкая до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Кибальчича, вдоль д. 16 по ул. Мал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ярославецкая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0,161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Терепецкое кольцо (старая окружная а/д)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2,704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МГ-321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Гвардейская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0,969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МГ-322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Молодых Горняков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0,402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МГ-323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Сретенская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0,325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МГ-324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1-й Осенний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МГ-325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Хуторская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0,506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МГ-326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ул. Взлетная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1,827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МГ-327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Заречная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1,557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МГ-328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ул.Трамплинная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1,203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МГ-329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Суворова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0,341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Николо-Козинская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1,621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331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МГ-331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проезд от ул. Тарутинская до ГКОУ КО «Областной центр образов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ния»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МГ-332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Чичерина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1,865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МГ-333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Малинники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0,747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МГ-334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Пролетарская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1,863</w:t>
            </w:r>
          </w:p>
        </w:tc>
      </w:tr>
      <w:tr w:rsidR="00581163">
        <w:trPr>
          <w:trHeight w:val="1205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МГ-335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Курсантов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0,969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МГ-336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ул. 5-я линия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0,551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МГ-337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мкр-н «Кошелев-проект» от ул. Братьев Луканиных до ул. Георгия Ам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лина (межквартальные проезды)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2,06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МГ-338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Спартака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0,562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МГ-339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Карла Либкнехта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1,513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МГ-340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Кропоткина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МГ-341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Генерала Попова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2,373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МГ-342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Заокская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МГ-343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Социалистическая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0,545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МГ-344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7-я Тарусская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МГ-345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Заречный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МГ-346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ул. 3-5 июля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0,119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МГ-347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Дружбы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0,945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МГ-348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2-я Тарусская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МГ-349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Ломоносова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МГ-350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томобильная дорога по пер. 3-й Покрова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351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МГ-351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Первых коммунаров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0,927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МГ-352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Кирова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МГ-353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Небесная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МГ-354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Овражная (п. 40 лет Октября)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0,613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МГ-355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Грабцевского шоссе в микр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район «Нефтебаза»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0,266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МГ-356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 (съезды с ул. Московская вдоль путепр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вода левая и правая стороны до ул. П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тейская)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0,783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МГ-357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проезд от ул. Курсантов вдоль д. 1, 6, 5 по ул. Курса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0,232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МГ-358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Заводская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МГ-359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Кубяка (проезд от ул. Московская, д.328 до д.9 корпус 6 по ул. Кубяка)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МГ-360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Чебышева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МГ-361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Карачевская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0,857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МГ-362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Труда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0,641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МГ-363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к станции Перспективная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1,022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МГ-364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5-я Тарусская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0,478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МГ-365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ул.Маршала Жукова до д.15 по ул. Чехова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0,179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МГ-366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 (проезд от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Хрустальная до территории стекол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ного завода)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МГ-367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Багговута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0,956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МГ-368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Берендяковская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0,437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МГ-369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Герцена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0,887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370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МГ-370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Северная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1,264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МГ-371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Московская (проезд от ул. Московская вдоль школы № 19)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0,068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МГ-372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Поле Свободы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0,058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МГ-373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 (проезд от д. 28 по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Шахтерская до «Водоканала»)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0,098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МГ-374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ул. Берестяная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0,782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МГ-375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Дорожный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МГ-376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Краснопивцева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МГ-377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Кирпичный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0,068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МГ-378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Стеклянников сад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1,057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МГ-379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Знаменская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0,929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МГ-380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проезд от ул.Поле Свободы до ул.Телевизионная вдоль  д. 5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0,093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МГ-381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Луговой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0,408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МГ-382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Зеленая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0,763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МГ-383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Старообрядческий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0,244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МГ-384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Киевский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МГ-385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проезд от пер. Шахтеров вдоль д. 3 к проходной КаДви (2 площадка)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МГ-386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Октябрьская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МГ-387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 (проезд от д. 30 по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Шахтерская до котельной)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0,068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МГ-388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Заводской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МГ-389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(проезд к школе № 50 с ул. Заречная)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0,254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390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МГ-390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подъездная автомобильная дорога от ул.Тульское шоссе до тренировочной футбольной базы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МГ-391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Семеново Городище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0,094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МГ-392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пр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езд от ул. Суворова, д. 56 по скв. Мира, 2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МГ-393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пл. Театральная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0,466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МГ-394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ул.Московская до д. 299-305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МГ-395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Сельский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1,156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МГ-396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Поле Свободы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0,975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МГ-397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Баженова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0,284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МГ-398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Грабцевское шоссе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8,134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МГ-399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область, г. Калуга, пригоро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ный район г. Калуги, от конца ул. Мо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ковская в п. Северный до соединения с автодорогой «Окружная г. Калуги»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2,765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МГ-400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Вооруженного восстания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Ермоловская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0,967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проезд от д. 11 по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Шахтерская до ул. Куровская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0,148</w:t>
            </w:r>
          </w:p>
        </w:tc>
      </w:tr>
      <w:tr w:rsidR="00581163">
        <w:trPr>
          <w:trHeight w:val="1526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8 Марта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0,323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ул. Привокзальная,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ст. Калуга-2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1,225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Гурьянова (проезд вдоль ДК «Силика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ный» от ул. Гурьянова к школе № 30 с выездом на ул. Гурьянова)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0,279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406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МГ-406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проезд от д. 1г по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Строительная до д. 1 по ул. Мира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0,128</w:t>
            </w:r>
          </w:p>
        </w:tc>
      </w:tr>
      <w:tr w:rsidR="00581163">
        <w:trPr>
          <w:trHeight w:val="27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МГ-407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Автомобильная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дорога Р-132 «Золотое кольцо» Ярославль-Кострома-Иваново-Владимир-Гусь-Хрустальный-Рязань-Михайлов-Тула-Калуга-Вязьма-Ржев-Тверь-Углич-Ярославль, обход г. Калуги - ул. Болдина, протяженностью 569 м (О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ход города Калуга от М-3 Украина км 11+500- км 41+000)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0,569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МГ-408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Спичечная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МГ-409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Новаторская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0,705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Малый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0,266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ул.Московская до ул.Весенняя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МГ-412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Паровозный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0,089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МГ-413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Телевизионная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2,48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МГ-414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2-й Осенний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0,164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2-й Тарутинский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0,723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томобильная дорога по 3-му Секиото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скому проезду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МГ-417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Турбостроителей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0,391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МГ-418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Александра Матросова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0,692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МГ-419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Можайская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2,182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Маршала Зимина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0,613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МГ-421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Светлая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1,505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МГ-422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Терепецкая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1,338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МГ-423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Киевка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0,559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424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МГ-424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Чичерина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0,716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МГ-425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3-й Современный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МГ-426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Труда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МГ-427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между домами 9 и 11 по ул. Глаг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лева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0,038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МГ-428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Отбойная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0,612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МГ-429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Рылеева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1,221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Чистые ключи (Азарово)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МГ-431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2-я Загородная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МГ-432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Луначарского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0,102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МГ-433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ул. 1-я Холм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0,602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МГ-434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Добровольского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0,618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МГ-435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проезд от д. 40б по ул. Азаро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ской до ЖК «Марс»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МГ-436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Пухова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1,213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МГ-437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сквер Мира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0,587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МГ-438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Лаврентьевская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МГ-439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пр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езд от ул. Вилонова, д. 38 до ул. Салтык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ва-Щедрина, д. 27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МГ-440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подъездная автодорога к ст. Калуга-2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1,269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МГ-441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Шахтерская, д. 36 до контейнерной площадки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МГ-442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Окружной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МГ-443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Трифоновская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0,652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МГ-444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Волковская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0,594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445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МГ-445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Больничная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0,477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МГ-446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от ул.Сельская до кладбища Литвиново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2,003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МГ-447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сновый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МГ-448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Механизаторов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0,257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МГ-449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Пионерская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0,489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МГ-450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Карьерная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МГ-451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между домами 14 и 20 по ул. Гл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голева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МГ-452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Конюшенная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0,237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МГ-453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участок дороги от Грабцевского шоссе до ул.Прончищева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МГ-454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Правый берег - д.Шопино (3-й этап)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1,994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МГ-455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«Правый Берег-Шопино» (1 этап: 3-й Академический проезд до ул.Воротынская (в районе д.Верховая, д.Квань)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МГ-456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вослободский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1,054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МГ-457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Белокирпичная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0,393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МГ-458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Калужская обл., г. Калуга, вдоль сквера им. Кубяка по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Московская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0,553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МГ-459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пер. Монастырский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0,158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МГ-460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от окружной а/д 10-го троллейбусного ма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шрута через Карачевскую птицефабрику до ул. Телевизионная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2,714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МГ-461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 Глаголева, д. 2 вдоль спор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комплекса «Дельфин» до ул. Московская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0,096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МГ-462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ул.Каштановая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0,407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463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МГ-463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Степной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0,295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МГ-464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Воскресенский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0,525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МГ-465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Пушкина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МГ-466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Подвойского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0,565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МГ-467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Монастырская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МГ-468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Красносельская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0,306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МГ-469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Пролетарский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МГ-470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Вишневского (проезд от ул. Вишневского вдоль кладбища «Анненское» с выездом на областную дорогу (ул.Анненки)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0,753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МГ-471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Нижне-Гамазейная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МГ-472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Окская ветка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МГ-473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Кибальчича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0,648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МГ-474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Ольговка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0,669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МГ-475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г.Калуга, пер.Хуторской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0,331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МГ-476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Просторная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0,712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МГ-477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ул. Кольцевая 1-я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МГ-478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Пестеля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0,568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МГ-479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Профессиональный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МГ-480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Комсомольская роща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0,135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МГ-481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в д. Кукареки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1,156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МГ-482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Северный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0,324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МГ-483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Генерала Попова, д. 4 (проезд по ул. Г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нерала Попова, д. 4 от аптеки до детского сада)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484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МГ-484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Загородная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МГ-485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Моторная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0,647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МГ-486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между д. 2 и 4 по ул. Глаголева к  д. 215 по ул. Московская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МГ-487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Врубовой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0,495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МГ-488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Калужская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0,824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МГ-489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2-й Интернациональный пер.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МГ-490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между д. 2 и 4 по ул. Глаголева к  д. 219 по ул. Московская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МГ-491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1-й Интернациональный пер.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0,151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МГ-492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проезд от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Московская по ул. Кибальчича до ул. Ермоловская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0,217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МГ-493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Квань,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Трамплинная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2,183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МГ-494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ул. 4-я Кольц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МГ-495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Станционный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МГ-496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Тепличная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1,362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МГ-497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Салтыкова-Щедрина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2,604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МГ-498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к воспитательно-трудовой колонии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0,461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МГ-499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Ромодановская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0,984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МГ-500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2-й Соловьиный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Забойный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0,258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Газовая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1,564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Ольговская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0,454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504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б-р Солнечный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Ароматная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0,395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МГ-506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от д. 158 по ул. Грабцевское шоссе до д. 4 по ул. Солне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ный бульвар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0,26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МГ-507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 «Правый Берег-Шопино» (2 этап: ул.Воротынская - мкр. «Кошелев проект»)      (в районе д.Верховая, д.Квань)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1,545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МГ-508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Песчаный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0,253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МГ-509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Парковая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0,272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1-й Загородный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0,105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МГ-724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Черносвитино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3,533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МГ-512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вдоль д. 31 до д. 32 по ул. Дорожная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0,212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МГ-513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Восточная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0,707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МГ-514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Кутузова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0,702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Шахтеров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0,514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Энергетиков (Правый берег)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МГ-517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д. 1 до д. 13 а по бульвару Энт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зиастов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МГ-518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томобильная дорога в д. Верховая со съездом к деревне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3,194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МГ-519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ласть, г. Калуга, Академический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0,569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Высокая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0,161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МГ-521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ул.Прохладная, (д.Галкино)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1,679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МГ-522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Смоленский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МГ-523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ул. Шахтерская до ул. Строител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0,269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524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МГ-524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Штрековый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МГ-525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д. 2 до д. 6 а по бульвару Энт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зиастов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МГ-526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Постовалова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1,102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МГ-527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К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евский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0,398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МГ-528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2-й Красноармейский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0,411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МГ-529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Яченская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пер.Секиотовский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МГ-531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Промышленная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1,508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МГ-532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Колхозный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0,713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МГ-533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ул. 5-я Тарусская (участок д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роги от д. 29 до д. 51)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0,395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МГ-534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Космонавта Комарова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0,834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МГ-535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Тракторный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МГ-536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ул.Березовая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0,818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МГ-537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Билибина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1,048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МГ-538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Лесная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МГ-539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томобильная дорога по ул. Байконурская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МГ-540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Знаменский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0,081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МГ-541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Григоров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0,281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МГ-542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Космонавта Волкова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0,956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МГ-543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Ипподромная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МГ-544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Чапаева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1,003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МГ-545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Песчаная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1,051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546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МГ-546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Чапаева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0,501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МГ-547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Кирпичный завод МПС (п.Железнодорожников)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1,078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МГ-548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а/д 1Р-132 «Калуга-Тула-Михайлов-Рязань» в границах МО «Калуга» км 2+283 — км 6+620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4,668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МГ-549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Перспективный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МГ-550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 от д.79 по ул.Садовой  до д.24б по ул.Черносвитинская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2,41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МГ-551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Складская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0,706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МГ-552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Комсомольская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0,276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МГ-553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Пригородная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0,462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МГ-554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Гоголя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0,268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МГ-555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Спартака, д. 3 (проезд по ул. Спартака, д. 3 вдоль гаражей с выездом на дорогу)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МГ-556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Чехова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0,387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МГ-557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Окружная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МГ-558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Переходная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МГ-559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б-р. Энтузиастов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0,265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МГ-560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Беговая (в т.ч. участок дороги от ул.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ненки до ДОЛ «Сокол»)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МГ-561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Московская (проезд от ул. Московская к д. № 319)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0,144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МГ-562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ул. Генерала Попова,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Заречная (проезд с ул. Генерала Поп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ва от магазина «Пятерочка» до ул.Заречная (школа №50)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0,314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МГ-563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Льва Толстого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2,768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564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МГ-564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Юности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0,273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МГ-565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 (а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фальтовая дорога и устройство тротуаров микрорайона завода "Тайфун")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МГ-566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Новая Стройка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МГ-567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проезд к д. 6, 8 по ул. Светлая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0,329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МГ-568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Механизаторов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0,644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МГ-569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Воинский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0,428</w:t>
            </w:r>
          </w:p>
        </w:tc>
      </w:tr>
      <w:tr w:rsidR="00581163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МГ-570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проезд Азаровский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0,236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МГ-571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Новорежская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0,221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МГ-572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Ленина, ул. Веры Андриановой (проезд от ул. Ленина до ул. Веры Андриановой вдоль управления социальной защиты)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МГ-573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Тельмана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0,649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МГ-574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1-й проезд Петра Семенова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МГ-575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1,95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МГ-576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Плеханова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1,546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МГ-577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Войкова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МГ-578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Никитина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2,965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МГ-579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Георгиевская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0,617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МГ-580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проезд мимо школы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№ 44 от ул.Советская до ул. Родниковая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0,878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МГ-581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Осенняя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0,797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МГ-582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Глаголева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1,834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МГ-583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Воинский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0,445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584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МГ-584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Лазоревая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0,374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МГ-585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ул.Дубровица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0,345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МГ-586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Открытая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0,119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МГ-587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 Платова к д. 33 по Грабце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скому шоссе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0,484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МГ-588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г.Калуга, проезд от д. 7 по ул. Переходная до д. 235 по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Московская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МГ-589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ул.Ждамировская, от д.28 до д.32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0,078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МГ-590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Широкая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0,585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МГ-591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Планерная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МГ-592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г.Калуга, по пер.Максима Горького до д.81 по ул.Никитина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МГ-593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Киевская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0,297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МГ-594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ул. 2-я Набережная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0,069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МГ-595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Гамазейная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МГ-596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ул. 2-я Холм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0,54</w:t>
            </w:r>
          </w:p>
        </w:tc>
      </w:tr>
      <w:tr w:rsidR="00581163">
        <w:trPr>
          <w:trHeight w:val="117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МГ-597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Гагарина (</w:t>
            </w:r>
            <w:r>
              <w:rPr>
                <w:rFonts w:ascii="Times New Roman" w:eastAsia="Times New Roman" w:hAnsi="Times New Roman"/>
                <w:color w:val="000000"/>
              </w:rPr>
              <w:t>левобережный подход к мостов</w:t>
            </w:r>
            <w:r>
              <w:rPr>
                <w:rFonts w:ascii="Times New Roman" w:eastAsia="Times New Roman" w:hAnsi="Times New Roman"/>
                <w:color w:val="000000"/>
              </w:rPr>
              <w:t>о</w:t>
            </w:r>
            <w:r>
              <w:rPr>
                <w:rFonts w:ascii="Times New Roman" w:eastAsia="Times New Roman" w:hAnsi="Times New Roman"/>
                <w:color w:val="000000"/>
              </w:rPr>
              <w:t>му переходу через р.Ока с транспортной ра</w:t>
            </w:r>
            <w:r>
              <w:rPr>
                <w:rFonts w:ascii="Times New Roman" w:eastAsia="Times New Roman" w:hAnsi="Times New Roman"/>
                <w:color w:val="000000"/>
              </w:rPr>
              <w:t>з</w:t>
            </w:r>
            <w:r>
              <w:rPr>
                <w:rFonts w:ascii="Times New Roman" w:eastAsia="Times New Roman" w:hAnsi="Times New Roman"/>
                <w:color w:val="000000"/>
              </w:rPr>
              <w:t>вязкой по ул. Гагарина)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1,533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МГ-598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пл. Московская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0,139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МГ-599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Большевиков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МГ-600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Московская,                           ул. Звездная (проезд от ул. Московская к микрорайону Байконур от д. № 4 до д. № 6 по ул. Звездна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я)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Фридриха Энгельса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Тульский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603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Маяковского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1,279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Кооперативная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0,262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Святослава Федорова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МГ-606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Аллейная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0,517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МГ-607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пл. Маяковского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МГ-608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 (участок а/д 1Р-132 «Калуга-Тула-Михайлов-Рязань»)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1,209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МГ-609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6-я Тарусская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1-й Карьерный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0,162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Трудовая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МГ-612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Карла Маркса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0,339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МГ-613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Дзержинского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МГ-614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Мичурина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0,983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Грабцевское шоссе (Автодорога к стро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щемуся микрорайону ОАО «Тайфун»)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0,309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Маяковского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0,442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МГ-617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Спартака, д. 5 (проезд от ул. Спартака, д. 5 до д/с «Улыбка»)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МГ-618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в р-не д. Ве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ховая, д. Квань (Сиреневый б-р)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0,521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МГ-619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2-й Городской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1,891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ул. 4-я Холм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МГ-621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Поселковый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МГ-622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2-й Загородный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0,381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МГ-623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2-я Киевка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0,609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624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МГ-624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Аэропортовская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0,562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МГ-625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Тульский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МГ-626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от ул. Чапаева к ул. Стекольная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МГ-627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Стекольная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1,134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МГ-628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Лиственная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0,335</w:t>
            </w:r>
          </w:p>
        </w:tc>
      </w:tr>
      <w:tr w:rsidR="00581163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МГ-629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пер.Хрустальный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Аэропортовский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0,798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МГ-631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Тарутинская (к д. № 171а-Калужский ре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билитационный комплекс)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МГ-632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Сельская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0,625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МГ-633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пл. Телевизионная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МГ-634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Луговая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1,206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МГ-635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Карпова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МГ-636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Радищева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0,682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МГ-637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Степана Разина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1,509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МГ-638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проезд Советский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0,968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МГ-639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Вилонова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0,731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МГ-640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ул.1-я Тарусская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МГ-641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Вишневского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0,551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МГ-642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Беляева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0,562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МГ-643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Декабристов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0,316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МГ-644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г.Калуга, от д.24 до д.40 по ул.Анненки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0,242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МГ-645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от ул. Московская до Госконюшни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646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МГ-646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томобильная дорога по ул. Покровская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0,301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МГ-647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Березуевская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МГ-648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Калужка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0,312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МГ-649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ул. Телевизионная,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Чичерина (Два проезда от ул. Телев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зионная до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Чичерина вдоль ДЮСШ)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0,324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МГ-650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4-я Тарусская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0,268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МГ-651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ул.Верховая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4,018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МГ-652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Чижевского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0,915</w:t>
            </w:r>
          </w:p>
        </w:tc>
      </w:tr>
      <w:tr w:rsidR="00581163">
        <w:trPr>
          <w:trHeight w:val="18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МГ-653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 пригородный район г. Калуга, от автодороги «Калуга-Тула» (в д.Секиотово) - д.Секиотово -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д. Ромодановские Дворики до автодороги на д.Ромоданово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3,483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МГ-654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Родниковая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1,065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МГ-655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Октябрьский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0,067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МГ-656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г.Калуга, д. Ромоданово,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Шоссейная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0,679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МГ-657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ул.Спасская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0,211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МГ-658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2-й Больничный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0,308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МГ-659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Красноармейская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0,162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МГ-660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д.Шопино-д.Чижовка-Правый Берег (Серафима Туликова)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2,924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МГ-661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Кирова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1,728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МГ-662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Салтыкова-Щедрина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МГ-663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Петра Семенова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0,622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МГ-664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проезд к д.6 на пер.Воинский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665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МГ-665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Гурьянова (проезд от ул. Гурьянова до школы № 49)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0,408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МГ-666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проезд от ул.Генерала Попова д.5 до ул.Генерала Попова д.11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0,327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МГ-667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Западная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МГ-668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Средний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0,211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МГ-669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Забойная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0,605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МГ-670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томобильная дорога по ул. Болдина (ра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воротное кольцо)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0,335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МГ-671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Подгорная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0,652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МГ-672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Азаровская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1,89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МГ-673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Шахтеров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0,214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МГ-674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пер. Воробьевский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0,116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МГ-675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Владимира Козлова, вдоль домов № 4-14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0,369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</w:p>
        </w:tc>
      </w:tr>
      <w:tr w:rsidR="00581163">
        <w:trPr>
          <w:trHeight w:val="30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МГ-676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ласть, пригородный район г. Калуги, от автодороги «Калуга-Орел» (поворот на д. Горенское)-мимо школы-д. Верхняя Вырка-д. Рождествено с выходом на автодорогу «Правый Берег-Шопино» и четырьмя подъездами: к д. Нижняя Вырка, церкви, кладбищу и пол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гону техники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0,816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МГ-677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Изумрудная (участок от автомобильной дороги «А/д от ул. Гурьянова до д.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ненки» к школе № 49)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0,291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МГ-678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подъезд к д. Литвиново от а/д протяже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ностью 8254 м к новому мкр. массовой жилой застройки в с. Воскресенское.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0,357</w:t>
            </w:r>
          </w:p>
        </w:tc>
      </w:tr>
      <w:tr w:rsidR="00581163">
        <w:trPr>
          <w:trHeight w:val="567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679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МГ-679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от ул.Московская д.354 до ул.Дальняя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06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МГ-953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пл. Победы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0,51</w:t>
            </w:r>
          </w:p>
        </w:tc>
      </w:tr>
      <w:tr w:rsidR="00581163">
        <w:trPr>
          <w:trHeight w:val="9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МГ-838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Пригородная зона (а/д до границ техн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парка «Грабцево»)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4,636</w:t>
            </w:r>
          </w:p>
        </w:tc>
      </w:tr>
      <w:tr w:rsidR="00581163">
        <w:trPr>
          <w:trHeight w:val="58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МГ-864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Ермолово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1,371</w:t>
            </w:r>
          </w:p>
        </w:tc>
      </w:tr>
      <w:tr w:rsidR="00581163">
        <w:trPr>
          <w:trHeight w:val="655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МГ-879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  Секиотово, ПГД, ул.Шоссейная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</w:tr>
      <w:tr w:rsidR="00581163">
        <w:trPr>
          <w:trHeight w:val="1074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МГ-898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Михалево,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Михалевская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1,762</w:t>
            </w:r>
          </w:p>
        </w:tc>
      </w:tr>
      <w:tr w:rsidR="00581163">
        <w:trPr>
          <w:trHeight w:val="84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д.Чижовка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3,2</w:t>
            </w:r>
          </w:p>
        </w:tc>
      </w:tr>
      <w:tr w:rsidR="00581163">
        <w:trPr>
          <w:trHeight w:val="1215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686</w:t>
            </w:r>
          </w:p>
        </w:tc>
        <w:tc>
          <w:tcPr>
            <w:tcW w:w="2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29 401 ОП МГ-1062</w:t>
            </w:r>
          </w:p>
        </w:tc>
        <w:tc>
          <w:tcPr>
            <w:tcW w:w="4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Россия, Калужская область, г. Калуга, </w:t>
            </w:r>
          </w:p>
          <w:p w:rsidR="00581163" w:rsidRDefault="001271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автомобильная дороги</w:t>
            </w:r>
            <w:hyperlink r:id="rId7" w:tooltip="https://xn--d1aluo.xn--p1ai/passports/parts/420273043" w:history="1">
              <w:r>
                <w:rPr>
                  <w:rStyle w:val="af5"/>
                  <w:rFonts w:ascii="Times New Roman" w:eastAsia="Times New Roman" w:hAnsi="Times New Roman"/>
                  <w:color w:val="000000" w:themeColor="text1"/>
                  <w:sz w:val="24"/>
                  <w:u w:val="none"/>
                </w:rPr>
                <w:t xml:space="preserve"> к новому мкр ма</w:t>
              </w:r>
              <w:r>
                <w:rPr>
                  <w:rStyle w:val="af5"/>
                  <w:rFonts w:ascii="Times New Roman" w:eastAsia="Times New Roman" w:hAnsi="Times New Roman"/>
                  <w:color w:val="000000" w:themeColor="text1"/>
                  <w:sz w:val="24"/>
                  <w:u w:val="none"/>
                </w:rPr>
                <w:t>с</w:t>
              </w:r>
              <w:r>
                <w:rPr>
                  <w:rStyle w:val="af5"/>
                  <w:rFonts w:ascii="Times New Roman" w:eastAsia="Times New Roman" w:hAnsi="Times New Roman"/>
                  <w:color w:val="000000" w:themeColor="text1"/>
                  <w:sz w:val="24"/>
                  <w:u w:val="none"/>
                </w:rPr>
                <w:t>совой многоэтажной застройки             в с. Воскресенское</w:t>
              </w:r>
            </w:hyperlink>
          </w:p>
        </w:tc>
        <w:tc>
          <w:tcPr>
            <w:tcW w:w="1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8,254</w:t>
            </w:r>
          </w:p>
        </w:tc>
      </w:tr>
      <w:tr w:rsidR="00581163">
        <w:trPr>
          <w:trHeight w:val="1215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МГ-1018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от д.9 по ул.Петра Семенова до Обуховского дома культуры в г.Калуге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</w:t>
            </w:r>
          </w:p>
        </w:tc>
      </w:tr>
      <w:tr w:rsidR="00581163">
        <w:trPr>
          <w:trHeight w:val="1682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688</w:t>
            </w:r>
          </w:p>
        </w:tc>
        <w:tc>
          <w:tcPr>
            <w:tcW w:w="2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29 401 ОП МГ-1106</w:t>
            </w:r>
          </w:p>
        </w:tc>
        <w:tc>
          <w:tcPr>
            <w:tcW w:w="4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Россия, Калужская область, г. 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луга, подъездная дорога к нежилому зд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нию для реализации общеобразовател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ных программ в г. Калуга на 1300 мест с КН 40:26:000012:919 (1, 2 этап)</w:t>
            </w:r>
          </w:p>
        </w:tc>
        <w:tc>
          <w:tcPr>
            <w:tcW w:w="1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81163" w:rsidRDefault="005811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581163" w:rsidRDefault="001271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1,272</w:t>
            </w:r>
          </w:p>
        </w:tc>
      </w:tr>
      <w:tr w:rsidR="00581163">
        <w:trPr>
          <w:trHeight w:val="867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689</w:t>
            </w:r>
          </w:p>
        </w:tc>
        <w:tc>
          <w:tcPr>
            <w:tcW w:w="2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МГ-1054</w:t>
            </w:r>
          </w:p>
        </w:tc>
        <w:tc>
          <w:tcPr>
            <w:tcW w:w="4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Секиотово,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/>
              <w:t>ул. Зеленая</w:t>
            </w:r>
          </w:p>
        </w:tc>
        <w:tc>
          <w:tcPr>
            <w:tcW w:w="1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</w:t>
            </w:r>
          </w:p>
        </w:tc>
      </w:tr>
      <w:tr w:rsidR="00581163">
        <w:trPr>
          <w:trHeight w:val="2253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690</w:t>
            </w:r>
          </w:p>
        </w:tc>
        <w:tc>
          <w:tcPr>
            <w:tcW w:w="2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29 401 ОП МГ-1107</w:t>
            </w:r>
          </w:p>
        </w:tc>
        <w:tc>
          <w:tcPr>
            <w:tcW w:w="4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оссия, Калужская область, Пригородный район г. Калуги, от автодороги «Калуга-Орел» (поворот на д. Горенское) – мимо школы – д. Верхняя Вырка – д. Рождес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венно с выходом на автодорогу «Правый Берег – Шопино» и четырьмя подъездами: к д. Нижняя Вырка, церкви,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кладбищу и полигону техники</w:t>
            </w:r>
          </w:p>
        </w:tc>
        <w:tc>
          <w:tcPr>
            <w:tcW w:w="1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4,730</w:t>
            </w:r>
          </w:p>
        </w:tc>
      </w:tr>
      <w:tr w:rsidR="00581163">
        <w:trPr>
          <w:trHeight w:val="1588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581163">
            <w:pPr>
              <w:widowControl w:val="0"/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581163">
            <w:pPr>
              <w:widowControl w:val="0"/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581163">
            <w:pPr>
              <w:widowControl w:val="0"/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tabs>
                <w:tab w:val="center" w:pos="993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 490,127</w:t>
            </w:r>
            <w:r>
              <w:tab/>
            </w:r>
          </w:p>
        </w:tc>
      </w:tr>
      <w:tr w:rsidR="00581163">
        <w:trPr>
          <w:trHeight w:val="930"/>
        </w:trPr>
        <w:tc>
          <w:tcPr>
            <w:tcW w:w="96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lastRenderedPageBreak/>
              <w:t>Сельские территории</w:t>
            </w:r>
          </w:p>
        </w:tc>
      </w:tr>
      <w:tr w:rsidR="00581163">
        <w:trPr>
          <w:trHeight w:val="1215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МГ-511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обл., г. Калуга, от автомобил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ной дороги «Анненки-Силикатный» к территории ДНТ «Сосновый Бор»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1,468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МГ-680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от д.Малая Каменка до д.Большая Каменка (до кладбища)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МГ-681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д.Жерело, ул. 1-я Садовая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МГ-682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с. Муратовка,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Железнодорожная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0,915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МГ-683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Мстихино, ул. Центральная от д. 4 до д. 20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0,318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МГ-684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Мстихино ул. Центральная от д. 34 до проезда Домостроителей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0,443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МГ-685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Желыбино, ул. Раздольная, участок авт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дороги от д. 39 до д. 35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МГ-686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 п.Мирный (со стороны по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станции), подъезд к СНТ «Полиграфист»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МГ-687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г, Калуга, а/д от разворотного кольца мкр. Куровской -Биотех Росва до поворота с. Козлово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МГ-688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Плетеневка, въезд в д. Плетеневка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0,385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МГ-689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п.Мирный (в сторону дома у водокачки) подъезд к  СНТ  «Флора»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МГ-690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7-я Кедровая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МГ-691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Плетеневка, ул. Набережная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1,204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МГ-692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Большая Каменка, ул. Каменецкий вражек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0,645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МГ-693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Большая Каменка, проезд Юрьевский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0,245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706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МГ-694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д.Шопино, Автодорога от д. 2 до д. 14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МГ-695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тодорога от поселка Мирный до  д.Большая Каменка (до кладбища)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5,8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МГ-696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подъезд к СНТ «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Горняк-2» с.Муратовского щебзавода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МГ-697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д.Шопино, Автодорога частный сектор вокруг пруда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0,403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МГ-698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Шопино,  ул. Центральная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0,722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МГ-699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Чижовка, дороги по деревне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МГ-700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д.Верхняя Вырка, ул.Демидова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0,408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Большая Каменка, ул. Лазаревская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д.Желыбино, ул.Желыбинская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1,466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3-я Благода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тодорога от монастыря до автодороги с.Спас-д.Сокорево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0,308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ГРП - автодорога от автомагистрали и 1Р92 до с. ГРП, дорога по селу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1,718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МГ-706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д.Воровая, ул. 3-я Рассветная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МГ-707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Юрьевка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МГ-708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Петрово, пер.2-й Привольный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МГ-709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Яглово, дороги по деревне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Канищево, ул. 2-я  Клубничная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0,848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д.Колюпаново, 4-й Родниковый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МГ-712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Тинино, пер. Зеленый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725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МГ-713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Канищево, Автодорога от ул.Стрелецкая до д.53 ул.Дмитриева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МГ-714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Воровая,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Осиновая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1,163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Плетеневка,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Советская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0,557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Большая Каменка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МГ-717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Рожки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МГ-718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д.Мстихино, ул.Радужная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0,256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МГ-719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Большая Каменка,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Вознесенская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д.Животинки, ул.Природная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МГ-721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Плетеневка, подъезды к кладбищу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МГ-722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д.Шопино,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Васильковая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МГ-723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Шопино, ул.Романовская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0,894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МГ-725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Колюпаново, дороги по деревне (без 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звания улиц)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3,859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МГ-726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Канищево, ул. 1-я  Клубничная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МГ-727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Жерело, ул. Розовая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МГ-728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 д. Канищево,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Дмитриева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2,286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МГ-729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Мстихино, проезд от ул. Лесная до ул.Светлая, д.52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10-я Кедровая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МГ-731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Плетеневка,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пер. Садовый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МГ-732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п. Тихонова Пустынь, ул. Садовая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744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МГ-733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д.Крутицы, ул.Матвеевская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0,242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МГ-734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Тинино, ул. Лесная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2,545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МГ-735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 д. Канищево,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Лаврова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0,782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МГ-736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д.Крутицы,  1-й  Запрудный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МГ-737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Большая Каменка,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Петра Анисимова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МГ-738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Мстихино, проезд от ул. Лесная до ул.Светлая, д.32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МГ-739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Желыбино,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Раздольная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2,753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МГ-740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Андреевское,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Никольская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0,869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МГ-741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Канищево, ул.Писарева (включая дорогу по полю)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МГ-742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д.Воро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вая, ул. 2-я Рассветная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0,205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МГ-743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д.Рождествено, 1-ый пер. Новорождес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венский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МГ-744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 от ул.Гурьянова до д.Карачево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1,921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МГ-745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Карачево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3,952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МГ-746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Доможирово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1,95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МГ-747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с.Росва, пер.Зеленый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0,166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МГ-748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Жерело, ул. Овражная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МГ-749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подъездная дорога к СНТ «С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мья»  д.Галкино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0,006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МГ-750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с.Горенское,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Хвойная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0,706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МГ-751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д.Шопино,  ул.Е.Клочкова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763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МГ-752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Яглово, ул.Серебряный пруд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МГ-753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Мстихино,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Центральная подъезды к домам 20а, 20б,20в,20г,20д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МГ-754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Мстихино,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Остроленская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МГ-755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Росва, ул. Березовая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0,236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МГ-756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д.Лихун, пер. 1-й Молодежный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0,779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МГ-757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Бабенки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МГ-758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2-я Кедровая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МГ-759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 с. Рябинки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Изотовская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МГ-760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д.Крутицы, 5-й Лесной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МГ-761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Угра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0,298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МГ-762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Муратовка, ул. Лесная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0,398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МГ-763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ул. Железнодорожная, мкр. Резвань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0,398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МГ-764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д.Лихун, ул. Губернская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0,888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МГ-765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 автодорога от моста д.Галкино до д.Груздово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МГ-766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с.Некрасово, ул.Вознесенская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0,846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МГ-767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Колюпаново,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Родниковая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МГ-768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с.Некрасово, ул.Жасминовая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0,445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МГ-769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Ильинка,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Староильинская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МГ-770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от ул.Гурьянова -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д. Горенское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3,6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782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МГ-771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тодорога от трассы Бабынино-Воротынск, поворот с.Росва до д.Яглово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1,028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МГ-772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Большая Каменка,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Утешевская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МГ-773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Большая Каменка,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Подгорная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0,275</w:t>
            </w:r>
          </w:p>
        </w:tc>
      </w:tr>
      <w:tr w:rsidR="00581163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МГ-774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д.Угра дороги по деревне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МГ-775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подъездная дорога к СНТ «З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ря», «Ромашка»,  «Снабженец» д.Канищево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МГ-776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Гранатовая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1,16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МГ-777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с.Муратовского щебзавода, от ж\д ста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ции Садовая до почтового отделения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МГ-778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Пригородное лесничество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МГ-779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с. Некрасово,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Набережная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1,154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МГ-780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Шопино,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Ромашковая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1,294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МГ-781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Росва, пер. Советский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0,476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МГ-782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1-й Гранатовый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МГ-783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Андреевское,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пер. Нежилка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1,123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МГ-784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ул. Микрорайон,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мкр. Резвань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МГ-785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обл, г.Калуга, д.Мстихино, ул.Лесная от д.26 до ул.Радужная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0,282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МГ-786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2-й Гранатовый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МГ-787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Плетеневка, ул. Труда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0,392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799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МГ-788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Канищево,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Липовая аллея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МГ-789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д.Плетеневка, проезд Плетеневский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МГ-790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от автодороги Вязьма-Калуга до с.Козлово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0,544</w:t>
            </w:r>
          </w:p>
        </w:tc>
      </w:tr>
      <w:tr w:rsidR="00581163">
        <w:trPr>
          <w:trHeight w:val="18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МГ-791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с.Росва, автодорога на участке от ост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новки в с.Козлово-габионных очистных фильтрующих сооружений (участок № 3) на объекте Индустриальный парк «Росва»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1,024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МГ-792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Шопино,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пер. Животноводов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МГ-793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Колюпаново, 1-ый Родниковый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0,133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МГ-794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с. Муратовский щебзавод, ул. Карьерная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МГ-795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Лихун,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Ландышевая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МГ-796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Верхняя Вырка, ул.Елкина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0,926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МГ-797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Белая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МГ-798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с. Муратовка,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Энергетиков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0,959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МГ-799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Муратовка, ул. Малая Лесная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0,785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МГ-800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р-н д.Пучково, от трассы Р-132 до СНТ «Заокское»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ст.Тихонова Пустынь, пер.Центральный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 д. Канищево,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Стрелецкая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0,443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ул.Лазурная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0,547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Ильинка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816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Лобаново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1,8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МГ-806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д.Переселенец, Автодорога  от д. Жив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тинки до д. Переселенец, дороги по д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ревне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2,23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МГ-807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Шопино, ул. Новая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0,693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МГ-808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д.Животинки, автодороги по деревне (без названия)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2,646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МГ-809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Канищево, ул.Усадебная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д.Крутицы, 3-й Лесной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0,25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с.Некрасово, автодорога от Одоевского шоссе до кладбища, включая ул.Булата Окуджавы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1,933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МГ-812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ж/д ст. Тихонова Пустынь, ул. Западная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МГ-813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Лихун,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Жемчужная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МГ-814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тодорога от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с. Муратовка до  ст.Горенское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Пучково,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Школьная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Плетеневка, проезд Садовый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МГ-817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Желыбино,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Солнечная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1,026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МГ-818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Мстихино, пер.1-й Мстихинский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МГ-819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ст. Тихонова Пустынь, ул. Советская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Калужская область, пригородный район г. Калуги, от автодороги «Вязьма-Калуга» (поворот после п. Резвань) - д. Плетеневка (до конца деревни)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832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МГ-821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д.Горенское,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Сосновая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МГ-822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Росва, пер. Северный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0,229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МГ-823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Григоровка, ул. 3-я Благополучная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МГ-824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8-я Кедровая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МГ-825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д.Плетеневка, проезд от ул.Садовая к ДНТ Песчаный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МГ-826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подъезд к СНТ «Садовый» с.Муратовского щебзавода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МГ-827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Сосновый бор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0,288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МГ-828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Колюпаново, 2-ой Родниковый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0,288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МГ-829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Канищево, переход с ул.Лаврова на ул.Дмитриева и ул.Писарева (овраг)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0,25</w:t>
            </w:r>
          </w:p>
        </w:tc>
      </w:tr>
      <w:tr w:rsidR="00581163">
        <w:trPr>
          <w:trHeight w:val="929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п.Мирный, ул.Гагарина, подъезд к ОСНТ «Рябинка»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МГ-831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подъезд к СНТ «Ильинка» д.Ильинка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МГ-832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Росва, ул. Советская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0,423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МГ-833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Тимошево (включая дороги к СНТ: Зел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ная горка, Заречное, Яченка, Родник)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5,742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МГ-834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п. Тихонова Пустынь, ул. Южная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МГ-835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д.Андреевское, пер.Барский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0,303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МГ-836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Карачево, 157 км перегона Муратовка-Азарово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0,624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МГ-837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ружная дорога д.Петрово (ул.Петровская)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МГ-839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Верхняя Вырка, ул.Живописная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850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МГ-840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Петрово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МГ-841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Петрово, пер.4-й Привольный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МГ-842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д.Крутицы, 4-й Лесной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МГ-843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п. Тихонова Пустынь, ул. Привокзальная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1,283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МГ-844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с.Некрасово, ул.Александровская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МГ-845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д.Воровая, ул. 4-я Рассветная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МГ-846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Колюпаново,                                 ул. Тр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ицкая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1,982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МГ-847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Петрово, пер.1-й Привольный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МГ-848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д.Крутицы, ул.Алексеевская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МГ-849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Козлово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1,683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МГ-850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9-я Кедровая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МГ-851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Мстихино,                        ул. Рябиновая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МГ-852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Лихун,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Фарфоровая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МГ-853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Лихун, 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Коралловая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МГ-854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Рубиновая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МГ-855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Желыбино,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пер. Солнечный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0,524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МГ-856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Росва, ул. Мира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0,439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МГ-857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3-я Кедровая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МГ-858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подъезд к СНТ «Горняк-1» с.Муратовского щебзавода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МГ-859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подъезд к СНТ «Солнечное» д.Бабенки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870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МГ-860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Шопино,  ул. Школьная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МГ-861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Муратовка, ул. Первомайская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0,421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МГ-862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Тинино, л. Совхозная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МГ-863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Мстихино, ул. Светлая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МГ-865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д.Рождествено, пер. 3-й Новорождестве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0,166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МГ-866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с.Муратовского щебзавода, подъезд от котельной к детскому саду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0,303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МГ-867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д.Шопино, пер.Романовский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МГ-868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от д.Георгиевское до д.Тинино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3,13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МГ-869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Григоровка, ул. 1-я Благополучная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МГ-870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 д. Канищево, ул. Новая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0,695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МГ-871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Матюнино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1,45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МГ-872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Кашемировая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МГ-873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Григоровка - дорога от д.Ильинка до д.71 и по деревне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3,232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МГ-874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Аргуново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3,05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МГ-875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Малая Каменка, ул.Грибная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МГ-876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пос.Мирный, ул.Гагарина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1,659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МГ-877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тодорога  от  ул. Московская до  д. Мат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ю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нино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6,389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МГ-878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Мстихино,   ул. Строителей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0,493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МГ-880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д.Шопино, ул.Кленовая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0,349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МГ-881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д.Колюпаново, 5-ый Родниковый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890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МГ-882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тодорога от моста р.Яченки до д. Бабенки - д. Белая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1,906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МГ-883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Городок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2,292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МГ-884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подъезд к СНТ «Строитель» с.Муратовского щебзавода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МГ-885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п. Мирный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0,782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МГ-886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Косарево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МГ-887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тодорога от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д. Крутицы до товарищества индивид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альных застройщиков (ТИЗ)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0,655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МГ-888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с. Некрасово,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пер. Широкий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0,722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МГ-889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д.Плетеневка, проезд от ул.Садовая к ул.Набережная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0,285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МГ-890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Бронзовая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МГ-891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3-я Подмосковная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МГ-892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Плетеневка,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Садовая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0,235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МГ-893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Фаянсовая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МГ-894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д.Юрьевка, ул.Новоюрьевская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МГ-895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Нижняя Вырка, ул.Тенистая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2,38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МГ-896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д.Крутицы,  2-й Запрудный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МГ-897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Ильинка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6,825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МГ-899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д.Колюпаново, пер.Ивушкин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МГ-900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Доможирово, ул.Малая Доможировская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1-ая Благодатная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909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д.Рождествено,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пер. Рождественский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д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рога от автомагистрали Р132 до СНТ «С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сна»,  «Еловка»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от ул. Советская к д. 23, д. 21 по ул. Сове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ская в с. Росва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0,165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д.Сокорево, ул.Приокская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МГ-906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подъезд к СНТ «Сосновое» д.Белая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МГ-907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Крутицы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МГ-908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д.Лихун, ул. Успенская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1,008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МГ-909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д.Рождествено, от д.29 по ул. Новорожд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ственская  до д.62   д.Рождествено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с.Муратовского щебзавода, подъезд от школы до котельной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0,346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Спас, дороги по селу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МГ-912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тодорога от п.Мирный (пруд) до дома у водокачки д.Юрьевка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МГ-913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5-я Кедровая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МГ-914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Приокское лесничество, ул. Лесная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0,625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Канищево, ул.Нижняя Усадебная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Шопино, ул.Центральная, разворотный карман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0,083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МГ-917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д.Лихун,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Молодежная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1,382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МГ-918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д.Андреевское, пер.Ясный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МГ-919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проезд к д.117 по ул.Советской через д.108 по ул.Советской в с.Росва, г.Калуги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0,095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927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Канищево, ул. 3-я  Клубничная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МГ-921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Рябинки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МГ-922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д.Крутицы, проезд к клубу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МГ-923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Некрасово, автодорога от Одоевского шоссе до д.№ 17 по ул.Николаева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1,153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МГ-924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Росва, ул. Зеленая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МГ-925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Бархатная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МГ-926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с.Горенское, Автодороги по с.Горенское (без названия)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МГ-927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Некрасово, автодорога вокруг кладбища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0,554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МГ-928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д.Чижовка, ул.Озерная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МГ-929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с. Некрасово,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Широкая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д.Андреевское, пер.Староцерковный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0,948</w:t>
            </w:r>
          </w:p>
        </w:tc>
      </w:tr>
      <w:tr w:rsidR="00581163">
        <w:trPr>
          <w:trHeight w:val="18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МГ-931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пригородный район г.Калуги, от автодороги «Правый берег-Шопино» (в д.Шопино) - д.Чижовка с выходом на автодорогу «Правый берег-Шопино»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4,514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МГ-932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Заречье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МГ-933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тодорога от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с. Муратовка до ж/д  переезда Тихонова Пустынь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1,948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МГ-934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Росва, ул. Садовая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0,664</w:t>
            </w:r>
          </w:p>
        </w:tc>
      </w:tr>
      <w:tr w:rsidR="00581163">
        <w:trPr>
          <w:trHeight w:val="21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942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МГ-935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г. Калуга, пригородный район г. Калуги, от автодороги «Окружная г. Калуги» (за 1 км до д. Ильинка) - Ильинка -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д. Жерело — до соединения с автодорогой «Окружная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Калуги (500 м после  д. Жерело)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5,415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МГ-936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Кружевная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МГ-937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д.Макаровка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МГ-938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пос.Мирный, ул.Дружная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МГ-939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д.Рождествено, Автодорога от д.4 до д. 73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МГ-940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д.Рождествено, Автодорога от д.86 до церкви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0,454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МГ-941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6-я Кедровая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МГ-942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Канищево, пер.2-й Усадебный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МГ-943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Канищево,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Валентина Берестова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МГ-944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д.Рождествено, от развилки (район тран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форматора КТП 550) до дома 36в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МГ-945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п.Новый, ул.Новоселки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0,473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МГ-946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1-я Подмосковная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МГ-947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Мстихино,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Мстихинская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МГ-948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Тинино, ул. Дачная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0,815</w:t>
            </w:r>
          </w:p>
        </w:tc>
      </w:tr>
      <w:tr w:rsidR="00581163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МГ-949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д.Яглово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11,871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МГ-950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2-я Подмосковная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МГ-951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Тинино, ул. Зеленая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0,825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959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МГ-952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д.Шопино, 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пер. Кленовый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0,92</w:t>
            </w:r>
          </w:p>
        </w:tc>
      </w:tr>
      <w:tr w:rsidR="00581163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МГ-954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д.Мстихино, ул.Лесная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1,86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МГ-955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Григоровка, ул. 2-я Благополучная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МГ-956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1-й Рубиновый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МГ-957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Горенское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4,6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МГ-958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Шопино,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Домославская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1,137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МГ-959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от автомагистрали Р-92 до Г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ренского кладбища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0,514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МГ-960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Муратовка, а/д от ул. Малая Лесная до магазина ( ул.Первомайская, 55)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0,267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МГ-961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д.Нижняя Вырка, пер.Дачный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1,042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МГ-962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Сивково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3,954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МГ-963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с.Горенское, ул.Козельская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0,708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МГ-964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2-й Рубиновый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МГ-965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подъезд к СНТ «Горняк-4» с.Муратовского щебзавода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МГ-966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с. Росва,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Молодежная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0,758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МГ-967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д.Пучково, пер.Совхозный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0,335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МГ-968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Малая Каменка (дороги по деревне)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МГ-969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Желыбино, ул. Летняя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0,286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МГ-970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подъездная дорога к СНТ «Н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ва» д.Петрово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МГ-971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Новоселки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МГ-972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от въезда в д.Пучково до ул.Совхозная д.Тинино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979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МГ-973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д.Плетеневка, ул.2-я Цветущая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0,306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МГ-974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Колюпаново,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Усть-Каменогорская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1,772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МГ-975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в п.Новый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1,933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МГ-976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д.Плетеневка, ул.1-я Цветущая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МГ-977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3-й Рубиновый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МГ-978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п. Тихонова Пустынь, ул. Совхозная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МГ-979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с.Колюпановская подстанция -дороги по селу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0,248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МГ-980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п. Тихонова Пустынь, ул. Лесная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МГ-981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Зеленый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МГ-982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д.Шопино, пер.Молодежный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0,231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МГ-983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2-ая Благодатная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МГ-984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Лихун,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Лавандовая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МГ-985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Алмазная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МГ-986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пер. Льняной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МГ-987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площадь Красная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1,3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МГ-988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тодорога от поворота с автодороги с.Муратовского щебзавода - п.Новый до линейно-путевого дома 153 км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МГ-989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от Горенского кладбища до с.Горенское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0,263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МГ-990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с.Шахты - дороги по селу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0,827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МГ-991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 д. Канищево,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Кондрова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1,78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МГ-992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г.Калуга, д.Крутицы, 2-й Лесной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999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МГ-993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Починки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МГ-994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Мстихино, 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Хвойная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1,605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МГ-995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Петрово, пер.3-й Привольный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МГ-996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д.Шопино,  ул.Отрадная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0,539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МГ-997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с.Росва, проезд с ул.Пролетарская до ул.Московская, д.10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МГ-998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Пучково, ул. Садовая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0,508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МГ-999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Атласная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МГ-1000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Груздово дороги по деревне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Груздово, ул.Хворостянская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подъездная дорога к СНТ «О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ражный» д.Канищево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0,017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МГ-1003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подъезд к СНТ «Тепличный», д.Лихун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0,028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д.Лихун, пер. 2-й Молодежный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0,542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МГ-1006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Пучково,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Центральная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2,732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МГ-1007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Льняная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МГ-1008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4-я Кедровая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МГ-1009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Карачево, ул.Проселочная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0,278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4-ая Благодатная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                                                 д. Рождествено,ул.Новорождественская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0,311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МГ-1012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д.Рождествено, пер. 2-й  Новорождес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венский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МГ-1013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Нижняя Вырка, ул.Апрельская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0,727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МГ-1014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Росва, ул. Пролетарская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0,957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1020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Канищево, ул.Верхняя Усадебная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Колюпаново,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Колюпановская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1,266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МГ-1017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Плетеневка, ул. Торф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3,317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МГ-1019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Калуга, подъезд к СНТ «Автомобилист» с.Муратовского щебзавода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Мстихино,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пер. Прудный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0,432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МГ-1021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Мстихино,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Варшавская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0,489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МГ-1022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д.Колюпаново, ул. 1-ая, 2-ая, 3-я Поля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2,963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МГ-1023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пер. 1-й Агатовый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МГ-1024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д.Нижняя Вырка, пер.Лесной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0,368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МГ-1025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с.Горенское,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Земляничная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1,83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МГ-1026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д.Городок, Автодорога д. Городок, ул.Курганная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МГ-1027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Воровая, дороги по деревне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4,138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МГ-1028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тодорога от развилки п. Новый до с. М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ратовка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МГ-1029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с.Рябинки, ул.Серебряные родники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п. Тихонова Пустынь, ул. Центральная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МГ-1031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п. Тихонова Пустынь, ул. Рабочая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0,461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МГ-1032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Георгиевское - дороги по деревне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МГ-1033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тодорога от ж/д переезда до д.Николо-Лапиносово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1038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МГ-1034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переулок 2-й Агатовый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МГ-1035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тодорога от д. Угра до с. Спас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1,269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МГ-1036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переулок 3-й Агатовый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МГ-1037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тодорога от д.Крутицы до д.Горенское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2,017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МГ-1038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д.Колюпаново, ул. Ключевая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0,987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МГ-1039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д.Шопино,  Кленовый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МГ-1040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Мстихино, проезд от ул.Лесная до ул.Светлая, д.6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МГ-1041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Пучково, ул.Постовая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1,493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МГ-1042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с. Муратовка,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Железнодорожная(от д.55 до д.62)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МГ-1043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Агатовая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МГ-1044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Андреевское,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Черемушки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МГ-1045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Канищево, пер.1-й Усадебный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МГ-1046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тодорога от с. Спас до д. Сокорево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3,269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МГ-1047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1-я Кедровая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21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МГ-1048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пригородный район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г. Калуги, от автодороги «Калуга-Орел» (поворот на                                           д. Колюпаново)-д.Колюпаново-кольцо по д. Колюпаново и 600м подъезд к дачным участкам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5,12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29 401 ОП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МГ-1049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Марьино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МГ-1050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Янтарная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0,805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МГ-1051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д.Крутицы, 1-й Лесной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МГ-1052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Канищево, ул.Еловая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1057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МГ-1053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Орешково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1,168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МГ-1055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Мстихино, пер. 2-й Мстихинск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МГ-1056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Сокорево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1,439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МГ-1057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г.Калуга, от кладбища с.Некрасово до СПК «Ока», СНТ «Аккорд», «Лесовод»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1,12</w:t>
            </w:r>
          </w:p>
        </w:tc>
      </w:tr>
      <w:tr w:rsidR="00581163">
        <w:trPr>
          <w:trHeight w:val="15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МГ-1058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Российская Федерация, Калужская 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ласть, пригородный район г.Калуги, от автодороги «Калуга-Орел» (поворот на д.Животинки) до начала д.Животинки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0,997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МГ-1059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д.Андреевское, ул.Андреевская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МГ-1060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с.Горенское, ул.Суворовская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МГ-1061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мкр. Резвань,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Школьная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0,437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МГ-1063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д.Воровая, ул. 1-я Рассветная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МГ-1064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тодорога от ж\д станции Калуга-2 до д.Крутицы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1,829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МГ-1065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Лихун,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Кристальная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МГ-1066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Золотая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2,045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МГ-1067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Мстихино,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Вербная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МГ-1068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от д.Карачево до с.Муратовского щебзавода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2,95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МГ-1069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 (старая деревня), дороги по дере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МГ-1070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д.Лихун,  ул. Березовая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0,184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МГ-1071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д.Рождествено, Автодорога от в/ч до ул.Рождественские пруды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МГ-1072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Петрово, пер.5-й Привольный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1075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МГ-1073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от с.Муратовского щебзавода до пос.Новый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0,81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МГ-1074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 д. Калашников хутор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1,6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МГ-1075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Плетеневка,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Полевая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1,912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МГ-1076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д.Шопино, ул.Цветная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0,334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МГ-1077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д.Рождествено, Автодорога от церкви до д.34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МГ-1078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пер. Ситцевый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0,115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МГ-1079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д.Шопино, Автодорога от д. 37 до д. 74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0,799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МГ-1080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Мстихино, ул. Горная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1,2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МГ-1081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Ситцевая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МГ-1082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Николо-Лапиносово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1,82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МГ-1083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с. Муратовка,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Садовая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МГ-1084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д.Жерело, ул. 2-я Садовая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МГ-1085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д.Жерело,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Поперечная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МГ-1086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д.Георгиевское, ул.Изыскателей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0,353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МГ-1087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д.Колюпаново, ул.Лесная Поляна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0,418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МГ-1088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с.Муратовского щебзавода, подъезд к школе №41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0,144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МГ-1089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Лихун, ул. Коронная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МГ-1090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д.Чижовка, ул.Чистопрудная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МГ-1091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Нижняя Вырка, пер.Тенистый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0,209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МГ-1092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Галкино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2,7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1095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МГ-1093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Лихун,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Серебряная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МГ-1094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д.Рождествено, Автодорога от д.14 до д. 2 (через овраг)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0,55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МГ-1095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п. Тихонова Пустынь, ул. Школьная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0,193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МГ-1096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тодорога от с. Спас  от въезда до д. Гор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док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МГ-1097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Колюпаново,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Извилистая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0,755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МГ-1098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 Калуга, д. Груздово,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Лермонтова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0,9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1101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МГ-1099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Россия, Калужская область, г.Калуга, д. Груздово,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br w:type="textWrapping" w:clear="all"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ул. Крымская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2,23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1102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МГ-1100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с.Некрасово, пер.Любимый сад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0,15</w:t>
            </w:r>
          </w:p>
        </w:tc>
      </w:tr>
      <w:tr w:rsidR="00581163">
        <w:trPr>
          <w:trHeight w:val="9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д. Колюпаново, 3-й Родниковый проезд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0,123</w:t>
            </w:r>
          </w:p>
        </w:tc>
      </w:tr>
      <w:tr w:rsidR="00581163">
        <w:trPr>
          <w:trHeight w:val="6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1104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Росва, ул. Московская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0,324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1105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тодорога от разворотного кольца д.Шопино до развилки д.Воровая-д.Желыбино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0,105</w:t>
            </w:r>
          </w:p>
        </w:tc>
      </w:tr>
      <w:tr w:rsidR="00581163">
        <w:trPr>
          <w:trHeight w:val="12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от автодороги «Правый Берег – Шопино» (в д.Шопино) – д.Воровая (до конца дере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ни)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1,416</w:t>
            </w:r>
          </w:p>
        </w:tc>
      </w:tr>
      <w:tr w:rsidR="00581163">
        <w:trPr>
          <w:trHeight w:val="96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1107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29 401 ОП МГ-1105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Россия, Калужская область, г. Калуга, с. Росва, ул. Советская от д. 81 до д.57, от д. 17 до д.19г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1,027</w:t>
            </w:r>
          </w:p>
        </w:tc>
      </w:tr>
      <w:tr w:rsidR="00581163">
        <w:trPr>
          <w:trHeight w:val="844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581163"/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581163" w:rsidRDefault="00581163">
            <w:pPr>
              <w:widowControl w:val="0"/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bottom"/>
          </w:tcPr>
          <w:p w:rsidR="00581163" w:rsidRDefault="00581163">
            <w:pPr>
              <w:widowControl w:val="0"/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163" w:rsidRDefault="001271F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Итого: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401,808</w:t>
            </w:r>
          </w:p>
        </w:tc>
      </w:tr>
    </w:tbl>
    <w:p w:rsidR="001271FC" w:rsidRDefault="001271FC"/>
    <w:sectPr w:rsidR="001271FC" w:rsidSect="00581163">
      <w:headerReference w:type="default" r:id="rId8"/>
      <w:headerReference w:type="first" r:id="rId9"/>
      <w:pgSz w:w="11906" w:h="16838"/>
      <w:pgMar w:top="1247" w:right="709" w:bottom="1134" w:left="1701" w:header="567" w:footer="709" w:gutter="0"/>
      <w:pgNumType w:fmt="none"/>
      <w:cols w:space="1701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1FC" w:rsidRDefault="001271FC">
      <w:pPr>
        <w:spacing w:after="0" w:line="240" w:lineRule="auto"/>
      </w:pPr>
      <w:r>
        <w:separator/>
      </w:r>
    </w:p>
  </w:endnote>
  <w:endnote w:type="continuationSeparator" w:id="1">
    <w:p w:rsidR="001271FC" w:rsidRDefault="00127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1FC" w:rsidRDefault="001271FC">
      <w:pPr>
        <w:spacing w:after="0" w:line="240" w:lineRule="auto"/>
      </w:pPr>
      <w:r>
        <w:separator/>
      </w:r>
    </w:p>
  </w:footnote>
  <w:footnote w:type="continuationSeparator" w:id="1">
    <w:p w:rsidR="001271FC" w:rsidRDefault="00127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163" w:rsidRDefault="00581163">
    <w:pPr>
      <w:pStyle w:val="affb"/>
      <w:jc w:val="center"/>
    </w:pPr>
    <w:r>
      <w:rPr>
        <w:rFonts w:ascii="Times New Roman" w:hAnsi="Times New Roman"/>
      </w:rPr>
      <w:fldChar w:fldCharType="begin"/>
    </w:r>
    <w:r w:rsidR="001271FC"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356D66">
      <w:rPr>
        <w:rFonts w:ascii="Times New Roman" w:hAnsi="Times New Roman"/>
        <w:b/>
        <w:bCs/>
        <w:noProof/>
      </w:rPr>
      <w:t>Ошибка! Число не может быть представлено в указанном формате.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163" w:rsidRDefault="00581163">
    <w:pPr>
      <w:pStyle w:val="af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30F6D"/>
    <w:multiLevelType w:val="multilevel"/>
    <w:tmpl w:val="68C82734"/>
    <w:lvl w:ilvl="0">
      <w:start w:val="1"/>
      <w:numFmt w:val="decimal"/>
      <w:pStyle w:val="1"/>
      <w:suff w:val="nothing"/>
      <w:lvlText w:val="٣씄ᒊ碀谀٣씐黐碀E點碀茶碀씤隸碀台Ëᾛ碏㽘٣㽤٣ۢ碁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٣씄ᒊ碀谀٣씐黐碀E點碀茶碀씤隸碀台Ëᾛ碏㽘٣㽤٣8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suff w:val="nothing"/>
      <w:lvlText w:val="٣씄ᒊ碀谀٣씐黐碀E點碀茶碀씤隸碀台Ëᾛ碏㽘٣㽤٣8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suff w:val="nothing"/>
      <w:lvlText w:val="٣씄ᒊ碀谀٣씐黐碀E點碀茶碀씤隸碀台Ëᾛ碏㽘٣㽤٣8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suff w:val="nothing"/>
      <w:lvlText w:val="٣씄ᒊ碀谀٣씐黐碀E點碀茶碀씤隸碀台Ëᾛ碏㽘٣㽤٣8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suff w:val="nothing"/>
      <w:lvlText w:val="٣씄ᒊ碀谀٣씐黐碀E點碀茶碀씤隸碀台Ëᾛ碏㽘٣㽤٣8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suff w:val="nothing"/>
      <w:lvlText w:val="٣씄ᒊ碀谀٣씐黐碀E點碀茶碀씤隸碀台Ëᾛ碏㽘٣㽤٣8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suff w:val="nothing"/>
      <w:lvlText w:val="٣씄ᒊ碀谀٣씐黐碀E點碀茶碀씤隸碀台Ëᾛ碏㽘٣㽤٣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suff w:val="nothing"/>
      <w:lvlText w:val="٣씄ᒊ碀谀٣씐黐碀E點碀茶碀瘃庼锷䘰龀ŀ씼庽씸碴庼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1163"/>
    <w:rsid w:val="001271FC"/>
    <w:rsid w:val="00356D66"/>
    <w:rsid w:val="00581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1163"/>
    <w:pPr>
      <w:spacing w:after="200" w:line="276" w:lineRule="auto"/>
    </w:pPr>
    <w:rPr>
      <w:rFonts w:ascii="Arial" w:eastAsia="Arial" w:hAnsi="Arial"/>
      <w:sz w:val="22"/>
      <w:szCs w:val="22"/>
      <w:lang w:eastAsia="zh-CN"/>
    </w:rPr>
  </w:style>
  <w:style w:type="paragraph" w:styleId="1">
    <w:name w:val="heading 1"/>
    <w:basedOn w:val="a"/>
    <w:next w:val="a"/>
    <w:rsid w:val="00581163"/>
    <w:pPr>
      <w:keepNext/>
      <w:keepLines/>
      <w:numPr>
        <w:numId w:val="1"/>
      </w:numPr>
      <w:spacing w:before="360" w:after="80"/>
      <w:outlineLvl w:val="0"/>
    </w:pPr>
    <w:rPr>
      <w:rFonts w:cs="Arial"/>
      <w:color w:val="2E74B5"/>
      <w:sz w:val="40"/>
      <w:szCs w:val="40"/>
    </w:rPr>
  </w:style>
  <w:style w:type="paragraph" w:styleId="2">
    <w:name w:val="heading 2"/>
    <w:basedOn w:val="a"/>
    <w:next w:val="a"/>
    <w:rsid w:val="00581163"/>
    <w:pPr>
      <w:keepNext/>
      <w:keepLines/>
      <w:numPr>
        <w:ilvl w:val="1"/>
        <w:numId w:val="1"/>
      </w:numPr>
      <w:spacing w:before="160" w:after="80"/>
      <w:outlineLvl w:val="1"/>
    </w:pPr>
    <w:rPr>
      <w:rFonts w:cs="Arial"/>
      <w:color w:val="2E74B5"/>
      <w:sz w:val="32"/>
      <w:szCs w:val="32"/>
    </w:rPr>
  </w:style>
  <w:style w:type="paragraph" w:styleId="3">
    <w:name w:val="heading 3"/>
    <w:basedOn w:val="a"/>
    <w:next w:val="a"/>
    <w:rsid w:val="00581163"/>
    <w:pPr>
      <w:keepNext/>
      <w:keepLines/>
      <w:numPr>
        <w:ilvl w:val="2"/>
        <w:numId w:val="1"/>
      </w:numPr>
      <w:spacing w:before="160" w:after="80"/>
      <w:outlineLvl w:val="2"/>
    </w:pPr>
    <w:rPr>
      <w:rFonts w:cs="Arial"/>
      <w:color w:val="2E74B5"/>
      <w:sz w:val="28"/>
      <w:szCs w:val="28"/>
    </w:rPr>
  </w:style>
  <w:style w:type="paragraph" w:styleId="4">
    <w:name w:val="heading 4"/>
    <w:basedOn w:val="a"/>
    <w:next w:val="a"/>
    <w:rsid w:val="00581163"/>
    <w:pPr>
      <w:keepNext/>
      <w:keepLines/>
      <w:numPr>
        <w:ilvl w:val="3"/>
        <w:numId w:val="1"/>
      </w:numPr>
      <w:spacing w:before="80" w:after="40"/>
      <w:outlineLvl w:val="3"/>
    </w:pPr>
    <w:rPr>
      <w:rFonts w:cs="Arial"/>
      <w:i/>
      <w:iCs/>
      <w:color w:val="2E74B5"/>
    </w:rPr>
  </w:style>
  <w:style w:type="paragraph" w:styleId="5">
    <w:name w:val="heading 5"/>
    <w:basedOn w:val="a"/>
    <w:next w:val="a"/>
    <w:rsid w:val="00581163"/>
    <w:pPr>
      <w:keepNext/>
      <w:keepLines/>
      <w:numPr>
        <w:ilvl w:val="4"/>
        <w:numId w:val="1"/>
      </w:numPr>
      <w:spacing w:before="80" w:after="40"/>
      <w:outlineLvl w:val="4"/>
    </w:pPr>
    <w:rPr>
      <w:rFonts w:cs="Arial"/>
      <w:color w:val="2E74B5"/>
    </w:rPr>
  </w:style>
  <w:style w:type="paragraph" w:styleId="6">
    <w:name w:val="heading 6"/>
    <w:basedOn w:val="a"/>
    <w:next w:val="a"/>
    <w:rsid w:val="00581163"/>
    <w:pPr>
      <w:keepNext/>
      <w:keepLines/>
      <w:numPr>
        <w:ilvl w:val="5"/>
        <w:numId w:val="1"/>
      </w:numPr>
      <w:spacing w:before="40" w:after="0"/>
      <w:outlineLvl w:val="5"/>
    </w:pPr>
    <w:rPr>
      <w:rFonts w:cs="Arial"/>
      <w:i/>
      <w:iCs/>
      <w:color w:val="595959"/>
    </w:rPr>
  </w:style>
  <w:style w:type="paragraph" w:styleId="7">
    <w:name w:val="heading 7"/>
    <w:basedOn w:val="a"/>
    <w:next w:val="a"/>
    <w:rsid w:val="00581163"/>
    <w:pPr>
      <w:keepNext/>
      <w:keepLines/>
      <w:numPr>
        <w:ilvl w:val="6"/>
        <w:numId w:val="1"/>
      </w:numPr>
      <w:spacing w:before="40" w:after="0"/>
      <w:outlineLvl w:val="6"/>
    </w:pPr>
    <w:rPr>
      <w:rFonts w:cs="Arial"/>
      <w:color w:val="595959"/>
    </w:rPr>
  </w:style>
  <w:style w:type="paragraph" w:styleId="8">
    <w:name w:val="heading 8"/>
    <w:basedOn w:val="a"/>
    <w:next w:val="a"/>
    <w:rsid w:val="00581163"/>
    <w:pPr>
      <w:keepNext/>
      <w:keepLines/>
      <w:numPr>
        <w:ilvl w:val="7"/>
        <w:numId w:val="1"/>
      </w:numPr>
      <w:spacing w:after="0"/>
      <w:outlineLvl w:val="7"/>
    </w:pPr>
    <w:rPr>
      <w:rFonts w:cs="Arial"/>
      <w:i/>
      <w:iCs/>
      <w:color w:val="272727"/>
    </w:rPr>
  </w:style>
  <w:style w:type="paragraph" w:styleId="9">
    <w:name w:val="heading 9"/>
    <w:basedOn w:val="a"/>
    <w:next w:val="a"/>
    <w:rsid w:val="00581163"/>
    <w:pPr>
      <w:keepNext/>
      <w:keepLines/>
      <w:numPr>
        <w:ilvl w:val="8"/>
        <w:numId w:val="1"/>
      </w:numPr>
      <w:spacing w:after="0"/>
      <w:outlineLvl w:val="8"/>
    </w:pPr>
    <w:rPr>
      <w:rFonts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1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8116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8116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8116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811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811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811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8116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8116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8116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8116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8116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8116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8116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8116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811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811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811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811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811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811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8116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8116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8116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8116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8116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8116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8116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8116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811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811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811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811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811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811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8116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8116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81163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81163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81163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81163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81163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81163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8116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1">
    <w:name w:val="Heading 1"/>
    <w:basedOn w:val="a"/>
    <w:next w:val="a"/>
    <w:link w:val="Heading1Char"/>
    <w:uiPriority w:val="9"/>
    <w:qFormat/>
    <w:rsid w:val="00581163"/>
    <w:pPr>
      <w:keepNext/>
      <w:keepLines/>
      <w:spacing w:before="360" w:after="80"/>
      <w:outlineLvl w:val="0"/>
    </w:pPr>
    <w:rPr>
      <w:rFonts w:cs="Arial"/>
      <w:color w:val="365F91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81163"/>
    <w:pPr>
      <w:keepNext/>
      <w:keepLines/>
      <w:spacing w:before="160" w:after="80"/>
      <w:outlineLvl w:val="1"/>
    </w:pPr>
    <w:rPr>
      <w:rFonts w:cs="Arial"/>
      <w:color w:val="365F91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81163"/>
    <w:pPr>
      <w:keepNext/>
      <w:keepLines/>
      <w:spacing w:before="160" w:after="80"/>
      <w:outlineLvl w:val="2"/>
    </w:pPr>
    <w:rPr>
      <w:rFonts w:cs="Arial"/>
      <w:color w:val="365F9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81163"/>
    <w:pPr>
      <w:keepNext/>
      <w:keepLines/>
      <w:spacing w:before="80" w:after="40"/>
      <w:outlineLvl w:val="3"/>
    </w:pPr>
    <w:rPr>
      <w:rFonts w:cs="Arial"/>
      <w:i/>
      <w:iCs/>
      <w:color w:val="365F91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81163"/>
    <w:pPr>
      <w:keepNext/>
      <w:keepLines/>
      <w:spacing w:before="80" w:after="40"/>
      <w:outlineLvl w:val="4"/>
    </w:pPr>
    <w:rPr>
      <w:rFonts w:cs="Arial"/>
      <w:color w:val="365F91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81163"/>
    <w:pPr>
      <w:keepNext/>
      <w:keepLines/>
      <w:spacing w:before="40" w:after="0"/>
      <w:outlineLvl w:val="5"/>
    </w:pPr>
    <w:rPr>
      <w:rFonts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81163"/>
    <w:pPr>
      <w:keepNext/>
      <w:keepLines/>
      <w:spacing w:before="40" w:after="0"/>
      <w:outlineLvl w:val="6"/>
    </w:pPr>
    <w:rPr>
      <w:rFonts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81163"/>
    <w:pPr>
      <w:keepNext/>
      <w:keepLines/>
      <w:spacing w:after="0"/>
      <w:outlineLvl w:val="7"/>
    </w:pPr>
    <w:rPr>
      <w:rFonts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81163"/>
    <w:pPr>
      <w:keepNext/>
      <w:keepLines/>
      <w:spacing w:after="0"/>
      <w:outlineLvl w:val="8"/>
    </w:pPr>
    <w:rPr>
      <w:rFonts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Heading1"/>
    <w:uiPriority w:val="9"/>
    <w:rsid w:val="00581163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581163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rsid w:val="00581163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rsid w:val="00581163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Heading5"/>
    <w:uiPriority w:val="9"/>
    <w:rsid w:val="00581163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Heading6"/>
    <w:uiPriority w:val="9"/>
    <w:rsid w:val="00581163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rsid w:val="00581163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rsid w:val="00581163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rsid w:val="00581163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link w:val="a5"/>
    <w:rsid w:val="0058116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581163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10"/>
    <w:rsid w:val="00581163"/>
    <w:rPr>
      <w:color w:val="595959"/>
      <w:spacing w:val="15"/>
      <w:sz w:val="28"/>
      <w:szCs w:val="28"/>
    </w:rPr>
  </w:style>
  <w:style w:type="character" w:customStyle="1" w:styleId="10">
    <w:name w:val="Подзаголовок Знак1"/>
    <w:basedOn w:val="a0"/>
    <w:link w:val="a6"/>
    <w:uiPriority w:val="11"/>
    <w:rsid w:val="00581163"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rsid w:val="00581163"/>
    <w:pPr>
      <w:spacing w:before="160"/>
      <w:jc w:val="center"/>
    </w:pPr>
    <w:rPr>
      <w:i/>
      <w:iCs/>
      <w:color w:val="404040"/>
    </w:rPr>
  </w:style>
  <w:style w:type="character" w:customStyle="1" w:styleId="21">
    <w:name w:val="Цитата 2 Знак1"/>
    <w:basedOn w:val="a0"/>
    <w:link w:val="20"/>
    <w:uiPriority w:val="29"/>
    <w:rsid w:val="00581163"/>
    <w:rPr>
      <w:i/>
      <w:iCs/>
      <w:color w:val="404040" w:themeColor="text1" w:themeTint="BF"/>
    </w:rPr>
  </w:style>
  <w:style w:type="paragraph" w:styleId="a7">
    <w:name w:val="List Paragraph"/>
    <w:basedOn w:val="a"/>
    <w:rsid w:val="00581163"/>
    <w:pPr>
      <w:ind w:left="720"/>
      <w:contextualSpacing/>
    </w:pPr>
  </w:style>
  <w:style w:type="character" w:styleId="a8">
    <w:name w:val="Intense Emphasis"/>
    <w:rsid w:val="00581163"/>
    <w:rPr>
      <w:i/>
      <w:iCs/>
      <w:color w:val="2E74B5"/>
    </w:rPr>
  </w:style>
  <w:style w:type="paragraph" w:styleId="a9">
    <w:name w:val="Intense Quote"/>
    <w:basedOn w:val="a"/>
    <w:next w:val="a"/>
    <w:link w:val="11"/>
    <w:rsid w:val="00581163"/>
    <w:pPr>
      <w:pBdr>
        <w:top w:val="single" w:sz="4" w:space="10" w:color="B5742E"/>
        <w:left w:val="none" w:sz="0" w:space="0" w:color="000000"/>
        <w:bottom w:val="single" w:sz="4" w:space="10" w:color="B5742E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11">
    <w:name w:val="Выделенная цитата Знак1"/>
    <w:basedOn w:val="a0"/>
    <w:link w:val="a9"/>
    <w:uiPriority w:val="30"/>
    <w:rsid w:val="00581163"/>
    <w:rPr>
      <w:i/>
      <w:iCs/>
      <w:color w:val="365F91" w:themeColor="accent1" w:themeShade="BF"/>
    </w:rPr>
  </w:style>
  <w:style w:type="character" w:styleId="aa">
    <w:name w:val="Intense Reference"/>
    <w:rsid w:val="00581163"/>
    <w:rPr>
      <w:b/>
      <w:bCs/>
      <w:smallCaps/>
      <w:color w:val="2E74B5"/>
      <w:spacing w:val="5"/>
    </w:rPr>
  </w:style>
  <w:style w:type="paragraph" w:styleId="ab">
    <w:name w:val="No Spacing"/>
    <w:basedOn w:val="a"/>
    <w:rsid w:val="00581163"/>
    <w:pPr>
      <w:spacing w:after="0" w:line="240" w:lineRule="auto"/>
    </w:pPr>
  </w:style>
  <w:style w:type="character" w:styleId="ac">
    <w:name w:val="Subtle Emphasis"/>
    <w:rsid w:val="00581163"/>
    <w:rPr>
      <w:i/>
      <w:iCs/>
      <w:color w:val="404040"/>
    </w:rPr>
  </w:style>
  <w:style w:type="character" w:styleId="ad">
    <w:name w:val="Emphasis"/>
    <w:rsid w:val="00581163"/>
    <w:rPr>
      <w:i/>
      <w:iCs/>
    </w:rPr>
  </w:style>
  <w:style w:type="character" w:styleId="ae">
    <w:name w:val="Strong"/>
    <w:basedOn w:val="a0"/>
    <w:uiPriority w:val="22"/>
    <w:qFormat/>
    <w:rsid w:val="00581163"/>
    <w:rPr>
      <w:b/>
      <w:bCs/>
    </w:rPr>
  </w:style>
  <w:style w:type="character" w:styleId="af">
    <w:name w:val="Subtle Reference"/>
    <w:rsid w:val="00581163"/>
    <w:rPr>
      <w:smallCaps/>
      <w:color w:val="5A5A5A"/>
    </w:rPr>
  </w:style>
  <w:style w:type="character" w:styleId="af0">
    <w:name w:val="Book Title"/>
    <w:rsid w:val="00581163"/>
    <w:rPr>
      <w:b/>
      <w:bCs/>
      <w:i/>
      <w:iCs/>
      <w:spacing w:val="5"/>
    </w:rPr>
  </w:style>
  <w:style w:type="paragraph" w:customStyle="1" w:styleId="Header">
    <w:name w:val="Header"/>
    <w:basedOn w:val="a"/>
    <w:link w:val="HeaderChar"/>
    <w:uiPriority w:val="99"/>
    <w:unhideWhenUsed/>
    <w:rsid w:val="00581163"/>
    <w:pPr>
      <w:tabs>
        <w:tab w:val="bar" w:pos="4844"/>
        <w:tab w:val="bar" w:pos="9689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581163"/>
  </w:style>
  <w:style w:type="paragraph" w:customStyle="1" w:styleId="Footer">
    <w:name w:val="Footer"/>
    <w:basedOn w:val="a"/>
    <w:link w:val="FooterChar"/>
    <w:uiPriority w:val="99"/>
    <w:unhideWhenUsed/>
    <w:rsid w:val="00581163"/>
    <w:pPr>
      <w:tabs>
        <w:tab w:val="bar" w:pos="4844"/>
        <w:tab w:val="bar" w:pos="9689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581163"/>
  </w:style>
  <w:style w:type="paragraph" w:customStyle="1" w:styleId="Caption">
    <w:name w:val="Caption"/>
    <w:basedOn w:val="a"/>
    <w:next w:val="a"/>
    <w:uiPriority w:val="35"/>
    <w:unhideWhenUsed/>
    <w:qFormat/>
    <w:rsid w:val="0058116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1">
    <w:name w:val="footnote text"/>
    <w:basedOn w:val="a"/>
    <w:link w:val="12"/>
    <w:uiPriority w:val="99"/>
    <w:semiHidden/>
    <w:unhideWhenUsed/>
    <w:rsid w:val="00581163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f1"/>
    <w:uiPriority w:val="99"/>
    <w:semiHidden/>
    <w:rsid w:val="00581163"/>
    <w:rPr>
      <w:sz w:val="20"/>
      <w:szCs w:val="20"/>
    </w:rPr>
  </w:style>
  <w:style w:type="character" w:styleId="af2">
    <w:name w:val="footnote reference"/>
    <w:rsid w:val="00581163"/>
    <w:rPr>
      <w:vertAlign w:val="superscript"/>
    </w:rPr>
  </w:style>
  <w:style w:type="paragraph" w:styleId="af3">
    <w:name w:val="endnote text"/>
    <w:basedOn w:val="a"/>
    <w:link w:val="13"/>
    <w:uiPriority w:val="99"/>
    <w:semiHidden/>
    <w:unhideWhenUsed/>
    <w:rsid w:val="00581163"/>
    <w:pPr>
      <w:spacing w:after="0" w:line="240" w:lineRule="auto"/>
    </w:pPr>
    <w:rPr>
      <w:sz w:val="20"/>
      <w:szCs w:val="20"/>
    </w:rPr>
  </w:style>
  <w:style w:type="character" w:customStyle="1" w:styleId="13">
    <w:name w:val="Текст концевой сноски Знак1"/>
    <w:basedOn w:val="a0"/>
    <w:link w:val="af3"/>
    <w:uiPriority w:val="99"/>
    <w:semiHidden/>
    <w:rsid w:val="00581163"/>
    <w:rPr>
      <w:sz w:val="20"/>
      <w:szCs w:val="20"/>
    </w:rPr>
  </w:style>
  <w:style w:type="character" w:styleId="af4">
    <w:name w:val="endnote reference"/>
    <w:rsid w:val="00581163"/>
    <w:rPr>
      <w:vertAlign w:val="superscript"/>
    </w:rPr>
  </w:style>
  <w:style w:type="character" w:styleId="af5">
    <w:name w:val="Hyperlink"/>
    <w:basedOn w:val="a0"/>
    <w:uiPriority w:val="99"/>
    <w:unhideWhenUsed/>
    <w:rsid w:val="00581163"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581163"/>
    <w:rPr>
      <w:color w:val="800080" w:themeColor="followedHyperlink"/>
      <w:u w:val="single"/>
    </w:rPr>
  </w:style>
  <w:style w:type="paragraph" w:styleId="af7">
    <w:name w:val="TOC Heading"/>
    <w:rsid w:val="00581163"/>
    <w:pPr>
      <w:spacing w:after="200" w:line="276" w:lineRule="auto"/>
    </w:pPr>
    <w:rPr>
      <w:rFonts w:ascii="Arial" w:eastAsia="Arial" w:hAnsi="Arial"/>
      <w:sz w:val="22"/>
      <w:szCs w:val="22"/>
      <w:lang w:eastAsia="zh-CN"/>
    </w:rPr>
  </w:style>
  <w:style w:type="paragraph" w:styleId="af8">
    <w:name w:val="table of figures"/>
    <w:basedOn w:val="a"/>
    <w:next w:val="a"/>
    <w:rsid w:val="00581163"/>
    <w:pPr>
      <w:spacing w:after="0"/>
    </w:pPr>
  </w:style>
  <w:style w:type="character" w:customStyle="1" w:styleId="14">
    <w:name w:val="Заголовок 1 Знак"/>
    <w:rsid w:val="00581163"/>
    <w:rPr>
      <w:rFonts w:ascii="Arial" w:eastAsia="Arial" w:hAnsi="Arial" w:cs="Arial"/>
      <w:color w:val="2E74B5"/>
      <w:sz w:val="40"/>
      <w:szCs w:val="40"/>
    </w:rPr>
  </w:style>
  <w:style w:type="character" w:customStyle="1" w:styleId="22">
    <w:name w:val="Заголовок 2 Знак"/>
    <w:rsid w:val="00581163"/>
    <w:rPr>
      <w:rFonts w:ascii="Arial" w:eastAsia="Arial" w:hAnsi="Arial" w:cs="Arial"/>
      <w:color w:val="2E74B5"/>
      <w:sz w:val="32"/>
      <w:szCs w:val="32"/>
    </w:rPr>
  </w:style>
  <w:style w:type="character" w:customStyle="1" w:styleId="30">
    <w:name w:val="Заголовок 3 Знак"/>
    <w:rsid w:val="00581163"/>
    <w:rPr>
      <w:rFonts w:ascii="Arial" w:eastAsia="Arial" w:hAnsi="Arial" w:cs="Arial"/>
      <w:color w:val="2E74B5"/>
      <w:sz w:val="28"/>
      <w:szCs w:val="28"/>
    </w:rPr>
  </w:style>
  <w:style w:type="character" w:customStyle="1" w:styleId="40">
    <w:name w:val="Заголовок 4 Знак"/>
    <w:rsid w:val="00581163"/>
    <w:rPr>
      <w:rFonts w:ascii="Arial" w:eastAsia="Arial" w:hAnsi="Arial" w:cs="Arial"/>
      <w:i/>
      <w:iCs/>
      <w:color w:val="2E74B5"/>
    </w:rPr>
  </w:style>
  <w:style w:type="character" w:customStyle="1" w:styleId="50">
    <w:name w:val="Заголовок 5 Знак"/>
    <w:rsid w:val="00581163"/>
    <w:rPr>
      <w:rFonts w:ascii="Arial" w:eastAsia="Arial" w:hAnsi="Arial" w:cs="Arial"/>
      <w:color w:val="2E74B5"/>
    </w:rPr>
  </w:style>
  <w:style w:type="character" w:customStyle="1" w:styleId="60">
    <w:name w:val="Заголовок 6 Знак"/>
    <w:rsid w:val="00581163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rsid w:val="00581163"/>
    <w:rPr>
      <w:rFonts w:ascii="Arial" w:eastAsia="Arial" w:hAnsi="Arial" w:cs="Arial"/>
      <w:color w:val="595959"/>
    </w:rPr>
  </w:style>
  <w:style w:type="character" w:customStyle="1" w:styleId="80">
    <w:name w:val="Заголовок 8 Знак"/>
    <w:rsid w:val="00581163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rsid w:val="00581163"/>
    <w:rPr>
      <w:rFonts w:ascii="Arial" w:eastAsia="Arial" w:hAnsi="Arial" w:cs="Arial"/>
      <w:i/>
      <w:iCs/>
      <w:color w:val="272727"/>
    </w:rPr>
  </w:style>
  <w:style w:type="character" w:customStyle="1" w:styleId="af9">
    <w:name w:val="Заголовок Знак"/>
    <w:rsid w:val="00581163"/>
    <w:rPr>
      <w:rFonts w:ascii="Arial" w:eastAsia="Arial" w:hAnsi="Arial" w:cs="Arial"/>
      <w:spacing w:val="-10"/>
      <w:sz w:val="56"/>
      <w:szCs w:val="56"/>
    </w:rPr>
  </w:style>
  <w:style w:type="character" w:customStyle="1" w:styleId="afa">
    <w:name w:val="Подзаголовок Знак"/>
    <w:rsid w:val="00581163"/>
    <w:rPr>
      <w:color w:val="595959"/>
      <w:spacing w:val="15"/>
      <w:sz w:val="28"/>
      <w:szCs w:val="28"/>
    </w:rPr>
  </w:style>
  <w:style w:type="character" w:customStyle="1" w:styleId="23">
    <w:name w:val="Цитата 2 Знак"/>
    <w:rsid w:val="00581163"/>
    <w:rPr>
      <w:i/>
      <w:iCs/>
      <w:color w:val="404040"/>
    </w:rPr>
  </w:style>
  <w:style w:type="character" w:customStyle="1" w:styleId="afb">
    <w:name w:val="Выделенная цитата Знак"/>
    <w:rsid w:val="00581163"/>
    <w:rPr>
      <w:i/>
      <w:iCs/>
      <w:color w:val="2E74B5"/>
    </w:rPr>
  </w:style>
  <w:style w:type="character" w:customStyle="1" w:styleId="afc">
    <w:name w:val="Выделение жирным"/>
    <w:rsid w:val="00581163"/>
    <w:rPr>
      <w:b/>
      <w:bCs/>
    </w:rPr>
  </w:style>
  <w:style w:type="character" w:customStyle="1" w:styleId="afd">
    <w:name w:val="Верхний колонтитул Знак"/>
    <w:basedOn w:val="a0"/>
    <w:rsid w:val="00581163"/>
  </w:style>
  <w:style w:type="character" w:customStyle="1" w:styleId="afe">
    <w:name w:val="Нижний колонтитул Знак"/>
    <w:basedOn w:val="a0"/>
    <w:rsid w:val="00581163"/>
  </w:style>
  <w:style w:type="character" w:customStyle="1" w:styleId="aff">
    <w:name w:val="Текст сноски Знак"/>
    <w:rsid w:val="00581163"/>
    <w:rPr>
      <w:sz w:val="20"/>
      <w:szCs w:val="20"/>
    </w:rPr>
  </w:style>
  <w:style w:type="character" w:customStyle="1" w:styleId="aff0">
    <w:name w:val="Символ сноски"/>
    <w:rsid w:val="00581163"/>
    <w:rPr>
      <w:vertAlign w:val="superscript"/>
    </w:rPr>
  </w:style>
  <w:style w:type="character" w:customStyle="1" w:styleId="user">
    <w:name w:val="Символ сноски (user)"/>
    <w:rsid w:val="00581163"/>
    <w:rPr>
      <w:vertAlign w:val="superscript"/>
    </w:rPr>
  </w:style>
  <w:style w:type="character" w:customStyle="1" w:styleId="aff1">
    <w:name w:val="Текст концевой сноски Знак"/>
    <w:rsid w:val="00581163"/>
    <w:rPr>
      <w:sz w:val="20"/>
      <w:szCs w:val="20"/>
    </w:rPr>
  </w:style>
  <w:style w:type="character" w:customStyle="1" w:styleId="aff2">
    <w:name w:val="Символ концевой сноски"/>
    <w:rsid w:val="00581163"/>
    <w:rPr>
      <w:vertAlign w:val="superscript"/>
    </w:rPr>
  </w:style>
  <w:style w:type="character" w:customStyle="1" w:styleId="user0">
    <w:name w:val="Символ концевой сноски (user)"/>
    <w:rsid w:val="00581163"/>
    <w:rPr>
      <w:vertAlign w:val="superscript"/>
    </w:rPr>
  </w:style>
  <w:style w:type="character" w:customStyle="1" w:styleId="-">
    <w:name w:val="Интернет-ссылка"/>
    <w:rsid w:val="00581163"/>
    <w:rPr>
      <w:color w:val="0563C1"/>
      <w:u w:val="single"/>
    </w:rPr>
  </w:style>
  <w:style w:type="character" w:customStyle="1" w:styleId="aff3">
    <w:name w:val="Посещённая гиперссылка"/>
    <w:rsid w:val="00581163"/>
    <w:rPr>
      <w:color w:val="954F72"/>
      <w:u w:val="single"/>
    </w:rPr>
  </w:style>
  <w:style w:type="paragraph" w:customStyle="1" w:styleId="aff4">
    <w:name w:val="Заголовок"/>
    <w:basedOn w:val="a"/>
    <w:next w:val="aff5"/>
    <w:rsid w:val="00581163"/>
    <w:pPr>
      <w:spacing w:after="80" w:line="240" w:lineRule="auto"/>
      <w:contextualSpacing/>
    </w:pPr>
    <w:rPr>
      <w:rFonts w:cs="Arial"/>
      <w:spacing w:val="-10"/>
      <w:sz w:val="56"/>
      <w:szCs w:val="56"/>
    </w:rPr>
  </w:style>
  <w:style w:type="paragraph" w:styleId="aff5">
    <w:name w:val="Body Text"/>
    <w:basedOn w:val="a"/>
    <w:rsid w:val="00581163"/>
    <w:pPr>
      <w:spacing w:after="140"/>
    </w:pPr>
  </w:style>
  <w:style w:type="paragraph" w:styleId="aff6">
    <w:name w:val="List"/>
    <w:basedOn w:val="aff5"/>
    <w:rsid w:val="00581163"/>
    <w:rPr>
      <w:rFonts w:cs="Arial"/>
    </w:rPr>
  </w:style>
  <w:style w:type="paragraph" w:styleId="aff7">
    <w:name w:val="index heading"/>
    <w:basedOn w:val="a"/>
    <w:rsid w:val="00581163"/>
    <w:pPr>
      <w:suppressLineNumbers/>
    </w:pPr>
    <w:rPr>
      <w:rFonts w:cs="Lucida Sans"/>
    </w:rPr>
  </w:style>
  <w:style w:type="paragraph" w:styleId="aff8">
    <w:name w:val="caption"/>
    <w:basedOn w:val="a"/>
    <w:next w:val="a"/>
    <w:rsid w:val="00581163"/>
    <w:pPr>
      <w:spacing w:line="240" w:lineRule="auto"/>
    </w:pPr>
    <w:rPr>
      <w:i/>
      <w:iCs/>
      <w:color w:val="44546A"/>
      <w:sz w:val="18"/>
      <w:szCs w:val="18"/>
    </w:rPr>
  </w:style>
  <w:style w:type="paragraph" w:customStyle="1" w:styleId="aff9">
    <w:name w:val="Заголовок указателя"/>
    <w:basedOn w:val="aff4"/>
    <w:rsid w:val="00581163"/>
  </w:style>
  <w:style w:type="paragraph" w:customStyle="1" w:styleId="user1">
    <w:name w:val="Заголовок (user)"/>
    <w:basedOn w:val="a"/>
    <w:next w:val="aff5"/>
    <w:rsid w:val="005811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rsid w:val="00581163"/>
    <w:pPr>
      <w:suppressLineNumbers/>
    </w:pPr>
    <w:rPr>
      <w:rFonts w:cs="Arial"/>
    </w:rPr>
  </w:style>
  <w:style w:type="paragraph" w:customStyle="1" w:styleId="affa">
    <w:name w:val="Колонтитулы"/>
    <w:basedOn w:val="a"/>
    <w:rsid w:val="00581163"/>
  </w:style>
  <w:style w:type="paragraph" w:customStyle="1" w:styleId="user3">
    <w:name w:val="Колонтитулы (user)"/>
    <w:basedOn w:val="a"/>
    <w:rsid w:val="00581163"/>
  </w:style>
  <w:style w:type="paragraph" w:styleId="affb">
    <w:name w:val="header"/>
    <w:basedOn w:val="a"/>
    <w:rsid w:val="00581163"/>
    <w:pPr>
      <w:spacing w:after="0" w:line="240" w:lineRule="auto"/>
    </w:pPr>
  </w:style>
  <w:style w:type="paragraph" w:styleId="affc">
    <w:name w:val="footer"/>
    <w:basedOn w:val="a"/>
    <w:rsid w:val="00581163"/>
    <w:pPr>
      <w:spacing w:after="0" w:line="240" w:lineRule="auto"/>
    </w:pPr>
  </w:style>
  <w:style w:type="paragraph" w:customStyle="1" w:styleId="affd">
    <w:name w:val="Сноска"/>
    <w:basedOn w:val="a"/>
    <w:rsid w:val="00581163"/>
    <w:pPr>
      <w:spacing w:after="0" w:line="240" w:lineRule="auto"/>
    </w:pPr>
    <w:rPr>
      <w:sz w:val="20"/>
      <w:szCs w:val="20"/>
    </w:rPr>
  </w:style>
  <w:style w:type="paragraph" w:customStyle="1" w:styleId="affe">
    <w:name w:val="Концевая сноска"/>
    <w:basedOn w:val="a"/>
    <w:rsid w:val="00581163"/>
    <w:pPr>
      <w:spacing w:after="0" w:line="240" w:lineRule="auto"/>
    </w:pPr>
    <w:rPr>
      <w:sz w:val="20"/>
      <w:szCs w:val="20"/>
    </w:rPr>
  </w:style>
  <w:style w:type="paragraph" w:customStyle="1" w:styleId="afff">
    <w:name w:val="Содержимое таблицы"/>
    <w:basedOn w:val="a"/>
    <w:rsid w:val="00581163"/>
    <w:pPr>
      <w:suppressLineNumbers/>
    </w:pPr>
  </w:style>
  <w:style w:type="paragraph" w:customStyle="1" w:styleId="afff0">
    <w:name w:val="Заголовок таблицы"/>
    <w:basedOn w:val="afff"/>
    <w:rsid w:val="0058116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xn--d1aluo.xn--p1ai/passports/parts/4202730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15873</Words>
  <Characters>90481</Characters>
  <Application>Microsoft Office Word</Application>
  <DocSecurity>0</DocSecurity>
  <Lines>754</Lines>
  <Paragraphs>212</Paragraphs>
  <ScaleCrop>false</ScaleCrop>
  <Company/>
  <LinksUpToDate>false</LinksUpToDate>
  <CharactersWithSpaces>106142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Алексанова Ольга Анатольевна</dc:creator>
  <cp:lastModifiedBy>egorova_aa</cp:lastModifiedBy>
  <cp:revision>10</cp:revision>
  <dcterms:created xsi:type="dcterms:W3CDTF">2026-02-26T12:41:00Z</dcterms:created>
  <dcterms:modified xsi:type="dcterms:W3CDTF">2026-05-27T07:16:00Z</dcterms:modified>
</cp:coreProperties>
</file>