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16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60"/>
        <w:gridCol w:w="3310"/>
        <w:gridCol w:w="1701"/>
        <w:gridCol w:w="1559"/>
        <w:gridCol w:w="1276"/>
        <w:gridCol w:w="1417"/>
        <w:gridCol w:w="1701"/>
        <w:gridCol w:w="1843"/>
        <w:gridCol w:w="1417"/>
        <w:gridCol w:w="1277"/>
      </w:tblGrid>
      <w:tr w:rsidR="007B4EBF" w:rsidRPr="006B4069" w:rsidTr="007B4EBF">
        <w:trPr>
          <w:trHeight w:val="300"/>
        </w:trPr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№</w:t>
            </w:r>
            <w:r w:rsidRPr="006B4069">
              <w:rPr>
                <w:rFonts w:ascii="Times New Roman" w:hAnsi="Times New Roman" w:cs="Times New Roman"/>
              </w:rPr>
              <w:br/>
            </w:r>
            <w:proofErr w:type="gramStart"/>
            <w:r w:rsidRPr="006B4069">
              <w:rPr>
                <w:rFonts w:ascii="Times New Roman" w:hAnsi="Times New Roman" w:cs="Times New Roman"/>
              </w:rPr>
              <w:t>п</w:t>
            </w:r>
            <w:proofErr w:type="gramEnd"/>
            <w:r w:rsidRPr="006B40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3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121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4EBF" w:rsidRPr="006B4069" w:rsidRDefault="007B4EBF" w:rsidP="00E561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Удовлетворенность населения в 20</w:t>
            </w:r>
            <w:r w:rsidR="00E561BB"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году, % от числа </w:t>
            </w:r>
            <w:proofErr w:type="gramStart"/>
            <w:r w:rsidRPr="006B4069">
              <w:rPr>
                <w:rFonts w:ascii="Times New Roman" w:hAnsi="Times New Roman" w:cs="Times New Roman"/>
                <w:b/>
                <w:sz w:val="24"/>
                <w:szCs w:val="24"/>
              </w:rPr>
              <w:t>опрошенных</w:t>
            </w:r>
            <w:proofErr w:type="gramEnd"/>
          </w:p>
        </w:tc>
      </w:tr>
      <w:tr w:rsidR="007B4EBF" w:rsidRPr="006B4069" w:rsidTr="0094378C">
        <w:trPr>
          <w:trHeight w:val="1675"/>
        </w:trPr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EBF" w:rsidRPr="006B4069" w:rsidRDefault="007B4EBF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деятельностью Главы муниципального района (городского округа)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деятельностью Главы местной администрации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организацией транспортного обслуживания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качеством автомобильных дорог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теплоснабжения (снабжения населения топливом)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94378C" w:rsidP="0094378C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B4EBF" w:rsidRPr="006B4069">
              <w:rPr>
                <w:rFonts w:ascii="Times New Roman" w:hAnsi="Times New Roman" w:cs="Times New Roman"/>
              </w:rPr>
              <w:t>ровнем организации водоснабжени</w:t>
            </w:r>
            <w:r>
              <w:rPr>
                <w:rFonts w:ascii="Times New Roman" w:hAnsi="Times New Roman" w:cs="Times New Roman"/>
              </w:rPr>
              <w:t xml:space="preserve">я </w:t>
            </w:r>
            <w:r w:rsidR="007B4EBF" w:rsidRPr="006B4069">
              <w:rPr>
                <w:rFonts w:ascii="Times New Roman" w:hAnsi="Times New Roman" w:cs="Times New Roman"/>
              </w:rPr>
              <w:t xml:space="preserve"> (водоотведени</w:t>
            </w:r>
            <w:r>
              <w:rPr>
                <w:rFonts w:ascii="Times New Roman" w:hAnsi="Times New Roman" w:cs="Times New Roman"/>
              </w:rPr>
              <w:t>я</w:t>
            </w:r>
            <w:r w:rsidR="007B4EBF" w:rsidRPr="006B406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энергоснабжения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BF" w:rsidRPr="006B4069" w:rsidRDefault="007B4EBF" w:rsidP="009C694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уровнем организации газоснабжения</w:t>
            </w:r>
          </w:p>
        </w:tc>
      </w:tr>
      <w:tr w:rsidR="006B4069" w:rsidRPr="006B4069" w:rsidTr="0094378C">
        <w:trPr>
          <w:trHeight w:val="339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 w:colFirst="1" w:colLast="9"/>
            <w:r w:rsidRPr="006B40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Город Калуга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</w:tr>
      <w:bookmarkEnd w:id="0"/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Город Обнинск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Бабынинский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Барятинский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Боровский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Дзержинский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Думиничский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96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Жиздринский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Жуковский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Износковский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г. Киров и Кировский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96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Козельский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Куйбышевский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</w:tr>
      <w:tr w:rsidR="006B4069" w:rsidRPr="006B4069" w:rsidTr="0094378C">
        <w:trPr>
          <w:trHeight w:val="338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 xml:space="preserve">г. Людиново и </w:t>
            </w:r>
            <w:proofErr w:type="spellStart"/>
            <w:r w:rsidRPr="006B4069">
              <w:rPr>
                <w:rFonts w:ascii="Times New Roman" w:hAnsi="Times New Roman" w:cs="Times New Roman"/>
              </w:rPr>
              <w:t>Людиновский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Малоярославецкий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Медынский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Мещовский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Мосальский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Перемышльский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Спас-</w:t>
            </w:r>
            <w:proofErr w:type="spellStart"/>
            <w:r w:rsidRPr="006B4069">
              <w:rPr>
                <w:rFonts w:ascii="Times New Roman" w:hAnsi="Times New Roman" w:cs="Times New Roman"/>
              </w:rPr>
              <w:t>Деменский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Сухиничский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Тарусский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Ульяновский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Ферзиковский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89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6B4069">
              <w:rPr>
                <w:rFonts w:ascii="Times New Roman" w:hAnsi="Times New Roman" w:cs="Times New Roman"/>
              </w:rPr>
              <w:t>Хвастовичский</w:t>
            </w:r>
            <w:proofErr w:type="spellEnd"/>
            <w:r w:rsidRPr="006B4069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</w:tr>
      <w:tr w:rsidR="006B4069" w:rsidRPr="006B4069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Юхновский район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E561BB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6B4069">
              <w:rPr>
                <w:rFonts w:ascii="Times New Roman" w:hAnsi="Times New Roman" w:cs="Times New Roman"/>
              </w:rPr>
              <w:t>95</w:t>
            </w:r>
          </w:p>
        </w:tc>
      </w:tr>
      <w:tr w:rsidR="006B4069" w:rsidRPr="009C6940" w:rsidTr="0094378C">
        <w:trPr>
          <w:trHeight w:val="300"/>
        </w:trPr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B4069" w:rsidRPr="006B4069" w:rsidRDefault="006B4069" w:rsidP="009C694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Калужская область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92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89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4069" w:rsidRPr="006B4069" w:rsidRDefault="006B4069" w:rsidP="006B4069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6B4069">
              <w:rPr>
                <w:rFonts w:ascii="Times New Roman" w:hAnsi="Times New Roman" w:cs="Times New Roman"/>
                <w:b/>
              </w:rPr>
              <w:t>96</w:t>
            </w:r>
          </w:p>
        </w:tc>
      </w:tr>
    </w:tbl>
    <w:p w:rsidR="00937EFD" w:rsidRDefault="00937EFD" w:rsidP="007B4EBF"/>
    <w:sectPr w:rsidR="00937EFD" w:rsidSect="00A2690D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EBF"/>
    <w:rsid w:val="0002029D"/>
    <w:rsid w:val="000E57FA"/>
    <w:rsid w:val="001E150A"/>
    <w:rsid w:val="00250DF4"/>
    <w:rsid w:val="002D41D1"/>
    <w:rsid w:val="002F2AEC"/>
    <w:rsid w:val="00332161"/>
    <w:rsid w:val="00377825"/>
    <w:rsid w:val="00405D98"/>
    <w:rsid w:val="004145FB"/>
    <w:rsid w:val="00537C95"/>
    <w:rsid w:val="005A0F8F"/>
    <w:rsid w:val="0067304C"/>
    <w:rsid w:val="006B4069"/>
    <w:rsid w:val="006F0562"/>
    <w:rsid w:val="006F5BEC"/>
    <w:rsid w:val="00704A95"/>
    <w:rsid w:val="007277F8"/>
    <w:rsid w:val="007B4EBF"/>
    <w:rsid w:val="008C1B57"/>
    <w:rsid w:val="00937EFD"/>
    <w:rsid w:val="0094378C"/>
    <w:rsid w:val="009C3E30"/>
    <w:rsid w:val="009C6940"/>
    <w:rsid w:val="00A2690D"/>
    <w:rsid w:val="00AC1978"/>
    <w:rsid w:val="00BC5F9D"/>
    <w:rsid w:val="00C12A0B"/>
    <w:rsid w:val="00C300F5"/>
    <w:rsid w:val="00C65C8B"/>
    <w:rsid w:val="00CA7CC9"/>
    <w:rsid w:val="00D01EAE"/>
    <w:rsid w:val="00D5497D"/>
    <w:rsid w:val="00E040CF"/>
    <w:rsid w:val="00E51BEB"/>
    <w:rsid w:val="00E5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4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EB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694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3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Сажина Татьяна Васильевна</dc:creator>
  <cp:lastModifiedBy>Ермакова Кристина Павловна</cp:lastModifiedBy>
  <cp:revision>2</cp:revision>
  <dcterms:created xsi:type="dcterms:W3CDTF">2021-02-08T12:04:00Z</dcterms:created>
  <dcterms:modified xsi:type="dcterms:W3CDTF">2021-02-08T12:04:00Z</dcterms:modified>
</cp:coreProperties>
</file>