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13" w:rsidRPr="0056253C" w:rsidRDefault="00257F13" w:rsidP="00257F13">
      <w:pPr>
        <w:tabs>
          <w:tab w:val="right" w:pos="10146"/>
        </w:tabs>
        <w:spacing w:after="0"/>
        <w:ind w:left="5529" w:firstLine="28"/>
        <w:rPr>
          <w:rFonts w:ascii="Times New Roman" w:hAnsi="Times New Roman" w:cs="Times New Roman"/>
          <w:sz w:val="24"/>
          <w:szCs w:val="24"/>
        </w:rPr>
      </w:pPr>
      <w:r w:rsidRPr="0056253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12B60">
        <w:rPr>
          <w:rFonts w:ascii="Times New Roman" w:hAnsi="Times New Roman" w:cs="Times New Roman"/>
          <w:sz w:val="24"/>
          <w:szCs w:val="24"/>
        </w:rPr>
        <w:t>10</w:t>
      </w:r>
    </w:p>
    <w:p w:rsidR="00257F13" w:rsidRPr="0056253C" w:rsidRDefault="00257F13" w:rsidP="00257F13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56253C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257F13" w:rsidRPr="0056253C" w:rsidRDefault="00257F13" w:rsidP="00257F13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56253C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257F13" w:rsidRPr="0056253C" w:rsidRDefault="008E5F0E" w:rsidP="00257F13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20.08.2024</w:t>
      </w:r>
      <w:r w:rsidR="00257F13" w:rsidRPr="0056253C"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</w:rPr>
        <w:t>269-п</w:t>
      </w:r>
    </w:p>
    <w:p w:rsidR="00257F13" w:rsidRDefault="00D97B45" w:rsidP="00257F1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7.2.3. </w:t>
      </w:r>
      <w:r w:rsidR="00257F13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257F13" w:rsidRDefault="00257F13" w:rsidP="00257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индикаторах муниципальной программы (показателях</w:t>
      </w:r>
    </w:p>
    <w:p w:rsidR="00257F13" w:rsidRDefault="00257F13" w:rsidP="00257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подпрограммы) и их значениях</w:t>
      </w:r>
    </w:p>
    <w:p w:rsidR="00257F13" w:rsidRDefault="00257F13" w:rsidP="00257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123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257F13" w:rsidTr="00631E7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D2" w:rsidRDefault="00DD4FD2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дикатора (показ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257F13" w:rsidTr="00631E7E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2018, факт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2019, оценка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257F13" w:rsidTr="00631E7E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57F13" w:rsidTr="00631E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гирования авари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но-спасательных формирований МКУ </w:t>
            </w:r>
            <w:r w:rsidR="00631E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 спасения</w:t>
            </w:r>
            <w:r w:rsidR="00631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 по ликвидации чрезвычайных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туаций и происш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F02FC1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257F13" w:rsidTr="00631E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резерва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териальных и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нических средств для ликвидации чрезвычайных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F02FC1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57F13" w:rsidTr="00631E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руктивных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F02FC1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257F13" w:rsidTr="00631E7E"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покрытия территории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r w:rsidR="00631E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631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скими средствами оповещения 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томатизированном режиме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F13" w:rsidRDefault="00F02FC1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57F13" w:rsidTr="00631E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приятий,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ленных на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населения и пропаганду знаний в области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обороны,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щиты от чрезв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чайных ситуаций и безопасности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 на водных объектах (не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F02FC1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57F13" w:rsidTr="00631E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оснаще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источниками наружного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вопожарного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снабжения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ленных пунктов муниципального образования </w:t>
            </w:r>
            <w:r w:rsidR="00631E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 Калуга</w:t>
            </w:r>
            <w:r w:rsidR="00631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F02FC1" w:rsidP="00B73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7F13" w:rsidTr="00631E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8359218"/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вр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менно размеще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граждан, не имеющих возмо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проживания в жилых помещ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ниях, пострада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ших 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результате обстоятельств </w:t>
            </w:r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</w:t>
            </w:r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преодолимой </w:t>
            </w:r>
            <w:bookmarkEnd w:id="0"/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лы</w:t>
            </w:r>
            <w:r w:rsidRPr="00DD4F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,</w:t>
            </w:r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территории муниципального образования «Г</w:t>
            </w:r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4078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род Калуга»</w:t>
            </w:r>
            <w:r w:rsidRPr="00F05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13" w:rsidRDefault="00257F13" w:rsidP="00257F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D1D0E" w:rsidRDefault="00ED1D0E"/>
    <w:sectPr w:rsidR="00ED1D0E" w:rsidSect="00DD4F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250" w:rsidRDefault="00AF2250" w:rsidP="0040347E">
      <w:pPr>
        <w:spacing w:after="0" w:line="240" w:lineRule="auto"/>
      </w:pPr>
      <w:r>
        <w:separator/>
      </w:r>
    </w:p>
  </w:endnote>
  <w:endnote w:type="continuationSeparator" w:id="0">
    <w:p w:rsidR="00AF2250" w:rsidRDefault="00AF2250" w:rsidP="0040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0C7" w:rsidRDefault="007460C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0C7" w:rsidRDefault="007460C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0C7" w:rsidRDefault="007460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250" w:rsidRDefault="00AF2250" w:rsidP="0040347E">
      <w:pPr>
        <w:spacing w:after="0" w:line="240" w:lineRule="auto"/>
      </w:pPr>
      <w:r>
        <w:separator/>
      </w:r>
    </w:p>
  </w:footnote>
  <w:footnote w:type="continuationSeparator" w:id="0">
    <w:p w:rsidR="00AF2250" w:rsidRDefault="00AF2250" w:rsidP="00403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0C7" w:rsidRDefault="007460C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9281504"/>
    </w:sdtPr>
    <w:sdtContent>
      <w:p w:rsidR="0040347E" w:rsidRDefault="00B8377E" w:rsidP="007460C7">
        <w:pPr>
          <w:pStyle w:val="a3"/>
          <w:jc w:val="right"/>
        </w:pPr>
        <w:r>
          <w:fldChar w:fldCharType="begin"/>
        </w:r>
        <w:r w:rsidR="0040347E">
          <w:instrText>PAGE   \* MERGEFORMAT</w:instrText>
        </w:r>
        <w:r>
          <w:fldChar w:fldCharType="separate"/>
        </w:r>
        <w:r w:rsidR="008E5F0E">
          <w:rPr>
            <w:noProof/>
          </w:rPr>
          <w:t>2</w:t>
        </w:r>
        <w:r>
          <w:fldChar w:fldCharType="end"/>
        </w:r>
      </w:p>
    </w:sdtContent>
  </w:sdt>
  <w:p w:rsidR="0040347E" w:rsidRDefault="0040347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0C7" w:rsidRDefault="007460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DBF"/>
    <w:rsid w:val="001C361F"/>
    <w:rsid w:val="00232D75"/>
    <w:rsid w:val="00257F13"/>
    <w:rsid w:val="0040347E"/>
    <w:rsid w:val="00407837"/>
    <w:rsid w:val="00631E7E"/>
    <w:rsid w:val="007460C7"/>
    <w:rsid w:val="00837FD8"/>
    <w:rsid w:val="008E5F0E"/>
    <w:rsid w:val="00A12B60"/>
    <w:rsid w:val="00A12C9E"/>
    <w:rsid w:val="00AF2250"/>
    <w:rsid w:val="00B34DBF"/>
    <w:rsid w:val="00B73BF1"/>
    <w:rsid w:val="00B8377E"/>
    <w:rsid w:val="00BA202F"/>
    <w:rsid w:val="00D97B45"/>
    <w:rsid w:val="00DD4FD2"/>
    <w:rsid w:val="00E4359F"/>
    <w:rsid w:val="00ED1D0E"/>
    <w:rsid w:val="00F0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347E"/>
  </w:style>
  <w:style w:type="paragraph" w:styleId="a5">
    <w:name w:val="footer"/>
    <w:basedOn w:val="a"/>
    <w:link w:val="a6"/>
    <w:uiPriority w:val="99"/>
    <w:unhideWhenUsed/>
    <w:rsid w:val="0040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3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DCCA4-5BE3-4CD5-9CD6-CEB2D37F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Минакова Ирина Павловна</cp:lastModifiedBy>
  <cp:revision>11</cp:revision>
  <dcterms:created xsi:type="dcterms:W3CDTF">2024-01-17T14:03:00Z</dcterms:created>
  <dcterms:modified xsi:type="dcterms:W3CDTF">2024-08-21T05:28:00Z</dcterms:modified>
</cp:coreProperties>
</file>