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FE6" w:rsidRPr="005D5FE6" w:rsidRDefault="005D5FE6" w:rsidP="005D5F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                                          В орган опеки и попечительства</w:t>
      </w:r>
    </w:p>
    <w:p w:rsidR="005D5FE6" w:rsidRDefault="005D5FE6" w:rsidP="005D5F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                                          от ___________________________</w:t>
      </w:r>
    </w:p>
    <w:p w:rsidR="005D5FE6" w:rsidRPr="005D5FE6" w:rsidRDefault="005D5FE6" w:rsidP="005D5FE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  <w:vertAlign w:val="subscript"/>
        </w:rPr>
        <w:t xml:space="preserve"> (фамилия, имя, отчество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5D5FE6" w:rsidRPr="005D5FE6" w:rsidRDefault="005D5FE6" w:rsidP="005D5FE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(при наличии)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8"/>
      <w:bookmarkEnd w:id="0"/>
      <w:r w:rsidRPr="005D5FE6">
        <w:rPr>
          <w:rFonts w:ascii="Times New Roman" w:hAnsi="Times New Roman" w:cs="Times New Roman"/>
          <w:sz w:val="24"/>
          <w:szCs w:val="24"/>
        </w:rPr>
        <w:t>Заявление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гражданина, выразившего желание стать опекуном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или попечителем несовершеннолетнего гражданина либо принять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в семью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на воспитание в иных установленных семейным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формах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(фамилия, имя, отчество (при наличии)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 и место рождения)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Гражданство ___________ Документ, удостоверяющий личность: 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(серия, номер, когда и кем выдан)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(указывается полный адрес места жительства, подтвержденный регистрацией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места жительства, в случае его отсутствия ставится прочерк; граждане,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относящиеся к коренным малочисленным народам Российской Федерации и не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имеющие места, где они постоянно или преимущественно проживают, ведущие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кочевой и (или) полукочевой образ жизни, указывают сведения о регистрации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по месту жительства в одном из муниципальных образований (по выбору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этих граждан), в границах которого проходят маршруты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кочевий гражданина)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Адрес места пребывания ____________________________________________________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(заполняется, если имеется подтвержденное регистрацией место пребывания,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в том числе при наличии подтвержденного регистрацией места жительства.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Указывается полный адрес места пребывания, в случае его отсутствия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ставится прочерк)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Адрес места фактического проживания _______________________________________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(заполняется, если адрес места фактического проживания не совпадает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с адресом места жительства или местом пребывания либо не имеется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подтвержденного регистрацией места жительства и места пребывания)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(указать субъекты Российской Федерации, в которых проживал(а) ранее,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в том числе проходил службу в Советской Армии, Вооруженных Силах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Российской Федерации)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(указывается при наличии)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Сведения   </w:t>
      </w:r>
      <w:proofErr w:type="gramStart"/>
      <w:r w:rsidRPr="005D5FE6">
        <w:rPr>
          <w:rFonts w:ascii="Times New Roman" w:hAnsi="Times New Roman" w:cs="Times New Roman"/>
          <w:sz w:val="24"/>
          <w:szCs w:val="24"/>
        </w:rPr>
        <w:t>о  наличии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 xml:space="preserve">  (отсутствии)  судимости  и  (или)  факте  уголовного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преследования</w:t>
      </w:r>
    </w:p>
    <w:p w:rsidR="005D5FE6" w:rsidRPr="005D5FE6" w:rsidRDefault="005D5FE6" w:rsidP="005D5F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не  имел  и  не имею судимости за преступления против жизни и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свободы, чести и достоинства личности,   половой  неприкосновенности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половой свободы  личности,  против семьи и несовершеннолетних,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населения и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lastRenderedPageBreak/>
        <w:t>нравственности, а  также  против 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безопасности, мира и безопасности человечества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не   подвергался   и   не   подвергаюсь   уголовному  преследованию 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преступления против жизни  и  здоровья,  свободы,  чести  и достоинства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личности,  половой  неприкосновенности  и   половой   свободы 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против семьи и несовершеннолетних, здоровья  населения  и  общественной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нравственности,  а  также  против  общественной  безопасности,  мира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безопасности человечества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не имею неснятую или непогашенную судимость за тяжкие или </w:t>
      </w:r>
      <w:proofErr w:type="gramStart"/>
      <w:r w:rsidRPr="005D5FE6">
        <w:rPr>
          <w:rFonts w:ascii="Times New Roman" w:hAnsi="Times New Roman" w:cs="Times New Roman"/>
          <w:sz w:val="24"/>
          <w:szCs w:val="24"/>
        </w:rPr>
        <w:t>особо  тяжкие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преступления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Сведения   о </w:t>
      </w:r>
      <w:proofErr w:type="gramStart"/>
      <w:r w:rsidRPr="005D5FE6">
        <w:rPr>
          <w:rFonts w:ascii="Times New Roman" w:hAnsi="Times New Roman" w:cs="Times New Roman"/>
          <w:sz w:val="24"/>
          <w:szCs w:val="24"/>
        </w:rPr>
        <w:t>получаемой  пенсии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>,  ее  виде  и  размере,  страховом  номере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индивидуального лицевого счета (СНИЛС) ____________________________________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(указываются лицами, основным источником доходов которых являются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страховое обеспечение по обязательному пенсионному страхованию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или иные пенсионные выплаты)</w:t>
      </w:r>
    </w:p>
    <w:p w:rsidR="005D5FE6" w:rsidRDefault="005D5FE6">
      <w:pPr>
        <w:pStyle w:val="ConsPlusNonformat"/>
        <w:jc w:val="both"/>
      </w:pPr>
    </w:p>
    <w:p w:rsidR="005D5FE6" w:rsidRDefault="005D5FE6">
      <w:pPr>
        <w:pStyle w:val="ConsPlusNonformat"/>
        <w:jc w:val="both"/>
      </w:pPr>
      <w:r>
        <w:t>___________________________________________________________________________</w:t>
      </w:r>
    </w:p>
    <w:p w:rsidR="005D5FE6" w:rsidRDefault="005D5FE6">
      <w:pPr>
        <w:pStyle w:val="ConsPlusNonformat"/>
        <w:jc w:val="both"/>
      </w:pPr>
      <w:r>
        <w:t>___________________________________________________________________________</w:t>
      </w:r>
    </w:p>
    <w:p w:rsidR="005D5FE6" w:rsidRDefault="005D5FE6">
      <w:pPr>
        <w:pStyle w:val="ConsPlusNonformat"/>
        <w:jc w:val="both"/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Сведения о гражданах, зарегистрированных по месту жительства гражданина</w:t>
      </w:r>
    </w:p>
    <w:p w:rsidR="005D5FE6" w:rsidRPr="005D5FE6" w:rsidRDefault="005D5F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4025"/>
        <w:gridCol w:w="907"/>
        <w:gridCol w:w="1531"/>
        <w:gridCol w:w="2041"/>
      </w:tblGrid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6">
              <w:rPr>
                <w:rFonts w:ascii="Times New Roman" w:hAnsi="Times New Roman" w:cs="Times New Roman"/>
                <w:sz w:val="24"/>
                <w:szCs w:val="24"/>
              </w:rPr>
              <w:t>Родственное отношение к ребенку</w:t>
            </w: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6">
              <w:rPr>
                <w:rFonts w:ascii="Times New Roman" w:hAnsi="Times New Roman" w:cs="Times New Roman"/>
                <w:sz w:val="24"/>
                <w:szCs w:val="24"/>
              </w:rPr>
              <w:t>С какого времени зарегистрирован и проживает</w:t>
            </w: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E6" w:rsidRPr="005D5FE6">
        <w:tc>
          <w:tcPr>
            <w:tcW w:w="533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D5FE6" w:rsidRPr="005D5FE6" w:rsidRDefault="005D5F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FE6" w:rsidRPr="005D5FE6" w:rsidRDefault="005D5F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опекуном (попечителем)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приемным родителем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патронатным воспитателем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усыновителем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передать мне под опеку (попечительство)</w:t>
      </w:r>
    </w:p>
    <w:p w:rsidR="005D5FE6" w:rsidRDefault="005D5FE6">
      <w:pPr>
        <w:pStyle w:val="ConsPlusNonformat"/>
        <w:jc w:val="both"/>
      </w:pPr>
      <w:r>
        <w:t>___________________________________________________________________________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 xml:space="preserve">    (указываются фамилия, имя, отчество (при наличии) ребенка (детей),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число, месяц, год рождения)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передать мне под опеку (попечительство) на возмездной основе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 ребенка (детей),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число, месяц, год рождения)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прошу передать мне в патронатную семью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 ребенка (детей),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число, месяц, год рождения)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FE6">
        <w:rPr>
          <w:rFonts w:ascii="Times New Roman" w:hAnsi="Times New Roman" w:cs="Times New Roman"/>
          <w:sz w:val="24"/>
          <w:szCs w:val="24"/>
        </w:rPr>
        <w:t>Материальные  возможности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>,  жилищные условия, состояние здоровья и характер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работы  позволяют  мне  взять ребенка (детей) под опеку (попечительство),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приемную или патронатную семью.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Дополнительно могу сообщить о себе следующее: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(указываются наличие у гражданина необходимых знаний и навыков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в воспитании детей, сведения о профессиональной деятельности,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о прохождении подготовки лиц, желающих принять на воспитание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в свою семью ребенка, оставшегося без попечения родителей,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на территории российской федерации)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D5FE6" w:rsidRPr="005D5FE6" w:rsidRDefault="005D5FE6" w:rsidP="005D5FE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FE6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FE6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 xml:space="preserve">  на  обработку  и  использование  моих  персональных 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содержащихся в настоящем заявлении и предоставленных мною документах.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FE6">
        <w:rPr>
          <w:rFonts w:ascii="Times New Roman" w:hAnsi="Times New Roman" w:cs="Times New Roman"/>
          <w:sz w:val="24"/>
          <w:szCs w:val="24"/>
        </w:rPr>
        <w:t>Я  предупрежден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 xml:space="preserve"> (на) об ответственности за представление недостоверных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искаженных сведений.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(подпись, дата)</w:t>
      </w:r>
    </w:p>
    <w:p w:rsidR="005D5FE6" w:rsidRPr="005D5FE6" w:rsidRDefault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краткая автобиография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справка  с  места  работы  с  указанием   должности  и  размера 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заработной платы  за   последние  12  месяцев  и  (или)  иной 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подтверждающий  доход,  или  справка  с места работы супруга (супруги)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указанием  должности  и  размера  средней  заработной платы за последние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12 месяцев и (или) иной документ, подтверждающий доход супруга (супруги)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заключение  о  результатах  медицинского   освидетельствования  граждан,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намеревающихся усыновить (удочерить), взять под опеку  (попечительство),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в приемную   или  патронатную  семью  детей-сирот  и  детей,  оставшихся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 xml:space="preserve">без попечения родителей, заключение по </w:t>
      </w:r>
      <w:hyperlink r:id="rId5">
        <w:r w:rsidRPr="005D5FE6">
          <w:rPr>
            <w:rFonts w:ascii="Times New Roman" w:hAnsi="Times New Roman" w:cs="Times New Roman"/>
            <w:sz w:val="24"/>
            <w:szCs w:val="24"/>
          </w:rPr>
          <w:t>форме N 164/у</w:t>
        </w:r>
      </w:hyperlink>
      <w:r w:rsidRPr="005D5FE6">
        <w:rPr>
          <w:rFonts w:ascii="Times New Roman" w:hAnsi="Times New Roman" w:cs="Times New Roman"/>
          <w:sz w:val="24"/>
          <w:szCs w:val="24"/>
        </w:rPr>
        <w:t xml:space="preserve"> &lt;*&gt;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копия свидетельства о браке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письменное согласие членов семьи на прием ребенка (детей) в семью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77165" cy="2413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копия свидетельства  о  прохождении  подготовки  лиц,  желающих 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на воспитание в свою семью ребенка, оставшегося без попечения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на  территории   Российской   Федерации   (прилагается   гражданами, 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исключением близких родственников ребенка, а также лиц, которые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или являлись усыновителями  и  в  отношении которых усыновление не 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отменено, и лиц, которые  являются или являлись опекунами (попечителями)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детей и которые не были отстранены  от  исполнения  возложенных  на 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обязанностей)</w:t>
      </w:r>
    </w:p>
    <w:p w:rsidR="005D5FE6" w:rsidRPr="005D5FE6" w:rsidRDefault="005D5FE6" w:rsidP="005D5F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F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5FE6">
        <w:rPr>
          <w:rFonts w:ascii="Times New Roman" w:hAnsi="Times New Roman" w:cs="Times New Roman"/>
          <w:sz w:val="24"/>
          <w:szCs w:val="24"/>
        </w:rPr>
        <w:t>документы,  подтверждающие</w:t>
      </w:r>
      <w:proofErr w:type="gramEnd"/>
      <w:r w:rsidRPr="005D5FE6">
        <w:rPr>
          <w:rFonts w:ascii="Times New Roman" w:hAnsi="Times New Roman" w:cs="Times New Roman"/>
          <w:sz w:val="24"/>
          <w:szCs w:val="24"/>
        </w:rPr>
        <w:t xml:space="preserve"> ведение кочевого и (или) полукочевого  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жизни, выданные  органами  местного   самоуправления   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FE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D5FE6" w:rsidRPr="005D5FE6" w:rsidRDefault="005D5F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FE6" w:rsidRDefault="005D5FE6">
      <w:pPr>
        <w:pStyle w:val="ConsPlusNormal"/>
        <w:ind w:firstLine="540"/>
        <w:jc w:val="both"/>
      </w:pPr>
      <w:r>
        <w:t>--------------------------------</w:t>
      </w:r>
    </w:p>
    <w:p w:rsidR="005D5FE6" w:rsidRPr="005D5FE6" w:rsidRDefault="005D5F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FE6">
        <w:rPr>
          <w:rFonts w:ascii="Times New Roman" w:hAnsi="Times New Roman" w:cs="Times New Roman"/>
          <w:sz w:val="24"/>
          <w:szCs w:val="24"/>
        </w:rPr>
        <w:t xml:space="preserve">&lt;*&gt; </w:t>
      </w:r>
      <w:bookmarkStart w:id="1" w:name="_GoBack"/>
      <w:bookmarkEnd w:id="1"/>
      <w:r w:rsidRPr="005D5FE6">
        <w:rPr>
          <w:rFonts w:ascii="Times New Roman" w:hAnsi="Times New Roman" w:cs="Times New Roman"/>
          <w:color w:val="0000FF"/>
          <w:sz w:val="24"/>
          <w:szCs w:val="24"/>
        </w:rPr>
        <w:t>Приказ</w:t>
      </w:r>
      <w:r w:rsidRPr="005D5FE6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Российской Федерации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 (зарегистрирован Министерством юстиции Российской Федерации 28 июля 2014 г., регистрационный N 33306).</w:t>
      </w:r>
    </w:p>
    <w:p w:rsidR="005D5FE6" w:rsidRDefault="005D5FE6">
      <w:pPr>
        <w:pStyle w:val="ConsPlusNormal"/>
        <w:jc w:val="both"/>
      </w:pPr>
    </w:p>
    <w:sectPr w:rsidR="005D5FE6" w:rsidSect="00B8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E6"/>
    <w:rsid w:val="005D5FE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2D53"/>
  <w15:chartTrackingRefBased/>
  <w15:docId w15:val="{0C6FE841-530E-49FA-8333-6D67A9AA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F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D5F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D5F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D5F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D5F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D5F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D5F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D5FE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consultantplus://offline/ref=CD4DCF051E74CF92A50D2FEA43A68CA12D682011959C448F85942BBCFB23BEA56881C1F37B801255ECAD939225753EA690EF2F9F05E53C46DC76I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1352</Words>
  <Characters>7710</Characters>
  <Application>Microsoft Office Word</Application>
  <DocSecurity>0</DocSecurity>
  <Lines>64</Lines>
  <Paragraphs>18</Paragraphs>
  <ScaleCrop>false</ScaleCrop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2024-08-30T08:59:00Z</dcterms:created>
  <dcterms:modified xsi:type="dcterms:W3CDTF">2024-08-30T09:06:00Z</dcterms:modified>
</cp:coreProperties>
</file>