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9630A" w14:textId="77777777" w:rsidR="00B52FDA" w:rsidRDefault="000000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b/>
          <w:sz w:val="24"/>
          <w:szCs w:val="24"/>
          <w14:ligatures w14:val="standardContextual"/>
        </w:rPr>
        <w:t xml:space="preserve">Отчет о ходе реализации направления «Образование» </w:t>
      </w:r>
    </w:p>
    <w:p w14:paraId="39694229" w14:textId="77777777" w:rsidR="00B52FDA" w:rsidRDefault="00B52FD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1BFC55" w14:textId="77777777" w:rsidR="00B52FDA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07290952"/>
      <w:r>
        <w:rPr>
          <w:rFonts w:ascii="Times New Roman" w:hAnsi="Times New Roman" w:cs="Times New Roman"/>
          <w:sz w:val="24"/>
          <w:szCs w:val="24"/>
        </w:rPr>
        <w:t xml:space="preserve">Сведения об исполнении помесячного плана достижения показателей направления в текущем году </w:t>
      </w:r>
      <w:bookmarkEnd w:id="0"/>
    </w:p>
    <w:p w14:paraId="4AAC0FC3" w14:textId="77777777" w:rsidR="00B52FDA" w:rsidRDefault="00B52F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4700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8"/>
        <w:gridCol w:w="1995"/>
        <w:gridCol w:w="1116"/>
        <w:gridCol w:w="824"/>
        <w:gridCol w:w="700"/>
        <w:gridCol w:w="844"/>
        <w:gridCol w:w="976"/>
        <w:gridCol w:w="837"/>
        <w:gridCol w:w="976"/>
        <w:gridCol w:w="985"/>
        <w:gridCol w:w="1008"/>
        <w:gridCol w:w="805"/>
        <w:gridCol w:w="979"/>
        <w:gridCol w:w="839"/>
        <w:gridCol w:w="1164"/>
        <w:gridCol w:w="144"/>
      </w:tblGrid>
      <w:tr w:rsidR="00B52FDA" w14:paraId="3E47E8F4" w14:textId="77777777">
        <w:trPr>
          <w:trHeight w:val="57"/>
        </w:trPr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57F3C" w14:textId="77777777" w:rsidR="00B52FD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F0102" w14:textId="77777777" w:rsidR="00B52FD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665E5" w14:textId="77777777" w:rsidR="00B52FD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(по </w:t>
            </w:r>
            <w:hyperlink r:id="rId4">
              <w:r>
                <w:rPr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8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FD690" w14:textId="77777777" w:rsidR="00B52FD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Значения по месяцам</w:t>
            </w:r>
          </w:p>
        </w:tc>
        <w:tc>
          <w:tcPr>
            <w:tcW w:w="11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71A05" w14:textId="77777777" w:rsidR="00B52FD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конец года</w:t>
            </w:r>
          </w:p>
        </w:tc>
        <w:tc>
          <w:tcPr>
            <w:tcW w:w="51" w:type="dxa"/>
          </w:tcPr>
          <w:p w14:paraId="58EE0523" w14:textId="77777777" w:rsidR="00B52FDA" w:rsidRDefault="00B52FDA">
            <w:pPr>
              <w:spacing w:after="160" w:line="259" w:lineRule="auto"/>
            </w:pPr>
          </w:p>
        </w:tc>
      </w:tr>
      <w:tr w:rsidR="00B52FDA" w14:paraId="10993FEB" w14:textId="77777777">
        <w:trPr>
          <w:trHeight w:val="57"/>
        </w:trPr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0BF4A" w14:textId="77777777" w:rsidR="00B52FDA" w:rsidRDefault="00B52F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7743D" w14:textId="77777777" w:rsidR="00B52FDA" w:rsidRDefault="00B52F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339C0" w14:textId="77777777" w:rsidR="00B52FDA" w:rsidRDefault="00B52F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B62AC" w14:textId="77777777" w:rsidR="00B52FD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55E36" w14:textId="77777777" w:rsidR="00B52FD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C3607" w14:textId="77777777" w:rsidR="00B52FD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18069" w14:textId="77777777" w:rsidR="00B52FD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81C21" w14:textId="77777777" w:rsidR="00B52FD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BEB9E" w14:textId="77777777" w:rsidR="00B52FD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AC6C5" w14:textId="77777777" w:rsidR="00B52FD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июль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83A26" w14:textId="77777777" w:rsidR="00B52FD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BB8B1" w14:textId="77777777" w:rsidR="00B52FD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сент.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945EC" w14:textId="77777777" w:rsidR="00B52FD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C76F4" w14:textId="77777777" w:rsidR="00B52FD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нояб.</w:t>
            </w:r>
          </w:p>
        </w:tc>
        <w:tc>
          <w:tcPr>
            <w:tcW w:w="11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C512B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" w:type="dxa"/>
          </w:tcPr>
          <w:p w14:paraId="2542D95B" w14:textId="77777777" w:rsidR="00B52FDA" w:rsidRDefault="00B52FDA">
            <w:pPr>
              <w:spacing w:after="160" w:line="259" w:lineRule="auto"/>
            </w:pPr>
          </w:p>
        </w:tc>
      </w:tr>
      <w:tr w:rsidR="00B52FDA" w14:paraId="2F830D57" w14:textId="77777777">
        <w:trPr>
          <w:trHeight w:val="57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5D543" w14:textId="77777777" w:rsidR="00B52FD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362B3" w14:textId="77777777" w:rsidR="00B52FD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E546E" w14:textId="77777777" w:rsidR="00B52FD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9CCE9" w14:textId="77777777" w:rsidR="00B52FD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6F564" w14:textId="77777777" w:rsidR="00B52FD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0C2A3" w14:textId="77777777" w:rsidR="00B52FD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7C1BA" w14:textId="77777777" w:rsidR="00B52FD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FE698" w14:textId="77777777" w:rsidR="00B52FD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E2FF5" w14:textId="77777777" w:rsidR="00B52FD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2A291" w14:textId="77777777" w:rsidR="00B52FDA" w:rsidRDefault="00B52F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38957" w14:textId="77777777" w:rsidR="00B52FDA" w:rsidRDefault="00B52F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8A166" w14:textId="77777777" w:rsidR="00B52FDA" w:rsidRDefault="00B52F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4BB3E" w14:textId="77777777" w:rsidR="00B52FDA" w:rsidRDefault="00B52F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016AA" w14:textId="77777777" w:rsidR="00B52FDA" w:rsidRDefault="00B52F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222C4" w14:textId="77777777" w:rsidR="00B52FDA" w:rsidRDefault="00B52F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" w:type="dxa"/>
          </w:tcPr>
          <w:p w14:paraId="49DC9D15" w14:textId="77777777" w:rsidR="00B52FDA" w:rsidRDefault="00B52FDA">
            <w:pPr>
              <w:spacing w:after="160" w:line="259" w:lineRule="auto"/>
            </w:pPr>
          </w:p>
        </w:tc>
      </w:tr>
      <w:tr w:rsidR="00B52FDA" w14:paraId="13A28320" w14:textId="77777777">
        <w:trPr>
          <w:trHeight w:val="57"/>
        </w:trPr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38CDC" w14:textId="77777777" w:rsidR="00B52FD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FADFD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молодежи, принявших участие в мероприятиях</w:t>
            </w:r>
          </w:p>
        </w:tc>
      </w:tr>
      <w:tr w:rsidR="00B52FDA" w14:paraId="6323BFBF" w14:textId="77777777">
        <w:trPr>
          <w:trHeight w:val="57"/>
        </w:trPr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D2FA6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9E905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D2602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7CF41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6B0C1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5592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7A22C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9092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54573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13598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65A51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17246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B3E8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22846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9CD5C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8027D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4347F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EEA17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75B3C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3CF69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" w:type="dxa"/>
          </w:tcPr>
          <w:p w14:paraId="2158B4FB" w14:textId="77777777" w:rsidR="00B52FDA" w:rsidRDefault="00B52FDA">
            <w:pPr>
              <w:spacing w:after="160" w:line="259" w:lineRule="auto"/>
            </w:pPr>
          </w:p>
        </w:tc>
      </w:tr>
      <w:tr w:rsidR="00B52FDA" w14:paraId="22DB2DDB" w14:textId="77777777">
        <w:trPr>
          <w:trHeight w:val="57"/>
        </w:trPr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FF5EC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A6262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Факт/прогноз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D28FC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A2E28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96981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163D1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9120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F642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13602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A17B3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17316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BD9B5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BF0FB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8D387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7D61C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DB196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290ED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E87DF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" w:type="dxa"/>
          </w:tcPr>
          <w:p w14:paraId="283F638F" w14:textId="77777777" w:rsidR="00B52FDA" w:rsidRDefault="00B52FDA">
            <w:pPr>
              <w:spacing w:after="160" w:line="259" w:lineRule="auto"/>
            </w:pPr>
          </w:p>
        </w:tc>
      </w:tr>
      <w:tr w:rsidR="00B52FDA" w14:paraId="1FD7B639" w14:textId="77777777">
        <w:trPr>
          <w:trHeight w:val="57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AFA48" w14:textId="77777777" w:rsidR="00B52FD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3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08031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мероприятий</w:t>
            </w:r>
          </w:p>
        </w:tc>
        <w:tc>
          <w:tcPr>
            <w:tcW w:w="51" w:type="dxa"/>
          </w:tcPr>
          <w:p w14:paraId="1CA277B9" w14:textId="77777777" w:rsidR="00B52FDA" w:rsidRDefault="00B52FDA">
            <w:pPr>
              <w:spacing w:after="160" w:line="259" w:lineRule="auto"/>
            </w:pPr>
          </w:p>
        </w:tc>
      </w:tr>
      <w:tr w:rsidR="00B52FDA" w14:paraId="4DA836DA" w14:textId="77777777">
        <w:trPr>
          <w:trHeight w:val="57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67429" w14:textId="77777777" w:rsidR="00B52FDA" w:rsidRDefault="00B52F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31F5D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6FDCB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30168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9B025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77294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36A69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62565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7911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2782A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8A7D1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ADE7D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6018D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67B80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CDDDA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" w:type="dxa"/>
          </w:tcPr>
          <w:p w14:paraId="1A97D3E2" w14:textId="77777777" w:rsidR="00B52FDA" w:rsidRDefault="00B52FDA">
            <w:pPr>
              <w:spacing w:after="160" w:line="259" w:lineRule="auto"/>
            </w:pPr>
          </w:p>
        </w:tc>
      </w:tr>
      <w:tr w:rsidR="00B52FDA" w14:paraId="63CEABAE" w14:textId="77777777">
        <w:trPr>
          <w:trHeight w:val="57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D3A69" w14:textId="77777777" w:rsidR="00B52FDA" w:rsidRDefault="00B52F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6B998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Факт/прогноз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AC1D5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AB20A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D032C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F8B26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9F450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E9428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67603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9FC66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4AE72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519A4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57455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CACDC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02E71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" w:type="dxa"/>
          </w:tcPr>
          <w:p w14:paraId="54127992" w14:textId="77777777" w:rsidR="00B52FDA" w:rsidRDefault="00B52FDA">
            <w:pPr>
              <w:spacing w:after="160" w:line="259" w:lineRule="auto"/>
            </w:pPr>
          </w:p>
        </w:tc>
      </w:tr>
      <w:tr w:rsidR="00B52FDA" w14:paraId="56464FB9" w14:textId="77777777">
        <w:trPr>
          <w:trHeight w:val="57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D23A8" w14:textId="77777777" w:rsidR="00B52FD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34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D97A8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молодежи, участвующей в мероприятиях по гражданско-патриотическому воспитанию</w:t>
            </w:r>
          </w:p>
        </w:tc>
        <w:tc>
          <w:tcPr>
            <w:tcW w:w="51" w:type="dxa"/>
          </w:tcPr>
          <w:p w14:paraId="0C5FE7A5" w14:textId="77777777" w:rsidR="00B52FDA" w:rsidRDefault="00B52FDA">
            <w:pPr>
              <w:spacing w:after="160" w:line="259" w:lineRule="auto"/>
            </w:pPr>
          </w:p>
        </w:tc>
      </w:tr>
      <w:tr w:rsidR="00B52FDA" w14:paraId="34FD05C7" w14:textId="77777777">
        <w:trPr>
          <w:trHeight w:val="57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D618B" w14:textId="77777777" w:rsidR="00B52FDA" w:rsidRDefault="00B52F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3FC92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D362B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3F440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E12EA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888C7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4181A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2600</w:t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D872C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5400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761D9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6100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1AAE2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56CE7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FBABA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B3F1F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16206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A713F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" w:type="dxa"/>
          </w:tcPr>
          <w:p w14:paraId="23775B79" w14:textId="77777777" w:rsidR="00B52FDA" w:rsidRDefault="00B52FDA">
            <w:pPr>
              <w:spacing w:after="160" w:line="259" w:lineRule="auto"/>
            </w:pPr>
          </w:p>
        </w:tc>
      </w:tr>
      <w:tr w:rsidR="00B52FDA" w14:paraId="6A914BE2" w14:textId="77777777">
        <w:trPr>
          <w:trHeight w:val="57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36E72" w14:textId="77777777" w:rsidR="00B52FDA" w:rsidRDefault="00B52F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0EC5E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Факт/прогноз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8D400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9D599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42100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F5B5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91292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2800</w:t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A4181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5620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FE33B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6230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D2174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942DE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735C9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732AB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F8B03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4B11B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" w:type="dxa"/>
          </w:tcPr>
          <w:p w14:paraId="5B9B296E" w14:textId="77777777" w:rsidR="00B52FDA" w:rsidRDefault="00B52FDA">
            <w:pPr>
              <w:spacing w:after="160" w:line="259" w:lineRule="auto"/>
            </w:pPr>
          </w:p>
        </w:tc>
      </w:tr>
      <w:tr w:rsidR="00B52FDA" w14:paraId="6EED9B31" w14:textId="77777777">
        <w:trPr>
          <w:trHeight w:val="57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8FEA8" w14:textId="77777777" w:rsidR="00B52FD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4134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5FE7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мероприятий по гражданско-патриотическому воспитанию</w:t>
            </w:r>
          </w:p>
        </w:tc>
        <w:tc>
          <w:tcPr>
            <w:tcW w:w="51" w:type="dxa"/>
          </w:tcPr>
          <w:p w14:paraId="63E1F7D5" w14:textId="77777777" w:rsidR="00B52FDA" w:rsidRDefault="00B52FDA">
            <w:pPr>
              <w:spacing w:after="160" w:line="259" w:lineRule="auto"/>
            </w:pPr>
          </w:p>
        </w:tc>
      </w:tr>
      <w:tr w:rsidR="00B52FDA" w14:paraId="6CA366AC" w14:textId="77777777">
        <w:trPr>
          <w:trHeight w:val="57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78776" w14:textId="77777777" w:rsidR="00B52FDA" w:rsidRDefault="00B52F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479A2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B056D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C3509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7FA6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D3ED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B1605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89F60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6EC63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74286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FB6C5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35DDD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4A6E6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3A790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00945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" w:type="dxa"/>
          </w:tcPr>
          <w:p w14:paraId="73505A41" w14:textId="77777777" w:rsidR="00B52FDA" w:rsidRDefault="00B52FDA">
            <w:pPr>
              <w:spacing w:after="160" w:line="259" w:lineRule="auto"/>
            </w:pPr>
          </w:p>
        </w:tc>
      </w:tr>
      <w:tr w:rsidR="00B52FDA" w14:paraId="303D849C" w14:textId="77777777">
        <w:trPr>
          <w:trHeight w:val="57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6C673" w14:textId="77777777" w:rsidR="00B52FDA" w:rsidRDefault="00B52F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80E42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Факт/прогноз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7C3B4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BC667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73A8F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E2AF5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2DCE3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0A8D1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8FDD1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E207D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139AC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E424B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203AC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3C1D0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F2AB7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" w:type="dxa"/>
          </w:tcPr>
          <w:p w14:paraId="57A6ACBC" w14:textId="77777777" w:rsidR="00B52FDA" w:rsidRDefault="00B52FDA">
            <w:pPr>
              <w:spacing w:after="160" w:line="259" w:lineRule="auto"/>
            </w:pPr>
          </w:p>
        </w:tc>
      </w:tr>
      <w:tr w:rsidR="00B52FDA" w14:paraId="3A836573" w14:textId="77777777">
        <w:trPr>
          <w:trHeight w:val="57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5261E" w14:textId="77777777" w:rsidR="00B52FD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34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437C0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несовершеннолетних, трудоустроенных в каникулярное время</w:t>
            </w:r>
          </w:p>
        </w:tc>
        <w:tc>
          <w:tcPr>
            <w:tcW w:w="51" w:type="dxa"/>
          </w:tcPr>
          <w:p w14:paraId="28BB74FA" w14:textId="77777777" w:rsidR="00B52FDA" w:rsidRDefault="00B52FDA">
            <w:pPr>
              <w:spacing w:after="160" w:line="259" w:lineRule="auto"/>
            </w:pPr>
          </w:p>
        </w:tc>
      </w:tr>
      <w:tr w:rsidR="00B52FDA" w14:paraId="40AB5C2F" w14:textId="77777777">
        <w:trPr>
          <w:trHeight w:val="57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7C351" w14:textId="77777777" w:rsidR="00B52FDA" w:rsidRDefault="00B52F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CF2C3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9F1BE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BC3C4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20374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B5D65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AC6E2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C81C0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A7EB1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AFAE9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86F5F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573BB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5916A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89075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AC97F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" w:type="dxa"/>
          </w:tcPr>
          <w:p w14:paraId="5980E3AD" w14:textId="77777777" w:rsidR="00B52FDA" w:rsidRDefault="00B52FDA">
            <w:pPr>
              <w:spacing w:after="160" w:line="259" w:lineRule="auto"/>
            </w:pPr>
          </w:p>
        </w:tc>
      </w:tr>
      <w:tr w:rsidR="00B52FDA" w14:paraId="5F8BB32A" w14:textId="77777777">
        <w:trPr>
          <w:trHeight w:val="57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C45FA" w14:textId="77777777" w:rsidR="00B52FDA" w:rsidRDefault="00B52F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5458F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Факт/прогноз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A7290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E290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5AFDD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88D4D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1788B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A67D5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E091C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02986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5D5EC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C62D9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90DCE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362B0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DE563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" w:type="dxa"/>
          </w:tcPr>
          <w:p w14:paraId="1E05CCBA" w14:textId="77777777" w:rsidR="00B52FDA" w:rsidRDefault="00B52FDA">
            <w:pPr>
              <w:spacing w:after="160" w:line="259" w:lineRule="auto"/>
            </w:pPr>
          </w:p>
        </w:tc>
      </w:tr>
      <w:tr w:rsidR="00B52FDA" w14:paraId="48DA50CB" w14:textId="77777777">
        <w:trPr>
          <w:trHeight w:val="57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549EC" w14:textId="77777777" w:rsidR="00B52FDA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34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19949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муниципальных учреждений, которые приобрели основные средства, материальные запасы, и на которых проводились работы по текущему ремонту</w:t>
            </w:r>
          </w:p>
        </w:tc>
        <w:tc>
          <w:tcPr>
            <w:tcW w:w="51" w:type="dxa"/>
          </w:tcPr>
          <w:p w14:paraId="60F241FC" w14:textId="77777777" w:rsidR="00B52FDA" w:rsidRDefault="00B52FDA">
            <w:pPr>
              <w:spacing w:after="160" w:line="259" w:lineRule="auto"/>
            </w:pPr>
          </w:p>
        </w:tc>
      </w:tr>
      <w:tr w:rsidR="00B52FDA" w14:paraId="75FD1B1C" w14:textId="77777777">
        <w:trPr>
          <w:trHeight w:val="57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A49F8" w14:textId="77777777" w:rsidR="00B52FDA" w:rsidRDefault="00B52F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4A135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960AC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E680C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A6BBA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39077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A1387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BE3E7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30829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CCE74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935DE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47DE8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F1BA7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49E80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15D41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" w:type="dxa"/>
          </w:tcPr>
          <w:p w14:paraId="40436EC4" w14:textId="77777777" w:rsidR="00B52FDA" w:rsidRDefault="00B52FDA">
            <w:pPr>
              <w:spacing w:after="160" w:line="259" w:lineRule="auto"/>
            </w:pPr>
          </w:p>
        </w:tc>
      </w:tr>
      <w:tr w:rsidR="00B52FDA" w14:paraId="28A85D8A" w14:textId="77777777">
        <w:trPr>
          <w:trHeight w:val="57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5ED12" w14:textId="77777777" w:rsidR="00B52FDA" w:rsidRDefault="00B52F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49499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Факт/прогноз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568E1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55B86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51114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CE73C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FC0C3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2DC1F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35EAA" w14:textId="77777777" w:rsidR="00B52FDA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36B96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32C71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CA172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A8DAC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9D1AF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DE404" w14:textId="77777777" w:rsidR="00B52FDA" w:rsidRDefault="00B52F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" w:type="dxa"/>
          </w:tcPr>
          <w:p w14:paraId="42614532" w14:textId="77777777" w:rsidR="00B52FDA" w:rsidRDefault="00B52FDA">
            <w:pPr>
              <w:spacing w:after="160" w:line="259" w:lineRule="auto"/>
            </w:pPr>
          </w:p>
        </w:tc>
      </w:tr>
    </w:tbl>
    <w:p w14:paraId="5E1950D2" w14:textId="77777777" w:rsidR="00B52FDA" w:rsidRDefault="00B52F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46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99"/>
        <w:gridCol w:w="3066"/>
        <w:gridCol w:w="1396"/>
        <w:gridCol w:w="1397"/>
        <w:gridCol w:w="1952"/>
        <w:gridCol w:w="2379"/>
        <w:gridCol w:w="3484"/>
        <w:gridCol w:w="236"/>
      </w:tblGrid>
      <w:tr w:rsidR="00B52FDA" w14:paraId="5690B80F" w14:textId="77777777">
        <w:trPr>
          <w:trHeight w:val="469"/>
        </w:trPr>
        <w:tc>
          <w:tcPr>
            <w:tcW w:w="14379" w:type="dxa"/>
            <w:gridSpan w:val="7"/>
            <w:vAlign w:val="center"/>
          </w:tcPr>
          <w:p w14:paraId="0C3E7264" w14:textId="77777777" w:rsidR="00B52FD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выполнении (достижении) мероприятий и контрольных точек</w:t>
            </w:r>
          </w:p>
        </w:tc>
        <w:tc>
          <w:tcPr>
            <w:tcW w:w="228" w:type="dxa"/>
          </w:tcPr>
          <w:p w14:paraId="52B72198" w14:textId="77777777" w:rsidR="00B52FDA" w:rsidRDefault="00B52FDA">
            <w:pPr>
              <w:spacing w:after="160" w:line="259" w:lineRule="auto"/>
            </w:pPr>
          </w:p>
        </w:tc>
      </w:tr>
      <w:tr w:rsidR="00B52FDA" w14:paraId="25A941B5" w14:textId="77777777">
        <w:trPr>
          <w:trHeight w:val="2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1EA40" w14:textId="77777777" w:rsidR="00B52FD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441B6" w14:textId="77777777" w:rsidR="00B52FD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мероприятия (результата)/контрольной точки</w:t>
            </w:r>
          </w:p>
        </w:tc>
        <w:tc>
          <w:tcPr>
            <w:tcW w:w="13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9C040" w14:textId="77777777" w:rsidR="00B52FD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Плановая дата наступления контрольной точки</w:t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14EFD" w14:textId="77777777" w:rsidR="00B52FD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Фактическая дата наступления контрольной точки</w:t>
            </w:r>
          </w:p>
        </w:tc>
        <w:tc>
          <w:tcPr>
            <w:tcW w:w="1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FD94" w14:textId="77777777" w:rsidR="00B52FD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 (должность)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FDD0D" w14:textId="77777777" w:rsidR="00B52FD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Подтверждающий документ</w:t>
            </w:r>
          </w:p>
        </w:tc>
        <w:tc>
          <w:tcPr>
            <w:tcW w:w="3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FFDBD" w14:textId="77777777" w:rsidR="00B52FD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Комментарий (результаты/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проблемы, возникшие в ходе реализации мероприятия)</w:t>
            </w:r>
          </w:p>
        </w:tc>
        <w:tc>
          <w:tcPr>
            <w:tcW w:w="228" w:type="dxa"/>
          </w:tcPr>
          <w:p w14:paraId="3515F01C" w14:textId="77777777" w:rsidR="00B52FDA" w:rsidRDefault="00B52FDA">
            <w:pPr>
              <w:spacing w:after="160" w:line="259" w:lineRule="auto"/>
            </w:pPr>
          </w:p>
        </w:tc>
      </w:tr>
      <w:tr w:rsidR="00B52FDA" w14:paraId="5DBB42F2" w14:textId="77777777">
        <w:trPr>
          <w:trHeight w:val="20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A86EE" w14:textId="77777777" w:rsidR="00B52FD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6B2751EB" w14:textId="77777777" w:rsidR="00B52FD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14:paraId="5E7E8F11" w14:textId="77777777" w:rsidR="00B52FD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38437231" w14:textId="77777777" w:rsidR="00B52FD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14:paraId="0E8094AD" w14:textId="77777777" w:rsidR="00B52FD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81" w:type="dxa"/>
            <w:tcBorders>
              <w:bottom w:val="single" w:sz="4" w:space="0" w:color="000000"/>
              <w:right w:val="single" w:sz="4" w:space="0" w:color="000000"/>
            </w:tcBorders>
          </w:tcPr>
          <w:p w14:paraId="75D46046" w14:textId="77777777" w:rsidR="00B52FD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71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6F7E5CCE" w14:textId="77777777" w:rsidR="00B52FD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B52FDA" w14:paraId="0F24CBF5" w14:textId="77777777">
        <w:trPr>
          <w:trHeight w:val="20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41E58" w14:textId="77777777" w:rsidR="00B52FD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80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D0D67" w14:textId="77777777" w:rsidR="00B52FD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Задача «Обеспечение деятельности муниципального бюджетного учреждения «Молодежный центр» города Калуги» структурного элемента «Обеспечение функционирования учреждений в сфере молодежной политики»</w:t>
            </w:r>
          </w:p>
        </w:tc>
        <w:tc>
          <w:tcPr>
            <w:tcW w:w="228" w:type="dxa"/>
          </w:tcPr>
          <w:p w14:paraId="58C816F0" w14:textId="77777777" w:rsidR="00B52FDA" w:rsidRDefault="00B52FDA">
            <w:pPr>
              <w:spacing w:after="160" w:line="259" w:lineRule="auto"/>
            </w:pPr>
          </w:p>
        </w:tc>
      </w:tr>
      <w:tr w:rsidR="00B52FDA" w14:paraId="695FB378" w14:textId="77777777">
        <w:trPr>
          <w:trHeight w:val="20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13685" w14:textId="77777777" w:rsidR="00B52FD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56854EDA" w14:textId="77777777" w:rsidR="00B52FD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обеспечение деятельности муниципального бюджетного учреждения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«Молодежный центр» города Калуги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14:paraId="532EE66C" w14:textId="77777777" w:rsidR="00B52FDA" w:rsidRDefault="00B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494AA649" w14:textId="77777777" w:rsidR="00B52FDA" w:rsidRDefault="00B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14:paraId="4FDA0B52" w14:textId="77777777" w:rsidR="00B52FDA" w:rsidRDefault="00B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8" w:type="dxa"/>
            <w:tcBorders>
              <w:bottom w:val="single" w:sz="4" w:space="0" w:color="000000"/>
              <w:right w:val="single" w:sz="4" w:space="0" w:color="000000"/>
            </w:tcBorders>
          </w:tcPr>
          <w:p w14:paraId="7AF12998" w14:textId="77777777" w:rsidR="00B52FDA" w:rsidRDefault="00B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6" w:type="dxa"/>
            <w:tcBorders>
              <w:bottom w:val="single" w:sz="4" w:space="0" w:color="000000"/>
              <w:right w:val="single" w:sz="4" w:space="0" w:color="000000"/>
            </w:tcBorders>
          </w:tcPr>
          <w:p w14:paraId="10D5A023" w14:textId="77777777" w:rsidR="00B52FDA" w:rsidRDefault="00B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" w:type="dxa"/>
          </w:tcPr>
          <w:p w14:paraId="6E6D1230" w14:textId="77777777" w:rsidR="00B52FDA" w:rsidRDefault="00B52FDA">
            <w:pPr>
              <w:spacing w:after="160" w:line="259" w:lineRule="auto"/>
            </w:pPr>
          </w:p>
        </w:tc>
      </w:tr>
      <w:tr w:rsidR="00B52FDA" w14:paraId="037D40D0" w14:textId="77777777">
        <w:trPr>
          <w:trHeight w:val="20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50280" w14:textId="77777777" w:rsidR="00B52FD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7EED9E4C" w14:textId="77777777" w:rsidR="00B52FD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 государственных (муниципальных) услуг (выполнение работ)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14:paraId="7CDEB37B" w14:textId="77777777" w:rsidR="00B52FDA" w:rsidRDefault="00B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069868DA" w14:textId="77777777" w:rsidR="00B52FDA" w:rsidRDefault="00B52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14:paraId="1FFB2DB7" w14:textId="77777777" w:rsidR="00B52FDA" w:rsidRDefault="00B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8" w:type="dxa"/>
            <w:tcBorders>
              <w:bottom w:val="single" w:sz="4" w:space="0" w:color="000000"/>
              <w:right w:val="single" w:sz="4" w:space="0" w:color="000000"/>
            </w:tcBorders>
          </w:tcPr>
          <w:p w14:paraId="02159A01" w14:textId="77777777" w:rsidR="00B52FDA" w:rsidRDefault="00B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6" w:type="dxa"/>
            <w:tcBorders>
              <w:bottom w:val="single" w:sz="4" w:space="0" w:color="000000"/>
              <w:right w:val="single" w:sz="4" w:space="0" w:color="000000"/>
            </w:tcBorders>
          </w:tcPr>
          <w:p w14:paraId="11C1C7A5" w14:textId="77777777" w:rsidR="00B52FDA" w:rsidRDefault="00B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" w:type="dxa"/>
          </w:tcPr>
          <w:p w14:paraId="5214D005" w14:textId="77777777" w:rsidR="00B52FDA" w:rsidRDefault="00B52FDA">
            <w:pPr>
              <w:spacing w:after="160" w:line="259" w:lineRule="auto"/>
            </w:pPr>
          </w:p>
        </w:tc>
      </w:tr>
      <w:tr w:rsidR="00B52FDA" w14:paraId="4F7261A4" w14:textId="77777777">
        <w:trPr>
          <w:trHeight w:val="20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C1BBD" w14:textId="77777777" w:rsidR="00B52FDA" w:rsidRDefault="00B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723119FE" w14:textId="77777777" w:rsidR="00B52FDA" w:rsidRDefault="00000000">
            <w:pPr>
              <w:pStyle w:val="aa"/>
              <w:snapToGrid w:val="0"/>
              <w:spacing w:after="16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Контрольная точка 1 Утверждено муниципальное задание на оказание муниципальных услуг (выполнение работ)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14:paraId="60BF1AAF" w14:textId="77777777" w:rsidR="00B52FD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15.02.2025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1E6F9DB1" w14:textId="77777777" w:rsidR="00B52FD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28.12.2024</w:t>
            </w:r>
          </w:p>
        </w:tc>
        <w:tc>
          <w:tcPr>
            <w:tcW w:w="1953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3B015B47" w14:textId="77777777" w:rsidR="00B52FDA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Начальник отдела молодежной политики</w:t>
            </w:r>
          </w:p>
          <w:p w14:paraId="3E1793AD" w14:textId="77777777" w:rsidR="00B52FDA" w:rsidRDefault="00B52F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tcBorders>
              <w:bottom w:val="single" w:sz="4" w:space="0" w:color="000000"/>
              <w:right w:val="single" w:sz="4" w:space="0" w:color="000000"/>
            </w:tcBorders>
          </w:tcPr>
          <w:p w14:paraId="2989285E" w14:textId="77777777" w:rsidR="00B52FDA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Распоряжение</w:t>
            </w:r>
          </w:p>
        </w:tc>
        <w:tc>
          <w:tcPr>
            <w:tcW w:w="3486" w:type="dxa"/>
            <w:tcBorders>
              <w:bottom w:val="single" w:sz="4" w:space="0" w:color="000000"/>
              <w:right w:val="single" w:sz="4" w:space="0" w:color="000000"/>
            </w:tcBorders>
          </w:tcPr>
          <w:p w14:paraId="0DDE73CB" w14:textId="77777777" w:rsidR="00B52FDA" w:rsidRDefault="00B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" w:type="dxa"/>
          </w:tcPr>
          <w:p w14:paraId="2A0CFDD3" w14:textId="77777777" w:rsidR="00B52FDA" w:rsidRDefault="00B52FDA">
            <w:pPr>
              <w:spacing w:after="160" w:line="259" w:lineRule="auto"/>
            </w:pPr>
          </w:p>
        </w:tc>
      </w:tr>
      <w:tr w:rsidR="00B52FDA" w14:paraId="135E4074" w14:textId="77777777">
        <w:trPr>
          <w:trHeight w:val="20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8B02F" w14:textId="77777777" w:rsidR="00B52FDA" w:rsidRDefault="00B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382BF296" w14:textId="77777777" w:rsidR="00B52FDA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Контрольная точка 2</w:t>
            </w:r>
          </w:p>
          <w:p w14:paraId="0906338C" w14:textId="77777777" w:rsidR="00B52FDA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Заключено соглашение о порядке и условиях предоставления субсидии на финансовое обеспечение выполнения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14:paraId="4DF4272C" w14:textId="77777777" w:rsidR="00B52FD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09.01.2025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2A8FAE5C" w14:textId="77777777" w:rsidR="00B52FD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28.12.2024</w:t>
            </w: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6520BE0F" w14:textId="77777777" w:rsidR="00B52FDA" w:rsidRDefault="00B52F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tcBorders>
              <w:bottom w:val="single" w:sz="4" w:space="0" w:color="000000"/>
              <w:right w:val="single" w:sz="4" w:space="0" w:color="000000"/>
            </w:tcBorders>
          </w:tcPr>
          <w:p w14:paraId="34283FF5" w14:textId="77777777" w:rsidR="00B52FDA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Соглашение</w:t>
            </w:r>
          </w:p>
        </w:tc>
        <w:tc>
          <w:tcPr>
            <w:tcW w:w="3486" w:type="dxa"/>
            <w:tcBorders>
              <w:bottom w:val="single" w:sz="4" w:space="0" w:color="000000"/>
              <w:right w:val="single" w:sz="4" w:space="0" w:color="000000"/>
            </w:tcBorders>
          </w:tcPr>
          <w:p w14:paraId="072A732C" w14:textId="77777777" w:rsidR="00B52FDA" w:rsidRDefault="00B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" w:type="dxa"/>
          </w:tcPr>
          <w:p w14:paraId="0291184F" w14:textId="77777777" w:rsidR="00B52FDA" w:rsidRDefault="00B52FDA">
            <w:pPr>
              <w:spacing w:after="160" w:line="259" w:lineRule="auto"/>
            </w:pPr>
          </w:p>
        </w:tc>
      </w:tr>
      <w:tr w:rsidR="00B52FDA" w14:paraId="6E9FBB16" w14:textId="77777777">
        <w:trPr>
          <w:trHeight w:val="20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B6D00" w14:textId="77777777" w:rsidR="00B52FDA" w:rsidRDefault="00B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79F14EB8" w14:textId="77777777" w:rsidR="00B52FDA" w:rsidRDefault="00000000">
            <w:pPr>
              <w:pStyle w:val="aa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Контрольная точка 3 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Перечислена субсидия (%)</w:t>
            </w:r>
          </w:p>
          <w:p w14:paraId="3965F21D" w14:textId="77777777" w:rsidR="00B52FDA" w:rsidRDefault="00B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14:paraId="17061363" w14:textId="77777777" w:rsidR="00B52FD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5F227010" w14:textId="77777777" w:rsidR="00B52FD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4732115E" w14:textId="77777777" w:rsidR="00B52FDA" w:rsidRDefault="00B52F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tcBorders>
              <w:bottom w:val="single" w:sz="4" w:space="0" w:color="000000"/>
              <w:right w:val="single" w:sz="4" w:space="0" w:color="000000"/>
            </w:tcBorders>
          </w:tcPr>
          <w:p w14:paraId="66D13124" w14:textId="77777777" w:rsidR="00B52FDA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Платежное поручение</w:t>
            </w:r>
          </w:p>
        </w:tc>
        <w:tc>
          <w:tcPr>
            <w:tcW w:w="3486" w:type="dxa"/>
            <w:tcBorders>
              <w:bottom w:val="single" w:sz="4" w:space="0" w:color="000000"/>
              <w:right w:val="single" w:sz="4" w:space="0" w:color="000000"/>
            </w:tcBorders>
          </w:tcPr>
          <w:p w14:paraId="025724CC" w14:textId="77777777" w:rsidR="00B52FDA" w:rsidRDefault="00B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" w:type="dxa"/>
          </w:tcPr>
          <w:p w14:paraId="642B5D1B" w14:textId="77777777" w:rsidR="00B52FDA" w:rsidRDefault="00B52FDA">
            <w:pPr>
              <w:spacing w:after="160" w:line="259" w:lineRule="auto"/>
            </w:pPr>
          </w:p>
        </w:tc>
      </w:tr>
      <w:tr w:rsidR="00B52FDA" w14:paraId="20DCAADB" w14:textId="77777777">
        <w:trPr>
          <w:trHeight w:val="20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92984" w14:textId="77777777" w:rsidR="00B52FDA" w:rsidRDefault="00B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261A5D6F" w14:textId="77777777" w:rsidR="00B52FDA" w:rsidRDefault="00000000">
            <w:pPr>
              <w:pStyle w:val="a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Контрольная точка 4             </w:t>
            </w:r>
            <w:r>
              <w:rPr>
                <w:rFonts w:ascii="Times New Roman" w:hAnsi="Times New Roman"/>
                <w:sz w:val="20"/>
                <w:szCs w:val="20"/>
              </w:rPr>
              <w:t>Услуга оказана (работы выполнены)</w:t>
            </w:r>
          </w:p>
          <w:p w14:paraId="5C7F32CE" w14:textId="77777777" w:rsidR="00B52FDA" w:rsidRDefault="00B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14:paraId="16CCF91E" w14:textId="77777777" w:rsidR="00B52FD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507DC1D3" w14:textId="77777777" w:rsidR="00B52FD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038191E6" w14:textId="77777777" w:rsidR="00B52FDA" w:rsidRDefault="00B52F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tcBorders>
              <w:bottom w:val="single" w:sz="4" w:space="0" w:color="000000"/>
              <w:right w:val="single" w:sz="4" w:space="0" w:color="000000"/>
            </w:tcBorders>
          </w:tcPr>
          <w:p w14:paraId="1CC6DAA8" w14:textId="77777777" w:rsidR="00B52FDA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 о выполнении муниципального задания</w:t>
            </w:r>
          </w:p>
        </w:tc>
        <w:tc>
          <w:tcPr>
            <w:tcW w:w="3486" w:type="dxa"/>
            <w:tcBorders>
              <w:bottom w:val="single" w:sz="4" w:space="0" w:color="000000"/>
              <w:right w:val="single" w:sz="4" w:space="0" w:color="000000"/>
            </w:tcBorders>
          </w:tcPr>
          <w:p w14:paraId="13BF180E" w14:textId="77777777" w:rsidR="00B52FDA" w:rsidRDefault="00B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" w:type="dxa"/>
          </w:tcPr>
          <w:p w14:paraId="250A8D55" w14:textId="77777777" w:rsidR="00B52FDA" w:rsidRDefault="00B52FDA">
            <w:pPr>
              <w:spacing w:after="160" w:line="259" w:lineRule="auto"/>
            </w:pPr>
          </w:p>
        </w:tc>
      </w:tr>
      <w:tr w:rsidR="00B52FDA" w14:paraId="2060DEFD" w14:textId="77777777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35725" w14:textId="77777777" w:rsidR="00B52FD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4B82FA23" w14:textId="77777777" w:rsidR="00B52FD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14:paraId="7AC2E66E" w14:textId="77777777" w:rsidR="00B52FDA" w:rsidRDefault="00B52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220F025F" w14:textId="77777777" w:rsidR="00B52FDA" w:rsidRDefault="00B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14:paraId="34DACC75" w14:textId="77777777" w:rsidR="00B52FDA" w:rsidRDefault="00B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8" w:type="dxa"/>
            <w:tcBorders>
              <w:bottom w:val="single" w:sz="4" w:space="0" w:color="000000"/>
              <w:right w:val="single" w:sz="4" w:space="0" w:color="000000"/>
            </w:tcBorders>
          </w:tcPr>
          <w:p w14:paraId="48E26518" w14:textId="77777777" w:rsidR="00B52FDA" w:rsidRDefault="00B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6" w:type="dxa"/>
            <w:tcBorders>
              <w:bottom w:val="single" w:sz="4" w:space="0" w:color="000000"/>
              <w:right w:val="single" w:sz="4" w:space="0" w:color="000000"/>
            </w:tcBorders>
          </w:tcPr>
          <w:p w14:paraId="304D133A" w14:textId="77777777" w:rsidR="00B52FDA" w:rsidRDefault="00B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" w:type="dxa"/>
          </w:tcPr>
          <w:p w14:paraId="17E752D1" w14:textId="77777777" w:rsidR="00B52FDA" w:rsidRDefault="00B52FDA">
            <w:pPr>
              <w:spacing w:after="160" w:line="259" w:lineRule="auto"/>
            </w:pPr>
            <w:bookmarkStart w:id="1" w:name="_Hlk199945117"/>
            <w:bookmarkStart w:id="2" w:name="_GoBack_Копия_1"/>
            <w:bookmarkEnd w:id="1"/>
            <w:bookmarkEnd w:id="2"/>
          </w:p>
        </w:tc>
      </w:tr>
      <w:tr w:rsidR="00B52FDA" w14:paraId="2917725D" w14:textId="77777777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75931" w14:textId="77777777" w:rsidR="00B52FDA" w:rsidRDefault="00B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15057901" w14:textId="77777777" w:rsidR="00B52FDA" w:rsidRDefault="00000000">
            <w:pPr>
              <w:pStyle w:val="aa"/>
              <w:snapToGrid w:val="0"/>
              <w:spacing w:after="16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Контрольная точка 1       </w:t>
            </w:r>
            <w:r>
              <w:rPr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 xml:space="preserve">Перечень целевых субсидий </w:t>
            </w:r>
            <w:r>
              <w:rPr>
                <w:rFonts w:ascii="Times New Roman" w:eastAsia="font295" w:hAnsi="Times New Roman"/>
                <w:b w:val="0"/>
                <w:sz w:val="20"/>
                <w:szCs w:val="20"/>
                <w:shd w:val="clear" w:color="auto" w:fill="FFFFFF"/>
              </w:rPr>
              <w:t>утвержден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14:paraId="0DFFEACA" w14:textId="77777777" w:rsidR="00B52FD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25.01.2025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2DDF0F8A" w14:textId="77777777" w:rsidR="00B52FD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11.03.2025</w:t>
            </w:r>
          </w:p>
        </w:tc>
        <w:tc>
          <w:tcPr>
            <w:tcW w:w="1953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6163F7E6" w14:textId="77777777" w:rsidR="00B52FDA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Начальник отдела молодежной политики</w:t>
            </w:r>
          </w:p>
          <w:p w14:paraId="532A196E" w14:textId="77777777" w:rsidR="00B52FDA" w:rsidRDefault="00B52F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tcBorders>
              <w:bottom w:val="single" w:sz="4" w:space="0" w:color="000000"/>
              <w:right w:val="single" w:sz="4" w:space="0" w:color="000000"/>
            </w:tcBorders>
          </w:tcPr>
          <w:p w14:paraId="111E79DD" w14:textId="77777777" w:rsidR="00B52FDA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  <w:tc>
          <w:tcPr>
            <w:tcW w:w="3486" w:type="dxa"/>
            <w:tcBorders>
              <w:bottom w:val="single" w:sz="4" w:space="0" w:color="000000"/>
              <w:right w:val="single" w:sz="4" w:space="0" w:color="000000"/>
            </w:tcBorders>
          </w:tcPr>
          <w:p w14:paraId="5935D226" w14:textId="77777777" w:rsidR="00B52FDA" w:rsidRDefault="00B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" w:type="dxa"/>
          </w:tcPr>
          <w:p w14:paraId="00CBE4DC" w14:textId="77777777" w:rsidR="00B52FDA" w:rsidRDefault="00B52FDA">
            <w:pPr>
              <w:spacing w:after="160" w:line="259" w:lineRule="auto"/>
            </w:pPr>
          </w:p>
        </w:tc>
      </w:tr>
      <w:tr w:rsidR="00B52FDA" w14:paraId="1245768F" w14:textId="77777777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B143C" w14:textId="77777777" w:rsidR="00B52FDA" w:rsidRDefault="00B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0993F47D" w14:textId="77777777" w:rsidR="00B52FDA" w:rsidRDefault="00000000">
            <w:pPr>
              <w:pStyle w:val="a9"/>
              <w:spacing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Контрольная точка 2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Заключено соглашение 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предоставлении субсидии на иные цели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14:paraId="0C172177" w14:textId="77777777" w:rsidR="00B52FD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30.03.2025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6E6B76FB" w14:textId="77777777" w:rsidR="00B52FD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11.03.2025</w:t>
            </w: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2BC06BD7" w14:textId="77777777" w:rsidR="00B52FDA" w:rsidRDefault="00B52F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tcBorders>
              <w:bottom w:val="single" w:sz="4" w:space="0" w:color="000000"/>
              <w:right w:val="single" w:sz="4" w:space="0" w:color="000000"/>
            </w:tcBorders>
          </w:tcPr>
          <w:p w14:paraId="0FF5E183" w14:textId="77777777" w:rsidR="00B52FDA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Соглашение</w:t>
            </w:r>
          </w:p>
        </w:tc>
        <w:tc>
          <w:tcPr>
            <w:tcW w:w="3486" w:type="dxa"/>
            <w:tcBorders>
              <w:bottom w:val="single" w:sz="4" w:space="0" w:color="000000"/>
              <w:right w:val="single" w:sz="4" w:space="0" w:color="000000"/>
            </w:tcBorders>
          </w:tcPr>
          <w:p w14:paraId="66D9203A" w14:textId="77777777" w:rsidR="00B52FDA" w:rsidRDefault="00B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" w:type="dxa"/>
          </w:tcPr>
          <w:p w14:paraId="32B62F68" w14:textId="77777777" w:rsidR="00B52FDA" w:rsidRDefault="00B52FDA">
            <w:pPr>
              <w:spacing w:after="160" w:line="259" w:lineRule="auto"/>
            </w:pPr>
          </w:p>
        </w:tc>
      </w:tr>
      <w:tr w:rsidR="00B52FDA" w14:paraId="4D76EBC5" w14:textId="77777777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21442" w14:textId="77777777" w:rsidR="00B52FDA" w:rsidRDefault="00B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352FE651" w14:textId="77777777" w:rsidR="00B52FDA" w:rsidRDefault="00000000">
            <w:pPr>
              <w:pStyle w:val="aa"/>
              <w:spacing w:after="16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Контрольная точка 3  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Перечислена субсидия (%)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14:paraId="09A39010" w14:textId="77777777" w:rsidR="00B52FD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62DA7919" w14:textId="77777777" w:rsidR="00B52FD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72649244" w14:textId="77777777" w:rsidR="00B52FDA" w:rsidRDefault="00B52F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tcBorders>
              <w:bottom w:val="single" w:sz="4" w:space="0" w:color="000000"/>
              <w:right w:val="single" w:sz="4" w:space="0" w:color="000000"/>
            </w:tcBorders>
          </w:tcPr>
          <w:p w14:paraId="174C20E8" w14:textId="77777777" w:rsidR="00B52FD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Платежное поручение</w:t>
            </w:r>
          </w:p>
        </w:tc>
        <w:tc>
          <w:tcPr>
            <w:tcW w:w="3486" w:type="dxa"/>
            <w:tcBorders>
              <w:bottom w:val="single" w:sz="4" w:space="0" w:color="000000"/>
              <w:right w:val="single" w:sz="4" w:space="0" w:color="000000"/>
            </w:tcBorders>
          </w:tcPr>
          <w:p w14:paraId="5E9734D4" w14:textId="77777777" w:rsidR="00B52FDA" w:rsidRDefault="00B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" w:type="dxa"/>
          </w:tcPr>
          <w:p w14:paraId="69D28CF8" w14:textId="77777777" w:rsidR="00B52FDA" w:rsidRDefault="00B52FDA">
            <w:pPr>
              <w:spacing w:after="160" w:line="259" w:lineRule="auto"/>
            </w:pPr>
          </w:p>
        </w:tc>
      </w:tr>
      <w:tr w:rsidR="00B52FDA" w14:paraId="6F933187" w14:textId="77777777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FD110" w14:textId="77777777" w:rsidR="00B52FDA" w:rsidRDefault="00B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39442D40" w14:textId="77777777" w:rsidR="00B52FDA" w:rsidRDefault="00000000">
            <w:pPr>
              <w:pStyle w:val="a9"/>
              <w:snapToGrid w:val="0"/>
              <w:spacing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Контрольная точка 4           </w:t>
            </w:r>
            <w:r>
              <w:rPr>
                <w:rFonts w:ascii="Times New Roman" w:hAnsi="Times New Roman"/>
                <w:sz w:val="20"/>
                <w:szCs w:val="20"/>
              </w:rPr>
              <w:t>Услуга оказана (работы выполнены)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14:paraId="0788D34F" w14:textId="77777777" w:rsidR="00B52FD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271F361F" w14:textId="77777777" w:rsidR="00B52FD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736C147B" w14:textId="77777777" w:rsidR="00B52FDA" w:rsidRDefault="00B52F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tcBorders>
              <w:bottom w:val="single" w:sz="4" w:space="0" w:color="000000"/>
              <w:right w:val="single" w:sz="4" w:space="0" w:color="000000"/>
            </w:tcBorders>
          </w:tcPr>
          <w:p w14:paraId="145AAEFE" w14:textId="77777777" w:rsidR="00B52FD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 о достижении значений результатов предоставления субсидии</w:t>
            </w:r>
          </w:p>
        </w:tc>
        <w:tc>
          <w:tcPr>
            <w:tcW w:w="3486" w:type="dxa"/>
            <w:tcBorders>
              <w:bottom w:val="single" w:sz="4" w:space="0" w:color="000000"/>
              <w:right w:val="single" w:sz="4" w:space="0" w:color="000000"/>
            </w:tcBorders>
          </w:tcPr>
          <w:p w14:paraId="75F806EF" w14:textId="77777777" w:rsidR="00B52FDA" w:rsidRDefault="00B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" w:type="dxa"/>
          </w:tcPr>
          <w:p w14:paraId="472EF5A9" w14:textId="77777777" w:rsidR="00B52FDA" w:rsidRDefault="00B52FDA">
            <w:pPr>
              <w:spacing w:after="160" w:line="259" w:lineRule="auto"/>
            </w:pPr>
          </w:p>
        </w:tc>
      </w:tr>
      <w:tr w:rsidR="00B52FDA" w14:paraId="74CBE991" w14:textId="77777777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FFFC6" w14:textId="77777777" w:rsidR="00B52FD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80" w:type="dxa"/>
            <w:gridSpan w:val="6"/>
            <w:tcBorders>
              <w:bottom w:val="single" w:sz="4" w:space="0" w:color="000000"/>
              <w:right w:val="single" w:sz="4" w:space="0" w:color="000000"/>
            </w:tcBorders>
          </w:tcPr>
          <w:p w14:paraId="38645953" w14:textId="77777777" w:rsidR="00B52FD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Задача «Поддержка молодежных инициатив и эффективное использование потенциала работающей молодежи» структурного элемента «Содействие развитию молодежного движения»</w:t>
            </w:r>
          </w:p>
        </w:tc>
        <w:tc>
          <w:tcPr>
            <w:tcW w:w="228" w:type="dxa"/>
          </w:tcPr>
          <w:p w14:paraId="7CC38B82" w14:textId="77777777" w:rsidR="00B52FDA" w:rsidRDefault="00B52FDA">
            <w:pPr>
              <w:spacing w:after="160" w:line="259" w:lineRule="auto"/>
            </w:pPr>
          </w:p>
        </w:tc>
      </w:tr>
      <w:tr w:rsidR="00B52FDA" w14:paraId="1034DD86" w14:textId="77777777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C5CE1" w14:textId="77777777" w:rsidR="00B52FD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341411A9" w14:textId="77777777" w:rsidR="00B52FDA" w:rsidRDefault="00000000">
            <w:pPr>
              <w:suppressAutoHyphens w:val="0"/>
              <w:spacing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Содействие развитию молодежного движения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14:paraId="00F645C8" w14:textId="77777777" w:rsidR="00B52FDA" w:rsidRDefault="00B52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02DFC4C7" w14:textId="77777777" w:rsidR="00B52FDA" w:rsidRDefault="00B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14:paraId="5D8CC5D5" w14:textId="77777777" w:rsidR="00B52FDA" w:rsidRDefault="00B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8" w:type="dxa"/>
            <w:tcBorders>
              <w:bottom w:val="single" w:sz="4" w:space="0" w:color="000000"/>
              <w:right w:val="single" w:sz="4" w:space="0" w:color="000000"/>
            </w:tcBorders>
          </w:tcPr>
          <w:p w14:paraId="7C8E62EA" w14:textId="77777777" w:rsidR="00B52FDA" w:rsidRDefault="00B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6" w:type="dxa"/>
            <w:tcBorders>
              <w:bottom w:val="single" w:sz="4" w:space="0" w:color="000000"/>
              <w:right w:val="single" w:sz="4" w:space="0" w:color="000000"/>
            </w:tcBorders>
          </w:tcPr>
          <w:p w14:paraId="7D759720" w14:textId="77777777" w:rsidR="00B52FDA" w:rsidRDefault="00B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" w:type="dxa"/>
          </w:tcPr>
          <w:p w14:paraId="2333AB06" w14:textId="77777777" w:rsidR="00B52FDA" w:rsidRDefault="00B52FDA">
            <w:pPr>
              <w:spacing w:after="160" w:line="259" w:lineRule="auto"/>
            </w:pPr>
          </w:p>
        </w:tc>
      </w:tr>
      <w:tr w:rsidR="00B52FDA" w14:paraId="22C71F03" w14:textId="77777777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31713" w14:textId="77777777" w:rsidR="00B52FDA" w:rsidRDefault="00B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783912FC" w14:textId="77777777" w:rsidR="00B52FDA" w:rsidRDefault="0000000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Контрольная точка 1</w:t>
            </w:r>
          </w:p>
          <w:p w14:paraId="409A3AA5" w14:textId="77777777" w:rsidR="00B52FDA" w:rsidRDefault="0000000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Утвержден</w:t>
            </w:r>
          </w:p>
          <w:p w14:paraId="77C89166" w14:textId="77777777" w:rsidR="00B52FDA" w:rsidRDefault="00000000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</w:rPr>
              <w:t>план-график (в соответствии с планом мероприятий)</w:t>
            </w:r>
          </w:p>
          <w:p w14:paraId="647EDE81" w14:textId="77777777" w:rsidR="00B52FDA" w:rsidRDefault="00000000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</w:rPr>
              <w:t>15.02</w:t>
            </w:r>
          </w:p>
          <w:p w14:paraId="722ADCCB" w14:textId="77777777" w:rsidR="00B52FDA" w:rsidRDefault="00B52FDA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14:paraId="71654118" w14:textId="77777777" w:rsidR="00B52FD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15.02.2025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547F1E8B" w14:textId="77777777" w:rsidR="00B52FD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24.12.2024</w:t>
            </w:r>
          </w:p>
        </w:tc>
        <w:tc>
          <w:tcPr>
            <w:tcW w:w="1953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2BC398D5" w14:textId="77777777" w:rsidR="00B52FDA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Начальник отдела молодежной политики</w:t>
            </w:r>
          </w:p>
          <w:p w14:paraId="09CAF128" w14:textId="77777777" w:rsidR="00B52FDA" w:rsidRDefault="00B52F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tcBorders>
              <w:bottom w:val="single" w:sz="4" w:space="0" w:color="000000"/>
              <w:right w:val="single" w:sz="4" w:space="0" w:color="000000"/>
            </w:tcBorders>
          </w:tcPr>
          <w:p w14:paraId="499253D6" w14:textId="77777777" w:rsidR="00B52FD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План-график</w:t>
            </w:r>
          </w:p>
        </w:tc>
        <w:tc>
          <w:tcPr>
            <w:tcW w:w="3486" w:type="dxa"/>
            <w:tcBorders>
              <w:bottom w:val="single" w:sz="4" w:space="0" w:color="000000"/>
              <w:right w:val="single" w:sz="4" w:space="0" w:color="000000"/>
            </w:tcBorders>
          </w:tcPr>
          <w:p w14:paraId="0DA71D73" w14:textId="77777777" w:rsidR="00B52FDA" w:rsidRDefault="00B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" w:type="dxa"/>
          </w:tcPr>
          <w:p w14:paraId="5F217D0C" w14:textId="77777777" w:rsidR="00B52FDA" w:rsidRDefault="00B52FDA">
            <w:pPr>
              <w:spacing w:after="160" w:line="259" w:lineRule="auto"/>
            </w:pPr>
          </w:p>
        </w:tc>
      </w:tr>
      <w:tr w:rsidR="00B52FDA" w14:paraId="498264AA" w14:textId="77777777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D6DE9" w14:textId="77777777" w:rsidR="00B52FDA" w:rsidRDefault="00B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546E69D9" w14:textId="77777777" w:rsidR="00B52FDA" w:rsidRDefault="0000000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Контрольная точка 2</w:t>
            </w:r>
          </w:p>
          <w:p w14:paraId="2ADF7A62" w14:textId="77777777" w:rsidR="00B52FDA" w:rsidRDefault="0000000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Бюджетные обязательства приняты</w:t>
            </w:r>
          </w:p>
          <w:p w14:paraId="5A66BF31" w14:textId="77777777" w:rsidR="00B52FDA" w:rsidRDefault="00000000">
            <w:pPr>
              <w:suppressAutoHyphens w:val="0"/>
              <w:spacing w:after="16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15.06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14:paraId="32C1A07B" w14:textId="77777777" w:rsidR="00B52FDA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15.06.2025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493654D1" w14:textId="77777777" w:rsidR="00B52FDA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4460B05D" w14:textId="77777777" w:rsidR="00B52FDA" w:rsidRDefault="00B52F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tcBorders>
              <w:bottom w:val="single" w:sz="4" w:space="0" w:color="000000"/>
              <w:right w:val="single" w:sz="4" w:space="0" w:color="000000"/>
            </w:tcBorders>
          </w:tcPr>
          <w:p w14:paraId="4C5AC2D7" w14:textId="77777777" w:rsidR="00B52FD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Размещено БО</w:t>
            </w:r>
          </w:p>
        </w:tc>
        <w:tc>
          <w:tcPr>
            <w:tcW w:w="3486" w:type="dxa"/>
            <w:tcBorders>
              <w:bottom w:val="single" w:sz="4" w:space="0" w:color="000000"/>
              <w:right w:val="single" w:sz="4" w:space="0" w:color="000000"/>
            </w:tcBorders>
          </w:tcPr>
          <w:p w14:paraId="50F190E4" w14:textId="77777777" w:rsidR="00B52FDA" w:rsidRDefault="00B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" w:type="dxa"/>
          </w:tcPr>
          <w:p w14:paraId="5E504C0D" w14:textId="77777777" w:rsidR="00B52FDA" w:rsidRDefault="00B52FDA">
            <w:pPr>
              <w:spacing w:after="160" w:line="259" w:lineRule="auto"/>
            </w:pPr>
          </w:p>
        </w:tc>
      </w:tr>
      <w:tr w:rsidR="00B52FDA" w14:paraId="5DAC1BAA" w14:textId="77777777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CB4B6" w14:textId="77777777" w:rsidR="00B52FDA" w:rsidRDefault="00B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418D739F" w14:textId="77777777" w:rsidR="00B52FDA" w:rsidRDefault="0000000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Контрольная точка 3</w:t>
            </w:r>
          </w:p>
          <w:p w14:paraId="6A997BDE" w14:textId="77777777" w:rsidR="00B52FDA" w:rsidRDefault="00000000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</w:rPr>
              <w:t>Заключен контракт (договор) на закупку товаров, работ, услуг</w:t>
            </w:r>
          </w:p>
          <w:p w14:paraId="1D31DD13" w14:textId="77777777" w:rsidR="00B52FDA" w:rsidRDefault="00000000">
            <w:pPr>
              <w:suppressAutoHyphens w:val="0"/>
              <w:spacing w:after="16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14:paraId="1CFAEB2F" w14:textId="77777777" w:rsidR="00B52FD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611D3646" w14:textId="77777777" w:rsidR="00B52FD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38B81138" w14:textId="77777777" w:rsidR="00B52FDA" w:rsidRDefault="00B52F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tcBorders>
              <w:bottom w:val="single" w:sz="4" w:space="0" w:color="000000"/>
              <w:right w:val="single" w:sz="4" w:space="0" w:color="000000"/>
            </w:tcBorders>
          </w:tcPr>
          <w:p w14:paraId="08795981" w14:textId="77777777" w:rsidR="00B52FD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Контракт (договор)</w:t>
            </w:r>
          </w:p>
        </w:tc>
        <w:tc>
          <w:tcPr>
            <w:tcW w:w="3486" w:type="dxa"/>
            <w:tcBorders>
              <w:bottom w:val="single" w:sz="4" w:space="0" w:color="000000"/>
              <w:right w:val="single" w:sz="4" w:space="0" w:color="000000"/>
            </w:tcBorders>
          </w:tcPr>
          <w:p w14:paraId="326B5A45" w14:textId="77777777" w:rsidR="00B52FDA" w:rsidRDefault="00B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" w:type="dxa"/>
          </w:tcPr>
          <w:p w14:paraId="5B72C994" w14:textId="77777777" w:rsidR="00B52FDA" w:rsidRDefault="00B52FDA">
            <w:pPr>
              <w:spacing w:after="160" w:line="259" w:lineRule="auto"/>
            </w:pPr>
          </w:p>
        </w:tc>
      </w:tr>
      <w:tr w:rsidR="00B52FDA" w14:paraId="484B3C72" w14:textId="77777777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E2DFD" w14:textId="77777777" w:rsidR="00B52FDA" w:rsidRDefault="00B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14:paraId="6B270598" w14:textId="77777777" w:rsidR="00B52FDA" w:rsidRDefault="00000000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Контрольная точка 4</w:t>
            </w:r>
          </w:p>
          <w:p w14:paraId="530E8B62" w14:textId="77777777" w:rsidR="00B52FDA" w:rsidRDefault="00000000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</w:rPr>
              <w:t>Оплата поставленных товаров, выполненных работ, оказанных услуг</w:t>
            </w:r>
          </w:p>
          <w:p w14:paraId="70060F7B" w14:textId="77777777" w:rsidR="00B52FDA" w:rsidRDefault="00000000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</w:rPr>
              <w:t>31.12</w:t>
            </w:r>
          </w:p>
        </w:tc>
        <w:tc>
          <w:tcPr>
            <w:tcW w:w="1397" w:type="dxa"/>
            <w:tcBorders>
              <w:bottom w:val="single" w:sz="4" w:space="0" w:color="000000"/>
              <w:right w:val="single" w:sz="4" w:space="0" w:color="000000"/>
            </w:tcBorders>
          </w:tcPr>
          <w:p w14:paraId="338CDC91" w14:textId="77777777" w:rsidR="00B52FD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</w:tcPr>
          <w:p w14:paraId="3DF67C52" w14:textId="77777777" w:rsidR="00B52FD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95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340C20DE" w14:textId="77777777" w:rsidR="00B52FDA" w:rsidRDefault="00B52F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tcBorders>
              <w:bottom w:val="single" w:sz="4" w:space="0" w:color="000000"/>
              <w:right w:val="single" w:sz="4" w:space="0" w:color="000000"/>
            </w:tcBorders>
          </w:tcPr>
          <w:p w14:paraId="5055BEA3" w14:textId="77777777" w:rsidR="00B52FDA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Платежное поручение</w:t>
            </w:r>
          </w:p>
        </w:tc>
        <w:tc>
          <w:tcPr>
            <w:tcW w:w="3486" w:type="dxa"/>
            <w:tcBorders>
              <w:bottom w:val="single" w:sz="4" w:space="0" w:color="000000"/>
              <w:right w:val="single" w:sz="4" w:space="0" w:color="000000"/>
            </w:tcBorders>
          </w:tcPr>
          <w:p w14:paraId="047F52D4" w14:textId="77777777" w:rsidR="00B52FDA" w:rsidRDefault="00B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" w:type="dxa"/>
          </w:tcPr>
          <w:p w14:paraId="239939CD" w14:textId="77777777" w:rsidR="00B52FDA" w:rsidRDefault="00B52FDA">
            <w:pPr>
              <w:spacing w:after="160" w:line="259" w:lineRule="auto"/>
            </w:pPr>
          </w:p>
        </w:tc>
      </w:tr>
      <w:tr w:rsidR="00B52FDA" w14:paraId="4060BA95" w14:textId="77777777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ACC7E" w14:textId="77777777" w:rsidR="00B52FD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80" w:type="dxa"/>
            <w:gridSpan w:val="6"/>
            <w:tcBorders>
              <w:bottom w:val="single" w:sz="4" w:space="0" w:color="000000"/>
              <w:right w:val="single" w:sz="4" w:space="0" w:color="000000"/>
            </w:tcBorders>
          </w:tcPr>
          <w:p w14:paraId="7B63A089" w14:textId="77777777" w:rsidR="00B52FD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Задача «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Гражданско-патриотическое воспитание молодежи, воспитание национальной гордости, исторической памяти» структурного элемента «Формирование условий для гражданско-патриотического воспитания молодежи»</w:t>
            </w:r>
          </w:p>
        </w:tc>
        <w:tc>
          <w:tcPr>
            <w:tcW w:w="228" w:type="dxa"/>
          </w:tcPr>
          <w:p w14:paraId="3812B2C3" w14:textId="77777777" w:rsidR="00B52FDA" w:rsidRDefault="00B52FDA">
            <w:pPr>
              <w:spacing w:after="160" w:line="259" w:lineRule="auto"/>
            </w:pPr>
          </w:p>
        </w:tc>
      </w:tr>
    </w:tbl>
    <w:p w14:paraId="59E2B481" w14:textId="77777777" w:rsidR="00B52FDA" w:rsidRDefault="00B52FDA">
      <w:pPr>
        <w:rPr>
          <w:rFonts w:ascii="Times New Roman" w:hAnsi="Times New Roman" w:cs="Times New Roman"/>
        </w:rPr>
      </w:pPr>
    </w:p>
    <w:tbl>
      <w:tblPr>
        <w:tblW w:w="1460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419"/>
        <w:gridCol w:w="1420"/>
        <w:gridCol w:w="1985"/>
        <w:gridCol w:w="2412"/>
        <w:gridCol w:w="3545"/>
      </w:tblGrid>
      <w:tr w:rsidR="00B52FDA" w14:paraId="0764B7FF" w14:textId="77777777">
        <w:trPr>
          <w:trHeight w:val="45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33928D" w14:textId="77777777" w:rsidR="00B52FD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3119" w:type="dxa"/>
            <w:tcBorders>
              <w:top w:val="single" w:sz="4" w:space="0" w:color="000000"/>
              <w:right w:val="single" w:sz="4" w:space="0" w:color="000000"/>
            </w:tcBorders>
          </w:tcPr>
          <w:p w14:paraId="7A8A1551" w14:textId="77777777" w:rsidR="00B52FDA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условий для гражданско-патриотического и духовно-нравственного воспитания молодежи</w:t>
            </w:r>
          </w:p>
        </w:tc>
        <w:tc>
          <w:tcPr>
            <w:tcW w:w="1419" w:type="dxa"/>
            <w:tcBorders>
              <w:top w:val="single" w:sz="4" w:space="0" w:color="000000"/>
              <w:right w:val="single" w:sz="4" w:space="0" w:color="000000"/>
            </w:tcBorders>
          </w:tcPr>
          <w:p w14:paraId="1E60CC6C" w14:textId="77777777" w:rsidR="00B52FDA" w:rsidRDefault="00B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000000"/>
              <w:right w:val="single" w:sz="4" w:space="0" w:color="000000"/>
            </w:tcBorders>
          </w:tcPr>
          <w:p w14:paraId="028F18CA" w14:textId="77777777" w:rsidR="00B52FDA" w:rsidRDefault="00B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right w:val="single" w:sz="4" w:space="0" w:color="000000"/>
            </w:tcBorders>
          </w:tcPr>
          <w:p w14:paraId="46B6B0C9" w14:textId="77777777" w:rsidR="00B52FDA" w:rsidRDefault="00B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single" w:sz="4" w:space="0" w:color="000000"/>
              <w:right w:val="single" w:sz="4" w:space="0" w:color="000000"/>
            </w:tcBorders>
          </w:tcPr>
          <w:p w14:paraId="69A8D9B9" w14:textId="77777777" w:rsidR="00B52FDA" w:rsidRDefault="00B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5" w:type="dxa"/>
            <w:tcBorders>
              <w:top w:val="single" w:sz="4" w:space="0" w:color="000000"/>
              <w:right w:val="single" w:sz="4" w:space="0" w:color="000000"/>
            </w:tcBorders>
          </w:tcPr>
          <w:p w14:paraId="0DB582B9" w14:textId="77777777" w:rsidR="00B52FDA" w:rsidRDefault="00B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2FDA" w14:paraId="5944CC98" w14:textId="77777777">
        <w:trPr>
          <w:trHeight w:val="454"/>
        </w:trPr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14:paraId="3DF35B5F" w14:textId="77777777" w:rsidR="00B52FDA" w:rsidRDefault="00B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right w:val="single" w:sz="4" w:space="0" w:color="000000"/>
            </w:tcBorders>
          </w:tcPr>
          <w:p w14:paraId="3C052C05" w14:textId="77777777" w:rsidR="00B52FDA" w:rsidRDefault="0000000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Контрольная точка 1</w:t>
            </w:r>
          </w:p>
          <w:p w14:paraId="2D7693DC" w14:textId="77777777" w:rsidR="00B52FDA" w:rsidRDefault="0000000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Утвержден</w:t>
            </w:r>
          </w:p>
          <w:p w14:paraId="391322CF" w14:textId="77777777" w:rsidR="00B52FDA" w:rsidRDefault="00000000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</w:rPr>
              <w:t>план-график (в соответствии с планом мероприятий)</w:t>
            </w:r>
          </w:p>
          <w:p w14:paraId="2E2B2868" w14:textId="77777777" w:rsidR="00B52FDA" w:rsidRDefault="00B52FDA">
            <w:pPr>
              <w:pStyle w:val="ConsPlusNormal"/>
              <w:snapToGrid w:val="0"/>
              <w:ind w:firstLine="0"/>
            </w:pPr>
          </w:p>
          <w:p w14:paraId="48B9E304" w14:textId="77777777" w:rsidR="00B52FDA" w:rsidRDefault="00B52FDA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14:paraId="1E46E400" w14:textId="77777777" w:rsidR="00B52FD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15.02.2025</w:t>
            </w:r>
          </w:p>
        </w:tc>
        <w:tc>
          <w:tcPr>
            <w:tcW w:w="1420" w:type="dxa"/>
            <w:tcBorders>
              <w:right w:val="single" w:sz="4" w:space="0" w:color="000000"/>
            </w:tcBorders>
          </w:tcPr>
          <w:p w14:paraId="20A59BC9" w14:textId="77777777" w:rsidR="00B52FD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24.12.2024</w:t>
            </w:r>
          </w:p>
        </w:tc>
        <w:tc>
          <w:tcPr>
            <w:tcW w:w="1985" w:type="dxa"/>
            <w:vMerge w:val="restart"/>
            <w:tcBorders>
              <w:right w:val="single" w:sz="4" w:space="0" w:color="000000"/>
            </w:tcBorders>
          </w:tcPr>
          <w:p w14:paraId="0C5621F3" w14:textId="77777777" w:rsidR="00B52FDA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Начальник отдела молодежной политики</w:t>
            </w:r>
          </w:p>
          <w:p w14:paraId="5F611608" w14:textId="77777777" w:rsidR="00B52FDA" w:rsidRDefault="00B52F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Borders>
              <w:right w:val="single" w:sz="4" w:space="0" w:color="000000"/>
            </w:tcBorders>
          </w:tcPr>
          <w:p w14:paraId="2A9717EF" w14:textId="77777777" w:rsidR="00B52FDA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План-график</w:t>
            </w:r>
          </w:p>
        </w:tc>
        <w:tc>
          <w:tcPr>
            <w:tcW w:w="3545" w:type="dxa"/>
            <w:tcBorders>
              <w:right w:val="single" w:sz="4" w:space="0" w:color="000000"/>
            </w:tcBorders>
          </w:tcPr>
          <w:p w14:paraId="017DFC4D" w14:textId="77777777" w:rsidR="00B52FDA" w:rsidRDefault="00B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2FDA" w14:paraId="144C0555" w14:textId="77777777">
        <w:trPr>
          <w:trHeight w:val="454"/>
        </w:trPr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14:paraId="3F69CD05" w14:textId="77777777" w:rsidR="00B52FDA" w:rsidRDefault="00B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right w:val="single" w:sz="4" w:space="0" w:color="000000"/>
            </w:tcBorders>
          </w:tcPr>
          <w:p w14:paraId="58EB0A0A" w14:textId="77777777" w:rsidR="00B52FDA" w:rsidRDefault="0000000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Контрольная точка 2</w:t>
            </w:r>
          </w:p>
          <w:p w14:paraId="4BECF793" w14:textId="77777777" w:rsidR="00B52FDA" w:rsidRDefault="0000000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Бюджетные обязательства приняты</w:t>
            </w:r>
          </w:p>
          <w:p w14:paraId="5CE2A95A" w14:textId="77777777" w:rsidR="00B52FDA" w:rsidRDefault="00B52FDA">
            <w:pPr>
              <w:suppressAutoHyphens w:val="0"/>
              <w:spacing w:after="160"/>
              <w:rPr>
                <w:sz w:val="20"/>
                <w:szCs w:val="20"/>
              </w:rPr>
            </w:pP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14:paraId="7E87D18F" w14:textId="77777777" w:rsidR="00B52FD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15.06.2025</w:t>
            </w:r>
          </w:p>
        </w:tc>
        <w:tc>
          <w:tcPr>
            <w:tcW w:w="1420" w:type="dxa"/>
            <w:tcBorders>
              <w:right w:val="single" w:sz="4" w:space="0" w:color="000000"/>
            </w:tcBorders>
          </w:tcPr>
          <w:p w14:paraId="3B7F626C" w14:textId="77777777" w:rsidR="00B52FD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</w:tcPr>
          <w:p w14:paraId="20EF8C4C" w14:textId="77777777" w:rsidR="00B52FDA" w:rsidRDefault="00B52F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Borders>
              <w:right w:val="single" w:sz="4" w:space="0" w:color="000000"/>
            </w:tcBorders>
          </w:tcPr>
          <w:p w14:paraId="20E608E4" w14:textId="77777777" w:rsidR="00B52FD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Размещено БО</w:t>
            </w:r>
          </w:p>
        </w:tc>
        <w:tc>
          <w:tcPr>
            <w:tcW w:w="3545" w:type="dxa"/>
            <w:tcBorders>
              <w:right w:val="single" w:sz="4" w:space="0" w:color="000000"/>
            </w:tcBorders>
          </w:tcPr>
          <w:p w14:paraId="33EFDF08" w14:textId="77777777" w:rsidR="00B52FDA" w:rsidRDefault="00B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2FDA" w14:paraId="066208FE" w14:textId="77777777">
        <w:trPr>
          <w:trHeight w:val="454"/>
        </w:trPr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14:paraId="43755609" w14:textId="77777777" w:rsidR="00B52FDA" w:rsidRDefault="00B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right w:val="single" w:sz="4" w:space="0" w:color="000000"/>
            </w:tcBorders>
          </w:tcPr>
          <w:p w14:paraId="07726E0A" w14:textId="77777777" w:rsidR="00B52FDA" w:rsidRDefault="0000000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Контрольная точка 3</w:t>
            </w:r>
          </w:p>
          <w:p w14:paraId="4BF43625" w14:textId="77777777" w:rsidR="00B52FDA" w:rsidRDefault="00000000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</w:rPr>
              <w:t>Заключен контракт (договор) на закупку товаров, работ, услуг</w:t>
            </w:r>
          </w:p>
          <w:p w14:paraId="72CE1257" w14:textId="77777777" w:rsidR="00B52FDA" w:rsidRDefault="00B52FDA">
            <w:pPr>
              <w:suppressAutoHyphens w:val="0"/>
              <w:spacing w:after="160"/>
              <w:rPr>
                <w:sz w:val="20"/>
                <w:szCs w:val="20"/>
              </w:rPr>
            </w:pP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14:paraId="66A278D5" w14:textId="77777777" w:rsidR="00B52FD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420" w:type="dxa"/>
            <w:tcBorders>
              <w:right w:val="single" w:sz="4" w:space="0" w:color="000000"/>
            </w:tcBorders>
          </w:tcPr>
          <w:p w14:paraId="02026C82" w14:textId="77777777" w:rsidR="00B52FD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</w:tcPr>
          <w:p w14:paraId="320964A2" w14:textId="77777777" w:rsidR="00B52FDA" w:rsidRDefault="00B52F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Borders>
              <w:right w:val="single" w:sz="4" w:space="0" w:color="000000"/>
            </w:tcBorders>
          </w:tcPr>
          <w:p w14:paraId="2D66778B" w14:textId="77777777" w:rsidR="00B52FDA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Контракт (договор)</w:t>
            </w:r>
          </w:p>
        </w:tc>
        <w:tc>
          <w:tcPr>
            <w:tcW w:w="3545" w:type="dxa"/>
            <w:tcBorders>
              <w:right w:val="single" w:sz="4" w:space="0" w:color="000000"/>
            </w:tcBorders>
          </w:tcPr>
          <w:p w14:paraId="4F04CE10" w14:textId="77777777" w:rsidR="00B52FDA" w:rsidRDefault="00B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2FDA" w14:paraId="70ADEF4B" w14:textId="77777777">
        <w:trPr>
          <w:trHeight w:val="454"/>
        </w:trPr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14:paraId="79FFAF31" w14:textId="77777777" w:rsidR="00B52FDA" w:rsidRDefault="00B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right w:val="single" w:sz="4" w:space="0" w:color="000000"/>
            </w:tcBorders>
          </w:tcPr>
          <w:p w14:paraId="60F0F079" w14:textId="77777777" w:rsidR="00B52FDA" w:rsidRDefault="00000000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Контрольная точка 4</w:t>
            </w:r>
          </w:p>
          <w:p w14:paraId="16462D99" w14:textId="77777777" w:rsidR="00B52FDA" w:rsidRDefault="00000000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</w:rPr>
              <w:t>Оплата поставленных товаров, выполненных работ, оказанных услуг</w:t>
            </w:r>
          </w:p>
          <w:p w14:paraId="1D4FFFAE" w14:textId="77777777" w:rsidR="00B52FDA" w:rsidRDefault="00000000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</w:rPr>
              <w:t>31.12</w:t>
            </w: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14:paraId="2110796D" w14:textId="77777777" w:rsidR="00B52FD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420" w:type="dxa"/>
            <w:tcBorders>
              <w:right w:val="single" w:sz="4" w:space="0" w:color="000000"/>
            </w:tcBorders>
          </w:tcPr>
          <w:p w14:paraId="100EFB74" w14:textId="77777777" w:rsidR="00B52FD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985" w:type="dxa"/>
            <w:vMerge/>
            <w:tcBorders>
              <w:right w:val="single" w:sz="4" w:space="0" w:color="000000"/>
            </w:tcBorders>
          </w:tcPr>
          <w:p w14:paraId="29D1551A" w14:textId="77777777" w:rsidR="00B52FDA" w:rsidRDefault="00B52F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Borders>
              <w:right w:val="single" w:sz="4" w:space="0" w:color="000000"/>
            </w:tcBorders>
          </w:tcPr>
          <w:p w14:paraId="5EBA969E" w14:textId="77777777" w:rsidR="00B52FDA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Платежное поручение</w:t>
            </w:r>
          </w:p>
        </w:tc>
        <w:tc>
          <w:tcPr>
            <w:tcW w:w="3545" w:type="dxa"/>
            <w:tcBorders>
              <w:right w:val="single" w:sz="4" w:space="0" w:color="000000"/>
            </w:tcBorders>
          </w:tcPr>
          <w:p w14:paraId="373112E0" w14:textId="77777777" w:rsidR="00B52FDA" w:rsidRDefault="00B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2FDA" w14:paraId="1CF11D87" w14:textId="77777777">
        <w:trPr>
          <w:trHeight w:val="45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5BC1FADE" w14:textId="77777777" w:rsidR="00B52FD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3BC202C5" w14:textId="77777777" w:rsidR="00B52FDA" w:rsidRDefault="00000000">
            <w:pPr>
              <w:spacing w:after="1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Задача «Поддержка инициативной и талантливой молодежи муниципального образования «Город Калуга» структурного элемента «Поддержка молодежных инициатив и организация досуга молодежи»</w:t>
            </w:r>
          </w:p>
        </w:tc>
      </w:tr>
      <w:tr w:rsidR="00B52FDA" w14:paraId="3838DDB6" w14:textId="77777777">
        <w:trPr>
          <w:trHeight w:val="454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69069557" w14:textId="77777777" w:rsidR="00B52FD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3C9C0784" w14:textId="77777777" w:rsidR="00B52FDA" w:rsidRDefault="00000000">
            <w:pPr>
              <w:spacing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Поддержка молодежных инициатив и организация досуга молодежи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48D935C9" w14:textId="77777777" w:rsidR="00B52FDA" w:rsidRDefault="00B52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4FF129E6" w14:textId="77777777" w:rsidR="00B52FDA" w:rsidRDefault="00B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71E13A23" w14:textId="77777777" w:rsidR="00B52FDA" w:rsidRDefault="00B52F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68804BE5" w14:textId="77777777" w:rsidR="00B52FDA" w:rsidRDefault="00B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1CEC81B6" w14:textId="77777777" w:rsidR="00B52FDA" w:rsidRDefault="00B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2FDA" w14:paraId="5EBDB181" w14:textId="77777777">
        <w:trPr>
          <w:trHeight w:val="454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789E6A9A" w14:textId="77777777" w:rsidR="00B52FDA" w:rsidRDefault="00B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706C8DD4" w14:textId="77777777" w:rsidR="00B52FDA" w:rsidRDefault="0000000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Контрольная точка 1</w:t>
            </w:r>
          </w:p>
          <w:p w14:paraId="0F89EFD6" w14:textId="77777777" w:rsidR="00B52FDA" w:rsidRDefault="0000000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Утвержден</w:t>
            </w:r>
          </w:p>
          <w:p w14:paraId="39C294EC" w14:textId="77777777" w:rsidR="00B52FDA" w:rsidRDefault="00000000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</w:rPr>
              <w:t>план-график (в соответствии с планом мероприятий)</w:t>
            </w:r>
          </w:p>
          <w:p w14:paraId="78D7F3B4" w14:textId="77777777" w:rsidR="00B52FDA" w:rsidRDefault="00000000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</w:rPr>
              <w:t>15.02</w:t>
            </w:r>
          </w:p>
          <w:p w14:paraId="0FAD35A8" w14:textId="77777777" w:rsidR="00B52FDA" w:rsidRDefault="00B52FDA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02F02BDA" w14:textId="77777777" w:rsidR="00B52FD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15.02.2025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52CEF80D" w14:textId="77777777" w:rsidR="00B52FD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24.12.2024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690EEADB" w14:textId="77777777" w:rsidR="00B52FDA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Начальник отдела молодежной политики</w:t>
            </w:r>
          </w:p>
          <w:p w14:paraId="7C54C61F" w14:textId="77777777" w:rsidR="00B52FDA" w:rsidRDefault="00B52F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5B41890C" w14:textId="77777777" w:rsidR="00B52FDA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План-график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7C337FE0" w14:textId="77777777" w:rsidR="00B52FDA" w:rsidRDefault="00B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2FDA" w14:paraId="44F7D754" w14:textId="77777777">
        <w:trPr>
          <w:trHeight w:val="454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2E4F88E4" w14:textId="77777777" w:rsidR="00B52FDA" w:rsidRDefault="00B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3C43634D" w14:textId="77777777" w:rsidR="00B52FDA" w:rsidRDefault="0000000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Контрольная точка 2</w:t>
            </w:r>
          </w:p>
          <w:p w14:paraId="00455DF6" w14:textId="77777777" w:rsidR="00B52FDA" w:rsidRDefault="0000000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Бюджетные обязательства приняты</w:t>
            </w:r>
          </w:p>
          <w:p w14:paraId="003269CF" w14:textId="77777777" w:rsidR="00B52FDA" w:rsidRDefault="00000000">
            <w:pPr>
              <w:suppressAutoHyphens w:val="0"/>
              <w:spacing w:after="16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2911C999" w14:textId="77777777" w:rsidR="00B52FD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15.06.2025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2A6FB88E" w14:textId="77777777" w:rsidR="00B52FD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1B07E66F" w14:textId="77777777" w:rsidR="00B52FDA" w:rsidRDefault="00B52F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191FED0E" w14:textId="77777777" w:rsidR="00B52FD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Размещено БО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78D6012B" w14:textId="77777777" w:rsidR="00B52FDA" w:rsidRDefault="00B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2FDA" w14:paraId="67B5B1B9" w14:textId="77777777">
        <w:trPr>
          <w:trHeight w:val="454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730C87C1" w14:textId="77777777" w:rsidR="00B52FDA" w:rsidRDefault="00B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42C0F9F0" w14:textId="77777777" w:rsidR="00B52FDA" w:rsidRDefault="0000000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Контрольная точка 3</w:t>
            </w:r>
          </w:p>
          <w:p w14:paraId="00414BBA" w14:textId="77777777" w:rsidR="00B52FDA" w:rsidRDefault="00000000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</w:rPr>
              <w:t>Заключен контракт (договор) на закупку товаров, работ, услуг</w:t>
            </w:r>
          </w:p>
          <w:p w14:paraId="6402C262" w14:textId="77777777" w:rsidR="00B52FDA" w:rsidRDefault="00000000">
            <w:pPr>
              <w:suppressAutoHyphens w:val="0"/>
              <w:spacing w:after="16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58E82310" w14:textId="77777777" w:rsidR="00B52FD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5C95EF88" w14:textId="77777777" w:rsidR="00B52FD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7F13229F" w14:textId="77777777" w:rsidR="00B52FDA" w:rsidRDefault="00B52F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1C243562" w14:textId="77777777" w:rsidR="00B52FDA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Контракт (договор)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3420C1C0" w14:textId="77777777" w:rsidR="00B52FDA" w:rsidRDefault="00B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2FDA" w14:paraId="2F9015B2" w14:textId="77777777">
        <w:trPr>
          <w:trHeight w:val="454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406FF148" w14:textId="77777777" w:rsidR="00B52FDA" w:rsidRDefault="00B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2188204A" w14:textId="77777777" w:rsidR="00B52FDA" w:rsidRDefault="00000000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Контрольная точка 4</w:t>
            </w:r>
          </w:p>
          <w:p w14:paraId="7E4B7525" w14:textId="77777777" w:rsidR="00B52FDA" w:rsidRDefault="00000000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</w:rPr>
              <w:t>Оплата поставленных товаров, выполненных работ, оказанных услуг</w:t>
            </w:r>
          </w:p>
          <w:p w14:paraId="2FDA0A79" w14:textId="77777777" w:rsidR="00B52FDA" w:rsidRDefault="00000000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</w:rPr>
              <w:t>31.12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5AD08B83" w14:textId="77777777" w:rsidR="00B52FD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0D850C57" w14:textId="77777777" w:rsidR="00B52FD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443720B9" w14:textId="77777777" w:rsidR="00B52FDA" w:rsidRDefault="00B52F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11EF3F1D" w14:textId="77777777" w:rsidR="00B52FDA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Платежное поручение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2254F036" w14:textId="77777777" w:rsidR="00B52FDA" w:rsidRDefault="00B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2FDA" w14:paraId="67C31B0D" w14:textId="77777777">
        <w:trPr>
          <w:trHeight w:val="454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459D0B7B" w14:textId="77777777" w:rsidR="00B52FD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90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34CE41E7" w14:textId="77777777" w:rsidR="00B52FDA" w:rsidRDefault="00000000">
            <w:pPr>
              <w:spacing w:after="16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Задача «Оказание содействия трудоустройства несовершеннолетних в каникулярное время» структурного элемента «Содействие занятости несовершеннолетних»</w:t>
            </w:r>
          </w:p>
        </w:tc>
      </w:tr>
      <w:tr w:rsidR="00B52FDA" w14:paraId="7D2BE972" w14:textId="77777777">
        <w:trPr>
          <w:trHeight w:val="454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42F19D49" w14:textId="77777777" w:rsidR="00B52FD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4A2BD202" w14:textId="77777777" w:rsidR="00B52FDA" w:rsidRDefault="00000000">
            <w:pPr>
              <w:spacing w:after="16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Финансовое обеспечение мероприятий по содействию занятости несовершеннолетних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0E24846D" w14:textId="77777777" w:rsidR="00B52FD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установлена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29F8FA14" w14:textId="77777777" w:rsidR="00B52FD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установлена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4F9E98BF" w14:textId="77777777" w:rsidR="00B52FDA" w:rsidRDefault="00B52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1256BC2B" w14:textId="77777777" w:rsidR="00B52FDA" w:rsidRDefault="00B52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247D7CDD" w14:textId="77777777" w:rsidR="00B52FDA" w:rsidRDefault="00B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2FDA" w14:paraId="7B8887C7" w14:textId="77777777">
        <w:trPr>
          <w:trHeight w:val="454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18A7BF57" w14:textId="77777777" w:rsidR="00B52FD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90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76642912" w14:textId="77777777" w:rsidR="00B52FDA" w:rsidRDefault="00000000">
            <w:pPr>
              <w:spacing w:after="1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Задача «</w:t>
            </w:r>
            <w:r>
              <w:rPr>
                <w:rFonts w:ascii="Times New Roman" w:eastAsia="Calibri" w:hAnsi="Times New Roman"/>
                <w:i/>
                <w:iCs/>
                <w:sz w:val="20"/>
                <w:szCs w:val="20"/>
                <w:shd w:val="clear" w:color="auto" w:fill="FFFFFF"/>
              </w:rPr>
              <w:t xml:space="preserve">Создание условий для развития и реализации молодежных инициатив путем укрепления материально-технической базы»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структурного элемента «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Обеспечение развития муниципального учреждения в сфере молодежной политики»</w:t>
            </w:r>
          </w:p>
        </w:tc>
      </w:tr>
      <w:tr w:rsidR="00B52FDA" w14:paraId="6DF169FA" w14:textId="77777777">
        <w:trPr>
          <w:trHeight w:val="454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3FCDE164" w14:textId="77777777" w:rsidR="00B52FD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584C9C28" w14:textId="77777777" w:rsidR="00B52FDA" w:rsidRDefault="00000000">
            <w:pPr>
              <w:spacing w:after="160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Реализация молодежных инициатив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0E0F9AC7" w14:textId="77777777" w:rsidR="00B52FDA" w:rsidRDefault="00B52F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07B17B85" w14:textId="77777777" w:rsidR="00B52FDA" w:rsidRDefault="00B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3EDC4BC6" w14:textId="77777777" w:rsidR="00B52FDA" w:rsidRDefault="00B52F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2453B616" w14:textId="77777777" w:rsidR="00B52FDA" w:rsidRDefault="00B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3A7D2496" w14:textId="77777777" w:rsidR="00B52FDA" w:rsidRDefault="00B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2FDA" w14:paraId="1BBC63B1" w14:textId="77777777">
        <w:trPr>
          <w:trHeight w:val="454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617B93B4" w14:textId="77777777" w:rsidR="00B52FDA" w:rsidRDefault="00B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5CDE5235" w14:textId="77777777" w:rsidR="00B52FDA" w:rsidRDefault="0000000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Контрольная точка 1</w:t>
            </w:r>
          </w:p>
          <w:p w14:paraId="580491B8" w14:textId="77777777" w:rsidR="00B52FDA" w:rsidRDefault="0000000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Перечень целевых субсидий утвержден</w:t>
            </w:r>
          </w:p>
          <w:p w14:paraId="42573136" w14:textId="77777777" w:rsidR="00B52FDA" w:rsidRDefault="00B52FDA">
            <w:pPr>
              <w:pStyle w:val="ConsPlusNormal"/>
              <w:snapToGrid w:val="0"/>
              <w:ind w:firstLine="0"/>
            </w:pP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2607B7A4" w14:textId="77777777" w:rsidR="00B52FD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01.07.2025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111CCBF3" w14:textId="77777777" w:rsidR="00B52FD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01.07.2025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18C8D3B1" w14:textId="77777777" w:rsidR="00B52FDA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Начальник отдела молодежной политики</w:t>
            </w:r>
          </w:p>
          <w:p w14:paraId="6B6DD96E" w14:textId="77777777" w:rsidR="00B52FDA" w:rsidRDefault="00B52F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703B50A3" w14:textId="77777777" w:rsidR="00B52FDA" w:rsidRDefault="000000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Перечень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2E916AD6" w14:textId="77777777" w:rsidR="00B52FDA" w:rsidRDefault="00B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2FDA" w14:paraId="2F01DFAD" w14:textId="77777777">
        <w:trPr>
          <w:trHeight w:val="454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25494FE0" w14:textId="77777777" w:rsidR="00B52FDA" w:rsidRDefault="00B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0889FE4C" w14:textId="77777777" w:rsidR="00B52FDA" w:rsidRDefault="0000000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Контрольная точка 2</w:t>
            </w:r>
          </w:p>
          <w:p w14:paraId="30ED6CBF" w14:textId="77777777" w:rsidR="00B52FDA" w:rsidRDefault="0000000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Заключено дополнительное соглашение о предоставлении субсидии на иные цели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1F71ABA3" w14:textId="77777777" w:rsidR="00B52FDA" w:rsidRDefault="000000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01.07.2025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66D2544B" w14:textId="77777777" w:rsidR="00B52FD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01.07.2025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2DF8B769" w14:textId="77777777" w:rsidR="00B52FDA" w:rsidRDefault="00B52F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39A0FBC8" w14:textId="77777777" w:rsidR="00B52FD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Дополнительное соглашение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6FE7E9D1" w14:textId="77777777" w:rsidR="00B52FDA" w:rsidRDefault="00B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2FDA" w14:paraId="6C20E2E3" w14:textId="77777777">
        <w:trPr>
          <w:trHeight w:val="454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75EEC749" w14:textId="77777777" w:rsidR="00B52FDA" w:rsidRDefault="00B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64603ABF" w14:textId="77777777" w:rsidR="00B52FDA" w:rsidRDefault="00000000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Контрольная точка 3</w:t>
            </w:r>
          </w:p>
          <w:p w14:paraId="5ABA9BB5" w14:textId="77777777" w:rsidR="00B52FDA" w:rsidRDefault="00000000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</w:rPr>
              <w:t>Перечислена субсидия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43F4654A" w14:textId="77777777" w:rsidR="00B52FD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11DEAF5D" w14:textId="77777777" w:rsidR="00B52FD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26FA3058" w14:textId="77777777" w:rsidR="00B52FDA" w:rsidRDefault="00B52F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671D643A" w14:textId="77777777" w:rsidR="00B52FD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Платежное поручение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6D9AF11D" w14:textId="77777777" w:rsidR="00B52FDA" w:rsidRDefault="00B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2FDA" w14:paraId="5541F29E" w14:textId="77777777">
        <w:trPr>
          <w:trHeight w:val="454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44AD1A52" w14:textId="77777777" w:rsidR="00B52FDA" w:rsidRDefault="00B52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3FD79F5E" w14:textId="77777777" w:rsidR="00B52FDA" w:rsidRDefault="00000000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Контрольная точка 4</w:t>
            </w:r>
          </w:p>
          <w:p w14:paraId="4E09C259" w14:textId="77777777" w:rsidR="00B52FDA" w:rsidRDefault="00000000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</w:rPr>
              <w:t>Услуга оказана (работы выполнены)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6771AB11" w14:textId="77777777" w:rsidR="00B52FD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0EBCAA1C" w14:textId="77777777" w:rsidR="00B52FD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76D69C1B" w14:textId="77777777" w:rsidR="00B52FDA" w:rsidRDefault="00B52F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14:paraId="222FB0E5" w14:textId="77777777" w:rsidR="00B52FD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14:paraId="1AA2090D" w14:textId="77777777" w:rsidR="00B52FDA" w:rsidRDefault="00B5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E056865" w14:textId="77777777" w:rsidR="00B52FDA" w:rsidRDefault="00B52FDA">
      <w:pPr>
        <w:spacing w:after="160" w:line="259" w:lineRule="auto"/>
        <w:rPr>
          <w:rFonts w:ascii="Times New Roman" w:eastAsia="Calibri" w:hAnsi="Times New Roman" w:cs="Times New Roman"/>
          <w:b/>
          <w14:ligatures w14:val="standardContextual"/>
        </w:rPr>
      </w:pPr>
    </w:p>
    <w:sectPr w:rsidR="00B52FDA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ont295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FDA"/>
    <w:rsid w:val="002B133C"/>
    <w:rsid w:val="00B52FDA"/>
    <w:rsid w:val="00FA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206F6"/>
  <w15:docId w15:val="{D729FA57-EE72-40F1-BD83-6AE754B91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customStyle="1" w:styleId="ConsPlusNormal">
    <w:name w:val="ConsPlusNormal"/>
    <w:qFormat/>
    <w:pPr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959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1003</Words>
  <Characters>5718</Characters>
  <Application>Microsoft Office Word</Application>
  <DocSecurity>0</DocSecurity>
  <Lines>47</Lines>
  <Paragraphs>13</Paragraphs>
  <ScaleCrop>false</ScaleCrop>
  <Company/>
  <LinksUpToDate>false</LinksUpToDate>
  <CharactersWithSpaces>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Пономарева Александра Сергеевна</cp:lastModifiedBy>
  <cp:revision>2</cp:revision>
  <dcterms:created xsi:type="dcterms:W3CDTF">2025-10-22T05:26:00Z</dcterms:created>
  <dcterms:modified xsi:type="dcterms:W3CDTF">2025-10-22T05:26:00Z</dcterms:modified>
  <dc:language>ru-RU</dc:language>
</cp:coreProperties>
</file>