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Page"/>
        <w:ind w:hanging="0"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>
      <w:pPr>
        <w:pStyle w:val="ConsPlusNormal"/>
        <w:ind w:hanging="0"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главы городского округа  города Калуги - начальника управления архитектуры, градостроительства и земельных отношений города Калуги</w:t>
      </w:r>
    </w:p>
    <w:p>
      <w:pPr>
        <w:pStyle w:val="ConsPlusNormal"/>
        <w:ind w:hanging="0" w:left="4678"/>
        <w:rPr>
          <w:b/>
          <w:bCs/>
        </w:rPr>
      </w:pPr>
      <w:r>
        <w:rPr>
          <w:b/>
          <w:bCs/>
        </w:rPr>
      </w:r>
    </w:p>
    <w:p>
      <w:pPr>
        <w:pStyle w:val="ConsPlusNormal"/>
        <w:ind w:hanging="0"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hanging="0"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181"/>
      <w:bookmarkEnd w:id="0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57"/>
        <w:gridCol w:w="762"/>
        <w:gridCol w:w="946"/>
        <w:gridCol w:w="46"/>
        <w:gridCol w:w="1999"/>
        <w:gridCol w:w="584"/>
        <w:gridCol w:w="31"/>
        <w:gridCol w:w="375"/>
        <w:gridCol w:w="1442"/>
        <w:gridCol w:w="1693"/>
        <w:gridCol w:w="153"/>
        <w:gridCol w:w="2239"/>
        <w:gridCol w:w="126"/>
      </w:tblGrid>
      <w:tr>
        <w:trPr/>
        <w:tc>
          <w:tcPr>
            <w:tcW w:w="1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ind w:firstLine="20"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382</w:t>
            </w:r>
          </w:p>
        </w:tc>
        <w:tc>
          <w:tcPr>
            <w:tcW w:w="2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г.Калуга, д.Колюпаново, район д.9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40:25:000240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109220</wp:posOffset>
                  </wp:positionV>
                  <wp:extent cx="6167120" cy="3782060"/>
                  <wp:effectExtent l="0" t="0" r="0" b="0"/>
                  <wp:wrapTopAndBottom/>
                  <wp:docPr id="1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7120" cy="378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2">
                      <wp:simplePos x="0" y="0"/>
                      <wp:positionH relativeFrom="margin">
                        <wp:posOffset>1154430</wp:posOffset>
                      </wp:positionH>
                      <wp:positionV relativeFrom="paragraph">
                        <wp:posOffset>7620</wp:posOffset>
                      </wp:positionV>
                      <wp:extent cx="362585" cy="172720"/>
                      <wp:effectExtent l="19050" t="18415" r="17780" b="18415"/>
                      <wp:wrapNone/>
                      <wp:docPr id="2" name="Изображение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ff0000"/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2" path="m0,0l-2147483645,0l-2147483645,-2147483646l0,-2147483646xe" stroked="t" o:allowincell="f" style="position:absolute;margin-left:90.9pt;margin-top:0.6pt;width:28.5pt;height:13.55pt;mso-wrap-style:none;v-text-anchor:middle;mso-position-horizontal-relative:margin">
                      <v:fill type="tile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12700" distB="12700" distL="12700" distR="12700" simplePos="0" locked="0" layoutInCell="0" allowOverlap="1" relativeHeight="3">
                      <wp:simplePos x="0" y="0"/>
                      <wp:positionH relativeFrom="margin">
                        <wp:posOffset>-6495415</wp:posOffset>
                      </wp:positionH>
                      <wp:positionV relativeFrom="paragraph">
                        <wp:posOffset>-13662660</wp:posOffset>
                      </wp:positionV>
                      <wp:extent cx="1279525" cy="1828165"/>
                      <wp:effectExtent l="12700" t="12700" r="12700" b="12700"/>
                      <wp:wrapNone/>
                      <wp:docPr id="3" name="Изображение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9440" cy="1828080"/>
                              </a:xfrm>
                              <a:prstGeom prst="rect">
                                <a:avLst/>
                              </a:prstGeom>
                              <a:noFill/>
                              <a:ln w="25560">
                                <a:solidFill>
                                  <a:srgbClr val="385d8a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1" path="m0,0l-2147483645,0l-2147483645,-2147483646l0,-2147483646xe" stroked="t" o:allowincell="f" style="position:absolute;margin-left:-511.45pt;margin-top:-1075.8pt;width:100.7pt;height:143.9pt;mso-wrap-style:none;v-text-anchor:middle;mso-position-horizontal-relative:margin">
                      <v:fill o:detectmouseclick="t" on="false"/>
                      <v:stroke color="#385d8a" weight="2556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ул.Фомушина, д.8, корп.1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40:26:000374</w:t>
            </w:r>
          </w:p>
        </w:tc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margin">
                    <wp:align>center</wp:align>
                  </wp:positionH>
                  <wp:positionV relativeFrom="paragraph">
                    <wp:posOffset>635</wp:posOffset>
                  </wp:positionV>
                  <wp:extent cx="6157595" cy="3594735"/>
                  <wp:effectExtent l="0" t="0" r="0" b="0"/>
                  <wp:wrapTopAndBottom/>
                  <wp:docPr id="4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7595" cy="359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Условные обозначения: :  </w:t>
            </w:r>
            <w: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7">
                      <wp:simplePos x="0" y="0"/>
                      <wp:positionH relativeFrom="margin">
                        <wp:posOffset>1154430</wp:posOffset>
                      </wp:positionH>
                      <wp:positionV relativeFrom="paragraph">
                        <wp:posOffset>7620</wp:posOffset>
                      </wp:positionV>
                      <wp:extent cx="362585" cy="172720"/>
                      <wp:effectExtent l="19050" t="18415" r="17780" b="18415"/>
                      <wp:wrapNone/>
                      <wp:docPr id="5" name="Изображение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pattFill prst="wdDnDiag">
                                <a:fgClr>
                                  <a:srgbClr val="ff0000"/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3" path="m0,0l-2147483645,0l-2147483645,-2147483646l0,-2147483646xe" stroked="t" o:allowincell="f" style="position:absolute;margin-left:90.9pt;margin-top:0.6pt;width:28.5pt;height:13.55pt;mso-wrap-style:none;v-text-anchor:middle;mso-position-horizontal-relative:margin">
                      <v:fill type="tile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57"/>
        <w:gridCol w:w="761"/>
        <w:gridCol w:w="3157"/>
        <w:gridCol w:w="825"/>
        <w:gridCol w:w="3134"/>
        <w:gridCol w:w="2519"/>
      </w:tblGrid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ул.Промышленная, район д.4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40:26:000136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металлический гараж</w:t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6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67310</wp:posOffset>
                  </wp:positionV>
                  <wp:extent cx="5713095" cy="3768725"/>
                  <wp:effectExtent l="0" t="0" r="0" b="0"/>
                  <wp:wrapTopAndBottom/>
                  <wp:docPr id="6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3095" cy="376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18415" distB="18415" distL="19050" distR="17780" simplePos="0" locked="0" layoutInCell="1" allowOverlap="1" relativeHeight="8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20955</wp:posOffset>
                      </wp:positionV>
                      <wp:extent cx="362585" cy="212725"/>
                      <wp:effectExtent l="19050" t="18415" r="17780" b="18415"/>
                      <wp:wrapNone/>
                      <wp:docPr id="7" name="Изображение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212760"/>
                              </a:xfrm>
                              <a:prstGeom prst="rect">
                                <a:avLst/>
                              </a:prstGeom>
                              <a:pattFill prst="wdDnDiag">
                                <a:fgClr>
                                  <a:srgbClr val="ff0000"/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4" path="m0,0l-2147483645,0l-2147483645,-2147483646l0,-2147483646xe" stroked="t" o:allowincell="f" style="position:absolute;margin-left:133.5pt;margin-top:1.65pt;width:28.5pt;height:16.7pt;mso-wrap-style:none;v-text-anchor:middle">
                      <v:fill type="tile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529" w:type="dxa"/>
        <w:jc w:val="left"/>
        <w:tblInd w:w="-954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836"/>
        <w:gridCol w:w="1098"/>
        <w:gridCol w:w="3588"/>
        <w:gridCol w:w="983"/>
        <w:gridCol w:w="2295"/>
        <w:gridCol w:w="1729"/>
      </w:tblGrid>
      <w:tr>
        <w:trPr>
          <w:trHeight w:val="795" w:hRule="atLeast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ул.Плеханова, район д.86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40:26:000319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  <w:t>металлический гараж</w:t>
            </w:r>
          </w:p>
        </w:tc>
      </w:tr>
      <w:tr>
        <w:trPr/>
        <w:tc>
          <w:tcPr>
            <w:tcW w:w="1052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9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142240</wp:posOffset>
                  </wp:positionV>
                  <wp:extent cx="5966460" cy="3908425"/>
                  <wp:effectExtent l="0" t="0" r="0" b="0"/>
                  <wp:wrapTopAndBottom/>
                  <wp:docPr id="8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6460" cy="390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Условные обозначения: :   </w:t>
            </w:r>
            <w: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10">
                      <wp:simplePos x="0" y="0"/>
                      <wp:positionH relativeFrom="margin">
                        <wp:posOffset>1109345</wp:posOffset>
                      </wp:positionH>
                      <wp:positionV relativeFrom="paragraph">
                        <wp:posOffset>17145</wp:posOffset>
                      </wp:positionV>
                      <wp:extent cx="323850" cy="172720"/>
                      <wp:effectExtent l="19050" t="18415" r="17780" b="18415"/>
                      <wp:wrapNone/>
                      <wp:docPr id="9" name="Изображение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7280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ff0000"/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1" path="m0,0l-2147483645,0l-2147483645,-2147483646l0,-2147483646xe" stroked="t" o:allowincell="f" style="position:absolute;margin-left:87.35pt;margin-top:1.35pt;width:25.45pt;height:13.55pt;mso-wrap-style:none;v-text-anchor:middle;mso-position-horizontal-relative:margin">
                      <v:fill type="tile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Исключено в соответствии с распоряжением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zh-CN" w:bidi="ar-SA"/>
              </w:rPr>
              <w:t xml:space="preserve">заместителя главы городского округа города Калуги - начальника управления архитектуры, градостроительства и земельных отношений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города Калуги от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03.03.2026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650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06-Р «</w:t>
            </w:r>
            <w:r>
              <w:rPr>
                <w:rFonts w:ascii="Times New Roman" w:hAnsi="Times New Roman"/>
                <w:sz w:val="24"/>
                <w:szCs w:val="24"/>
              </w:rPr>
              <w:t>Об исключении из схемы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жительства».</w:t>
            </w:r>
          </w:p>
        </w:tc>
      </w:tr>
      <w:tr>
        <w:trPr>
          <w:trHeight w:val="1658" w:hRule="atLeas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9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Исключено в соответствии с распоряжением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zh-CN" w:bidi="ar-SA"/>
              </w:rPr>
              <w:t xml:space="preserve">заместителя главы городского округа города Калуги - начальника управления архитектуры, градостроительства и земельных отношений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города Калуги от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26.02.2026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548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06-Р «</w:t>
            </w:r>
            <w:r>
              <w:rPr>
                <w:rFonts w:ascii="Times New Roman" w:hAnsi="Times New Roman"/>
                <w:sz w:val="24"/>
                <w:szCs w:val="24"/>
              </w:rPr>
              <w:t>Об исключении из схемы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жительства».</w:t>
            </w:r>
          </w:p>
        </w:tc>
      </w:tr>
      <w:tr>
        <w:trPr>
          <w:trHeight w:val="1167" w:hRule="atLeas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366, 339,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355,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248,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Исключено в соответствии с распоряжением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zh-CN" w:bidi="ar-SA"/>
              </w:rPr>
              <w:t xml:space="preserve">заместителя главы городского округа города Калуги - начальника управления архитектуры, градостроительства и земельных отношений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города Калуги от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18.05.2026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1723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pacing w:val="0"/>
                <w:kern w:val="2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06-Р «</w:t>
            </w:r>
            <w:r>
              <w:rPr>
                <w:rFonts w:ascii="Times New Roman" w:hAnsi="Times New Roman"/>
                <w:sz w:val="24"/>
                <w:szCs w:val="24"/>
              </w:rPr>
              <w:t>Об исключении из схемы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жительства».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964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4d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e30b81"/>
    <w:rPr>
      <w:kern w:val="0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30b81"/>
    <w:rPr>
      <w:kern w:val="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96447"/>
    <w:rPr>
      <w:rFonts w:ascii="Tahoma" w:hAnsi="Tahoma" w:eastAsia="Calibri" w:cs="Tahoma"/>
      <w:kern w:val="0"/>
      <w:sz w:val="16"/>
      <w:szCs w:val="1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81484b"/>
    <w:pPr>
      <w:spacing w:before="0" w:after="140"/>
    </w:pPr>
    <w:rPr/>
  </w:style>
  <w:style w:type="paragraph" w:styleId="List">
    <w:name w:val="List"/>
    <w:basedOn w:val="BodyText"/>
    <w:rsid w:val="0081484b"/>
    <w:pPr/>
    <w:rPr>
      <w:rFonts w:cs="Arial"/>
    </w:rPr>
  </w:style>
  <w:style w:type="paragraph" w:styleId="Caption">
    <w:name w:val="caption"/>
    <w:basedOn w:val="Normal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81484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rsid w:val="0081484b"/>
    <w:pPr>
      <w:suppressLineNumbers/>
    </w:pPr>
    <w:rPr>
      <w:rFonts w:cs="Arial"/>
    </w:rPr>
  </w:style>
  <w:style w:type="paragraph" w:styleId="ConsPlusNormal" w:customStyle="1">
    <w:name w:val="ConsPlusNormal"/>
    <w:qFormat/>
    <w:rsid w:val="000d4de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9" w:customStyle="1">
    <w:name w:val="Колонтитул"/>
    <w:basedOn w:val="Normal"/>
    <w:qFormat/>
    <w:rsid w:val="0081484b"/>
    <w:pPr/>
    <w:rPr/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e30b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e30b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Page" w:customStyle="1">
    <w:name w:val="ConsPlusTitlePage"/>
    <w:qFormat/>
    <w:rsid w:val="00e30b81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9644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Application>LibreOffice/25.2.7.2$Windows_X86_64 LibreOffice_project/5cbfd1ab6520636bb5f7b99185aa69bd7456825d</Application>
  <AppVersion>15.0000</AppVersion>
  <Pages>5</Pages>
  <Words>398</Words>
  <Characters>2912</Characters>
  <CharactersWithSpaces>3322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2024-08-08T13:44:00Z</dcterms:created>
  <dc:creator>Косова Мария Николаевна</dc:creator>
  <dc:description/>
  <dc:language>ru-RU</dc:language>
  <cp:lastModifiedBy/>
  <cp:lastPrinted>2026-01-13T09:57:47Z</cp:lastPrinted>
  <dcterms:modified xsi:type="dcterms:W3CDTF">2026-05-26T09:41:36Z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