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27" w:rsidRDefault="00B52827" w:rsidP="009064B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</w:t>
      </w: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РЕАЛИЗАЦИИ МУНИЦИПАЛЬНОЙ ПРОГРАММЫ</w:t>
      </w: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5239FD">
        <w:rPr>
          <w:rFonts w:ascii="Times New Roman" w:hAnsi="Times New Roman" w:cs="Times New Roman"/>
        </w:rPr>
        <w:t>3</w:t>
      </w:r>
      <w:r w:rsidR="00C41766">
        <w:rPr>
          <w:rFonts w:ascii="Times New Roman" w:hAnsi="Times New Roman" w:cs="Times New Roman"/>
        </w:rPr>
        <w:t xml:space="preserve">-й – </w:t>
      </w:r>
      <w:r>
        <w:rPr>
          <w:rFonts w:ascii="Times New Roman" w:hAnsi="Times New Roman" w:cs="Times New Roman"/>
        </w:rPr>
        <w:t>КВАРТАЛ</w:t>
      </w:r>
      <w:r w:rsidR="00C41766">
        <w:rPr>
          <w:rFonts w:ascii="Times New Roman" w:hAnsi="Times New Roman" w:cs="Times New Roman"/>
        </w:rPr>
        <w:t xml:space="preserve"> 20</w:t>
      </w:r>
      <w:r w:rsidR="00024F13">
        <w:rPr>
          <w:rFonts w:ascii="Times New Roman" w:hAnsi="Times New Roman" w:cs="Times New Roman"/>
        </w:rPr>
        <w:t>2</w:t>
      </w:r>
      <w:r w:rsidR="002E14F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муниципальной программы</w:t>
      </w:r>
      <w:r w:rsidR="00DA749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B3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муниципальная программа муниципального образования «Город Калуга»</w:t>
      </w:r>
      <w:r w:rsidR="00D04E72">
        <w:rPr>
          <w:rFonts w:ascii="Times New Roman" w:hAnsi="Times New Roman" w:cs="Times New Roman"/>
          <w:u w:val="single"/>
        </w:rPr>
        <w:t xml:space="preserve"> «Содействие занятости населения</w:t>
      </w:r>
      <w:r w:rsidR="00E90D2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в муниципальном образовании «Город Калуга»</w:t>
      </w:r>
      <w:r w:rsidR="003705A8">
        <w:rPr>
          <w:rFonts w:ascii="Times New Roman" w:hAnsi="Times New Roman" w:cs="Times New Roman"/>
          <w:u w:val="single"/>
        </w:rPr>
        <w:t>*</w:t>
      </w: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исполнитель муниципальной программы</w:t>
      </w:r>
      <w:r w:rsidR="00DA749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B3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управление социальной защиты города Калуги</w:t>
      </w:r>
    </w:p>
    <w:p w:rsidR="00B52827" w:rsidRDefault="00B52827" w:rsidP="00B5282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4606" w:type="dxa"/>
        <w:tblInd w:w="35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2660"/>
        <w:gridCol w:w="1843"/>
        <w:gridCol w:w="1701"/>
        <w:gridCol w:w="1276"/>
        <w:gridCol w:w="1275"/>
        <w:gridCol w:w="1560"/>
        <w:gridCol w:w="1275"/>
        <w:gridCol w:w="2416"/>
      </w:tblGrid>
      <w:tr w:rsidR="00EF2D44" w:rsidTr="0086750B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D" w:rsidRDefault="00EF2D44" w:rsidP="0002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F2D44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(основного мероприятия) подпрограммы (ведомственной </w:t>
            </w:r>
            <w:proofErr w:type="gramEnd"/>
          </w:p>
          <w:p w:rsidR="000250DD" w:rsidRDefault="00EF2D44" w:rsidP="0002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D44">
              <w:rPr>
                <w:rFonts w:ascii="Times New Roman" w:hAnsi="Times New Roman"/>
                <w:sz w:val="20"/>
                <w:szCs w:val="20"/>
              </w:rPr>
              <w:t xml:space="preserve">целевой программы), </w:t>
            </w:r>
          </w:p>
          <w:p w:rsidR="00EF2D44" w:rsidRPr="000250DD" w:rsidRDefault="00EF2D44" w:rsidP="0002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D44">
              <w:rPr>
                <w:rFonts w:ascii="Times New Roman" w:hAnsi="Times New Roman"/>
                <w:sz w:val="20"/>
                <w:szCs w:val="20"/>
              </w:rPr>
              <w:t xml:space="preserve">прочего мероприятия (основного мероприятия)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D44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соисполнитель, участник</w:t>
            </w:r>
          </w:p>
          <w:p w:rsidR="00EF2D44" w:rsidRPr="00EF2D44" w:rsidRDefault="000250DD" w:rsidP="00025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муниципальной п</w:t>
            </w:r>
            <w:r w:rsidR="00EF2D44" w:rsidRPr="00EF2D44">
              <w:rPr>
                <w:rFonts w:ascii="Times New Roman" w:hAnsi="Times New Roman"/>
                <w:sz w:val="20"/>
                <w:szCs w:val="20"/>
              </w:rPr>
              <w:t>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Default="00EF2D44" w:rsidP="00EF2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бюджета на реализацию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программы</w:t>
            </w:r>
          </w:p>
          <w:p w:rsidR="002E14F2" w:rsidRDefault="002E14F2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Полученный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непосредственный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(краткое  описание)</w:t>
            </w:r>
          </w:p>
        </w:tc>
      </w:tr>
      <w:tr w:rsidR="00EF2D44" w:rsidTr="0086750B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</w:t>
            </w:r>
          </w:p>
          <w:p w:rsidR="00EF2D44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:rsidR="00EF2D44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программой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Pr="000250DD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 xml:space="preserve">кассовое   </w:t>
            </w:r>
          </w:p>
          <w:p w:rsidR="00EF2D44" w:rsidRPr="000250DD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</w:t>
            </w:r>
            <w:proofErr w:type="gramStart"/>
            <w:r w:rsidRPr="000250D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EF2D44" w:rsidRPr="000250DD" w:rsidRDefault="00EF2D44" w:rsidP="00523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>отчетную дату (01.</w:t>
            </w:r>
            <w:r w:rsidR="005239F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024F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1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D44" w:rsidTr="0086750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F2D44" w:rsidTr="009064BC">
        <w:tc>
          <w:tcPr>
            <w:tcW w:w="1460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2D44" w:rsidRDefault="00EF2D44" w:rsidP="00B676A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</w:p>
        </w:tc>
      </w:tr>
      <w:tr w:rsidR="00EF2D44" w:rsidRPr="00D04E72" w:rsidTr="0086750B">
        <w:trPr>
          <w:trHeight w:val="27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EF2D44" w:rsidP="001A0789">
            <w:pPr>
              <w:pStyle w:val="2"/>
              <w:ind w:firstLine="0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Оказание информационной и методической помощи гражданам, испытывающим трудности в поиске работы</w:t>
            </w:r>
          </w:p>
          <w:p w:rsidR="00EF2D44" w:rsidRPr="00D04E72" w:rsidRDefault="00EF2D44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(подготовка информационных материалов и стендов)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EF2D44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EF2D44" w:rsidRPr="00D04E72" w:rsidRDefault="00EF2D44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EF2D44" w:rsidRPr="00D04E72" w:rsidRDefault="00EF2D44" w:rsidP="001A078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946349" w:rsidRDefault="00EF2D44" w:rsidP="001A07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017696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017696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EF2D44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EF2D44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Default="00EF2D44" w:rsidP="00AC7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Информационно-консультационные</w:t>
            </w:r>
            <w:r w:rsidR="001A0789">
              <w:rPr>
                <w:rFonts w:ascii="Times New Roman" w:hAnsi="Times New Roman" w:cs="Times New Roman"/>
                <w:sz w:val="20"/>
                <w:szCs w:val="20"/>
              </w:rPr>
              <w:t xml:space="preserve"> услуги о состоянии ранка труда</w:t>
            </w:r>
            <w:r w:rsidR="00A472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города Калуга» 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получили </w:t>
            </w:r>
            <w:r w:rsidR="00D041A5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из категории граждан,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испытывающих трудности в поиске работы на рынке труда.  </w:t>
            </w:r>
          </w:p>
          <w:p w:rsidR="00EF2D44" w:rsidRPr="00D04E72" w:rsidRDefault="00EF2D44" w:rsidP="004E2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>Охват -</w:t>
            </w:r>
            <w:r w:rsidR="001A07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7AE6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9376B1" w:rsidRPr="00D04E72" w:rsidTr="0086750B">
        <w:trPr>
          <w:trHeight w:val="6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Default="009376B1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376B1" w:rsidRDefault="009376B1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ситуации на рынке труда, проблем занятости граждан, испытывающих трудности в поиске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(в том числе публикации в СМИ)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9376B1" w:rsidRPr="00D04E72" w:rsidRDefault="009376B1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9376B1" w:rsidRPr="00D04E72" w:rsidRDefault="009376B1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4E249A" w:rsidRDefault="009376B1" w:rsidP="00396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Информационно-консультационные услуги о состоянии ранка труда   в 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города Калуга» получили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41A5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из категории граждан</w:t>
            </w:r>
            <w:r w:rsidR="001676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испытывающих трудности в поиске работы на рынке труда.  </w:t>
            </w:r>
          </w:p>
          <w:p w:rsidR="009376B1" w:rsidRPr="000F6B4C" w:rsidRDefault="009376B1" w:rsidP="004E2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Охват – </w:t>
            </w:r>
            <w:r w:rsidRPr="009376B1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A733D9" w:rsidRPr="00D04E72" w:rsidTr="002728AC">
        <w:trPr>
          <w:trHeight w:val="28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Default="00A733D9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Консультирование граждан, испытывающих трудности в поиске работы, по существующим вакансиям и услугам службы занятости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A733D9" w:rsidRPr="00D04E72" w:rsidRDefault="00A733D9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A733D9" w:rsidRPr="00D04E72" w:rsidRDefault="00A733D9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4E249A" w:rsidRDefault="00A733D9" w:rsidP="001A0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Информационно-консультационные услуги о состоянии ранка труда   в 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города </w:t>
            </w:r>
            <w:r w:rsidRPr="006B5F47">
              <w:rPr>
                <w:rFonts w:ascii="Times New Roman" w:hAnsi="Times New Roman" w:cs="Times New Roman"/>
                <w:sz w:val="20"/>
                <w:szCs w:val="20"/>
              </w:rPr>
              <w:t>Калуга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» получили </w:t>
            </w:r>
            <w:r w:rsidR="00D041A5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из категории граждан, испытывающих трудности в поиске работы на рынке труда.  </w:t>
            </w:r>
          </w:p>
          <w:p w:rsidR="00A733D9" w:rsidRPr="001A0789" w:rsidRDefault="00A733D9" w:rsidP="001A07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Охват – </w:t>
            </w:r>
            <w:r w:rsidRPr="009376B1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A733D9" w:rsidRPr="00D04E72" w:rsidTr="0086750B">
        <w:trPr>
          <w:trHeight w:val="6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Default="00A733D9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2"/>
              <w:ind w:firstLine="0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Профессиональная ориентация граждан, испытывающих трудности в поиске работы и содействие в трудоустройстве</w:t>
            </w:r>
          </w:p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4E249A" w:rsidRDefault="00A733D9" w:rsidP="00AC7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услуги  в 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города Калуга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»  получили </w:t>
            </w:r>
            <w:r w:rsidR="00D041A5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из числа граждан, испытывающих трудности в поиске работы на рынке труда.</w:t>
            </w:r>
          </w:p>
          <w:p w:rsidR="00A733D9" w:rsidRPr="00D04E72" w:rsidRDefault="00A733D9" w:rsidP="004E2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Охват – </w:t>
            </w:r>
            <w:r w:rsidRPr="009376B1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A733D9" w:rsidRPr="00D04E72" w:rsidTr="0086750B">
        <w:trPr>
          <w:trHeight w:val="6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Default="00A733D9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2"/>
              <w:ind w:firstLine="0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 xml:space="preserve">Трудоустройство граждан, испытывающих трудности в поиске работы </w:t>
            </w:r>
            <w:proofErr w:type="gramStart"/>
            <w:r w:rsidRPr="00D04E72">
              <w:rPr>
                <w:sz w:val="20"/>
                <w:szCs w:val="20"/>
              </w:rPr>
              <w:t>на</w:t>
            </w:r>
            <w:proofErr w:type="gramEnd"/>
            <w:r w:rsidRPr="00D04E72">
              <w:rPr>
                <w:sz w:val="20"/>
                <w:szCs w:val="20"/>
              </w:rPr>
              <w:t xml:space="preserve"> временные, </w:t>
            </w:r>
          </w:p>
          <w:p w:rsidR="00A733D9" w:rsidRPr="00D04E72" w:rsidRDefault="00A733D9" w:rsidP="00B30270">
            <w:pPr>
              <w:pStyle w:val="2"/>
              <w:ind w:firstLine="0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в том числе общественные работы, в рамках заключенных с работодателями договоров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</w:t>
            </w:r>
            <w:r>
              <w:rPr>
                <w:sz w:val="20"/>
                <w:szCs w:val="20"/>
              </w:rPr>
              <w:t>ьной защиты города Калуги</w:t>
            </w:r>
          </w:p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604,0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0901C0" w:rsidP="00340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1444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06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A" w:rsidRPr="00D04E72" w:rsidRDefault="00A733D9" w:rsidP="00DD0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состоянию на 01.</w:t>
            </w:r>
            <w:r w:rsidR="00D041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013A">
              <w:rPr>
                <w:rFonts w:ascii="Times New Roman" w:hAnsi="Times New Roman" w:cs="Times New Roman"/>
                <w:sz w:val="20"/>
                <w:szCs w:val="20"/>
              </w:rPr>
              <w:t>1 трудоустройство граждан указанной категории не осуществлялось</w:t>
            </w:r>
            <w:r w:rsidR="003343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3435A">
              <w:rPr>
                <w:rFonts w:ascii="Times New Roman" w:hAnsi="Times New Roman" w:cs="Times New Roman"/>
                <w:sz w:val="20"/>
                <w:szCs w:val="20"/>
              </w:rPr>
              <w:t>в связи с отсутствием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435A">
              <w:rPr>
                <w:rFonts w:ascii="Times New Roman" w:hAnsi="Times New Roman" w:cs="Times New Roman"/>
                <w:sz w:val="20"/>
                <w:szCs w:val="20"/>
              </w:rPr>
              <w:t>заявок от работодателей о поиске работников на временные рабочие места</w:t>
            </w:r>
            <w:proofErr w:type="gramEnd"/>
            <w:r w:rsidR="003343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A733D9" w:rsidRPr="00D04E72" w:rsidRDefault="00A733D9" w:rsidP="00737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AD9" w:rsidRPr="006E2AD9" w:rsidTr="006E2AD9">
        <w:trPr>
          <w:trHeight w:val="303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B30270">
            <w:pPr>
              <w:pStyle w:val="2"/>
              <w:ind w:firstLine="0"/>
              <w:rPr>
                <w:b/>
                <w:sz w:val="20"/>
                <w:szCs w:val="20"/>
              </w:rPr>
            </w:pPr>
            <w:r w:rsidRPr="006E2AD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B3027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B3027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0A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0A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065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604,0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F14442" w:rsidRDefault="000901C0" w:rsidP="00E5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14442" w:rsidRPr="00F1444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E5389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B97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705A8" w:rsidRPr="003D02BB" w:rsidRDefault="003705A8" w:rsidP="003705A8">
      <w:pPr>
        <w:spacing w:after="0" w:line="240" w:lineRule="auto"/>
        <w:ind w:left="284"/>
        <w:rPr>
          <w:sz w:val="8"/>
          <w:szCs w:val="8"/>
        </w:rPr>
      </w:pPr>
    </w:p>
    <w:p w:rsidR="00946349" w:rsidRPr="003705A8" w:rsidRDefault="003705A8" w:rsidP="003705A8">
      <w:pPr>
        <w:spacing w:after="0" w:line="240" w:lineRule="auto"/>
        <w:ind w:left="284" w:right="-314"/>
        <w:jc w:val="both"/>
        <w:rPr>
          <w:rFonts w:ascii="Times New Roman" w:hAnsi="Times New Roman" w:cs="Times New Roman"/>
          <w:sz w:val="20"/>
          <w:szCs w:val="20"/>
        </w:rPr>
      </w:pPr>
      <w:r w:rsidRPr="003705A8">
        <w:rPr>
          <w:rFonts w:ascii="Times New Roman" w:hAnsi="Times New Roman" w:cs="Times New Roman"/>
          <w:sz w:val="20"/>
          <w:szCs w:val="20"/>
        </w:rPr>
        <w:t xml:space="preserve">* Постановление Городской Управы города Калуги от </w:t>
      </w:r>
      <w:r w:rsidR="001F6FA0">
        <w:rPr>
          <w:rFonts w:ascii="Times New Roman" w:hAnsi="Times New Roman" w:cs="Times New Roman"/>
          <w:sz w:val="20"/>
          <w:szCs w:val="20"/>
        </w:rPr>
        <w:t>31</w:t>
      </w:r>
      <w:r w:rsidRPr="003705A8">
        <w:rPr>
          <w:rFonts w:ascii="Times New Roman" w:hAnsi="Times New Roman" w:cs="Times New Roman"/>
          <w:sz w:val="20"/>
          <w:szCs w:val="20"/>
        </w:rPr>
        <w:t>.1</w:t>
      </w:r>
      <w:r w:rsidR="001F6FA0">
        <w:rPr>
          <w:rFonts w:ascii="Times New Roman" w:hAnsi="Times New Roman" w:cs="Times New Roman"/>
          <w:sz w:val="20"/>
          <w:szCs w:val="20"/>
        </w:rPr>
        <w:t>2</w:t>
      </w:r>
      <w:r w:rsidRPr="003705A8">
        <w:rPr>
          <w:rFonts w:ascii="Times New Roman" w:hAnsi="Times New Roman" w:cs="Times New Roman"/>
          <w:sz w:val="20"/>
          <w:szCs w:val="20"/>
        </w:rPr>
        <w:t>.201</w:t>
      </w:r>
      <w:r w:rsidR="001F6FA0">
        <w:rPr>
          <w:rFonts w:ascii="Times New Roman" w:hAnsi="Times New Roman" w:cs="Times New Roman"/>
          <w:sz w:val="20"/>
          <w:szCs w:val="20"/>
        </w:rPr>
        <w:t>9</w:t>
      </w:r>
      <w:r w:rsidRPr="003705A8">
        <w:rPr>
          <w:rFonts w:ascii="Times New Roman" w:hAnsi="Times New Roman" w:cs="Times New Roman"/>
          <w:sz w:val="20"/>
          <w:szCs w:val="20"/>
        </w:rPr>
        <w:t xml:space="preserve"> № </w:t>
      </w:r>
      <w:r w:rsidR="001F6FA0">
        <w:rPr>
          <w:rFonts w:ascii="Times New Roman" w:hAnsi="Times New Roman" w:cs="Times New Roman"/>
          <w:sz w:val="20"/>
          <w:szCs w:val="20"/>
        </w:rPr>
        <w:t>555</w:t>
      </w:r>
      <w:r w:rsidRPr="003705A8">
        <w:rPr>
          <w:rFonts w:ascii="Times New Roman" w:hAnsi="Times New Roman" w:cs="Times New Roman"/>
          <w:sz w:val="20"/>
          <w:szCs w:val="20"/>
        </w:rPr>
        <w:t xml:space="preserve">-п «Об утверждении муниципальной программы муниципального образования «Город Калуга» «Содействие занятости населения в муниципальном образовании «Город Калуга» </w:t>
      </w:r>
      <w:r w:rsidR="00E17C19">
        <w:rPr>
          <w:rFonts w:ascii="Times New Roman" w:hAnsi="Times New Roman" w:cs="Times New Roman"/>
          <w:sz w:val="20"/>
          <w:szCs w:val="20"/>
        </w:rPr>
        <w:t>(в редакции постановления Городской Управы города Калуги от 12.05.2021 № 178-п)</w:t>
      </w:r>
    </w:p>
    <w:sectPr w:rsidR="00946349" w:rsidRPr="003705A8" w:rsidSect="009064BC">
      <w:pgSz w:w="16838" w:h="11906" w:orient="landscape"/>
      <w:pgMar w:top="90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53"/>
    <w:rsid w:val="00017696"/>
    <w:rsid w:val="00024F13"/>
    <w:rsid w:val="000250DD"/>
    <w:rsid w:val="000405D3"/>
    <w:rsid w:val="0007544A"/>
    <w:rsid w:val="000901C0"/>
    <w:rsid w:val="001676F4"/>
    <w:rsid w:val="001A0789"/>
    <w:rsid w:val="001D532D"/>
    <w:rsid w:val="001F2762"/>
    <w:rsid w:val="001F6FA0"/>
    <w:rsid w:val="002255CA"/>
    <w:rsid w:val="00237CF5"/>
    <w:rsid w:val="002728AC"/>
    <w:rsid w:val="002B686F"/>
    <w:rsid w:val="002E14F2"/>
    <w:rsid w:val="0033435A"/>
    <w:rsid w:val="003406ED"/>
    <w:rsid w:val="00342DAF"/>
    <w:rsid w:val="00356AD4"/>
    <w:rsid w:val="003705A8"/>
    <w:rsid w:val="00374858"/>
    <w:rsid w:val="003965CA"/>
    <w:rsid w:val="003D02BB"/>
    <w:rsid w:val="003E026F"/>
    <w:rsid w:val="003E23E5"/>
    <w:rsid w:val="003F5622"/>
    <w:rsid w:val="00472E8E"/>
    <w:rsid w:val="00473BAC"/>
    <w:rsid w:val="004763BF"/>
    <w:rsid w:val="004E249A"/>
    <w:rsid w:val="0050115F"/>
    <w:rsid w:val="00520A5D"/>
    <w:rsid w:val="005239FD"/>
    <w:rsid w:val="00552912"/>
    <w:rsid w:val="00592F9C"/>
    <w:rsid w:val="005B7668"/>
    <w:rsid w:val="005E6864"/>
    <w:rsid w:val="005F4C61"/>
    <w:rsid w:val="00601039"/>
    <w:rsid w:val="00622E7E"/>
    <w:rsid w:val="00651ACB"/>
    <w:rsid w:val="0066523D"/>
    <w:rsid w:val="006678A0"/>
    <w:rsid w:val="006B5F47"/>
    <w:rsid w:val="006E1FA6"/>
    <w:rsid w:val="006E2AD9"/>
    <w:rsid w:val="006E77FB"/>
    <w:rsid w:val="00720C28"/>
    <w:rsid w:val="00732679"/>
    <w:rsid w:val="00737657"/>
    <w:rsid w:val="00755953"/>
    <w:rsid w:val="007927E8"/>
    <w:rsid w:val="007A6AA4"/>
    <w:rsid w:val="008408E5"/>
    <w:rsid w:val="00840A4E"/>
    <w:rsid w:val="00857AE6"/>
    <w:rsid w:val="00860E48"/>
    <w:rsid w:val="0086750B"/>
    <w:rsid w:val="008A080F"/>
    <w:rsid w:val="009005F4"/>
    <w:rsid w:val="009064BC"/>
    <w:rsid w:val="009376B1"/>
    <w:rsid w:val="00946349"/>
    <w:rsid w:val="00955A69"/>
    <w:rsid w:val="009D03EC"/>
    <w:rsid w:val="00A158CA"/>
    <w:rsid w:val="00A213C5"/>
    <w:rsid w:val="00A47297"/>
    <w:rsid w:val="00A733D9"/>
    <w:rsid w:val="00A92FDC"/>
    <w:rsid w:val="00AB5DF7"/>
    <w:rsid w:val="00AC71FB"/>
    <w:rsid w:val="00AD50B5"/>
    <w:rsid w:val="00B10806"/>
    <w:rsid w:val="00B30270"/>
    <w:rsid w:val="00B52827"/>
    <w:rsid w:val="00B676A4"/>
    <w:rsid w:val="00B93382"/>
    <w:rsid w:val="00B97B16"/>
    <w:rsid w:val="00BE101D"/>
    <w:rsid w:val="00C07460"/>
    <w:rsid w:val="00C41766"/>
    <w:rsid w:val="00C438BF"/>
    <w:rsid w:val="00CA223D"/>
    <w:rsid w:val="00CA3BD4"/>
    <w:rsid w:val="00CA6B09"/>
    <w:rsid w:val="00CB4238"/>
    <w:rsid w:val="00CB448F"/>
    <w:rsid w:val="00CC27C1"/>
    <w:rsid w:val="00D041A5"/>
    <w:rsid w:val="00D04E72"/>
    <w:rsid w:val="00D26678"/>
    <w:rsid w:val="00DA0EEF"/>
    <w:rsid w:val="00DA7497"/>
    <w:rsid w:val="00DB0CC8"/>
    <w:rsid w:val="00DD013A"/>
    <w:rsid w:val="00DF02AF"/>
    <w:rsid w:val="00E03F50"/>
    <w:rsid w:val="00E17C19"/>
    <w:rsid w:val="00E36726"/>
    <w:rsid w:val="00E42507"/>
    <w:rsid w:val="00E53896"/>
    <w:rsid w:val="00E57CDC"/>
    <w:rsid w:val="00E76A58"/>
    <w:rsid w:val="00E90D2D"/>
    <w:rsid w:val="00EE1A28"/>
    <w:rsid w:val="00EE1B96"/>
    <w:rsid w:val="00EF2D44"/>
    <w:rsid w:val="00F142CE"/>
    <w:rsid w:val="00F14442"/>
    <w:rsid w:val="00F336E6"/>
    <w:rsid w:val="00F73099"/>
    <w:rsid w:val="00F802A7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header"/>
    <w:basedOn w:val="a"/>
    <w:link w:val="a6"/>
    <w:uiPriority w:val="99"/>
    <w:rsid w:val="00D04E7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04E7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D04E7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header"/>
    <w:basedOn w:val="a"/>
    <w:link w:val="a6"/>
    <w:uiPriority w:val="99"/>
    <w:rsid w:val="00D04E7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04E7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D04E7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96CF-753C-4A2B-B62F-18D4E8CD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Фролова</dc:creator>
  <cp:lastModifiedBy>Вадим Вячеславович Парфенов</cp:lastModifiedBy>
  <cp:revision>5</cp:revision>
  <cp:lastPrinted>2017-04-13T06:35:00Z</cp:lastPrinted>
  <dcterms:created xsi:type="dcterms:W3CDTF">2021-10-13T11:33:00Z</dcterms:created>
  <dcterms:modified xsi:type="dcterms:W3CDTF">2021-10-13T11:47:00Z</dcterms:modified>
</cp:coreProperties>
</file>