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73" w:rsidRDefault="003B1673" w:rsidP="00017EE1">
      <w:pPr>
        <w:autoSpaceDE w:val="0"/>
        <w:ind w:left="10773"/>
      </w:pPr>
      <w:r>
        <w:t>Приложение 2</w:t>
      </w:r>
    </w:p>
    <w:p w:rsidR="0004325B" w:rsidRPr="0004325B" w:rsidRDefault="0004325B" w:rsidP="00017EE1">
      <w:pPr>
        <w:tabs>
          <w:tab w:val="left" w:pos="6946"/>
        </w:tabs>
        <w:autoSpaceDE w:val="0"/>
        <w:ind w:left="10773"/>
        <w:rPr>
          <w:lang w:eastAsia="zh-CN"/>
        </w:rPr>
      </w:pPr>
      <w:r w:rsidRPr="0004325B">
        <w:rPr>
          <w:lang w:eastAsia="zh-CN"/>
        </w:rPr>
        <w:t>к постановлению администрации</w:t>
      </w:r>
    </w:p>
    <w:p w:rsidR="0004325B" w:rsidRPr="0004325B" w:rsidRDefault="0004325B" w:rsidP="00017EE1">
      <w:pPr>
        <w:tabs>
          <w:tab w:val="left" w:pos="6946"/>
        </w:tabs>
        <w:autoSpaceDE w:val="0"/>
        <w:ind w:left="10773"/>
        <w:rPr>
          <w:lang w:eastAsia="zh-CN"/>
        </w:rPr>
      </w:pPr>
      <w:r w:rsidRPr="0004325B">
        <w:rPr>
          <w:lang w:eastAsia="zh-CN"/>
        </w:rPr>
        <w:t>городского округа города Калуги</w:t>
      </w:r>
    </w:p>
    <w:p w:rsidR="003B1673" w:rsidRDefault="003B1673" w:rsidP="00017EE1">
      <w:pPr>
        <w:ind w:left="10773"/>
        <w:rPr>
          <w:b/>
        </w:rPr>
      </w:pPr>
      <w:r>
        <w:t xml:space="preserve">от </w:t>
      </w:r>
      <w:r w:rsidR="005A1747">
        <w:rPr>
          <w:u w:val="single"/>
        </w:rPr>
        <w:t xml:space="preserve">02.04.2026  </w:t>
      </w:r>
      <w:r>
        <w:t>№</w:t>
      </w:r>
      <w:r w:rsidR="005A1747">
        <w:t xml:space="preserve"> </w:t>
      </w:r>
      <w:r w:rsidR="005A1747">
        <w:rPr>
          <w:u w:val="single"/>
        </w:rPr>
        <w:t>178-п</w:t>
      </w:r>
    </w:p>
    <w:p w:rsidR="00864D98" w:rsidRDefault="00864D98" w:rsidP="00864D98">
      <w:pPr>
        <w:pStyle w:val="ConsPlusNormal"/>
        <w:jc w:val="both"/>
      </w:pPr>
    </w:p>
    <w:p w:rsidR="00B87065" w:rsidRDefault="00B87065" w:rsidP="00017EE1">
      <w:pPr>
        <w:pStyle w:val="ConsPlusNormal"/>
        <w:tabs>
          <w:tab w:val="left" w:pos="11199"/>
        </w:tabs>
        <w:jc w:val="center"/>
        <w:rPr>
          <w:rFonts w:ascii="Times New Roman" w:hAnsi="Times New Roman" w:cs="Times New Roman"/>
        </w:rPr>
      </w:pPr>
      <w:bookmarkStart w:id="0" w:name="P331"/>
      <w:bookmarkEnd w:id="0"/>
    </w:p>
    <w:p w:rsidR="00B87065" w:rsidRDefault="00B87065" w:rsidP="00864D98">
      <w:pPr>
        <w:pStyle w:val="ConsPlusNormal"/>
        <w:jc w:val="center"/>
        <w:rPr>
          <w:rFonts w:ascii="Times New Roman" w:hAnsi="Times New Roman" w:cs="Times New Roman"/>
        </w:rPr>
      </w:pPr>
    </w:p>
    <w:p w:rsidR="00B87065" w:rsidRDefault="00B87065" w:rsidP="00864D98">
      <w:pPr>
        <w:pStyle w:val="ConsPlusNormal"/>
        <w:jc w:val="center"/>
        <w:rPr>
          <w:rFonts w:ascii="Times New Roman" w:hAnsi="Times New Roman" w:cs="Times New Roman"/>
        </w:rPr>
      </w:pPr>
    </w:p>
    <w:p w:rsidR="00864D98" w:rsidRPr="00774041" w:rsidRDefault="00864D98" w:rsidP="00864D98">
      <w:pPr>
        <w:pStyle w:val="ConsPlusNormal"/>
        <w:jc w:val="center"/>
        <w:rPr>
          <w:rFonts w:ascii="Times New Roman" w:hAnsi="Times New Roman" w:cs="Times New Roman"/>
        </w:rPr>
      </w:pPr>
      <w:r w:rsidRPr="00774041">
        <w:rPr>
          <w:rFonts w:ascii="Times New Roman" w:hAnsi="Times New Roman" w:cs="Times New Roman"/>
        </w:rPr>
        <w:t>ИНДИКАТОРЫ ДОСТИЖЕНИЯ ЦЕЛЕЙ МУНИЦИПАЛЬНО</w:t>
      </w:r>
      <w:r w:rsidR="0006101E">
        <w:rPr>
          <w:rFonts w:ascii="Times New Roman" w:hAnsi="Times New Roman" w:cs="Times New Roman"/>
        </w:rPr>
        <w:t>Й</w:t>
      </w:r>
      <w:r w:rsidRPr="00774041">
        <w:rPr>
          <w:rFonts w:ascii="Times New Roman" w:hAnsi="Times New Roman" w:cs="Times New Roman"/>
        </w:rPr>
        <w:t xml:space="preserve"> ПРОГРАММЫ</w:t>
      </w:r>
    </w:p>
    <w:p w:rsidR="00864D98" w:rsidRPr="00774041" w:rsidRDefault="00864D98" w:rsidP="00864D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0"/>
        <w:gridCol w:w="2721"/>
        <w:gridCol w:w="907"/>
        <w:gridCol w:w="2268"/>
        <w:gridCol w:w="1403"/>
        <w:gridCol w:w="1276"/>
        <w:gridCol w:w="1276"/>
        <w:gridCol w:w="1275"/>
        <w:gridCol w:w="1418"/>
        <w:gridCol w:w="1417"/>
      </w:tblGrid>
      <w:tr w:rsidR="00864D98" w:rsidRPr="00774041" w:rsidTr="00CC1CCD">
        <w:tc>
          <w:tcPr>
            <w:tcW w:w="560" w:type="dxa"/>
            <w:vMerge w:val="restart"/>
          </w:tcPr>
          <w:p w:rsidR="00864D98" w:rsidRPr="00774041" w:rsidRDefault="00017EE1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 w:rsidR="00864D98" w:rsidRPr="00774041">
              <w:rPr>
                <w:rFonts w:ascii="Times New Roman" w:hAnsi="Times New Roman" w:cs="Times New Roman"/>
              </w:rPr>
              <w:t>п</w:t>
            </w:r>
            <w:proofErr w:type="gramEnd"/>
            <w:r w:rsidR="00864D98" w:rsidRPr="0077404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21" w:type="dxa"/>
            <w:vMerge w:val="restart"/>
          </w:tcPr>
          <w:p w:rsidR="00864D98" w:rsidRPr="00774041" w:rsidRDefault="00864D98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 xml:space="preserve">Наименование индикатора </w:t>
            </w:r>
          </w:p>
        </w:tc>
        <w:tc>
          <w:tcPr>
            <w:tcW w:w="907" w:type="dxa"/>
            <w:vMerge w:val="restart"/>
          </w:tcPr>
          <w:p w:rsidR="00864D98" w:rsidRPr="00774041" w:rsidRDefault="00864D98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0333" w:type="dxa"/>
            <w:gridSpan w:val="7"/>
          </w:tcPr>
          <w:p w:rsidR="00864D98" w:rsidRPr="00774041" w:rsidRDefault="00864D98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Значение по годам</w:t>
            </w:r>
          </w:p>
        </w:tc>
      </w:tr>
      <w:tr w:rsidR="00864D98" w:rsidRPr="00774041" w:rsidTr="00CC1CCD">
        <w:tc>
          <w:tcPr>
            <w:tcW w:w="560" w:type="dxa"/>
            <w:vMerge/>
          </w:tcPr>
          <w:p w:rsidR="00864D98" w:rsidRPr="00774041" w:rsidRDefault="00864D98" w:rsidP="000617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vMerge/>
          </w:tcPr>
          <w:p w:rsidR="00864D98" w:rsidRPr="00774041" w:rsidRDefault="00864D98" w:rsidP="000617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:rsidR="00864D98" w:rsidRPr="00774041" w:rsidRDefault="00864D98" w:rsidP="000617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64D98" w:rsidRPr="00774041" w:rsidRDefault="00864D98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Год, предшествующий году разработки муниципальной программы</w:t>
            </w:r>
          </w:p>
          <w:p w:rsidR="00E457CB" w:rsidRPr="00774041" w:rsidRDefault="00E457CB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8065" w:type="dxa"/>
            <w:gridSpan w:val="6"/>
          </w:tcPr>
          <w:p w:rsidR="00864D98" w:rsidRPr="00774041" w:rsidRDefault="00864D98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Годы реализации муниципальной программы</w:t>
            </w:r>
          </w:p>
        </w:tc>
      </w:tr>
      <w:tr w:rsidR="00CC1CCD" w:rsidRPr="00774041" w:rsidTr="00CC1CCD">
        <w:tc>
          <w:tcPr>
            <w:tcW w:w="560" w:type="dxa"/>
            <w:vMerge/>
          </w:tcPr>
          <w:p w:rsidR="00CC1CCD" w:rsidRPr="00774041" w:rsidRDefault="00CC1CCD" w:rsidP="000617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vMerge/>
          </w:tcPr>
          <w:p w:rsidR="00CC1CCD" w:rsidRPr="00774041" w:rsidRDefault="00CC1CCD" w:rsidP="000617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:rsidR="00CC1CCD" w:rsidRPr="00774041" w:rsidRDefault="00CC1CCD" w:rsidP="000617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C1CCD" w:rsidRPr="00774041" w:rsidRDefault="00CC1CCD" w:rsidP="000617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2025</w:t>
            </w:r>
          </w:p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2026</w:t>
            </w:r>
          </w:p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2027</w:t>
            </w:r>
          </w:p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5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2028</w:t>
            </w:r>
          </w:p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8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2029</w:t>
            </w:r>
          </w:p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17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2030</w:t>
            </w:r>
          </w:p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CC1CCD" w:rsidRPr="00774041" w:rsidTr="00CC1CCD">
        <w:tc>
          <w:tcPr>
            <w:tcW w:w="560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1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3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10</w:t>
            </w:r>
          </w:p>
        </w:tc>
      </w:tr>
      <w:tr w:rsidR="00864D98" w:rsidRPr="00774041" w:rsidTr="00CC1CCD">
        <w:tc>
          <w:tcPr>
            <w:tcW w:w="14521" w:type="dxa"/>
            <w:gridSpan w:val="10"/>
          </w:tcPr>
          <w:p w:rsidR="00864D98" w:rsidRPr="00774041" w:rsidRDefault="003B1673" w:rsidP="001604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  <w:sz w:val="24"/>
                <w:szCs w:val="24"/>
              </w:rPr>
              <w:t>«Организация отдыха</w:t>
            </w:r>
            <w:r w:rsidR="005D6AD2" w:rsidRPr="00774041">
              <w:rPr>
                <w:rFonts w:ascii="Times New Roman" w:hAnsi="Times New Roman" w:cs="Times New Roman"/>
                <w:sz w:val="24"/>
                <w:szCs w:val="24"/>
              </w:rPr>
              <w:t xml:space="preserve"> и оздоровления</w:t>
            </w:r>
            <w:r w:rsidRPr="0077404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16041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г</w:t>
            </w:r>
            <w:r w:rsidRPr="00774041"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r w:rsidR="0016041A">
              <w:rPr>
                <w:rFonts w:ascii="Times New Roman" w:hAnsi="Times New Roman" w:cs="Times New Roman"/>
                <w:sz w:val="24"/>
                <w:szCs w:val="24"/>
              </w:rPr>
              <w:t>а Калуги Калужской области</w:t>
            </w:r>
            <w:r w:rsidRPr="00774041">
              <w:rPr>
                <w:rFonts w:ascii="Times New Roman" w:hAnsi="Times New Roman" w:cs="Times New Roman"/>
                <w:sz w:val="24"/>
                <w:szCs w:val="24"/>
              </w:rPr>
              <w:t>в каникулярное время»</w:t>
            </w:r>
          </w:p>
        </w:tc>
      </w:tr>
      <w:tr w:rsidR="00CC1CCD" w:rsidRPr="00774041" w:rsidTr="00CC1CCD">
        <w:tc>
          <w:tcPr>
            <w:tcW w:w="560" w:type="dxa"/>
          </w:tcPr>
          <w:p w:rsidR="00CC1CCD" w:rsidRPr="00774041" w:rsidRDefault="00CC1CCD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1" w:type="dxa"/>
          </w:tcPr>
          <w:p w:rsidR="00CC1CCD" w:rsidRPr="00774041" w:rsidRDefault="00CC1CCD" w:rsidP="000617F7">
            <w:pPr>
              <w:pStyle w:val="ConsPlusNormal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Доля детей, охваченных организованными формами отдыха и оздоровления, от общего числа детей в возрасте от 7 до 17 лет в каникулярное время</w:t>
            </w:r>
          </w:p>
        </w:tc>
        <w:tc>
          <w:tcPr>
            <w:tcW w:w="907" w:type="dxa"/>
            <w:vAlign w:val="center"/>
          </w:tcPr>
          <w:p w:rsidR="00CC1CCD" w:rsidRPr="00774041" w:rsidRDefault="00CC1CCD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404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Align w:val="center"/>
          </w:tcPr>
          <w:p w:rsidR="00CC1CCD" w:rsidRPr="00774041" w:rsidRDefault="0016041A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1403" w:type="dxa"/>
            <w:vAlign w:val="center"/>
          </w:tcPr>
          <w:p w:rsidR="00CC1CCD" w:rsidRPr="00774041" w:rsidRDefault="0004325B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276" w:type="dxa"/>
            <w:vAlign w:val="center"/>
          </w:tcPr>
          <w:p w:rsidR="00CC1CCD" w:rsidRPr="00774041" w:rsidRDefault="00C55176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CC1CCD" w:rsidRPr="00774041" w:rsidRDefault="00C55176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:rsidR="00CC1CCD" w:rsidRPr="00774041" w:rsidRDefault="00C55176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CC1CCD" w:rsidRPr="00774041" w:rsidRDefault="00C55176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CC1CCD" w:rsidRPr="00774041" w:rsidRDefault="00C55176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1119B" w:rsidRPr="00774041" w:rsidTr="0091119B">
        <w:tc>
          <w:tcPr>
            <w:tcW w:w="560" w:type="dxa"/>
          </w:tcPr>
          <w:p w:rsidR="0091119B" w:rsidRPr="00774041" w:rsidRDefault="0091119B" w:rsidP="000617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1" w:type="dxa"/>
          </w:tcPr>
          <w:p w:rsidR="0091119B" w:rsidRPr="0016041A" w:rsidRDefault="0091119B" w:rsidP="000617F7">
            <w:pPr>
              <w:pStyle w:val="ConsPlusNormal"/>
              <w:rPr>
                <w:rFonts w:ascii="Times New Roman" w:hAnsi="Times New Roman" w:cs="Times New Roman"/>
              </w:rPr>
            </w:pPr>
            <w:r w:rsidRPr="0016041A">
              <w:rPr>
                <w:rFonts w:ascii="Times New Roman" w:hAnsi="Times New Roman" w:cs="Times New Roman"/>
                <w:lang w:eastAsia="en-US"/>
              </w:rPr>
              <w:t>Доля детей, охваченных организованными формами отдыха и оздоровления</w:t>
            </w:r>
            <w:r w:rsidR="00017EE1">
              <w:rPr>
                <w:rFonts w:ascii="Times New Roman" w:hAnsi="Times New Roman" w:cs="Times New Roman"/>
                <w:lang w:eastAsia="en-US"/>
              </w:rPr>
              <w:t>,</w:t>
            </w:r>
            <w:bookmarkStart w:id="1" w:name="_GoBack"/>
            <w:bookmarkEnd w:id="1"/>
            <w:r w:rsidRPr="0016041A">
              <w:rPr>
                <w:rFonts w:ascii="Times New Roman" w:hAnsi="Times New Roman" w:cs="Times New Roman"/>
                <w:lang w:eastAsia="en-US"/>
              </w:rPr>
              <w:t xml:space="preserve"> от общего числа обратившихся за муниципальной услугой в каникулярное время</w:t>
            </w:r>
          </w:p>
        </w:tc>
        <w:tc>
          <w:tcPr>
            <w:tcW w:w="907" w:type="dxa"/>
            <w:vAlign w:val="center"/>
          </w:tcPr>
          <w:p w:rsidR="0091119B" w:rsidRPr="00774041" w:rsidRDefault="0091119B" w:rsidP="0004325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Align w:val="center"/>
          </w:tcPr>
          <w:p w:rsidR="0091119B" w:rsidRPr="00774041" w:rsidRDefault="0091119B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vAlign w:val="center"/>
          </w:tcPr>
          <w:p w:rsidR="0091119B" w:rsidRPr="00774041" w:rsidRDefault="0091119B" w:rsidP="003B16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1119B" w:rsidRPr="00774041" w:rsidRDefault="0091119B" w:rsidP="009111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1276" w:type="dxa"/>
            <w:vAlign w:val="center"/>
          </w:tcPr>
          <w:p w:rsidR="0091119B" w:rsidRDefault="0091119B" w:rsidP="0091119B">
            <w:pPr>
              <w:jc w:val="center"/>
            </w:pPr>
            <w:r w:rsidRPr="002E5901">
              <w:t>82,0</w:t>
            </w:r>
          </w:p>
        </w:tc>
        <w:tc>
          <w:tcPr>
            <w:tcW w:w="1275" w:type="dxa"/>
            <w:vAlign w:val="center"/>
          </w:tcPr>
          <w:p w:rsidR="0091119B" w:rsidRDefault="0091119B" w:rsidP="0091119B">
            <w:pPr>
              <w:jc w:val="center"/>
            </w:pPr>
            <w:r w:rsidRPr="002E5901">
              <w:t>82,0</w:t>
            </w:r>
          </w:p>
        </w:tc>
        <w:tc>
          <w:tcPr>
            <w:tcW w:w="1418" w:type="dxa"/>
            <w:vAlign w:val="center"/>
          </w:tcPr>
          <w:p w:rsidR="0091119B" w:rsidRDefault="0091119B" w:rsidP="0091119B">
            <w:pPr>
              <w:jc w:val="center"/>
            </w:pPr>
            <w:r w:rsidRPr="002E5901">
              <w:t>82,0</w:t>
            </w:r>
          </w:p>
        </w:tc>
        <w:tc>
          <w:tcPr>
            <w:tcW w:w="1417" w:type="dxa"/>
            <w:vAlign w:val="center"/>
          </w:tcPr>
          <w:p w:rsidR="0091119B" w:rsidRDefault="0091119B" w:rsidP="0091119B">
            <w:pPr>
              <w:jc w:val="center"/>
            </w:pPr>
            <w:r w:rsidRPr="002E5901">
              <w:t>82,0</w:t>
            </w:r>
          </w:p>
        </w:tc>
      </w:tr>
    </w:tbl>
    <w:p w:rsidR="00BB4F1D" w:rsidRPr="00864D98" w:rsidRDefault="00BB4F1D" w:rsidP="003B1673">
      <w:pPr>
        <w:pStyle w:val="ConsPlusNormal"/>
        <w:jc w:val="both"/>
      </w:pPr>
    </w:p>
    <w:sectPr w:rsidR="00BB4F1D" w:rsidRPr="00864D98" w:rsidSect="00017EE1">
      <w:pgSz w:w="16838" w:h="11906" w:orient="landscape"/>
      <w:pgMar w:top="1304" w:right="1245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042EE"/>
    <w:rsid w:val="00017EE1"/>
    <w:rsid w:val="0004325B"/>
    <w:rsid w:val="0006101E"/>
    <w:rsid w:val="0016041A"/>
    <w:rsid w:val="003B1673"/>
    <w:rsid w:val="00436832"/>
    <w:rsid w:val="005A1747"/>
    <w:rsid w:val="005D6AD2"/>
    <w:rsid w:val="00665F44"/>
    <w:rsid w:val="00774041"/>
    <w:rsid w:val="00864D98"/>
    <w:rsid w:val="0091119B"/>
    <w:rsid w:val="00A042EE"/>
    <w:rsid w:val="00B87065"/>
    <w:rsid w:val="00BB4F1D"/>
    <w:rsid w:val="00C55176"/>
    <w:rsid w:val="00CC1CCD"/>
    <w:rsid w:val="00CF47DB"/>
    <w:rsid w:val="00E45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7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D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7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D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egorova_aa</cp:lastModifiedBy>
  <cp:revision>12</cp:revision>
  <dcterms:created xsi:type="dcterms:W3CDTF">2026-02-09T08:27:00Z</dcterms:created>
  <dcterms:modified xsi:type="dcterms:W3CDTF">2026-04-03T05:34:00Z</dcterms:modified>
</cp:coreProperties>
</file>