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64E95" w14:textId="4C15FB38" w:rsidR="00B47087" w:rsidRPr="00F85F99" w:rsidRDefault="001A0604" w:rsidP="00B470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5F99">
        <w:rPr>
          <w:rFonts w:ascii="Times New Roman" w:hAnsi="Times New Roman" w:cs="Times New Roman"/>
          <w:sz w:val="24"/>
          <w:szCs w:val="24"/>
        </w:rPr>
        <w:t>ГОДОВОЙ ОТЧЕТ О ХОДЕ</w:t>
      </w:r>
      <w:r w:rsidR="00B47087" w:rsidRPr="00F85F99">
        <w:rPr>
          <w:rFonts w:ascii="Times New Roman" w:hAnsi="Times New Roman" w:cs="Times New Roman"/>
          <w:sz w:val="24"/>
          <w:szCs w:val="24"/>
        </w:rPr>
        <w:t xml:space="preserve"> РЕАЛИЗАЦИИ МУНИЦИПАЛЬНОЙ ПРОГРАММЫ </w:t>
      </w:r>
    </w:p>
    <w:p w14:paraId="30C64A00" w14:textId="77777777" w:rsidR="00861760" w:rsidRPr="00F85F99" w:rsidRDefault="00861760" w:rsidP="00580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77CA0900" w14:textId="2C54D766" w:rsidR="00F50F08" w:rsidRPr="00F85F99" w:rsidRDefault="00F50F08" w:rsidP="00580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:u w:val="single"/>
        </w:rPr>
      </w:pPr>
      <w:r w:rsidRPr="00F85F99"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ЗА </w:t>
      </w:r>
      <w:r w:rsidR="00152A0A" w:rsidRPr="00F85F99">
        <w:rPr>
          <w:rFonts w:ascii="Times New Roman" w:hAnsi="Times New Roman" w:cs="Times New Roman"/>
          <w:kern w:val="0"/>
          <w:sz w:val="24"/>
          <w:szCs w:val="24"/>
          <w:u w:val="single"/>
        </w:rPr>
        <w:t>2025 ГОД</w:t>
      </w:r>
    </w:p>
    <w:p w14:paraId="1840987B" w14:textId="77777777" w:rsidR="00A35617" w:rsidRPr="00F85F99" w:rsidRDefault="00A35617" w:rsidP="00580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Style w:val="ac"/>
        <w:tblW w:w="1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0113"/>
      </w:tblGrid>
      <w:tr w:rsidR="00A35617" w14:paraId="4D8FE805" w14:textId="77777777" w:rsidTr="00A35617">
        <w:tc>
          <w:tcPr>
            <w:tcW w:w="4957" w:type="dxa"/>
            <w:vAlign w:val="center"/>
          </w:tcPr>
          <w:p w14:paraId="6147AF5D" w14:textId="19A2D877" w:rsidR="00A35617" w:rsidRDefault="00A35617" w:rsidP="00A356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3561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муниципальной программы:</w:t>
            </w:r>
          </w:p>
        </w:tc>
        <w:tc>
          <w:tcPr>
            <w:tcW w:w="10113" w:type="dxa"/>
            <w:vAlign w:val="center"/>
          </w:tcPr>
          <w:p w14:paraId="161F65C5" w14:textId="2087C915" w:rsidR="00A35617" w:rsidRDefault="00A35617" w:rsidP="00A356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3561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Муниципальная программа городского округа города Калуги Калужской области                              </w:t>
            </w:r>
            <w:proofErr w:type="gramStart"/>
            <w:r w:rsidRPr="00A3561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«</w:t>
            </w:r>
            <w:proofErr w:type="gramEnd"/>
            <w:r w:rsidRPr="00A3561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Информационное общество (Электронный муниципалитет)»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A35617" w:rsidRPr="00A35617" w14:paraId="099E4A8D" w14:textId="77777777" w:rsidTr="00A35617">
        <w:trPr>
          <w:trHeight w:val="108"/>
        </w:trPr>
        <w:tc>
          <w:tcPr>
            <w:tcW w:w="4957" w:type="dxa"/>
            <w:vAlign w:val="center"/>
          </w:tcPr>
          <w:p w14:paraId="1710DF22" w14:textId="77777777" w:rsidR="00A35617" w:rsidRPr="00A35617" w:rsidRDefault="00A35617" w:rsidP="00A356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10113" w:type="dxa"/>
            <w:vAlign w:val="center"/>
          </w:tcPr>
          <w:p w14:paraId="7D4CE29B" w14:textId="77777777" w:rsidR="00A35617" w:rsidRPr="00A35617" w:rsidRDefault="00A35617" w:rsidP="00A356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</w:tr>
      <w:tr w:rsidR="00A35617" w14:paraId="5AD9F057" w14:textId="77777777" w:rsidTr="00A35617">
        <w:tc>
          <w:tcPr>
            <w:tcW w:w="4957" w:type="dxa"/>
            <w:vAlign w:val="center"/>
          </w:tcPr>
          <w:p w14:paraId="24C4DD29" w14:textId="21365ED8" w:rsidR="00A35617" w:rsidRDefault="00A35617" w:rsidP="00A356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</w:t>
            </w:r>
            <w:r w:rsidRPr="00A3561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ветственный исполнитель муниципальной программы:</w:t>
            </w:r>
          </w:p>
        </w:tc>
        <w:tc>
          <w:tcPr>
            <w:tcW w:w="10113" w:type="dxa"/>
            <w:vAlign w:val="center"/>
          </w:tcPr>
          <w:p w14:paraId="2F654377" w14:textId="1A85F800" w:rsidR="00A35617" w:rsidRDefault="00A35617" w:rsidP="00A356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3561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Управление делами главы городского округа города Калуги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</w:tbl>
    <w:p w14:paraId="3D83A1B4" w14:textId="77777777" w:rsidR="00B47087" w:rsidRPr="00DB3F28" w:rsidRDefault="00B47087" w:rsidP="00B4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12"/>
          <w:szCs w:val="12"/>
        </w:rPr>
      </w:pPr>
    </w:p>
    <w:tbl>
      <w:tblPr>
        <w:tblW w:w="1460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1559"/>
        <w:gridCol w:w="1560"/>
        <w:gridCol w:w="1559"/>
        <w:gridCol w:w="2976"/>
      </w:tblGrid>
      <w:tr w:rsidR="00152A0A" w:rsidRPr="00152A0A" w14:paraId="669530D9" w14:textId="77777777" w:rsidTr="0076497A">
        <w:trPr>
          <w:trHeight w:val="323"/>
        </w:trPr>
        <w:tc>
          <w:tcPr>
            <w:tcW w:w="5387" w:type="dxa"/>
            <w:vMerge w:val="restart"/>
            <w:vAlign w:val="center"/>
            <w:hideMark/>
          </w:tcPr>
          <w:p w14:paraId="2BE4F3AA" w14:textId="77777777" w:rsidR="00152A0A" w:rsidRPr="00152A0A" w:rsidRDefault="00152A0A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3118" w:type="dxa"/>
            <w:gridSpan w:val="2"/>
            <w:vAlign w:val="center"/>
            <w:hideMark/>
          </w:tcPr>
          <w:p w14:paraId="09649A87" w14:textId="77777777" w:rsidR="00152A0A" w:rsidRPr="00152A0A" w:rsidRDefault="00152A0A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Объем финансового обеспечения, тыс. рублей</w:t>
            </w:r>
          </w:p>
        </w:tc>
        <w:tc>
          <w:tcPr>
            <w:tcW w:w="1560" w:type="dxa"/>
            <w:vAlign w:val="center"/>
            <w:hideMark/>
          </w:tcPr>
          <w:p w14:paraId="7388D161" w14:textId="77777777" w:rsidR="00152A0A" w:rsidRPr="00152A0A" w:rsidRDefault="00152A0A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Исполнение, </w:t>
            </w:r>
          </w:p>
          <w:p w14:paraId="62D57A1C" w14:textId="77777777" w:rsidR="00152A0A" w:rsidRPr="00152A0A" w:rsidRDefault="00152A0A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тыс. рублей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32BA7863" w14:textId="77777777" w:rsidR="00152A0A" w:rsidRPr="00152A0A" w:rsidRDefault="00152A0A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Процент исполнения </w:t>
            </w:r>
          </w:p>
          <w:p w14:paraId="36A93D3D" w14:textId="77777777" w:rsidR="00152A0A" w:rsidRPr="00152A0A" w:rsidRDefault="00152A0A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(4) / (3) * 100 </w:t>
            </w:r>
          </w:p>
          <w:p w14:paraId="159F2DBF" w14:textId="77777777" w:rsidR="00152A0A" w:rsidRPr="00152A0A" w:rsidRDefault="00152A0A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976" w:type="dxa"/>
            <w:vMerge w:val="restart"/>
            <w:vAlign w:val="center"/>
            <w:hideMark/>
          </w:tcPr>
          <w:p w14:paraId="16AAB109" w14:textId="77777777" w:rsidR="00152A0A" w:rsidRPr="00152A0A" w:rsidRDefault="00D6414F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hyperlink r:id="rId7" w:anchor="RANGE!Par1142" w:history="1">
              <w:r w:rsidR="00152A0A" w:rsidRPr="00152A0A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>Комментарий</w:t>
              </w:r>
            </w:hyperlink>
          </w:p>
          <w:p w14:paraId="2D566609" w14:textId="77777777" w:rsidR="00152A0A" w:rsidRPr="00152A0A" w:rsidRDefault="00152A0A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152A0A" w:rsidRPr="00152A0A" w14:paraId="3CFC9464" w14:textId="77777777" w:rsidTr="0076497A">
        <w:trPr>
          <w:trHeight w:val="765"/>
        </w:trPr>
        <w:tc>
          <w:tcPr>
            <w:tcW w:w="5387" w:type="dxa"/>
            <w:vMerge/>
            <w:vAlign w:val="center"/>
            <w:hideMark/>
          </w:tcPr>
          <w:p w14:paraId="047FDCE9" w14:textId="77777777" w:rsidR="00152A0A" w:rsidRPr="00152A0A" w:rsidRDefault="00152A0A" w:rsidP="007D1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59" w:type="dxa"/>
            <w:vAlign w:val="center"/>
            <w:hideMark/>
          </w:tcPr>
          <w:p w14:paraId="384A9596" w14:textId="77777777" w:rsidR="00152A0A" w:rsidRPr="00152A0A" w:rsidRDefault="00152A0A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Предусмотрено программой/ направлением</w:t>
            </w:r>
          </w:p>
        </w:tc>
        <w:tc>
          <w:tcPr>
            <w:tcW w:w="1559" w:type="dxa"/>
            <w:vAlign w:val="center"/>
            <w:hideMark/>
          </w:tcPr>
          <w:p w14:paraId="20596526" w14:textId="77777777" w:rsidR="00152A0A" w:rsidRPr="00152A0A" w:rsidRDefault="00152A0A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Сводная бюджетная роспись </w:t>
            </w:r>
          </w:p>
        </w:tc>
        <w:tc>
          <w:tcPr>
            <w:tcW w:w="1560" w:type="dxa"/>
            <w:vAlign w:val="center"/>
            <w:hideMark/>
          </w:tcPr>
          <w:p w14:paraId="208A2B7D" w14:textId="77777777" w:rsidR="00152A0A" w:rsidRPr="00152A0A" w:rsidRDefault="00152A0A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Кассовое исполнение</w:t>
            </w:r>
          </w:p>
        </w:tc>
        <w:tc>
          <w:tcPr>
            <w:tcW w:w="1559" w:type="dxa"/>
            <w:vMerge/>
            <w:vAlign w:val="center"/>
            <w:hideMark/>
          </w:tcPr>
          <w:p w14:paraId="6FB3153A" w14:textId="77777777" w:rsidR="00152A0A" w:rsidRPr="00152A0A" w:rsidRDefault="00152A0A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76" w:type="dxa"/>
            <w:vMerge/>
            <w:vAlign w:val="center"/>
            <w:hideMark/>
          </w:tcPr>
          <w:p w14:paraId="44424276" w14:textId="77777777" w:rsidR="00152A0A" w:rsidRPr="00152A0A" w:rsidRDefault="00152A0A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52A0A" w:rsidRPr="00152A0A" w14:paraId="50F02B1B" w14:textId="77777777" w:rsidTr="0076497A">
        <w:trPr>
          <w:trHeight w:val="300"/>
        </w:trPr>
        <w:tc>
          <w:tcPr>
            <w:tcW w:w="5387" w:type="dxa"/>
            <w:vAlign w:val="center"/>
            <w:hideMark/>
          </w:tcPr>
          <w:p w14:paraId="40D58CE8" w14:textId="77777777" w:rsidR="00152A0A" w:rsidRPr="00152A0A" w:rsidRDefault="00152A0A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5B8B6C2F" w14:textId="77777777" w:rsidR="00152A0A" w:rsidRPr="00152A0A" w:rsidRDefault="00152A0A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0EC220FE" w14:textId="77777777" w:rsidR="00152A0A" w:rsidRPr="00152A0A" w:rsidRDefault="00152A0A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560" w:type="dxa"/>
            <w:vAlign w:val="center"/>
            <w:hideMark/>
          </w:tcPr>
          <w:p w14:paraId="4878628D" w14:textId="77777777" w:rsidR="00152A0A" w:rsidRPr="00152A0A" w:rsidRDefault="00152A0A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14:paraId="4D69907E" w14:textId="77777777" w:rsidR="00152A0A" w:rsidRPr="00152A0A" w:rsidRDefault="00152A0A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976" w:type="dxa"/>
            <w:vAlign w:val="center"/>
            <w:hideMark/>
          </w:tcPr>
          <w:p w14:paraId="65D9005F" w14:textId="77777777" w:rsidR="00152A0A" w:rsidRPr="00152A0A" w:rsidRDefault="00152A0A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</w:tr>
      <w:tr w:rsidR="00AD62B3" w:rsidRPr="00152A0A" w14:paraId="6FB928C3" w14:textId="77777777" w:rsidTr="00AD62B3">
        <w:trPr>
          <w:trHeight w:val="735"/>
        </w:trPr>
        <w:tc>
          <w:tcPr>
            <w:tcW w:w="5387" w:type="dxa"/>
            <w:vAlign w:val="center"/>
            <w:hideMark/>
          </w:tcPr>
          <w:p w14:paraId="28B2888C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Муниципальная программа «Информационное общество (Электронный муниципалитет)», (всего), </w:t>
            </w:r>
          </w:p>
          <w:p w14:paraId="642D1F40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том числе:</w:t>
            </w:r>
          </w:p>
        </w:tc>
        <w:tc>
          <w:tcPr>
            <w:tcW w:w="1559" w:type="dxa"/>
            <w:vAlign w:val="center"/>
            <w:hideMark/>
          </w:tcPr>
          <w:p w14:paraId="3214C387" w14:textId="4C2755F3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94 073,45</w:t>
            </w:r>
          </w:p>
        </w:tc>
        <w:tc>
          <w:tcPr>
            <w:tcW w:w="1559" w:type="dxa"/>
            <w:vAlign w:val="center"/>
            <w:hideMark/>
          </w:tcPr>
          <w:p w14:paraId="619DCD62" w14:textId="374A2463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92 020,93</w:t>
            </w:r>
          </w:p>
        </w:tc>
        <w:tc>
          <w:tcPr>
            <w:tcW w:w="1560" w:type="dxa"/>
            <w:vAlign w:val="center"/>
            <w:hideMark/>
          </w:tcPr>
          <w:p w14:paraId="7DDD2368" w14:textId="1188ACD0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90 870,33</w:t>
            </w:r>
          </w:p>
        </w:tc>
        <w:tc>
          <w:tcPr>
            <w:tcW w:w="1559" w:type="dxa"/>
            <w:vAlign w:val="center"/>
            <w:hideMark/>
          </w:tcPr>
          <w:p w14:paraId="27A441D2" w14:textId="7EA5264F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98,75%</w:t>
            </w:r>
          </w:p>
        </w:tc>
        <w:tc>
          <w:tcPr>
            <w:tcW w:w="2976" w:type="dxa"/>
            <w:vAlign w:val="center"/>
            <w:hideMark/>
          </w:tcPr>
          <w:p w14:paraId="637DE4A3" w14:textId="37B0874C" w:rsidR="00AD62B3" w:rsidRPr="00191505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15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Высвобожденные в декабре 2025 года бюджетные ассигнования от расторжения муниципальных контрактов.</w:t>
            </w:r>
          </w:p>
        </w:tc>
      </w:tr>
      <w:tr w:rsidR="00AD62B3" w:rsidRPr="00152A0A" w14:paraId="1DB5B472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2D5DC218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00EBD2F0" w14:textId="0AE2CAE3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7207E7D9" w14:textId="3280F13D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3456658C" w14:textId="5E024682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718278A8" w14:textId="1857E131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76" w:type="dxa"/>
            <w:vAlign w:val="center"/>
            <w:hideMark/>
          </w:tcPr>
          <w:p w14:paraId="355BCC34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1AC7EA6F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5ED82CD0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263C18A2" w14:textId="19EDD697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6A89B5FF" w14:textId="3AAB78C9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4017EBDA" w14:textId="0899F334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70BFD978" w14:textId="1513CF43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76" w:type="dxa"/>
            <w:vAlign w:val="center"/>
            <w:hideMark/>
          </w:tcPr>
          <w:p w14:paraId="0B06B12E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3C3DF45B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02796B10" w14:textId="1AA4CC33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59" w:type="dxa"/>
            <w:vAlign w:val="center"/>
            <w:hideMark/>
          </w:tcPr>
          <w:p w14:paraId="070CE3E9" w14:textId="53868883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94 073,45</w:t>
            </w:r>
          </w:p>
        </w:tc>
        <w:tc>
          <w:tcPr>
            <w:tcW w:w="1559" w:type="dxa"/>
            <w:vAlign w:val="center"/>
            <w:hideMark/>
          </w:tcPr>
          <w:p w14:paraId="149023BD" w14:textId="5F904F25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92 020,93</w:t>
            </w:r>
          </w:p>
        </w:tc>
        <w:tc>
          <w:tcPr>
            <w:tcW w:w="1560" w:type="dxa"/>
            <w:vAlign w:val="center"/>
            <w:hideMark/>
          </w:tcPr>
          <w:p w14:paraId="78B7B5B5" w14:textId="33A9A2AF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90 870,33</w:t>
            </w:r>
          </w:p>
        </w:tc>
        <w:tc>
          <w:tcPr>
            <w:tcW w:w="1559" w:type="dxa"/>
            <w:vAlign w:val="center"/>
            <w:hideMark/>
          </w:tcPr>
          <w:p w14:paraId="3AC2CA37" w14:textId="70E2020E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98,75%</w:t>
            </w:r>
          </w:p>
        </w:tc>
        <w:tc>
          <w:tcPr>
            <w:tcW w:w="2976" w:type="dxa"/>
            <w:vAlign w:val="center"/>
            <w:hideMark/>
          </w:tcPr>
          <w:p w14:paraId="5DD47FF6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50847D1E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2FD427CB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иные источники</w:t>
            </w:r>
          </w:p>
        </w:tc>
        <w:tc>
          <w:tcPr>
            <w:tcW w:w="1559" w:type="dxa"/>
            <w:vAlign w:val="center"/>
            <w:hideMark/>
          </w:tcPr>
          <w:p w14:paraId="79075D53" w14:textId="2B0BD868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2A943D67" w14:textId="18A87BFC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140462D3" w14:textId="00664BDC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074FFA4B" w14:textId="77777777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2976" w:type="dxa"/>
            <w:vAlign w:val="center"/>
            <w:hideMark/>
          </w:tcPr>
          <w:p w14:paraId="2241C738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750F2D88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51F45D61" w14:textId="1A6E9056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«Национальная экономика» </w:t>
            </w: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Соисполнитель</w:t>
            </w:r>
            <w:r>
              <w:t>/</w:t>
            </w:r>
            <w:r w:rsidRPr="00DB3F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Участник</w:t>
            </w: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: Управление делами главы городского округа города Калуги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/</w:t>
            </w: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Муниципальное казенное учреждение «Служба информационного обеспечения».</w:t>
            </w:r>
          </w:p>
        </w:tc>
        <w:tc>
          <w:tcPr>
            <w:tcW w:w="1559" w:type="dxa"/>
            <w:vAlign w:val="center"/>
            <w:hideMark/>
          </w:tcPr>
          <w:p w14:paraId="26AF30E0" w14:textId="5B67C218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93 873,45</w:t>
            </w:r>
          </w:p>
        </w:tc>
        <w:tc>
          <w:tcPr>
            <w:tcW w:w="1559" w:type="dxa"/>
            <w:vAlign w:val="center"/>
            <w:hideMark/>
          </w:tcPr>
          <w:p w14:paraId="29F2C4AA" w14:textId="1469DFCC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91 820,93</w:t>
            </w:r>
          </w:p>
        </w:tc>
        <w:tc>
          <w:tcPr>
            <w:tcW w:w="1560" w:type="dxa"/>
            <w:vAlign w:val="center"/>
            <w:hideMark/>
          </w:tcPr>
          <w:p w14:paraId="616F6594" w14:textId="79636293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90 670,63</w:t>
            </w:r>
          </w:p>
        </w:tc>
        <w:tc>
          <w:tcPr>
            <w:tcW w:w="1559" w:type="dxa"/>
            <w:vAlign w:val="center"/>
            <w:hideMark/>
          </w:tcPr>
          <w:p w14:paraId="0998C4F9" w14:textId="72B7722E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98,75%</w:t>
            </w:r>
          </w:p>
        </w:tc>
        <w:tc>
          <w:tcPr>
            <w:tcW w:w="2976" w:type="dxa"/>
            <w:vAlign w:val="center"/>
            <w:hideMark/>
          </w:tcPr>
          <w:p w14:paraId="44C92EA4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56468DB5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6252A015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16D43234" w14:textId="7F17B74E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6596AFEF" w14:textId="4A3AF1CB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60E842C2" w14:textId="0133B755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955EBA3" w14:textId="380CE9A2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76" w:type="dxa"/>
            <w:vAlign w:val="center"/>
            <w:hideMark/>
          </w:tcPr>
          <w:p w14:paraId="003D99EB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7840C4F4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6BB74194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705BB769" w14:textId="70131466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09981FAC" w14:textId="061400C7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2C03CBF3" w14:textId="55DD47E8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28B3E12D" w14:textId="251C6E38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76" w:type="dxa"/>
            <w:vAlign w:val="center"/>
            <w:hideMark/>
          </w:tcPr>
          <w:p w14:paraId="17D24228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6B1D19DE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67D0CF55" w14:textId="56956904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59" w:type="dxa"/>
            <w:vAlign w:val="center"/>
            <w:hideMark/>
          </w:tcPr>
          <w:p w14:paraId="50AED21C" w14:textId="27879396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93 873,45</w:t>
            </w:r>
          </w:p>
        </w:tc>
        <w:tc>
          <w:tcPr>
            <w:tcW w:w="1559" w:type="dxa"/>
            <w:vAlign w:val="center"/>
            <w:hideMark/>
          </w:tcPr>
          <w:p w14:paraId="5DBF5B08" w14:textId="38EACF19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91 820,93</w:t>
            </w:r>
          </w:p>
        </w:tc>
        <w:tc>
          <w:tcPr>
            <w:tcW w:w="1560" w:type="dxa"/>
            <w:vAlign w:val="center"/>
            <w:hideMark/>
          </w:tcPr>
          <w:p w14:paraId="11141A1A" w14:textId="63A086C6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90 670,63</w:t>
            </w:r>
          </w:p>
        </w:tc>
        <w:tc>
          <w:tcPr>
            <w:tcW w:w="1559" w:type="dxa"/>
            <w:vAlign w:val="center"/>
            <w:hideMark/>
          </w:tcPr>
          <w:p w14:paraId="4B3A02E7" w14:textId="030F132D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98,75%</w:t>
            </w:r>
          </w:p>
        </w:tc>
        <w:tc>
          <w:tcPr>
            <w:tcW w:w="2976" w:type="dxa"/>
            <w:vAlign w:val="center"/>
            <w:hideMark/>
          </w:tcPr>
          <w:p w14:paraId="0B8E3F3F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609D95F2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56764C83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«Формирование единой информационно-коммуникационной инфраструктуры»</w:t>
            </w:r>
          </w:p>
        </w:tc>
        <w:tc>
          <w:tcPr>
            <w:tcW w:w="1559" w:type="dxa"/>
            <w:vAlign w:val="center"/>
            <w:hideMark/>
          </w:tcPr>
          <w:p w14:paraId="136228F7" w14:textId="7F80CA2A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64 398,60</w:t>
            </w:r>
          </w:p>
        </w:tc>
        <w:tc>
          <w:tcPr>
            <w:tcW w:w="1559" w:type="dxa"/>
            <w:vAlign w:val="center"/>
            <w:hideMark/>
          </w:tcPr>
          <w:p w14:paraId="37CA4A5F" w14:textId="24E10E87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62 307,04</w:t>
            </w:r>
          </w:p>
        </w:tc>
        <w:tc>
          <w:tcPr>
            <w:tcW w:w="1560" w:type="dxa"/>
            <w:vAlign w:val="center"/>
            <w:hideMark/>
          </w:tcPr>
          <w:p w14:paraId="6693F2A7" w14:textId="6A215535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61 174,55</w:t>
            </w:r>
          </w:p>
        </w:tc>
        <w:tc>
          <w:tcPr>
            <w:tcW w:w="1559" w:type="dxa"/>
            <w:vAlign w:val="center"/>
            <w:hideMark/>
          </w:tcPr>
          <w:p w14:paraId="54D0F032" w14:textId="6519CA74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98,18%</w:t>
            </w:r>
          </w:p>
        </w:tc>
        <w:tc>
          <w:tcPr>
            <w:tcW w:w="2976" w:type="dxa"/>
            <w:vAlign w:val="center"/>
            <w:hideMark/>
          </w:tcPr>
          <w:p w14:paraId="6E9B8DD8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0C43294A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188E5622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278B1B70" w14:textId="35CB364F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1EA85D4C" w14:textId="08AB5B05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3C0FFCA2" w14:textId="22399AC4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C5BAC64" w14:textId="16F323DA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76" w:type="dxa"/>
            <w:vAlign w:val="center"/>
            <w:hideMark/>
          </w:tcPr>
          <w:p w14:paraId="73F1547D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06FB0116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0793A253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45C70499" w14:textId="26A2A3FA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7F082F21" w14:textId="25BB1C42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805051D" w14:textId="757A1D7D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73A21AC0" w14:textId="68CA41B0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76" w:type="dxa"/>
            <w:vAlign w:val="center"/>
            <w:hideMark/>
          </w:tcPr>
          <w:p w14:paraId="2CE92346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7AA8C199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6665557F" w14:textId="0E4F04A0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59" w:type="dxa"/>
            <w:vAlign w:val="center"/>
            <w:hideMark/>
          </w:tcPr>
          <w:p w14:paraId="588DE54B" w14:textId="7587BBE8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64 398,60</w:t>
            </w:r>
          </w:p>
        </w:tc>
        <w:tc>
          <w:tcPr>
            <w:tcW w:w="1559" w:type="dxa"/>
            <w:vAlign w:val="center"/>
            <w:hideMark/>
          </w:tcPr>
          <w:p w14:paraId="56A24743" w14:textId="26B0AE7C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62 307,04</w:t>
            </w:r>
          </w:p>
        </w:tc>
        <w:tc>
          <w:tcPr>
            <w:tcW w:w="1560" w:type="dxa"/>
            <w:vAlign w:val="center"/>
            <w:hideMark/>
          </w:tcPr>
          <w:p w14:paraId="2A94A717" w14:textId="40BB058E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61 174,55</w:t>
            </w:r>
          </w:p>
        </w:tc>
        <w:tc>
          <w:tcPr>
            <w:tcW w:w="1559" w:type="dxa"/>
            <w:vAlign w:val="center"/>
            <w:hideMark/>
          </w:tcPr>
          <w:p w14:paraId="23DAD75A" w14:textId="2692610D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98,18%</w:t>
            </w:r>
          </w:p>
        </w:tc>
        <w:tc>
          <w:tcPr>
            <w:tcW w:w="2976" w:type="dxa"/>
            <w:vAlign w:val="center"/>
            <w:hideMark/>
          </w:tcPr>
          <w:p w14:paraId="1D8461CD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19F484F3" w14:textId="77777777" w:rsidTr="00AD62B3">
        <w:trPr>
          <w:trHeight w:val="1020"/>
        </w:trPr>
        <w:tc>
          <w:tcPr>
            <w:tcW w:w="5387" w:type="dxa"/>
            <w:vAlign w:val="center"/>
            <w:hideMark/>
          </w:tcPr>
          <w:p w14:paraId="3717F967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реализации функций казенным учреждением в сфере обслуживания современными информационно-коммуникационными технологиями»</w:t>
            </w:r>
          </w:p>
        </w:tc>
        <w:tc>
          <w:tcPr>
            <w:tcW w:w="1559" w:type="dxa"/>
            <w:vAlign w:val="center"/>
            <w:hideMark/>
          </w:tcPr>
          <w:p w14:paraId="2DC7B0C5" w14:textId="10C5B551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29 474,85</w:t>
            </w:r>
          </w:p>
        </w:tc>
        <w:tc>
          <w:tcPr>
            <w:tcW w:w="1559" w:type="dxa"/>
            <w:vAlign w:val="center"/>
            <w:hideMark/>
          </w:tcPr>
          <w:p w14:paraId="60D552ED" w14:textId="502E8D54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29 513,89</w:t>
            </w:r>
          </w:p>
        </w:tc>
        <w:tc>
          <w:tcPr>
            <w:tcW w:w="1560" w:type="dxa"/>
            <w:vAlign w:val="center"/>
            <w:hideMark/>
          </w:tcPr>
          <w:p w14:paraId="72DB345F" w14:textId="40EB4ABB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29 496,08</w:t>
            </w:r>
          </w:p>
        </w:tc>
        <w:tc>
          <w:tcPr>
            <w:tcW w:w="1559" w:type="dxa"/>
            <w:vAlign w:val="center"/>
            <w:hideMark/>
          </w:tcPr>
          <w:p w14:paraId="5E751E64" w14:textId="6BC4F9E5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99,94%</w:t>
            </w:r>
          </w:p>
        </w:tc>
        <w:tc>
          <w:tcPr>
            <w:tcW w:w="2976" w:type="dxa"/>
            <w:vAlign w:val="center"/>
            <w:hideMark/>
          </w:tcPr>
          <w:p w14:paraId="4E1BC229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313E132A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549D20E3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2B0390AA" w14:textId="5081C2D4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2D18853" w14:textId="57D4CBB6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B67A553" w14:textId="73DDDCD3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523E64CD" w14:textId="216D9127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76" w:type="dxa"/>
            <w:vAlign w:val="center"/>
            <w:hideMark/>
          </w:tcPr>
          <w:p w14:paraId="3EADEBDB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63B2D9FA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35720D99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73806A2A" w14:textId="5D117747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2075C751" w14:textId="7E93C3B0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616C4438" w14:textId="4353D797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1181F15D" w14:textId="028283F1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76" w:type="dxa"/>
            <w:vAlign w:val="center"/>
            <w:hideMark/>
          </w:tcPr>
          <w:p w14:paraId="4115282B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36C0680C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5F613C49" w14:textId="4FFE0246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59" w:type="dxa"/>
            <w:vAlign w:val="center"/>
            <w:hideMark/>
          </w:tcPr>
          <w:p w14:paraId="3052AF03" w14:textId="3084E83F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29 474,85</w:t>
            </w:r>
          </w:p>
        </w:tc>
        <w:tc>
          <w:tcPr>
            <w:tcW w:w="1559" w:type="dxa"/>
            <w:vAlign w:val="center"/>
            <w:hideMark/>
          </w:tcPr>
          <w:p w14:paraId="6F10CE8B" w14:textId="56F638DD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29 513,89</w:t>
            </w:r>
          </w:p>
        </w:tc>
        <w:tc>
          <w:tcPr>
            <w:tcW w:w="1560" w:type="dxa"/>
            <w:vAlign w:val="center"/>
            <w:hideMark/>
          </w:tcPr>
          <w:p w14:paraId="72D09D22" w14:textId="23FC9046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29 496,08</w:t>
            </w:r>
          </w:p>
        </w:tc>
        <w:tc>
          <w:tcPr>
            <w:tcW w:w="1559" w:type="dxa"/>
            <w:vAlign w:val="center"/>
            <w:hideMark/>
          </w:tcPr>
          <w:p w14:paraId="48291E42" w14:textId="0DFC9791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99,94%</w:t>
            </w:r>
          </w:p>
        </w:tc>
        <w:tc>
          <w:tcPr>
            <w:tcW w:w="2976" w:type="dxa"/>
            <w:vAlign w:val="center"/>
            <w:hideMark/>
          </w:tcPr>
          <w:p w14:paraId="6C7A9C05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33658184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0E64747F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</w:t>
            </w:r>
          </w:p>
          <w:p w14:paraId="2E3278BC" w14:textId="5C04BA58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B3F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Соисполнитель/Участник: Управление делами главы городского округа города Калуги/Муниципальное казенное учреждение «Служба информационного обеспечения».</w:t>
            </w:r>
          </w:p>
        </w:tc>
        <w:tc>
          <w:tcPr>
            <w:tcW w:w="1559" w:type="dxa"/>
            <w:vAlign w:val="center"/>
            <w:hideMark/>
          </w:tcPr>
          <w:p w14:paraId="614E8BA0" w14:textId="11868ABF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59" w:type="dxa"/>
            <w:vAlign w:val="center"/>
            <w:hideMark/>
          </w:tcPr>
          <w:p w14:paraId="1D4F7655" w14:textId="1DF816CD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60" w:type="dxa"/>
            <w:vAlign w:val="center"/>
            <w:hideMark/>
          </w:tcPr>
          <w:p w14:paraId="0C7B625D" w14:textId="09A9155F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199,70</w:t>
            </w:r>
          </w:p>
        </w:tc>
        <w:tc>
          <w:tcPr>
            <w:tcW w:w="1559" w:type="dxa"/>
            <w:vAlign w:val="center"/>
            <w:hideMark/>
          </w:tcPr>
          <w:p w14:paraId="74794833" w14:textId="077EB9AF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99,85%</w:t>
            </w:r>
          </w:p>
        </w:tc>
        <w:tc>
          <w:tcPr>
            <w:tcW w:w="2976" w:type="dxa"/>
            <w:vAlign w:val="center"/>
            <w:hideMark/>
          </w:tcPr>
          <w:p w14:paraId="6BD3B221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774443D3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58268396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5892FB24" w14:textId="2AE3714D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19B97244" w14:textId="00887E6E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A615A8A" w14:textId="7B16848A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03DB570C" w14:textId="29E79F14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76" w:type="dxa"/>
            <w:vAlign w:val="center"/>
            <w:hideMark/>
          </w:tcPr>
          <w:p w14:paraId="10A72507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5DF34C3C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10EADE08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1D548D6F" w14:textId="7325E1FF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FC29B76" w14:textId="2FD20076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7D2EA49" w14:textId="10323D62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7172EC5A" w14:textId="72698661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76" w:type="dxa"/>
            <w:vAlign w:val="center"/>
            <w:hideMark/>
          </w:tcPr>
          <w:p w14:paraId="60E22005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10DE4532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59C093A1" w14:textId="27C6DCCD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59" w:type="dxa"/>
            <w:vAlign w:val="center"/>
            <w:hideMark/>
          </w:tcPr>
          <w:p w14:paraId="4BEC6EAA" w14:textId="549DDCC0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59" w:type="dxa"/>
            <w:vAlign w:val="center"/>
            <w:hideMark/>
          </w:tcPr>
          <w:p w14:paraId="485E4E2B" w14:textId="51289AC3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60" w:type="dxa"/>
            <w:vAlign w:val="center"/>
            <w:hideMark/>
          </w:tcPr>
          <w:p w14:paraId="64E99C5D" w14:textId="53717911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199,70</w:t>
            </w:r>
          </w:p>
        </w:tc>
        <w:tc>
          <w:tcPr>
            <w:tcW w:w="1559" w:type="dxa"/>
            <w:vAlign w:val="center"/>
            <w:hideMark/>
          </w:tcPr>
          <w:p w14:paraId="71208655" w14:textId="4D7254E1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99,85%</w:t>
            </w:r>
          </w:p>
        </w:tc>
        <w:tc>
          <w:tcPr>
            <w:tcW w:w="2976" w:type="dxa"/>
            <w:vAlign w:val="center"/>
            <w:hideMark/>
          </w:tcPr>
          <w:p w14:paraId="07CE4FF6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1E358EBE" w14:textId="77777777" w:rsidTr="00AD62B3">
        <w:trPr>
          <w:trHeight w:val="1020"/>
        </w:trPr>
        <w:tc>
          <w:tcPr>
            <w:tcW w:w="5387" w:type="dxa"/>
            <w:vAlign w:val="center"/>
            <w:hideMark/>
          </w:tcPr>
          <w:p w14:paraId="3A1144D0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реализации функций казенным учреждением в сфере обслуживания современными информационно-коммуникационными технологиями»</w:t>
            </w:r>
          </w:p>
        </w:tc>
        <w:tc>
          <w:tcPr>
            <w:tcW w:w="1559" w:type="dxa"/>
            <w:vAlign w:val="center"/>
            <w:hideMark/>
          </w:tcPr>
          <w:p w14:paraId="4389BB80" w14:textId="46878E09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59" w:type="dxa"/>
            <w:vAlign w:val="center"/>
            <w:hideMark/>
          </w:tcPr>
          <w:p w14:paraId="15EAF279" w14:textId="3CB06CC3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60" w:type="dxa"/>
            <w:vAlign w:val="center"/>
            <w:hideMark/>
          </w:tcPr>
          <w:p w14:paraId="7164BEAE" w14:textId="33C66A97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199,70</w:t>
            </w:r>
          </w:p>
        </w:tc>
        <w:tc>
          <w:tcPr>
            <w:tcW w:w="1559" w:type="dxa"/>
            <w:vAlign w:val="center"/>
            <w:hideMark/>
          </w:tcPr>
          <w:p w14:paraId="40F4184A" w14:textId="710D2E8B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99,85%</w:t>
            </w:r>
          </w:p>
        </w:tc>
        <w:tc>
          <w:tcPr>
            <w:tcW w:w="2976" w:type="dxa"/>
            <w:vAlign w:val="center"/>
            <w:hideMark/>
          </w:tcPr>
          <w:p w14:paraId="6F54AB1E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71BC329C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07B1D7C8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4CAFD571" w14:textId="71916305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109C3C53" w14:textId="3738D9E2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54C301AF" w14:textId="226A8AE9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582485FE" w14:textId="6C5FCBE2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76" w:type="dxa"/>
            <w:vAlign w:val="center"/>
            <w:hideMark/>
          </w:tcPr>
          <w:p w14:paraId="0C353EF0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5E429B3E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5BEE7811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66810581" w14:textId="58AD226C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7EBD2430" w14:textId="1B171FD5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39224F15" w14:textId="13BBAAE5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7440A607" w14:textId="2197D0C9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76" w:type="dxa"/>
            <w:vAlign w:val="center"/>
            <w:hideMark/>
          </w:tcPr>
          <w:p w14:paraId="6F2E4CBB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D62B3" w:rsidRPr="00152A0A" w14:paraId="5362E281" w14:textId="77777777" w:rsidTr="00AD62B3">
        <w:trPr>
          <w:trHeight w:val="480"/>
        </w:trPr>
        <w:tc>
          <w:tcPr>
            <w:tcW w:w="5387" w:type="dxa"/>
            <w:vAlign w:val="center"/>
            <w:hideMark/>
          </w:tcPr>
          <w:p w14:paraId="3C4A765C" w14:textId="1FDFB1AF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59" w:type="dxa"/>
            <w:vAlign w:val="center"/>
            <w:hideMark/>
          </w:tcPr>
          <w:p w14:paraId="0FAB834A" w14:textId="13382A5F" w:rsidR="00AD62B3" w:rsidRPr="00AD62B3" w:rsidRDefault="00AD62B3" w:rsidP="00AD62B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D62B3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59" w:type="dxa"/>
            <w:vAlign w:val="center"/>
            <w:hideMark/>
          </w:tcPr>
          <w:p w14:paraId="41D85585" w14:textId="4FDDE031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560" w:type="dxa"/>
            <w:vAlign w:val="center"/>
            <w:hideMark/>
          </w:tcPr>
          <w:p w14:paraId="2355AC87" w14:textId="161F1DB1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199,70</w:t>
            </w:r>
          </w:p>
        </w:tc>
        <w:tc>
          <w:tcPr>
            <w:tcW w:w="1559" w:type="dxa"/>
            <w:vAlign w:val="center"/>
            <w:hideMark/>
          </w:tcPr>
          <w:p w14:paraId="28C88F63" w14:textId="4430040B" w:rsidR="00AD62B3" w:rsidRPr="00152A0A" w:rsidRDefault="00AD62B3" w:rsidP="00AD62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hAnsi="Times New Roman" w:cs="Times New Roman"/>
                <w:sz w:val="20"/>
                <w:szCs w:val="20"/>
              </w:rPr>
              <w:t>99,85%</w:t>
            </w:r>
          </w:p>
        </w:tc>
        <w:tc>
          <w:tcPr>
            <w:tcW w:w="2976" w:type="dxa"/>
            <w:vAlign w:val="center"/>
            <w:hideMark/>
          </w:tcPr>
          <w:p w14:paraId="3131825C" w14:textId="77777777" w:rsidR="00AD62B3" w:rsidRPr="00152A0A" w:rsidRDefault="00AD62B3" w:rsidP="00AD62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52A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</w:tbl>
    <w:p w14:paraId="1E4082C1" w14:textId="77777777" w:rsidR="00152A0A" w:rsidRPr="00152A0A" w:rsidRDefault="00152A0A" w:rsidP="00152A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D270ADA" w14:textId="3DB86B9A" w:rsidR="00DB3F28" w:rsidRDefault="00DB3F28" w:rsidP="00F44A15">
      <w:pPr>
        <w:pStyle w:val="ConsPlusNormal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6704CCEF" w14:textId="3E36CC6F" w:rsidR="00F85F99" w:rsidRDefault="00F85F99" w:rsidP="00F44A15">
      <w:pPr>
        <w:pStyle w:val="ConsPlusNormal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405516AF" w14:textId="233ED967" w:rsidR="00F44A15" w:rsidRPr="005E0340" w:rsidRDefault="00F44A15" w:rsidP="00DB3F2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E0340">
        <w:rPr>
          <w:rFonts w:ascii="Times New Roman" w:hAnsi="Times New Roman" w:cs="Times New Roman"/>
          <w:sz w:val="24"/>
          <w:szCs w:val="24"/>
        </w:rPr>
        <w:lastRenderedPageBreak/>
        <w:t>СВЕДЕНИЯ О ДОСТИЖЕНИИ ЗНАЧЕНИЙ ИНДИКАТОРОВ</w:t>
      </w:r>
    </w:p>
    <w:p w14:paraId="77ECCF28" w14:textId="77777777" w:rsidR="009210A3" w:rsidRPr="00DB3F28" w:rsidRDefault="009210A3" w:rsidP="00A35617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1460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946"/>
        <w:gridCol w:w="642"/>
        <w:gridCol w:w="1985"/>
        <w:gridCol w:w="992"/>
        <w:gridCol w:w="992"/>
        <w:gridCol w:w="2476"/>
      </w:tblGrid>
      <w:tr w:rsidR="008B2D91" w:rsidRPr="005E0340" w14:paraId="2A23529D" w14:textId="77777777" w:rsidTr="008B2D91">
        <w:trPr>
          <w:trHeight w:val="20"/>
        </w:trPr>
        <w:tc>
          <w:tcPr>
            <w:tcW w:w="567" w:type="dxa"/>
            <w:vMerge w:val="restart"/>
            <w:vAlign w:val="center"/>
          </w:tcPr>
          <w:p w14:paraId="755DC237" w14:textId="77777777" w:rsidR="008B2D91" w:rsidRPr="005E0340" w:rsidRDefault="008B2D91" w:rsidP="003B5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20933526"/>
            <w:r w:rsidRPr="005E034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Merge w:val="restart"/>
            <w:vAlign w:val="center"/>
          </w:tcPr>
          <w:p w14:paraId="28F0C021" w14:textId="11D3F3C3" w:rsidR="008B2D91" w:rsidRPr="005E0340" w:rsidRDefault="008B2D91" w:rsidP="003B5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0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42" w:type="dxa"/>
            <w:vMerge w:val="restart"/>
            <w:vAlign w:val="center"/>
          </w:tcPr>
          <w:p w14:paraId="370772A7" w14:textId="77777777" w:rsidR="008B2D91" w:rsidRPr="005E0340" w:rsidRDefault="008B2D91" w:rsidP="003B5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0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3969" w:type="dxa"/>
            <w:gridSpan w:val="3"/>
            <w:vAlign w:val="center"/>
          </w:tcPr>
          <w:p w14:paraId="33C64124" w14:textId="522F03E1" w:rsidR="008B2D91" w:rsidRPr="005E0340" w:rsidRDefault="008B2D91" w:rsidP="003B5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0">
              <w:rPr>
                <w:rFonts w:ascii="Times New Roman" w:hAnsi="Times New Roman" w:cs="Times New Roman"/>
                <w:sz w:val="24"/>
                <w:szCs w:val="24"/>
              </w:rPr>
              <w:t>Значения индикатора</w:t>
            </w:r>
          </w:p>
        </w:tc>
        <w:tc>
          <w:tcPr>
            <w:tcW w:w="2476" w:type="dxa"/>
            <w:vMerge w:val="restart"/>
            <w:vAlign w:val="center"/>
          </w:tcPr>
          <w:p w14:paraId="57BDDF10" w14:textId="34BC0211" w:rsidR="008B2D91" w:rsidRPr="005E0340" w:rsidRDefault="008B2D91" w:rsidP="003B5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0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отклонений значений индикатора на конец отчетного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E03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E0340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</w:tr>
      <w:tr w:rsidR="008B2D91" w:rsidRPr="005E0340" w14:paraId="36F10EBA" w14:textId="77777777" w:rsidTr="008B2D91">
        <w:trPr>
          <w:trHeight w:val="20"/>
        </w:trPr>
        <w:tc>
          <w:tcPr>
            <w:tcW w:w="567" w:type="dxa"/>
            <w:vMerge/>
            <w:vAlign w:val="center"/>
          </w:tcPr>
          <w:p w14:paraId="282516CC" w14:textId="77777777" w:rsidR="008B2D91" w:rsidRPr="005E0340" w:rsidRDefault="008B2D91" w:rsidP="003B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vAlign w:val="center"/>
          </w:tcPr>
          <w:p w14:paraId="31E847B5" w14:textId="77777777" w:rsidR="008B2D91" w:rsidRPr="005E0340" w:rsidRDefault="008B2D91" w:rsidP="003B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  <w:vAlign w:val="center"/>
          </w:tcPr>
          <w:p w14:paraId="3713BC0D" w14:textId="77777777" w:rsidR="008B2D91" w:rsidRPr="005E0340" w:rsidRDefault="008B2D91" w:rsidP="003B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0B221BA3" w14:textId="34F87BC7" w:rsidR="008B2D91" w:rsidRPr="005E0340" w:rsidRDefault="008B2D91" w:rsidP="001802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0">
              <w:rPr>
                <w:rFonts w:ascii="Times New Roman" w:hAnsi="Times New Roman" w:cs="Times New Roman"/>
                <w:sz w:val="24"/>
                <w:szCs w:val="24"/>
              </w:rPr>
              <w:t>год, предшествующий отчетному</w:t>
            </w:r>
          </w:p>
        </w:tc>
        <w:tc>
          <w:tcPr>
            <w:tcW w:w="1984" w:type="dxa"/>
            <w:gridSpan w:val="2"/>
            <w:vAlign w:val="center"/>
          </w:tcPr>
          <w:p w14:paraId="368AF8AF" w14:textId="77777777" w:rsidR="008B2D91" w:rsidRPr="005E0340" w:rsidRDefault="008B2D91" w:rsidP="003B5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0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2476" w:type="dxa"/>
            <w:vMerge/>
            <w:vAlign w:val="center"/>
          </w:tcPr>
          <w:p w14:paraId="0C731B75" w14:textId="77777777" w:rsidR="008B2D91" w:rsidRPr="005E0340" w:rsidRDefault="008B2D91" w:rsidP="003B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D91" w:rsidRPr="005E0340" w14:paraId="554E562C" w14:textId="77777777" w:rsidTr="008B2D91">
        <w:trPr>
          <w:trHeight w:val="20"/>
        </w:trPr>
        <w:tc>
          <w:tcPr>
            <w:tcW w:w="567" w:type="dxa"/>
            <w:vMerge/>
            <w:vAlign w:val="center"/>
          </w:tcPr>
          <w:p w14:paraId="58CECA63" w14:textId="77777777" w:rsidR="008B2D91" w:rsidRPr="005E0340" w:rsidRDefault="008B2D91" w:rsidP="003B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vAlign w:val="center"/>
          </w:tcPr>
          <w:p w14:paraId="1037297C" w14:textId="77777777" w:rsidR="008B2D91" w:rsidRPr="005E0340" w:rsidRDefault="008B2D91" w:rsidP="003B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  <w:vAlign w:val="center"/>
          </w:tcPr>
          <w:p w14:paraId="2F3F34A4" w14:textId="77777777" w:rsidR="008B2D91" w:rsidRPr="005E0340" w:rsidRDefault="008B2D91" w:rsidP="003B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26D35311" w14:textId="77777777" w:rsidR="008B2D91" w:rsidRPr="005E0340" w:rsidRDefault="008B2D91" w:rsidP="003B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42684B3" w14:textId="77777777" w:rsidR="008B2D91" w:rsidRPr="005E0340" w:rsidRDefault="008B2D91" w:rsidP="003B5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  <w:vAlign w:val="center"/>
          </w:tcPr>
          <w:p w14:paraId="24BD927B" w14:textId="77777777" w:rsidR="008B2D91" w:rsidRPr="005E0340" w:rsidRDefault="008B2D91" w:rsidP="003B5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476" w:type="dxa"/>
            <w:vMerge/>
            <w:vAlign w:val="center"/>
          </w:tcPr>
          <w:p w14:paraId="17A94F27" w14:textId="77777777" w:rsidR="008B2D91" w:rsidRPr="005E0340" w:rsidRDefault="008B2D91" w:rsidP="003B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A94" w:rsidRPr="005E0340" w14:paraId="3F237ADC" w14:textId="77777777" w:rsidTr="008B2D91">
        <w:trPr>
          <w:trHeight w:val="20"/>
        </w:trPr>
        <w:tc>
          <w:tcPr>
            <w:tcW w:w="567" w:type="dxa"/>
            <w:vAlign w:val="center"/>
          </w:tcPr>
          <w:p w14:paraId="394CA901" w14:textId="77777777" w:rsidR="00F44A15" w:rsidRPr="005E0340" w:rsidRDefault="00F44A15" w:rsidP="003B5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4CFC6F18" w14:textId="77777777" w:rsidR="00F44A15" w:rsidRPr="005E0340" w:rsidRDefault="00F44A15" w:rsidP="003B5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vAlign w:val="center"/>
          </w:tcPr>
          <w:p w14:paraId="0B3EBC7F" w14:textId="77777777" w:rsidR="00F44A15" w:rsidRPr="005E0340" w:rsidRDefault="00F44A15" w:rsidP="003B5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14:paraId="00D20046" w14:textId="77777777" w:rsidR="00F44A15" w:rsidRPr="005E0340" w:rsidRDefault="00F44A15" w:rsidP="003B5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13613062" w14:textId="77777777" w:rsidR="00F44A15" w:rsidRPr="005E0340" w:rsidRDefault="00F44A15" w:rsidP="003B5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1289E6DD" w14:textId="77777777" w:rsidR="00F44A15" w:rsidRPr="005E0340" w:rsidRDefault="00F44A15" w:rsidP="003B5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6" w:type="dxa"/>
            <w:vAlign w:val="center"/>
          </w:tcPr>
          <w:p w14:paraId="4F6A614C" w14:textId="77777777" w:rsidR="00F44A15" w:rsidRPr="005E0340" w:rsidRDefault="00F44A15" w:rsidP="003B5F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A070D" w:rsidRPr="005E0340" w14:paraId="7D2D9518" w14:textId="77777777" w:rsidTr="008B2D91">
        <w:trPr>
          <w:trHeight w:val="397"/>
        </w:trPr>
        <w:tc>
          <w:tcPr>
            <w:tcW w:w="567" w:type="dxa"/>
            <w:vAlign w:val="center"/>
          </w:tcPr>
          <w:p w14:paraId="4F2D2EC6" w14:textId="77777777" w:rsidR="007A070D" w:rsidRPr="005E0340" w:rsidRDefault="007A070D" w:rsidP="007A0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13684E81" w14:textId="1C35BBCA" w:rsidR="007A070D" w:rsidRPr="005E0340" w:rsidRDefault="007A070D" w:rsidP="007A07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070D">
              <w:rPr>
                <w:rFonts w:ascii="Times New Roman" w:hAnsi="Times New Roman" w:cs="Times New Roman"/>
                <w:sz w:val="24"/>
                <w:szCs w:val="24"/>
              </w:rPr>
              <w:t>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642" w:type="dxa"/>
            <w:vAlign w:val="center"/>
          </w:tcPr>
          <w:p w14:paraId="239865E9" w14:textId="3629D34C" w:rsidR="007A070D" w:rsidRPr="005E0340" w:rsidRDefault="007A070D" w:rsidP="007A0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510">
              <w:t>%</w:t>
            </w:r>
          </w:p>
        </w:tc>
        <w:tc>
          <w:tcPr>
            <w:tcW w:w="1985" w:type="dxa"/>
            <w:vAlign w:val="center"/>
          </w:tcPr>
          <w:p w14:paraId="288A5438" w14:textId="497279F4" w:rsidR="007A070D" w:rsidRPr="005E0340" w:rsidRDefault="00861760" w:rsidP="008617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992" w:type="dxa"/>
            <w:vAlign w:val="center"/>
          </w:tcPr>
          <w:p w14:paraId="5DCDA123" w14:textId="54B90C02" w:rsidR="007A070D" w:rsidRPr="005E0340" w:rsidRDefault="007A070D" w:rsidP="007A0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992" w:type="dxa"/>
            <w:vAlign w:val="center"/>
          </w:tcPr>
          <w:p w14:paraId="34ABAFC8" w14:textId="1FBA7896" w:rsidR="007A070D" w:rsidRPr="005E0340" w:rsidRDefault="002602D2" w:rsidP="002602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2476" w:type="dxa"/>
            <w:vAlign w:val="center"/>
          </w:tcPr>
          <w:p w14:paraId="39834CFF" w14:textId="77777777" w:rsidR="007A070D" w:rsidRPr="005E0340" w:rsidRDefault="007A070D" w:rsidP="007A07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70D" w:rsidRPr="005E0340" w14:paraId="0A9BD0BD" w14:textId="77777777" w:rsidTr="008B2D91">
        <w:trPr>
          <w:trHeight w:val="397"/>
        </w:trPr>
        <w:tc>
          <w:tcPr>
            <w:tcW w:w="567" w:type="dxa"/>
            <w:vAlign w:val="center"/>
          </w:tcPr>
          <w:p w14:paraId="6D582A18" w14:textId="3EE5544F" w:rsidR="007A070D" w:rsidRPr="009F0972" w:rsidRDefault="007A070D" w:rsidP="007A0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704B356F" w14:textId="77777777" w:rsidR="007A070D" w:rsidRPr="009F0972" w:rsidRDefault="007A070D" w:rsidP="007A07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0972">
              <w:rPr>
                <w:rFonts w:ascii="Times New Roman" w:hAnsi="Times New Roman" w:cs="Times New Roman"/>
                <w:sz w:val="24"/>
                <w:szCs w:val="24"/>
              </w:rPr>
              <w:t xml:space="preserve">Доля обновленного и отремонтированного оборудования, обеспечивающего </w:t>
            </w:r>
          </w:p>
          <w:p w14:paraId="6A53CF01" w14:textId="104DC51C" w:rsidR="007A070D" w:rsidRPr="009F0972" w:rsidRDefault="007A070D" w:rsidP="007A07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0972">
              <w:rPr>
                <w:rFonts w:ascii="Times New Roman" w:hAnsi="Times New Roman" w:cs="Times New Roman"/>
                <w:sz w:val="24"/>
                <w:szCs w:val="24"/>
              </w:rPr>
              <w:t>автоматизацию рабочего процесса</w:t>
            </w:r>
          </w:p>
        </w:tc>
        <w:tc>
          <w:tcPr>
            <w:tcW w:w="642" w:type="dxa"/>
            <w:vAlign w:val="center"/>
          </w:tcPr>
          <w:p w14:paraId="2C3955F8" w14:textId="7D9BD742" w:rsidR="007A070D" w:rsidRPr="009F0972" w:rsidRDefault="007A070D" w:rsidP="007A0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972">
              <w:t>%</w:t>
            </w:r>
          </w:p>
        </w:tc>
        <w:tc>
          <w:tcPr>
            <w:tcW w:w="1985" w:type="dxa"/>
            <w:vAlign w:val="center"/>
          </w:tcPr>
          <w:p w14:paraId="2EA3E78F" w14:textId="47BD5032" w:rsidR="007A070D" w:rsidRPr="009F0972" w:rsidRDefault="00861760" w:rsidP="008617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9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60F711F8" w14:textId="5A0E8317" w:rsidR="007A070D" w:rsidRPr="009F0972" w:rsidRDefault="007A070D" w:rsidP="007A0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017939B4" w14:textId="21905FFA" w:rsidR="007A070D" w:rsidRPr="005E0340" w:rsidRDefault="009F0972" w:rsidP="009F09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9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6" w:type="dxa"/>
            <w:vAlign w:val="center"/>
          </w:tcPr>
          <w:p w14:paraId="22A7635E" w14:textId="77777777" w:rsidR="007A070D" w:rsidRPr="005E0340" w:rsidRDefault="007A070D" w:rsidP="007A07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70D" w:rsidRPr="005E0340" w14:paraId="34E8B883" w14:textId="77777777" w:rsidTr="008B2D91">
        <w:trPr>
          <w:trHeight w:val="397"/>
        </w:trPr>
        <w:tc>
          <w:tcPr>
            <w:tcW w:w="567" w:type="dxa"/>
            <w:vAlign w:val="center"/>
          </w:tcPr>
          <w:p w14:paraId="526AEF2D" w14:textId="7EE02001" w:rsidR="007A070D" w:rsidRPr="005E0340" w:rsidRDefault="007A070D" w:rsidP="007A0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6B667B4B" w14:textId="18151240" w:rsidR="007A070D" w:rsidRPr="005E0340" w:rsidRDefault="007A070D" w:rsidP="007A07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070D">
              <w:rPr>
                <w:rFonts w:ascii="Times New Roman" w:hAnsi="Times New Roman" w:cs="Times New Roman"/>
                <w:sz w:val="24"/>
                <w:szCs w:val="24"/>
              </w:rPr>
              <w:t xml:space="preserve">Доля рабочих мест сотрудников Органов, подключенных к муниципальной защищенной </w:t>
            </w:r>
            <w:proofErr w:type="spellStart"/>
            <w:r w:rsidRPr="007A070D">
              <w:rPr>
                <w:rFonts w:ascii="Times New Roman" w:hAnsi="Times New Roman" w:cs="Times New Roman"/>
                <w:sz w:val="24"/>
                <w:szCs w:val="24"/>
              </w:rPr>
              <w:t>мультисервисной</w:t>
            </w:r>
            <w:proofErr w:type="spellEnd"/>
            <w:r w:rsidRPr="007A070D">
              <w:rPr>
                <w:rFonts w:ascii="Times New Roman" w:hAnsi="Times New Roman" w:cs="Times New Roman"/>
                <w:sz w:val="24"/>
                <w:szCs w:val="24"/>
              </w:rPr>
              <w:t xml:space="preserve"> сети и информационным системам</w:t>
            </w:r>
          </w:p>
        </w:tc>
        <w:tc>
          <w:tcPr>
            <w:tcW w:w="642" w:type="dxa"/>
            <w:vAlign w:val="center"/>
          </w:tcPr>
          <w:p w14:paraId="5594E64E" w14:textId="5E9DF836" w:rsidR="007A070D" w:rsidRPr="005E0340" w:rsidRDefault="007A070D" w:rsidP="007A0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510">
              <w:t>%</w:t>
            </w:r>
          </w:p>
        </w:tc>
        <w:tc>
          <w:tcPr>
            <w:tcW w:w="1985" w:type="dxa"/>
            <w:vAlign w:val="center"/>
          </w:tcPr>
          <w:p w14:paraId="4C541421" w14:textId="1FAF38EE" w:rsidR="007A070D" w:rsidRPr="005E0340" w:rsidRDefault="00861760" w:rsidP="007A0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50950F01" w14:textId="6F1041D9" w:rsidR="007A070D" w:rsidRPr="005E0340" w:rsidRDefault="007A070D" w:rsidP="007A0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016D6B1D" w14:textId="48E53811" w:rsidR="007A070D" w:rsidRPr="005E0340" w:rsidRDefault="007A070D" w:rsidP="007A0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76" w:type="dxa"/>
            <w:vAlign w:val="center"/>
          </w:tcPr>
          <w:p w14:paraId="5DB2F187" w14:textId="77777777" w:rsidR="007A070D" w:rsidRPr="005E0340" w:rsidRDefault="007A070D" w:rsidP="007A07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7953D90D" w14:textId="77777777" w:rsidR="0042258B" w:rsidRPr="00DB3F28" w:rsidRDefault="0042258B" w:rsidP="00861760">
      <w:pPr>
        <w:jc w:val="center"/>
        <w:rPr>
          <w:rFonts w:ascii="Times New Roman" w:hAnsi="Times New Roman" w:cs="Times New Roman"/>
          <w:b/>
          <w:bCs/>
          <w:kern w:val="0"/>
          <w:sz w:val="2"/>
          <w:szCs w:val="2"/>
        </w:rPr>
      </w:pPr>
    </w:p>
    <w:p w14:paraId="050947A4" w14:textId="3D60CF9E" w:rsidR="00861760" w:rsidRPr="00305C76" w:rsidRDefault="00861760" w:rsidP="00861760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тчет о ходе реализации направления «</w:t>
      </w:r>
      <w:r w:rsidRPr="00305C76">
        <w:rPr>
          <w:rFonts w:ascii="Times New Roman" w:hAnsi="Times New Roman" w:cs="Times New Roman"/>
          <w:b/>
          <w:bCs/>
          <w:kern w:val="0"/>
          <w:sz w:val="24"/>
          <w:szCs w:val="24"/>
        </w:rPr>
        <w:t>Национальная экономика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14:paraId="500E1FD7" w14:textId="392687BD" w:rsidR="00861760" w:rsidRDefault="00861760" w:rsidP="00747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 w:rsidRPr="00436AAB">
        <w:rPr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>в текущем году</w:t>
      </w:r>
    </w:p>
    <w:p w14:paraId="016F7A07" w14:textId="2CA90AC1" w:rsidR="00861760" w:rsidRDefault="00861760" w:rsidP="0086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4600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"/>
        <w:gridCol w:w="2269"/>
        <w:gridCol w:w="99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</w:tblGrid>
      <w:tr w:rsidR="001E43A4" w:rsidRPr="001E43A4" w14:paraId="121A7002" w14:textId="77777777" w:rsidTr="00E540FF">
        <w:trPr>
          <w:trHeight w:val="57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C1BBB" w14:textId="77777777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№ п/п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B943" w14:textId="77777777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 xml:space="preserve">Показатели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2180" w14:textId="27AEA53A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 xml:space="preserve">Единица </w:t>
            </w:r>
            <w:proofErr w:type="spellStart"/>
            <w:r w:rsidRPr="001E43A4">
              <w:rPr>
                <w:rFonts w:ascii="Times New Roman" w:hAnsi="Times New Roman" w:cs="Times New Roman"/>
                <w:kern w:val="0"/>
              </w:rPr>
              <w:t>измере</w:t>
            </w:r>
            <w:r>
              <w:rPr>
                <w:rFonts w:ascii="Times New Roman" w:hAnsi="Times New Roman" w:cs="Times New Roman"/>
                <w:kern w:val="0"/>
              </w:rPr>
              <w:t>-</w:t>
            </w:r>
            <w:r w:rsidRPr="001E43A4">
              <w:rPr>
                <w:rFonts w:ascii="Times New Roman" w:hAnsi="Times New Roman" w:cs="Times New Roman"/>
                <w:kern w:val="0"/>
              </w:rPr>
              <w:t>ния</w:t>
            </w:r>
            <w:proofErr w:type="spellEnd"/>
            <w:r w:rsidRPr="001E43A4">
              <w:rPr>
                <w:rFonts w:ascii="Times New Roman" w:hAnsi="Times New Roman" w:cs="Times New Roman"/>
                <w:kern w:val="0"/>
              </w:rPr>
              <w:t xml:space="preserve"> (по </w:t>
            </w:r>
            <w:hyperlink r:id="rId8" w:history="1">
              <w:r w:rsidRPr="001E43A4">
                <w:rPr>
                  <w:rFonts w:ascii="Times New Roman" w:hAnsi="Times New Roman" w:cs="Times New Roman"/>
                  <w:kern w:val="0"/>
                </w:rPr>
                <w:t>ОКЕИ</w:t>
              </w:r>
            </w:hyperlink>
            <w:r w:rsidRPr="001E43A4"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93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DD08" w14:textId="77777777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Значения по месяцам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931DA" w14:textId="77777777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На конец года</w:t>
            </w:r>
          </w:p>
        </w:tc>
      </w:tr>
      <w:tr w:rsidR="001E43A4" w:rsidRPr="001E43A4" w14:paraId="0940BD12" w14:textId="77777777" w:rsidTr="00DB3F28">
        <w:trPr>
          <w:trHeight w:val="309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C137" w14:textId="77777777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0F35" w14:textId="77777777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2EE1" w14:textId="77777777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6AA4" w14:textId="77777777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янв.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0DFE" w14:textId="77777777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фев.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78DA" w14:textId="77777777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2A26" w14:textId="77777777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апр.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BD76" w14:textId="77777777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208C" w14:textId="77777777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июнь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7C0A" w14:textId="77777777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7C06" w14:textId="77777777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DDB4" w14:textId="77777777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сент.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0F0B" w14:textId="77777777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окт.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EBDF" w14:textId="77777777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1E43A4">
              <w:rPr>
                <w:rFonts w:ascii="Times New Roman" w:hAnsi="Times New Roman" w:cs="Times New Roman"/>
                <w:kern w:val="0"/>
              </w:rPr>
              <w:t>нояб</w:t>
            </w:r>
            <w:proofErr w:type="spellEnd"/>
            <w:r w:rsidRPr="001E43A4">
              <w:rPr>
                <w:rFonts w:ascii="Times New Roman" w:hAnsi="Times New Roman" w:cs="Times New Roman"/>
                <w:kern w:val="0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7970" w14:textId="77777777" w:rsidR="001E43A4" w:rsidRPr="001E43A4" w:rsidRDefault="001E43A4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E43A4" w:rsidRPr="001E43A4" w14:paraId="209530BF" w14:textId="77777777" w:rsidTr="00E540FF">
        <w:trPr>
          <w:trHeight w:val="5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1264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384E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E819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BFCD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0891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8E80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8696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0A46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093C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E232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4FC4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CB82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F3D8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9976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FE3D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15</w:t>
            </w:r>
          </w:p>
        </w:tc>
      </w:tr>
      <w:tr w:rsidR="001E43A4" w:rsidRPr="001E43A4" w14:paraId="529B0B7D" w14:textId="77777777" w:rsidTr="00E540FF">
        <w:trPr>
          <w:trHeight w:val="57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C6E9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36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A2FA" w14:textId="54A674A7" w:rsidR="00861760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Количество информационных систем и сервисов, обеспечивающих эффективную реализацию полномочий Органами</w:t>
            </w:r>
          </w:p>
        </w:tc>
      </w:tr>
      <w:tr w:rsidR="001E43A4" w:rsidRPr="001E43A4" w14:paraId="2395D1FB" w14:textId="77777777" w:rsidTr="00E540FF">
        <w:trPr>
          <w:trHeight w:val="57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9CDE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BE0D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C48C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282B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D663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427F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D441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C4D1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3B80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7278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55B0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1096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278D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3CFD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9DEA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</w:tr>
      <w:tr w:rsidR="001E43A4" w:rsidRPr="001E43A4" w14:paraId="51147719" w14:textId="77777777" w:rsidTr="00E540FF">
        <w:trPr>
          <w:trHeight w:val="57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57F6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40AC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Факт/прогноз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EB31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6F13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EF2F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E29F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D40A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5B26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A0A3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7345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E0AD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390B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4DB7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1C7B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5A99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13</w:t>
            </w:r>
          </w:p>
        </w:tc>
      </w:tr>
      <w:tr w:rsidR="001E43A4" w:rsidRPr="001E43A4" w14:paraId="2836446D" w14:textId="77777777" w:rsidTr="00E540FF">
        <w:trPr>
          <w:trHeight w:val="57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D9EB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136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CC0F" w14:textId="71F13470" w:rsidR="00861760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Количество посещений официального сайта администрации городского округа города Калуги в год</w:t>
            </w:r>
          </w:p>
        </w:tc>
      </w:tr>
      <w:tr w:rsidR="001E43A4" w:rsidRPr="001E43A4" w14:paraId="3488F4D6" w14:textId="77777777" w:rsidTr="00E540FF">
        <w:trPr>
          <w:trHeight w:val="57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CF81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73C3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C8E5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тыс. 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D6DA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44FC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3E94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951A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B80B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87A4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6BFA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4802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6E08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2C09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03F4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6155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1427</w:t>
            </w:r>
          </w:p>
        </w:tc>
      </w:tr>
      <w:tr w:rsidR="001E43A4" w:rsidRPr="001E43A4" w14:paraId="5BA3C210" w14:textId="77777777" w:rsidTr="00E540FF">
        <w:trPr>
          <w:trHeight w:val="57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926F" w14:textId="77777777" w:rsidR="0042258B" w:rsidRPr="001E43A4" w:rsidRDefault="0042258B" w:rsidP="0042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53E4" w14:textId="77777777" w:rsidR="0042258B" w:rsidRPr="001E43A4" w:rsidRDefault="0042258B" w:rsidP="004225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Факт/прогноз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01B6" w14:textId="77777777" w:rsidR="0042258B" w:rsidRPr="001E43A4" w:rsidRDefault="0042258B" w:rsidP="00422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тыс. 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385938" w14:textId="39B4399A" w:rsidR="0042258B" w:rsidRPr="001E43A4" w:rsidRDefault="0042258B" w:rsidP="00422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43A4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C3725E" w14:textId="2FB9ADAB" w:rsidR="0042258B" w:rsidRPr="001E43A4" w:rsidRDefault="0042258B" w:rsidP="00422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43A4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075364" w14:textId="4B873CDD" w:rsidR="0042258B" w:rsidRPr="001E43A4" w:rsidRDefault="0042258B" w:rsidP="00422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43A4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171BF6" w14:textId="34964DB4" w:rsidR="0042258B" w:rsidRPr="001E43A4" w:rsidRDefault="0042258B" w:rsidP="00422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43A4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989723" w14:textId="14E04EF0" w:rsidR="0042258B" w:rsidRPr="001E43A4" w:rsidRDefault="0042258B" w:rsidP="00422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43A4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EB13B2" w14:textId="65A38157" w:rsidR="0042258B" w:rsidRPr="001E43A4" w:rsidRDefault="0042258B" w:rsidP="00422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43A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5F88C7" w14:textId="11557EBD" w:rsidR="0042258B" w:rsidRPr="001E43A4" w:rsidRDefault="0042258B" w:rsidP="00422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43A4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0F1077" w14:textId="4EBACD17" w:rsidR="0042258B" w:rsidRPr="001E43A4" w:rsidRDefault="0042258B" w:rsidP="00422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43A4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F7545C" w14:textId="0840615B" w:rsidR="0042258B" w:rsidRPr="001E43A4" w:rsidRDefault="0042258B" w:rsidP="00422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43A4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6C30ED" w14:textId="400CA482" w:rsidR="0042258B" w:rsidRPr="001E43A4" w:rsidRDefault="0042258B" w:rsidP="00422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43A4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9DD654" w14:textId="3C30D113" w:rsidR="0042258B" w:rsidRPr="001E43A4" w:rsidRDefault="0042258B" w:rsidP="00422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43A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343360" w14:textId="7ECA9AA0" w:rsidR="0042258B" w:rsidRPr="001E43A4" w:rsidRDefault="0042258B" w:rsidP="00422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43A4">
              <w:rPr>
                <w:rFonts w:ascii="Times New Roman" w:hAnsi="Times New Roman" w:cs="Times New Roman"/>
              </w:rPr>
              <w:t>1430</w:t>
            </w:r>
          </w:p>
        </w:tc>
      </w:tr>
      <w:tr w:rsidR="001E43A4" w:rsidRPr="001E43A4" w14:paraId="2C8D21B7" w14:textId="77777777" w:rsidTr="00E540FF">
        <w:trPr>
          <w:trHeight w:val="57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D800" w14:textId="77777777" w:rsidR="00861760" w:rsidRPr="009F0972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9F0972"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136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38F6" w14:textId="667DD7DB" w:rsidR="00861760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9F0972">
              <w:rPr>
                <w:rFonts w:ascii="Times New Roman" w:hAnsi="Times New Roman" w:cs="Times New Roman"/>
                <w:kern w:val="0"/>
              </w:rPr>
              <w:t>Доля обслуживания полученных заявок по диагностике и ремонту техники и оборудования, находящегося в оперативном управлении Органов, в общем количестве поступивших заявок</w:t>
            </w:r>
          </w:p>
        </w:tc>
      </w:tr>
      <w:tr w:rsidR="001E43A4" w:rsidRPr="001E43A4" w14:paraId="28D7FE58" w14:textId="77777777" w:rsidTr="00E540FF">
        <w:trPr>
          <w:trHeight w:val="57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35FC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C97B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51B9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D81D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82F6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FA93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9FC3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C4D2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82FC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B718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DA60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79BB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C123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637D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6AFB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100</w:t>
            </w:r>
          </w:p>
        </w:tc>
      </w:tr>
      <w:tr w:rsidR="009F0972" w:rsidRPr="001E43A4" w14:paraId="3697E977" w14:textId="77777777" w:rsidTr="00F674B8">
        <w:trPr>
          <w:trHeight w:val="57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43AC" w14:textId="77777777" w:rsidR="009F0972" w:rsidRPr="001E43A4" w:rsidRDefault="009F0972" w:rsidP="009F0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DED2" w14:textId="77777777" w:rsidR="009F0972" w:rsidRPr="001E43A4" w:rsidRDefault="009F0972" w:rsidP="009F0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Факт/прогноз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071D" w14:textId="77777777" w:rsidR="009F0972" w:rsidRPr="001E43A4" w:rsidRDefault="009F0972" w:rsidP="009F0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CD42" w14:textId="7F96907E" w:rsidR="009F0972" w:rsidRPr="009F0972" w:rsidRDefault="009F0972" w:rsidP="009F0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F0972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4222" w14:textId="4E322BFB" w:rsidR="009F0972" w:rsidRPr="009F0972" w:rsidRDefault="009F0972" w:rsidP="009F0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F0972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CE12" w14:textId="75CE1FE9" w:rsidR="009F0972" w:rsidRPr="009F0972" w:rsidRDefault="009F0972" w:rsidP="009F0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F0972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5977" w14:textId="7FAB24C7" w:rsidR="009F0972" w:rsidRPr="009F0972" w:rsidRDefault="009F0972" w:rsidP="009F0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F0972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E44C" w14:textId="63AEDF4D" w:rsidR="009F0972" w:rsidRPr="009F0972" w:rsidRDefault="009F0972" w:rsidP="009F0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F0972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2F0B" w14:textId="46B9744C" w:rsidR="009F0972" w:rsidRPr="009F0972" w:rsidRDefault="009F0972" w:rsidP="009F0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F0972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A75E" w14:textId="53AF73F4" w:rsidR="009F0972" w:rsidRPr="009F0972" w:rsidRDefault="009F0972" w:rsidP="009F0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F0972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89FB" w14:textId="0D004A82" w:rsidR="009F0972" w:rsidRPr="009F0972" w:rsidRDefault="009F0972" w:rsidP="009F0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F0972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2AF0" w14:textId="5F372229" w:rsidR="009F0972" w:rsidRPr="009F0972" w:rsidRDefault="009F0972" w:rsidP="009F0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F0972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2157" w14:textId="61265CEE" w:rsidR="009F0972" w:rsidRPr="009F0972" w:rsidRDefault="009F0972" w:rsidP="009F0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F0972">
              <w:rPr>
                <w:rFonts w:ascii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CC84" w14:textId="17C7EEBB" w:rsidR="009F0972" w:rsidRPr="009F0972" w:rsidRDefault="009F0972" w:rsidP="009F0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F0972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A97C" w14:textId="6C1E2E5C" w:rsidR="009F0972" w:rsidRPr="009F0972" w:rsidRDefault="009F0972" w:rsidP="009F0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F0972">
              <w:rPr>
                <w:rFonts w:ascii="Times New Roman" w:hAnsi="Times New Roman" w:cs="Times New Roman"/>
                <w:color w:val="000000"/>
                <w:lang w:eastAsia="ru-RU"/>
              </w:rPr>
              <w:t>97</w:t>
            </w:r>
          </w:p>
        </w:tc>
      </w:tr>
      <w:tr w:rsidR="001E43A4" w:rsidRPr="001E43A4" w14:paraId="70E75B78" w14:textId="77777777" w:rsidTr="00E540FF">
        <w:trPr>
          <w:trHeight w:val="57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57F6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136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817C" w14:textId="019C66B6" w:rsidR="00861760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Доля обслуживания полученных заявок на устранение сбойных ситуаций при оказании услуг связи Органам в общем количестве поступивших заявок</w:t>
            </w:r>
          </w:p>
        </w:tc>
      </w:tr>
      <w:tr w:rsidR="001E43A4" w:rsidRPr="001E43A4" w14:paraId="0FFF071A" w14:textId="77777777" w:rsidTr="00E540FF">
        <w:trPr>
          <w:trHeight w:val="57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FA3C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C283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F907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486D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50FE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007C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5136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7F5B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7E68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2609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0CD6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3C91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63D0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F3F0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FBB4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100</w:t>
            </w:r>
          </w:p>
        </w:tc>
      </w:tr>
      <w:tr w:rsidR="002602D2" w:rsidRPr="001E43A4" w14:paraId="243B020D" w14:textId="77777777" w:rsidTr="009F232B">
        <w:trPr>
          <w:trHeight w:val="57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3AB3" w14:textId="77777777" w:rsidR="002602D2" w:rsidRPr="001E43A4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BF17" w14:textId="77777777" w:rsidR="002602D2" w:rsidRPr="001E43A4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Факт/прогноз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BBEE" w14:textId="77777777" w:rsidR="002602D2" w:rsidRPr="001E43A4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8CEC" w14:textId="51C227E3" w:rsidR="002602D2" w:rsidRPr="002602D2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366A" w14:textId="152B9A86" w:rsidR="002602D2" w:rsidRPr="002602D2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63F0" w14:textId="09CD1FE1" w:rsidR="002602D2" w:rsidRPr="002602D2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C972" w14:textId="2214C209" w:rsidR="002602D2" w:rsidRPr="002602D2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23C2" w14:textId="5875605A" w:rsidR="002602D2" w:rsidRPr="002602D2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A15E" w14:textId="18DAF34E" w:rsidR="002602D2" w:rsidRPr="002602D2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6F75" w14:textId="0B345AC5" w:rsidR="002602D2" w:rsidRPr="002602D2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D351" w14:textId="54A76AD8" w:rsidR="002602D2" w:rsidRPr="002602D2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8EE9" w14:textId="561A4AEC" w:rsidR="002602D2" w:rsidRPr="002602D2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5B3B" w14:textId="61557D30" w:rsidR="002602D2" w:rsidRPr="002602D2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D76D" w14:textId="399D001E" w:rsidR="002602D2" w:rsidRPr="002602D2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4723" w14:textId="286960BB" w:rsidR="002602D2" w:rsidRPr="002602D2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100</w:t>
            </w:r>
          </w:p>
        </w:tc>
      </w:tr>
      <w:tr w:rsidR="001E43A4" w:rsidRPr="001E43A4" w14:paraId="01781FE7" w14:textId="77777777" w:rsidTr="00E540FF">
        <w:trPr>
          <w:trHeight w:val="57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7BA0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5</w:t>
            </w:r>
          </w:p>
        </w:tc>
        <w:tc>
          <w:tcPr>
            <w:tcW w:w="136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66DE" w14:textId="36F7321B" w:rsidR="00861760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Количество мероприятий по обеспечению звукоусиления, проводимых Органами</w:t>
            </w:r>
          </w:p>
        </w:tc>
      </w:tr>
      <w:tr w:rsidR="001E43A4" w:rsidRPr="001E43A4" w14:paraId="43E79F12" w14:textId="77777777" w:rsidTr="00E540FF">
        <w:trPr>
          <w:trHeight w:val="57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9ECE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4663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2B98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21C9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055F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CFD3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A1FA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C2DF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B0B1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3B50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2AB3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0F89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EAF0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CFCF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EAC6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10</w:t>
            </w:r>
          </w:p>
        </w:tc>
      </w:tr>
      <w:tr w:rsidR="00E540FF" w:rsidRPr="001E43A4" w14:paraId="0AE700D3" w14:textId="77777777" w:rsidTr="00237F10">
        <w:trPr>
          <w:trHeight w:val="57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5A05" w14:textId="77777777" w:rsidR="00E540FF" w:rsidRPr="001E43A4" w:rsidRDefault="00E540FF" w:rsidP="00E54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3B8C" w14:textId="77777777" w:rsidR="00E540FF" w:rsidRPr="001E43A4" w:rsidRDefault="00E540FF" w:rsidP="00E54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Факт/прогноз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3982" w14:textId="77777777" w:rsidR="00E540FF" w:rsidRPr="001E43A4" w:rsidRDefault="00E540FF" w:rsidP="00E5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0D4A" w14:textId="31700D7D" w:rsidR="00E540FF" w:rsidRPr="001E43A4" w:rsidRDefault="00E540FF" w:rsidP="00E5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77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9A4A" w14:textId="5FAEA80C" w:rsidR="00E540FF" w:rsidRPr="001E43A4" w:rsidRDefault="00E540FF" w:rsidP="00E5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77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CA84" w14:textId="070F2260" w:rsidR="00E540FF" w:rsidRPr="001E43A4" w:rsidRDefault="00E540FF" w:rsidP="00E5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77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2EA6" w14:textId="0D2E4A03" w:rsidR="00E540FF" w:rsidRPr="001E43A4" w:rsidRDefault="00E540FF" w:rsidP="00E5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77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8A85" w14:textId="1C8D8B1D" w:rsidR="00E540FF" w:rsidRPr="001E43A4" w:rsidRDefault="00E540FF" w:rsidP="00E5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77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DFAA" w14:textId="172C8AC0" w:rsidR="00E540FF" w:rsidRPr="001E43A4" w:rsidRDefault="00E540FF" w:rsidP="00E5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77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644E" w14:textId="29C05FB6" w:rsidR="00E540FF" w:rsidRPr="001E43A4" w:rsidRDefault="00E540FF" w:rsidP="00E5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77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0597" w14:textId="1A30BDD6" w:rsidR="00E540FF" w:rsidRPr="001E43A4" w:rsidRDefault="00E540FF" w:rsidP="00E5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77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3213" w14:textId="318907CE" w:rsidR="00E540FF" w:rsidRPr="001E43A4" w:rsidRDefault="00E540FF" w:rsidP="00E5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77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A991" w14:textId="3E95DB78" w:rsidR="00E540FF" w:rsidRPr="001E43A4" w:rsidRDefault="00E540FF" w:rsidP="00E5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77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EF06" w14:textId="33DF4CA7" w:rsidR="00E540FF" w:rsidRPr="001E43A4" w:rsidRDefault="00E540FF" w:rsidP="00E5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77A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A0BB" w14:textId="5FBCA278" w:rsidR="00E540FF" w:rsidRPr="001E43A4" w:rsidRDefault="00E540FF" w:rsidP="00E54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77A6">
              <w:rPr>
                <w:rFonts w:ascii="Times New Roman" w:hAnsi="Times New Roman" w:cs="Times New Roman"/>
              </w:rPr>
              <w:t>11</w:t>
            </w:r>
          </w:p>
        </w:tc>
      </w:tr>
      <w:tr w:rsidR="001E43A4" w:rsidRPr="001E43A4" w14:paraId="4AE14D4E" w14:textId="77777777" w:rsidTr="00E540FF">
        <w:trPr>
          <w:trHeight w:val="57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5ECA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6</w:t>
            </w:r>
          </w:p>
        </w:tc>
        <w:tc>
          <w:tcPr>
            <w:tcW w:w="136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57CE" w14:textId="4EEB3435" w:rsidR="00861760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Количество АРМ Органов, обеспеченных средствами защиты информации</w:t>
            </w:r>
          </w:p>
        </w:tc>
      </w:tr>
      <w:tr w:rsidR="001E43A4" w:rsidRPr="001E43A4" w14:paraId="45006589" w14:textId="77777777" w:rsidTr="00E540FF">
        <w:trPr>
          <w:trHeight w:val="57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9083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D000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64BE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B792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411D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F704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A0323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0F6A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03BC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4645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B263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5A55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249B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0AD9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F1E0C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</w:tr>
      <w:tr w:rsidR="001E43A4" w:rsidRPr="001E43A4" w14:paraId="0B4020B5" w14:textId="77777777" w:rsidTr="00E540FF">
        <w:trPr>
          <w:trHeight w:val="57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14EF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D856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Факт/прогноз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27F7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2EEF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587E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D987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DE58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A8B1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5628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1DC9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9F62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33A3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E788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14DE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2E8F" w14:textId="77777777" w:rsidR="00861760" w:rsidRPr="001E43A4" w:rsidRDefault="00861760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713</w:t>
            </w:r>
          </w:p>
        </w:tc>
      </w:tr>
      <w:tr w:rsidR="001E43A4" w:rsidRPr="001E43A4" w14:paraId="01C4B852" w14:textId="77777777" w:rsidTr="00E540FF">
        <w:trPr>
          <w:trHeight w:val="57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1691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7</w:t>
            </w:r>
          </w:p>
        </w:tc>
        <w:tc>
          <w:tcPr>
            <w:tcW w:w="136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8686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Количество объектов, содержащих сведения, составляющие государственную тайну, обрабатываемых Органами</w:t>
            </w:r>
          </w:p>
        </w:tc>
      </w:tr>
      <w:tr w:rsidR="001E43A4" w:rsidRPr="001E43A4" w14:paraId="17469DD5" w14:textId="77777777" w:rsidTr="00E540FF">
        <w:trPr>
          <w:trHeight w:val="57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DC28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D77C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5848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B0C1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937D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DECD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47BF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4C17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092A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5F03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A5E6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17B0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7815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7980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DBFF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</w:tr>
      <w:tr w:rsidR="001E43A4" w:rsidRPr="001E43A4" w14:paraId="62F50447" w14:textId="77777777" w:rsidTr="00E540FF">
        <w:trPr>
          <w:trHeight w:val="57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9FD7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BC12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Факт/прогноз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C485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152F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7101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37C3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0C2E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2078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7AAD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2BF1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A860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2D09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9B05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E642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4AD7" w14:textId="77777777" w:rsidR="0042258B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6</w:t>
            </w:r>
          </w:p>
        </w:tc>
      </w:tr>
      <w:tr w:rsidR="001E43A4" w:rsidRPr="001E43A4" w14:paraId="331AFF09" w14:textId="77777777" w:rsidTr="00E540FF">
        <w:trPr>
          <w:trHeight w:val="57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83CA" w14:textId="03C5EC0D" w:rsidR="00861760" w:rsidRPr="001E43A4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lastRenderedPageBreak/>
              <w:t>8</w:t>
            </w:r>
          </w:p>
        </w:tc>
        <w:tc>
          <w:tcPr>
            <w:tcW w:w="136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B386" w14:textId="6E3648CA" w:rsidR="00861760" w:rsidRPr="001E43A4" w:rsidRDefault="00705D2A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705D2A">
              <w:rPr>
                <w:rFonts w:ascii="Times New Roman" w:hAnsi="Times New Roman" w:cs="Times New Roman"/>
                <w:kern w:val="0"/>
              </w:rPr>
              <w:t>Количество камер видеонаблюдения, приобретенных и установленных на объектах, находящихся в собственности городского округа города Калуги Калужской области</w:t>
            </w:r>
          </w:p>
        </w:tc>
      </w:tr>
      <w:tr w:rsidR="00705D2A" w:rsidRPr="001E43A4" w14:paraId="2769348D" w14:textId="77777777" w:rsidTr="00E540FF">
        <w:trPr>
          <w:trHeight w:val="57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D0B7" w14:textId="77777777" w:rsidR="00705D2A" w:rsidRPr="001E43A4" w:rsidRDefault="00705D2A" w:rsidP="007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CB27" w14:textId="77777777" w:rsidR="00705D2A" w:rsidRPr="001E43A4" w:rsidRDefault="00705D2A" w:rsidP="00705D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8CBA" w14:textId="77777777" w:rsidR="00705D2A" w:rsidRPr="001E43A4" w:rsidRDefault="00705D2A" w:rsidP="00705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BB8C" w14:textId="49438CD8" w:rsidR="00705D2A" w:rsidRPr="001E43A4" w:rsidRDefault="00705D2A" w:rsidP="00705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CCFE" w14:textId="2EA4CB59" w:rsidR="00705D2A" w:rsidRPr="001E43A4" w:rsidRDefault="00705D2A" w:rsidP="00705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C023E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EBBD" w14:textId="131C1DA1" w:rsidR="00705D2A" w:rsidRPr="001E43A4" w:rsidRDefault="00705D2A" w:rsidP="00705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C023E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85BB" w14:textId="5589DB05" w:rsidR="00705D2A" w:rsidRPr="001E43A4" w:rsidRDefault="00705D2A" w:rsidP="00705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C023E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2921" w14:textId="497EDDC8" w:rsidR="00705D2A" w:rsidRPr="001E43A4" w:rsidRDefault="00705D2A" w:rsidP="00705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C023E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BACA" w14:textId="132EE4E0" w:rsidR="00705D2A" w:rsidRPr="001E43A4" w:rsidRDefault="00705D2A" w:rsidP="00705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C023E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D57E" w14:textId="24F10115" w:rsidR="00705D2A" w:rsidRPr="001E43A4" w:rsidRDefault="00705D2A" w:rsidP="00705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C023E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EADD" w14:textId="7B2CF6E1" w:rsidR="00705D2A" w:rsidRPr="001E43A4" w:rsidRDefault="00705D2A" w:rsidP="00705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C023E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DA95" w14:textId="59E00B82" w:rsidR="00705D2A" w:rsidRPr="001E43A4" w:rsidRDefault="00705D2A" w:rsidP="00705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C023E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45BF" w14:textId="7436D685" w:rsidR="00705D2A" w:rsidRPr="001E43A4" w:rsidRDefault="00705D2A" w:rsidP="00705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C023E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6C07" w14:textId="3E7A32F0" w:rsidR="00705D2A" w:rsidRPr="001E43A4" w:rsidRDefault="00705D2A" w:rsidP="00705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C023E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38DC" w14:textId="4CAE1898" w:rsidR="00705D2A" w:rsidRPr="001E43A4" w:rsidRDefault="00705D2A" w:rsidP="00705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C023EC">
              <w:rPr>
                <w:rFonts w:ascii="Times New Roman" w:hAnsi="Times New Roman" w:cs="Times New Roman"/>
              </w:rPr>
              <w:t>-</w:t>
            </w:r>
          </w:p>
        </w:tc>
      </w:tr>
      <w:tr w:rsidR="002602D2" w:rsidRPr="001E43A4" w14:paraId="2DC00FDD" w14:textId="77777777" w:rsidTr="00CB61D5">
        <w:trPr>
          <w:trHeight w:val="57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DCE4" w14:textId="77777777" w:rsidR="002602D2" w:rsidRPr="001E43A4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DE3C" w14:textId="77777777" w:rsidR="002602D2" w:rsidRPr="001E43A4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  <w:kern w:val="0"/>
              </w:rPr>
              <w:t>Факт/прогноз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819C" w14:textId="77777777" w:rsidR="002602D2" w:rsidRPr="001E43A4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E43A4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0108" w14:textId="7443B9F4" w:rsidR="002602D2" w:rsidRPr="001E43A4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750F" w14:textId="6541B116" w:rsidR="002602D2" w:rsidRPr="001E43A4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A288" w14:textId="2433851E" w:rsidR="002602D2" w:rsidRPr="001E43A4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0C54" w14:textId="6786877E" w:rsidR="002602D2" w:rsidRPr="001E43A4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D2F3" w14:textId="2F08E46F" w:rsidR="002602D2" w:rsidRPr="001E43A4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855A" w14:textId="0330533D" w:rsidR="002602D2" w:rsidRPr="001E43A4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95B4" w14:textId="4C8F755F" w:rsidR="002602D2" w:rsidRPr="002602D2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E338" w14:textId="36968BD0" w:rsidR="002602D2" w:rsidRPr="001E43A4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CA77" w14:textId="487E7D48" w:rsidR="002602D2" w:rsidRPr="001E43A4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F905" w14:textId="37992160" w:rsidR="002602D2" w:rsidRPr="001E43A4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FAB9" w14:textId="08A24123" w:rsidR="002602D2" w:rsidRPr="001E43A4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771C" w14:textId="53A98659" w:rsidR="002602D2" w:rsidRPr="001E43A4" w:rsidRDefault="002602D2" w:rsidP="00260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2602D2">
              <w:rPr>
                <w:rFonts w:ascii="Times New Roman" w:hAnsi="Times New Roman" w:cs="Times New Roman"/>
                <w:kern w:val="0"/>
              </w:rPr>
              <w:t>11</w:t>
            </w:r>
          </w:p>
        </w:tc>
      </w:tr>
    </w:tbl>
    <w:p w14:paraId="6C0E4808" w14:textId="063629A2" w:rsidR="00861760" w:rsidRDefault="00861760" w:rsidP="0086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14742"/>
      </w:tblGrid>
      <w:tr w:rsidR="00C97A94" w:rsidRPr="005E0340" w14:paraId="4861D030" w14:textId="77777777" w:rsidTr="00DF77A6">
        <w:trPr>
          <w:trHeight w:val="2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03887" w14:textId="3E0B31B8" w:rsidR="0076497A" w:rsidRPr="0076497A" w:rsidRDefault="009F4CFA" w:rsidP="005234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03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Сведения о выполнении (достижении) </w:t>
            </w:r>
            <w:r w:rsidR="005E0340" w:rsidRPr="005E03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мероприятий </w:t>
            </w:r>
            <w:r w:rsidRPr="005E034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и контрольных точек </w:t>
            </w:r>
          </w:p>
          <w:tbl>
            <w:tblPr>
              <w:tblW w:w="146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851"/>
              <w:gridCol w:w="1417"/>
              <w:gridCol w:w="1418"/>
              <w:gridCol w:w="1984"/>
              <w:gridCol w:w="2126"/>
              <w:gridCol w:w="2120"/>
            </w:tblGrid>
            <w:tr w:rsidR="0042258B" w:rsidRPr="006F16B3" w14:paraId="7631ADF0" w14:textId="77777777" w:rsidTr="009F0972">
              <w:trPr>
                <w:trHeight w:val="20"/>
              </w:trPr>
              <w:tc>
                <w:tcPr>
                  <w:tcW w:w="709" w:type="dxa"/>
                  <w:vAlign w:val="center"/>
                  <w:hideMark/>
                </w:tcPr>
                <w:p w14:paraId="1B5994EF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№</w:t>
                  </w:r>
                </w:p>
              </w:tc>
              <w:tc>
                <w:tcPr>
                  <w:tcW w:w="4851" w:type="dxa"/>
                  <w:vAlign w:val="center"/>
                  <w:hideMark/>
                </w:tcPr>
                <w:p w14:paraId="56B35AE2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Наименование мероприятия (результата)/контрольной точки</w:t>
                  </w:r>
                </w:p>
              </w:tc>
              <w:tc>
                <w:tcPr>
                  <w:tcW w:w="1417" w:type="dxa"/>
                  <w:vAlign w:val="center"/>
                  <w:hideMark/>
                </w:tcPr>
                <w:p w14:paraId="39B26393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Плановая дата наступления контрольной точки</w:t>
                  </w:r>
                </w:p>
              </w:tc>
              <w:tc>
                <w:tcPr>
                  <w:tcW w:w="1418" w:type="dxa"/>
                  <w:vAlign w:val="center"/>
                  <w:hideMark/>
                </w:tcPr>
                <w:p w14:paraId="0BA2BF38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Фактическая дата наступления контрольной точки</w:t>
                  </w:r>
                </w:p>
              </w:tc>
              <w:tc>
                <w:tcPr>
                  <w:tcW w:w="1984" w:type="dxa"/>
                  <w:vAlign w:val="center"/>
                  <w:hideMark/>
                </w:tcPr>
                <w:p w14:paraId="7D8E7F63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Ответственный исполнитель (должность)</w:t>
                  </w:r>
                </w:p>
              </w:tc>
              <w:tc>
                <w:tcPr>
                  <w:tcW w:w="2126" w:type="dxa"/>
                  <w:vAlign w:val="center"/>
                  <w:hideMark/>
                </w:tcPr>
                <w:p w14:paraId="5EB9F412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Подтверждающий документ</w:t>
                  </w:r>
                </w:p>
              </w:tc>
              <w:tc>
                <w:tcPr>
                  <w:tcW w:w="2120" w:type="dxa"/>
                  <w:vAlign w:val="center"/>
                  <w:hideMark/>
                </w:tcPr>
                <w:p w14:paraId="1ED5412A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Комментарий (результаты/</w:t>
                  </w:r>
                  <w:r w:rsidRPr="006F16B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проблемы, возникшие в ходе реализации мероприятия)</w:t>
                  </w:r>
                </w:p>
              </w:tc>
            </w:tr>
            <w:tr w:rsidR="0042258B" w:rsidRPr="006F16B3" w14:paraId="6AAF3955" w14:textId="77777777" w:rsidTr="009F0972">
              <w:trPr>
                <w:trHeight w:val="20"/>
              </w:trPr>
              <w:tc>
                <w:tcPr>
                  <w:tcW w:w="709" w:type="dxa"/>
                  <w:vAlign w:val="center"/>
                  <w:hideMark/>
                </w:tcPr>
                <w:p w14:paraId="6AEACD8A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</w:t>
                  </w:r>
                </w:p>
              </w:tc>
              <w:tc>
                <w:tcPr>
                  <w:tcW w:w="4851" w:type="dxa"/>
                  <w:vAlign w:val="center"/>
                  <w:hideMark/>
                </w:tcPr>
                <w:p w14:paraId="4CDC22FD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</w:t>
                  </w:r>
                </w:p>
              </w:tc>
              <w:tc>
                <w:tcPr>
                  <w:tcW w:w="1417" w:type="dxa"/>
                  <w:vAlign w:val="center"/>
                </w:tcPr>
                <w:p w14:paraId="3437277E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42F2CF9C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</w:t>
                  </w:r>
                </w:p>
              </w:tc>
              <w:tc>
                <w:tcPr>
                  <w:tcW w:w="1984" w:type="dxa"/>
                  <w:vAlign w:val="center"/>
                </w:tcPr>
                <w:p w14:paraId="78136E68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</w:t>
                  </w:r>
                </w:p>
              </w:tc>
              <w:tc>
                <w:tcPr>
                  <w:tcW w:w="2126" w:type="dxa"/>
                  <w:vAlign w:val="center"/>
                </w:tcPr>
                <w:p w14:paraId="1C7F8AB6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6</w:t>
                  </w:r>
                </w:p>
              </w:tc>
              <w:tc>
                <w:tcPr>
                  <w:tcW w:w="2120" w:type="dxa"/>
                  <w:vAlign w:val="center"/>
                  <w:hideMark/>
                </w:tcPr>
                <w:p w14:paraId="63F93691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7</w:t>
                  </w:r>
                </w:p>
              </w:tc>
            </w:tr>
            <w:tr w:rsidR="0042258B" w:rsidRPr="006F16B3" w14:paraId="49FCDAA1" w14:textId="77777777" w:rsidTr="009F0972">
              <w:trPr>
                <w:trHeight w:val="20"/>
              </w:trPr>
              <w:tc>
                <w:tcPr>
                  <w:tcW w:w="709" w:type="dxa"/>
                  <w:vAlign w:val="center"/>
                  <w:hideMark/>
                </w:tcPr>
                <w:p w14:paraId="5F3757DB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</w:t>
                  </w:r>
                </w:p>
              </w:tc>
              <w:tc>
                <w:tcPr>
                  <w:tcW w:w="13916" w:type="dxa"/>
                  <w:gridSpan w:val="6"/>
                  <w:vAlign w:val="center"/>
                  <w:hideMark/>
                </w:tcPr>
                <w:p w14:paraId="02E45473" w14:textId="77777777" w:rsidR="0017669D" w:rsidRDefault="0017669D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17669D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Задача «Внедрение, развитие и использование современных и импортозамещающих информационных технологий в муниципальном управлении», </w:t>
                  </w:r>
                </w:p>
                <w:p w14:paraId="1A954E95" w14:textId="77777777" w:rsidR="0017669D" w:rsidRDefault="0017669D" w:rsidP="001766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17669D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«Обеспечение информационной безопасности и функционирования информационных систем и ресурсов в городском округе города Калуги Калужской области, автоматизирующих основные функции муниципального управления» структурного элемента </w:t>
                  </w:r>
                </w:p>
                <w:p w14:paraId="69324E90" w14:textId="6B32E558" w:rsidR="0042258B" w:rsidRPr="006F16B3" w:rsidRDefault="0017669D" w:rsidP="001766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17669D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«Формирование единой информационно-коммуникационной инфраструктуры»</w:t>
                  </w:r>
                </w:p>
              </w:tc>
            </w:tr>
            <w:tr w:rsidR="0042258B" w:rsidRPr="006F16B3" w14:paraId="32EF544D" w14:textId="77777777" w:rsidTr="009F0972">
              <w:trPr>
                <w:trHeight w:val="20"/>
              </w:trPr>
              <w:tc>
                <w:tcPr>
                  <w:tcW w:w="709" w:type="dxa"/>
                  <w:vAlign w:val="center"/>
                  <w:hideMark/>
                </w:tcPr>
                <w:p w14:paraId="045C370C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1.1</w:t>
                  </w:r>
                </w:p>
              </w:tc>
              <w:tc>
                <w:tcPr>
                  <w:tcW w:w="4851" w:type="dxa"/>
                  <w:vAlign w:val="center"/>
                  <w:hideMark/>
                </w:tcPr>
                <w:p w14:paraId="60B871B1" w14:textId="72F3C073" w:rsidR="0042258B" w:rsidRPr="006F16B3" w:rsidRDefault="0042258B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Мероприятие «</w:t>
                  </w:r>
                  <w:r w:rsidR="006E3CC3" w:rsidRPr="006E3CC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Реализация мероприятий по созданию, внедрению, развитию и обеспечению функционирования информационных систем</w:t>
                  </w: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1EEE8532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F78863D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984" w:type="dxa"/>
                  <w:vMerge w:val="restart"/>
                </w:tcPr>
                <w:p w14:paraId="0DC2990C" w14:textId="4377E958" w:rsidR="0042258B" w:rsidRPr="006F16B3" w:rsidRDefault="00DF77A6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DF77A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Заместитель главы городского округа города Калуги – начальник управления делами главы городского округа города Калуги</w:t>
                  </w:r>
                </w:p>
              </w:tc>
              <w:tc>
                <w:tcPr>
                  <w:tcW w:w="2126" w:type="dxa"/>
                  <w:vAlign w:val="center"/>
                </w:tcPr>
                <w:p w14:paraId="7D760E63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0" w:type="dxa"/>
                  <w:vAlign w:val="center"/>
                </w:tcPr>
                <w:p w14:paraId="3512F289" w14:textId="77777777" w:rsidR="0042258B" w:rsidRPr="006F16B3" w:rsidRDefault="0042258B" w:rsidP="00DF77A6">
                  <w:pPr>
                    <w:spacing w:after="0" w:line="240" w:lineRule="auto"/>
                    <w:ind w:right="-101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42258B" w:rsidRPr="006F16B3" w14:paraId="15A91216" w14:textId="77777777" w:rsidTr="009F0972">
              <w:trPr>
                <w:trHeight w:val="20"/>
              </w:trPr>
              <w:tc>
                <w:tcPr>
                  <w:tcW w:w="709" w:type="dxa"/>
                  <w:vAlign w:val="center"/>
                  <w:hideMark/>
                </w:tcPr>
                <w:p w14:paraId="2281E258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1.1.1</w:t>
                  </w:r>
                </w:p>
              </w:tc>
              <w:tc>
                <w:tcPr>
                  <w:tcW w:w="4851" w:type="dxa"/>
                  <w:vAlign w:val="center"/>
                  <w:hideMark/>
                </w:tcPr>
                <w:p w14:paraId="6BD511AC" w14:textId="72119FFB" w:rsidR="0042258B" w:rsidRPr="006F16B3" w:rsidRDefault="0042258B" w:rsidP="00E73C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«Сформирована и утверждена потребность (техническое задание, спецификация)»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6813ED2A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01.11.2025</w:t>
                  </w:r>
                </w:p>
              </w:tc>
              <w:tc>
                <w:tcPr>
                  <w:tcW w:w="1418" w:type="dxa"/>
                  <w:vAlign w:val="center"/>
                </w:tcPr>
                <w:p w14:paraId="5F7E63DC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01.11.2025</w:t>
                  </w:r>
                </w:p>
              </w:tc>
              <w:tc>
                <w:tcPr>
                  <w:tcW w:w="1984" w:type="dxa"/>
                  <w:vMerge/>
                  <w:vAlign w:val="center"/>
                </w:tcPr>
                <w:p w14:paraId="0EC9D594" w14:textId="77777777" w:rsidR="0042258B" w:rsidRPr="006F16B3" w:rsidRDefault="0042258B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70133C65" w14:textId="1957070A" w:rsidR="0042258B" w:rsidRPr="006F16B3" w:rsidRDefault="0042258B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техническое задание.</w:t>
                  </w:r>
                </w:p>
              </w:tc>
              <w:tc>
                <w:tcPr>
                  <w:tcW w:w="2120" w:type="dxa"/>
                  <w:vAlign w:val="center"/>
                </w:tcPr>
                <w:p w14:paraId="2D00E049" w14:textId="77777777" w:rsidR="0042258B" w:rsidRPr="006F16B3" w:rsidRDefault="0042258B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42258B" w:rsidRPr="006F16B3" w14:paraId="6A44B0EE" w14:textId="77777777" w:rsidTr="009F0972">
              <w:trPr>
                <w:trHeight w:val="454"/>
              </w:trPr>
              <w:tc>
                <w:tcPr>
                  <w:tcW w:w="709" w:type="dxa"/>
                  <w:vAlign w:val="center"/>
                  <w:hideMark/>
                </w:tcPr>
                <w:p w14:paraId="12278700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1.1.2</w:t>
                  </w:r>
                </w:p>
              </w:tc>
              <w:tc>
                <w:tcPr>
                  <w:tcW w:w="4851" w:type="dxa"/>
                  <w:vAlign w:val="center"/>
                  <w:hideMark/>
                </w:tcPr>
                <w:p w14:paraId="78D16DB3" w14:textId="49C53E5F" w:rsidR="0042258B" w:rsidRPr="006F16B3" w:rsidRDefault="0042258B" w:rsidP="00DB3F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«Заключен контракт на закупку товаров, работ, услуг»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156A5441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30.11.2025</w:t>
                  </w:r>
                </w:p>
              </w:tc>
              <w:tc>
                <w:tcPr>
                  <w:tcW w:w="1418" w:type="dxa"/>
                  <w:vAlign w:val="center"/>
                </w:tcPr>
                <w:p w14:paraId="2B2F0E91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30.11.2025</w:t>
                  </w:r>
                </w:p>
              </w:tc>
              <w:tc>
                <w:tcPr>
                  <w:tcW w:w="1984" w:type="dxa"/>
                  <w:vMerge/>
                  <w:vAlign w:val="center"/>
                </w:tcPr>
                <w:p w14:paraId="474E990E" w14:textId="77777777" w:rsidR="0042258B" w:rsidRPr="006F16B3" w:rsidRDefault="0042258B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2D5299C2" w14:textId="3AB5C527" w:rsidR="0042258B" w:rsidRPr="006F16B3" w:rsidRDefault="0042258B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контракт.</w:t>
                  </w:r>
                </w:p>
              </w:tc>
              <w:tc>
                <w:tcPr>
                  <w:tcW w:w="2120" w:type="dxa"/>
                  <w:vAlign w:val="center"/>
                </w:tcPr>
                <w:p w14:paraId="54E181FD" w14:textId="77777777" w:rsidR="0042258B" w:rsidRPr="006F16B3" w:rsidRDefault="0042258B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42258B" w:rsidRPr="006F16B3" w14:paraId="4AC7591D" w14:textId="77777777" w:rsidTr="009F0972">
              <w:trPr>
                <w:trHeight w:val="454"/>
              </w:trPr>
              <w:tc>
                <w:tcPr>
                  <w:tcW w:w="709" w:type="dxa"/>
                  <w:vAlign w:val="center"/>
                </w:tcPr>
                <w:p w14:paraId="68449B7C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1.1.3</w:t>
                  </w:r>
                </w:p>
              </w:tc>
              <w:tc>
                <w:tcPr>
                  <w:tcW w:w="4851" w:type="dxa"/>
                  <w:vAlign w:val="center"/>
                </w:tcPr>
                <w:p w14:paraId="4DBE0B26" w14:textId="29335779" w:rsidR="0042258B" w:rsidRPr="006F16B3" w:rsidRDefault="0042258B" w:rsidP="00E73C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«Произведена приемка поставленных товаров, выполненных работ, оказанных услуг»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0EBE8327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26.12.2025</w:t>
                  </w:r>
                </w:p>
              </w:tc>
              <w:tc>
                <w:tcPr>
                  <w:tcW w:w="1418" w:type="dxa"/>
                  <w:vAlign w:val="center"/>
                </w:tcPr>
                <w:p w14:paraId="3DBA3A8C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26.12.2025</w:t>
                  </w:r>
                </w:p>
              </w:tc>
              <w:tc>
                <w:tcPr>
                  <w:tcW w:w="1984" w:type="dxa"/>
                  <w:vMerge/>
                  <w:vAlign w:val="center"/>
                </w:tcPr>
                <w:p w14:paraId="2C64DC5C" w14:textId="77777777" w:rsidR="0042258B" w:rsidRPr="006F16B3" w:rsidRDefault="0042258B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466848C" w14:textId="6A593DAF" w:rsidR="0042258B" w:rsidRPr="006F16B3" w:rsidRDefault="0042258B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акт приемки/ документ о приемке.</w:t>
                  </w:r>
                </w:p>
              </w:tc>
              <w:tc>
                <w:tcPr>
                  <w:tcW w:w="2120" w:type="dxa"/>
                  <w:vAlign w:val="center"/>
                </w:tcPr>
                <w:p w14:paraId="5BF7C181" w14:textId="77777777" w:rsidR="0042258B" w:rsidRPr="006F16B3" w:rsidRDefault="0042258B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42258B" w:rsidRPr="006F16B3" w14:paraId="34CD24AA" w14:textId="77777777" w:rsidTr="009F0972">
              <w:trPr>
                <w:trHeight w:val="454"/>
              </w:trPr>
              <w:tc>
                <w:tcPr>
                  <w:tcW w:w="709" w:type="dxa"/>
                  <w:vAlign w:val="center"/>
                </w:tcPr>
                <w:p w14:paraId="5CB292E9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1.1.4</w:t>
                  </w:r>
                </w:p>
              </w:tc>
              <w:tc>
                <w:tcPr>
                  <w:tcW w:w="4851" w:type="dxa"/>
                  <w:vAlign w:val="center"/>
                </w:tcPr>
                <w:p w14:paraId="22EE6A6A" w14:textId="31AF7707" w:rsidR="0042258B" w:rsidRPr="006F16B3" w:rsidRDefault="0042258B" w:rsidP="00E73C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«Произведена оплата поставленных товаров, выполненных работ, оказанных услуг по муниципальному контракту»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2F751FB4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30.12.2025</w:t>
                  </w:r>
                </w:p>
              </w:tc>
              <w:tc>
                <w:tcPr>
                  <w:tcW w:w="1418" w:type="dxa"/>
                  <w:vAlign w:val="center"/>
                </w:tcPr>
                <w:p w14:paraId="3B4E02E6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30.12.2025</w:t>
                  </w:r>
                </w:p>
              </w:tc>
              <w:tc>
                <w:tcPr>
                  <w:tcW w:w="1984" w:type="dxa"/>
                  <w:vMerge/>
                  <w:vAlign w:val="center"/>
                </w:tcPr>
                <w:p w14:paraId="3AD20879" w14:textId="77777777" w:rsidR="0042258B" w:rsidRPr="006F16B3" w:rsidRDefault="0042258B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269BD869" w14:textId="7CA05E94" w:rsidR="0042258B" w:rsidRPr="006F16B3" w:rsidRDefault="0042258B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платежное поручение</w:t>
                  </w:r>
                </w:p>
              </w:tc>
              <w:tc>
                <w:tcPr>
                  <w:tcW w:w="2120" w:type="dxa"/>
                  <w:vAlign w:val="center"/>
                </w:tcPr>
                <w:p w14:paraId="43C9EE70" w14:textId="77777777" w:rsidR="0042258B" w:rsidRPr="006F16B3" w:rsidRDefault="0042258B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42258B" w:rsidRPr="006F16B3" w14:paraId="64400718" w14:textId="77777777" w:rsidTr="009F0972">
              <w:trPr>
                <w:trHeight w:val="20"/>
              </w:trPr>
              <w:tc>
                <w:tcPr>
                  <w:tcW w:w="709" w:type="dxa"/>
                  <w:vAlign w:val="center"/>
                  <w:hideMark/>
                </w:tcPr>
                <w:p w14:paraId="3D046FC4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1.2</w:t>
                  </w:r>
                </w:p>
              </w:tc>
              <w:tc>
                <w:tcPr>
                  <w:tcW w:w="4851" w:type="dxa"/>
                  <w:vAlign w:val="center"/>
                  <w:hideMark/>
                </w:tcPr>
                <w:p w14:paraId="6E407C28" w14:textId="36D7CCAB" w:rsidR="0042258B" w:rsidRPr="006F16B3" w:rsidRDefault="0042258B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Мероприятие «</w:t>
                  </w:r>
                  <w:r w:rsidR="006E3CC3" w:rsidRPr="006E3CC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Реализация мероприятий по обеспечению развития инфраструктуры муниципальной информационной системы и обеспечение ее функционирования</w:t>
                  </w: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3AE7EF16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ECBEFD6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984" w:type="dxa"/>
                  <w:vMerge w:val="restart"/>
                </w:tcPr>
                <w:p w14:paraId="20BCE492" w14:textId="7D3DA459" w:rsidR="0042258B" w:rsidRPr="006F16B3" w:rsidRDefault="00DF77A6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DF77A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Заместитель главы городского округа города Калуги – начальник управления делами главы городского округа города Калуги</w:t>
                  </w:r>
                </w:p>
              </w:tc>
              <w:tc>
                <w:tcPr>
                  <w:tcW w:w="2126" w:type="dxa"/>
                  <w:vAlign w:val="center"/>
                </w:tcPr>
                <w:p w14:paraId="09998A63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0" w:type="dxa"/>
                  <w:vAlign w:val="center"/>
                </w:tcPr>
                <w:p w14:paraId="625EA72B" w14:textId="77777777" w:rsidR="0042258B" w:rsidRPr="006F16B3" w:rsidRDefault="0042258B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187E66" w:rsidRPr="006F16B3" w14:paraId="0BCD9BC2" w14:textId="77777777" w:rsidTr="009F0972">
              <w:trPr>
                <w:trHeight w:val="20"/>
              </w:trPr>
              <w:tc>
                <w:tcPr>
                  <w:tcW w:w="709" w:type="dxa"/>
                  <w:vAlign w:val="center"/>
                  <w:hideMark/>
                </w:tcPr>
                <w:p w14:paraId="075D01D5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1.2.1</w:t>
                  </w:r>
                </w:p>
              </w:tc>
              <w:tc>
                <w:tcPr>
                  <w:tcW w:w="4851" w:type="dxa"/>
                  <w:vAlign w:val="center"/>
                  <w:hideMark/>
                </w:tcPr>
                <w:p w14:paraId="161C0141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«Сформирована и утверждена потребность (техническое задание, спецификация)»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4B68C8EB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01.11.2025</w:t>
                  </w:r>
                </w:p>
              </w:tc>
              <w:tc>
                <w:tcPr>
                  <w:tcW w:w="1418" w:type="dxa"/>
                  <w:vAlign w:val="center"/>
                </w:tcPr>
                <w:p w14:paraId="0DF0C2F4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01.11.2025</w:t>
                  </w:r>
                </w:p>
              </w:tc>
              <w:tc>
                <w:tcPr>
                  <w:tcW w:w="1984" w:type="dxa"/>
                  <w:vMerge/>
                  <w:vAlign w:val="center"/>
                </w:tcPr>
                <w:p w14:paraId="6873CD79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D9E9C0F" w14:textId="41519D28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техническое задание.</w:t>
                  </w:r>
                </w:p>
              </w:tc>
              <w:tc>
                <w:tcPr>
                  <w:tcW w:w="2120" w:type="dxa"/>
                  <w:vAlign w:val="center"/>
                </w:tcPr>
                <w:p w14:paraId="08D5C405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187E66" w:rsidRPr="006F16B3" w14:paraId="561D8B15" w14:textId="77777777" w:rsidTr="009F0972">
              <w:trPr>
                <w:trHeight w:val="454"/>
              </w:trPr>
              <w:tc>
                <w:tcPr>
                  <w:tcW w:w="709" w:type="dxa"/>
                  <w:vAlign w:val="center"/>
                  <w:hideMark/>
                </w:tcPr>
                <w:p w14:paraId="69DD0DD5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1.2.2</w:t>
                  </w:r>
                </w:p>
              </w:tc>
              <w:tc>
                <w:tcPr>
                  <w:tcW w:w="4851" w:type="dxa"/>
                  <w:vAlign w:val="center"/>
                  <w:hideMark/>
                </w:tcPr>
                <w:p w14:paraId="26CCD8D7" w14:textId="3376189E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«Заключен контракт на закупку товаров, работ, услуг»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1BA7811B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30.11.2025</w:t>
                  </w:r>
                </w:p>
              </w:tc>
              <w:tc>
                <w:tcPr>
                  <w:tcW w:w="1418" w:type="dxa"/>
                  <w:vAlign w:val="center"/>
                </w:tcPr>
                <w:p w14:paraId="0410A9DA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30.11.2025</w:t>
                  </w:r>
                </w:p>
              </w:tc>
              <w:tc>
                <w:tcPr>
                  <w:tcW w:w="1984" w:type="dxa"/>
                  <w:vMerge/>
                  <w:vAlign w:val="center"/>
                </w:tcPr>
                <w:p w14:paraId="0E50B6C9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49810566" w14:textId="6A6286C9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контракт.</w:t>
                  </w:r>
                </w:p>
              </w:tc>
              <w:tc>
                <w:tcPr>
                  <w:tcW w:w="2120" w:type="dxa"/>
                  <w:vAlign w:val="center"/>
                </w:tcPr>
                <w:p w14:paraId="75B905B9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187E66" w:rsidRPr="006F16B3" w14:paraId="722274DE" w14:textId="77777777" w:rsidTr="009F0972">
              <w:trPr>
                <w:trHeight w:val="454"/>
              </w:trPr>
              <w:tc>
                <w:tcPr>
                  <w:tcW w:w="709" w:type="dxa"/>
                  <w:vAlign w:val="center"/>
                </w:tcPr>
                <w:p w14:paraId="466D8EA7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lastRenderedPageBreak/>
                    <w:t>1.2.3</w:t>
                  </w:r>
                </w:p>
              </w:tc>
              <w:tc>
                <w:tcPr>
                  <w:tcW w:w="4851" w:type="dxa"/>
                  <w:vAlign w:val="center"/>
                </w:tcPr>
                <w:p w14:paraId="371CC97A" w14:textId="549B2D6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«Произведена приемка поставленных товаров, выполненных работ, оказанных услуг»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666A1FD0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26.12.2025</w:t>
                  </w:r>
                </w:p>
              </w:tc>
              <w:tc>
                <w:tcPr>
                  <w:tcW w:w="1418" w:type="dxa"/>
                  <w:vAlign w:val="center"/>
                </w:tcPr>
                <w:p w14:paraId="10536E3E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26.12.2025</w:t>
                  </w:r>
                </w:p>
              </w:tc>
              <w:tc>
                <w:tcPr>
                  <w:tcW w:w="1984" w:type="dxa"/>
                  <w:vMerge/>
                  <w:vAlign w:val="center"/>
                </w:tcPr>
                <w:p w14:paraId="6BB907C7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46C5388" w14:textId="1AD1815A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акт приемки/ документ о приемке.</w:t>
                  </w:r>
                </w:p>
              </w:tc>
              <w:tc>
                <w:tcPr>
                  <w:tcW w:w="2120" w:type="dxa"/>
                  <w:vAlign w:val="center"/>
                </w:tcPr>
                <w:p w14:paraId="3ACD5429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187E66" w:rsidRPr="006F16B3" w14:paraId="4EE4B372" w14:textId="77777777" w:rsidTr="009F0972">
              <w:trPr>
                <w:trHeight w:val="454"/>
              </w:trPr>
              <w:tc>
                <w:tcPr>
                  <w:tcW w:w="709" w:type="dxa"/>
                  <w:vAlign w:val="center"/>
                </w:tcPr>
                <w:p w14:paraId="2EEA6FE5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1.2.4</w:t>
                  </w:r>
                </w:p>
              </w:tc>
              <w:tc>
                <w:tcPr>
                  <w:tcW w:w="4851" w:type="dxa"/>
                  <w:vAlign w:val="center"/>
                </w:tcPr>
                <w:p w14:paraId="35CD93A2" w14:textId="6029B79C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«Произведена оплата поставленных товаров, выполненных работ, оказанных услуг по муниципальному контракту»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2AA574CF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30.12.2025</w:t>
                  </w:r>
                </w:p>
              </w:tc>
              <w:tc>
                <w:tcPr>
                  <w:tcW w:w="1418" w:type="dxa"/>
                  <w:vAlign w:val="center"/>
                </w:tcPr>
                <w:p w14:paraId="287F0391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30.12.2025</w:t>
                  </w:r>
                </w:p>
              </w:tc>
              <w:tc>
                <w:tcPr>
                  <w:tcW w:w="1984" w:type="dxa"/>
                  <w:vMerge/>
                  <w:vAlign w:val="center"/>
                </w:tcPr>
                <w:p w14:paraId="2BB88767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612F36F5" w14:textId="536340C6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платежное поручение</w:t>
                  </w:r>
                </w:p>
              </w:tc>
              <w:tc>
                <w:tcPr>
                  <w:tcW w:w="2120" w:type="dxa"/>
                  <w:vAlign w:val="center"/>
                </w:tcPr>
                <w:p w14:paraId="6B5C4C36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42258B" w:rsidRPr="006F16B3" w14:paraId="11E9E85B" w14:textId="77777777" w:rsidTr="009F0972">
              <w:trPr>
                <w:trHeight w:val="20"/>
              </w:trPr>
              <w:tc>
                <w:tcPr>
                  <w:tcW w:w="709" w:type="dxa"/>
                  <w:vAlign w:val="center"/>
                  <w:hideMark/>
                </w:tcPr>
                <w:p w14:paraId="36C4F1C2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1.3</w:t>
                  </w:r>
                </w:p>
              </w:tc>
              <w:tc>
                <w:tcPr>
                  <w:tcW w:w="4851" w:type="dxa"/>
                  <w:vAlign w:val="center"/>
                  <w:hideMark/>
                </w:tcPr>
                <w:p w14:paraId="3C7B750C" w14:textId="5F9B5EB1" w:rsidR="0042258B" w:rsidRPr="006F16B3" w:rsidRDefault="0042258B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Мероприятие «</w:t>
                  </w:r>
                  <w:r w:rsidR="002A253C" w:rsidRPr="002A253C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Обеспечение звукоусиления общегородских мероприятий</w:t>
                  </w: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67461178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61906B5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984" w:type="dxa"/>
                  <w:vMerge w:val="restart"/>
                </w:tcPr>
                <w:p w14:paraId="092306A1" w14:textId="0E4BC38D" w:rsidR="0042258B" w:rsidRPr="006F16B3" w:rsidRDefault="00DF77A6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DF77A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Заместитель главы городского округа города Калуги – начальник управления делами главы городского округа города Калуги</w:t>
                  </w:r>
                </w:p>
              </w:tc>
              <w:tc>
                <w:tcPr>
                  <w:tcW w:w="2126" w:type="dxa"/>
                  <w:vAlign w:val="center"/>
                </w:tcPr>
                <w:p w14:paraId="1FC1FCCC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0" w:type="dxa"/>
                  <w:vAlign w:val="center"/>
                </w:tcPr>
                <w:p w14:paraId="700BDB53" w14:textId="77777777" w:rsidR="0042258B" w:rsidRPr="006F16B3" w:rsidRDefault="0042258B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187E66" w:rsidRPr="006F16B3" w14:paraId="35E490B9" w14:textId="77777777" w:rsidTr="009F0972">
              <w:trPr>
                <w:trHeight w:val="20"/>
              </w:trPr>
              <w:tc>
                <w:tcPr>
                  <w:tcW w:w="709" w:type="dxa"/>
                  <w:vAlign w:val="center"/>
                  <w:hideMark/>
                </w:tcPr>
                <w:p w14:paraId="55839F6F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1.3.1</w:t>
                  </w:r>
                </w:p>
              </w:tc>
              <w:tc>
                <w:tcPr>
                  <w:tcW w:w="4851" w:type="dxa"/>
                  <w:vAlign w:val="center"/>
                  <w:hideMark/>
                </w:tcPr>
                <w:p w14:paraId="35883DE4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«Сформирована и утверждена потребность (техническое задание, спецификация)»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46BB2221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01.11.2025</w:t>
                  </w:r>
                </w:p>
              </w:tc>
              <w:tc>
                <w:tcPr>
                  <w:tcW w:w="1418" w:type="dxa"/>
                  <w:vAlign w:val="center"/>
                </w:tcPr>
                <w:p w14:paraId="14191EB6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01.11.2025</w:t>
                  </w:r>
                </w:p>
              </w:tc>
              <w:tc>
                <w:tcPr>
                  <w:tcW w:w="1984" w:type="dxa"/>
                  <w:vMerge/>
                  <w:vAlign w:val="center"/>
                </w:tcPr>
                <w:p w14:paraId="22BBF3FA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1F8B78B7" w14:textId="1798CFDF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техническое задание.</w:t>
                  </w:r>
                </w:p>
              </w:tc>
              <w:tc>
                <w:tcPr>
                  <w:tcW w:w="2120" w:type="dxa"/>
                  <w:vAlign w:val="center"/>
                </w:tcPr>
                <w:p w14:paraId="44A2D57A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187E66" w:rsidRPr="006F16B3" w14:paraId="71E38CA6" w14:textId="77777777" w:rsidTr="009F0972">
              <w:trPr>
                <w:trHeight w:val="454"/>
              </w:trPr>
              <w:tc>
                <w:tcPr>
                  <w:tcW w:w="709" w:type="dxa"/>
                  <w:vAlign w:val="center"/>
                  <w:hideMark/>
                </w:tcPr>
                <w:p w14:paraId="1C90D629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1.3.2</w:t>
                  </w:r>
                </w:p>
              </w:tc>
              <w:tc>
                <w:tcPr>
                  <w:tcW w:w="4851" w:type="dxa"/>
                  <w:vAlign w:val="center"/>
                  <w:hideMark/>
                </w:tcPr>
                <w:p w14:paraId="45DB881A" w14:textId="3B75CACB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«Заключен контракт на закупку товаров, работ, услуг»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12012809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30.11.2025</w:t>
                  </w:r>
                </w:p>
              </w:tc>
              <w:tc>
                <w:tcPr>
                  <w:tcW w:w="1418" w:type="dxa"/>
                  <w:vAlign w:val="center"/>
                </w:tcPr>
                <w:p w14:paraId="5169ABE6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30.11.2025</w:t>
                  </w:r>
                </w:p>
              </w:tc>
              <w:tc>
                <w:tcPr>
                  <w:tcW w:w="1984" w:type="dxa"/>
                  <w:vMerge/>
                  <w:vAlign w:val="center"/>
                </w:tcPr>
                <w:p w14:paraId="5DF46D18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050A2A0F" w14:textId="1DBA3339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контракт.</w:t>
                  </w:r>
                </w:p>
              </w:tc>
              <w:tc>
                <w:tcPr>
                  <w:tcW w:w="2120" w:type="dxa"/>
                  <w:vAlign w:val="center"/>
                </w:tcPr>
                <w:p w14:paraId="71FC29FC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187E66" w:rsidRPr="006F16B3" w14:paraId="5B9D66F5" w14:textId="77777777" w:rsidTr="009F0972">
              <w:trPr>
                <w:trHeight w:val="454"/>
              </w:trPr>
              <w:tc>
                <w:tcPr>
                  <w:tcW w:w="709" w:type="dxa"/>
                  <w:vAlign w:val="center"/>
                </w:tcPr>
                <w:p w14:paraId="4197AFEB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1.3.3</w:t>
                  </w:r>
                </w:p>
              </w:tc>
              <w:tc>
                <w:tcPr>
                  <w:tcW w:w="4851" w:type="dxa"/>
                  <w:vAlign w:val="center"/>
                </w:tcPr>
                <w:p w14:paraId="2CEEEB2F" w14:textId="30F18F89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«Произведена приемка поставленных товаров, выполненных работ, оказанных услуг»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64C1421D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26.12.2025</w:t>
                  </w:r>
                </w:p>
              </w:tc>
              <w:tc>
                <w:tcPr>
                  <w:tcW w:w="1418" w:type="dxa"/>
                  <w:vAlign w:val="center"/>
                </w:tcPr>
                <w:p w14:paraId="65123CC8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26.12.2025</w:t>
                  </w:r>
                </w:p>
              </w:tc>
              <w:tc>
                <w:tcPr>
                  <w:tcW w:w="1984" w:type="dxa"/>
                  <w:vMerge/>
                  <w:vAlign w:val="center"/>
                </w:tcPr>
                <w:p w14:paraId="07B2B43A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6DB8DA4D" w14:textId="7582061D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акт приемки/ документ о приемке.</w:t>
                  </w:r>
                </w:p>
              </w:tc>
              <w:tc>
                <w:tcPr>
                  <w:tcW w:w="2120" w:type="dxa"/>
                  <w:vAlign w:val="center"/>
                </w:tcPr>
                <w:p w14:paraId="679BB5E1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187E66" w:rsidRPr="006F16B3" w14:paraId="5BDCC840" w14:textId="77777777" w:rsidTr="009F0972">
              <w:trPr>
                <w:trHeight w:val="454"/>
              </w:trPr>
              <w:tc>
                <w:tcPr>
                  <w:tcW w:w="709" w:type="dxa"/>
                  <w:vAlign w:val="center"/>
                </w:tcPr>
                <w:p w14:paraId="4083A643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1.3.4</w:t>
                  </w:r>
                </w:p>
              </w:tc>
              <w:tc>
                <w:tcPr>
                  <w:tcW w:w="4851" w:type="dxa"/>
                  <w:vAlign w:val="center"/>
                </w:tcPr>
                <w:p w14:paraId="09D4AFA6" w14:textId="3E1C40AE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«Произведена оплата поставленных товаров, выполненных работ, оказанных услуг по муниципальному контракту»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3F6319E5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30.12.2025</w:t>
                  </w:r>
                </w:p>
              </w:tc>
              <w:tc>
                <w:tcPr>
                  <w:tcW w:w="1418" w:type="dxa"/>
                  <w:vAlign w:val="center"/>
                </w:tcPr>
                <w:p w14:paraId="57E52E92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30.12.2025</w:t>
                  </w:r>
                </w:p>
              </w:tc>
              <w:tc>
                <w:tcPr>
                  <w:tcW w:w="1984" w:type="dxa"/>
                  <w:vMerge/>
                  <w:vAlign w:val="center"/>
                </w:tcPr>
                <w:p w14:paraId="0E3882B7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28FB5AA2" w14:textId="3D08497B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платежное поручение</w:t>
                  </w:r>
                </w:p>
              </w:tc>
              <w:tc>
                <w:tcPr>
                  <w:tcW w:w="2120" w:type="dxa"/>
                  <w:vAlign w:val="center"/>
                </w:tcPr>
                <w:p w14:paraId="4DD0BC83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42258B" w:rsidRPr="006F16B3" w14:paraId="2F64E062" w14:textId="77777777" w:rsidTr="009F0972">
              <w:trPr>
                <w:trHeight w:val="20"/>
              </w:trPr>
              <w:tc>
                <w:tcPr>
                  <w:tcW w:w="709" w:type="dxa"/>
                  <w:vAlign w:val="center"/>
                  <w:hideMark/>
                </w:tcPr>
                <w:p w14:paraId="3FFB3736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1.4</w:t>
                  </w:r>
                </w:p>
              </w:tc>
              <w:tc>
                <w:tcPr>
                  <w:tcW w:w="4851" w:type="dxa"/>
                  <w:vAlign w:val="center"/>
                  <w:hideMark/>
                </w:tcPr>
                <w:p w14:paraId="2381E50A" w14:textId="77777777" w:rsidR="0042258B" w:rsidRPr="006F16B3" w:rsidRDefault="0042258B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Мероприятие «Организация информационной безопасности»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493C82FB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3179A290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984" w:type="dxa"/>
                  <w:vMerge w:val="restart"/>
                </w:tcPr>
                <w:p w14:paraId="225E3DD0" w14:textId="354A2D8D" w:rsidR="0042258B" w:rsidRPr="006F16B3" w:rsidRDefault="00DF77A6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DF77A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Заместитель главы городского округа города Калуги – начальник управления делами главы городского округа города Калуги</w:t>
                  </w:r>
                </w:p>
              </w:tc>
              <w:tc>
                <w:tcPr>
                  <w:tcW w:w="2126" w:type="dxa"/>
                  <w:vAlign w:val="center"/>
                </w:tcPr>
                <w:p w14:paraId="147623B1" w14:textId="77777777" w:rsidR="0042258B" w:rsidRPr="006F16B3" w:rsidRDefault="0042258B" w:rsidP="004225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0" w:type="dxa"/>
                  <w:vAlign w:val="center"/>
                </w:tcPr>
                <w:p w14:paraId="1343E996" w14:textId="77777777" w:rsidR="0042258B" w:rsidRPr="006F16B3" w:rsidRDefault="0042258B" w:rsidP="004225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187E66" w:rsidRPr="006F16B3" w14:paraId="37A16035" w14:textId="77777777" w:rsidTr="009F0972">
              <w:trPr>
                <w:trHeight w:val="20"/>
              </w:trPr>
              <w:tc>
                <w:tcPr>
                  <w:tcW w:w="709" w:type="dxa"/>
                  <w:vAlign w:val="center"/>
                  <w:hideMark/>
                </w:tcPr>
                <w:p w14:paraId="4C00CE9E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1.4.1</w:t>
                  </w:r>
                </w:p>
              </w:tc>
              <w:tc>
                <w:tcPr>
                  <w:tcW w:w="4851" w:type="dxa"/>
                  <w:vAlign w:val="center"/>
                  <w:hideMark/>
                </w:tcPr>
                <w:p w14:paraId="56035405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«Сформирована и утверждена потребность (техническое задание, спецификация)»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58BB2EBD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01.11.2025</w:t>
                  </w:r>
                </w:p>
              </w:tc>
              <w:tc>
                <w:tcPr>
                  <w:tcW w:w="1418" w:type="dxa"/>
                  <w:vAlign w:val="center"/>
                </w:tcPr>
                <w:p w14:paraId="1FFCEA38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01.11.2025</w:t>
                  </w:r>
                </w:p>
              </w:tc>
              <w:tc>
                <w:tcPr>
                  <w:tcW w:w="1984" w:type="dxa"/>
                  <w:vMerge/>
                  <w:vAlign w:val="center"/>
                </w:tcPr>
                <w:p w14:paraId="44B22CDA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026F7E1E" w14:textId="048FA11D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техническое задание.</w:t>
                  </w:r>
                </w:p>
              </w:tc>
              <w:tc>
                <w:tcPr>
                  <w:tcW w:w="2120" w:type="dxa"/>
                  <w:vAlign w:val="center"/>
                </w:tcPr>
                <w:p w14:paraId="0A45ECFD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187E66" w:rsidRPr="006F16B3" w14:paraId="1037ADDD" w14:textId="77777777" w:rsidTr="009F0972">
              <w:trPr>
                <w:trHeight w:val="454"/>
              </w:trPr>
              <w:tc>
                <w:tcPr>
                  <w:tcW w:w="709" w:type="dxa"/>
                  <w:vAlign w:val="center"/>
                  <w:hideMark/>
                </w:tcPr>
                <w:p w14:paraId="44F4A7DD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1.4.2</w:t>
                  </w:r>
                </w:p>
              </w:tc>
              <w:tc>
                <w:tcPr>
                  <w:tcW w:w="4851" w:type="dxa"/>
                  <w:vAlign w:val="center"/>
                  <w:hideMark/>
                </w:tcPr>
                <w:p w14:paraId="2789F03C" w14:textId="22D26265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«Заключен контракт на закупку товаров, работ, услуг»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71D1E8C3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30.11.2025</w:t>
                  </w:r>
                </w:p>
              </w:tc>
              <w:tc>
                <w:tcPr>
                  <w:tcW w:w="1418" w:type="dxa"/>
                  <w:vAlign w:val="center"/>
                </w:tcPr>
                <w:p w14:paraId="1CDB7F2C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30.11.2025</w:t>
                  </w:r>
                </w:p>
              </w:tc>
              <w:tc>
                <w:tcPr>
                  <w:tcW w:w="1984" w:type="dxa"/>
                  <w:vMerge/>
                  <w:vAlign w:val="center"/>
                </w:tcPr>
                <w:p w14:paraId="2BAA780D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45CC65FC" w14:textId="335EA425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контракт.</w:t>
                  </w:r>
                </w:p>
              </w:tc>
              <w:tc>
                <w:tcPr>
                  <w:tcW w:w="2120" w:type="dxa"/>
                  <w:vAlign w:val="center"/>
                </w:tcPr>
                <w:p w14:paraId="4D715787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187E66" w:rsidRPr="006F16B3" w14:paraId="2BC7B510" w14:textId="77777777" w:rsidTr="009F0972">
              <w:trPr>
                <w:trHeight w:val="454"/>
              </w:trPr>
              <w:tc>
                <w:tcPr>
                  <w:tcW w:w="709" w:type="dxa"/>
                  <w:vAlign w:val="center"/>
                </w:tcPr>
                <w:p w14:paraId="4315A644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1.4.3</w:t>
                  </w:r>
                </w:p>
              </w:tc>
              <w:tc>
                <w:tcPr>
                  <w:tcW w:w="4851" w:type="dxa"/>
                  <w:vAlign w:val="center"/>
                </w:tcPr>
                <w:p w14:paraId="5EE5C58A" w14:textId="7C1594A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«Произведена приемка поставленных товаров, выполненных работ, оказанных услуг»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2FD81D3E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26.12.2025</w:t>
                  </w:r>
                </w:p>
              </w:tc>
              <w:tc>
                <w:tcPr>
                  <w:tcW w:w="1418" w:type="dxa"/>
                  <w:vAlign w:val="center"/>
                </w:tcPr>
                <w:p w14:paraId="10E6B2C3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26.12.2025</w:t>
                  </w:r>
                </w:p>
              </w:tc>
              <w:tc>
                <w:tcPr>
                  <w:tcW w:w="1984" w:type="dxa"/>
                  <w:vMerge/>
                  <w:vAlign w:val="center"/>
                </w:tcPr>
                <w:p w14:paraId="7D649124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16211C06" w14:textId="3B97574C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акт приемки/ документ о приемке.</w:t>
                  </w:r>
                </w:p>
              </w:tc>
              <w:tc>
                <w:tcPr>
                  <w:tcW w:w="2120" w:type="dxa"/>
                  <w:vAlign w:val="center"/>
                </w:tcPr>
                <w:p w14:paraId="0F3CD518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187E66" w:rsidRPr="006F16B3" w14:paraId="4B4353F4" w14:textId="77777777" w:rsidTr="009F0972">
              <w:trPr>
                <w:trHeight w:val="454"/>
              </w:trPr>
              <w:tc>
                <w:tcPr>
                  <w:tcW w:w="709" w:type="dxa"/>
                  <w:vAlign w:val="center"/>
                </w:tcPr>
                <w:p w14:paraId="2779FB42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1.4.4</w:t>
                  </w:r>
                </w:p>
              </w:tc>
              <w:tc>
                <w:tcPr>
                  <w:tcW w:w="4851" w:type="dxa"/>
                  <w:vAlign w:val="center"/>
                </w:tcPr>
                <w:p w14:paraId="22E592DF" w14:textId="62F4D44F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Контрольная точка «Произведена оплата поставленных товаров, выполненных работ, оказанных услуг по муниципальному контракту»</w:t>
                  </w:r>
                </w:p>
              </w:tc>
              <w:tc>
                <w:tcPr>
                  <w:tcW w:w="1417" w:type="dxa"/>
                  <w:vAlign w:val="center"/>
                </w:tcPr>
                <w:p w14:paraId="5C402843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30.12.2025</w:t>
                  </w:r>
                </w:p>
              </w:tc>
              <w:tc>
                <w:tcPr>
                  <w:tcW w:w="1418" w:type="dxa"/>
                  <w:vAlign w:val="center"/>
                </w:tcPr>
                <w:p w14:paraId="24557579" w14:textId="77777777" w:rsidR="00187E66" w:rsidRPr="006F16B3" w:rsidRDefault="00187E66" w:rsidP="00187E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30.12.2025</w:t>
                  </w:r>
                </w:p>
              </w:tc>
              <w:tc>
                <w:tcPr>
                  <w:tcW w:w="1984" w:type="dxa"/>
                  <w:vMerge/>
                  <w:vAlign w:val="center"/>
                </w:tcPr>
                <w:p w14:paraId="7D886258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7431BD6E" w14:textId="7659AFDD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6F16B3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платежное поручение</w:t>
                  </w:r>
                </w:p>
              </w:tc>
              <w:tc>
                <w:tcPr>
                  <w:tcW w:w="2120" w:type="dxa"/>
                  <w:vAlign w:val="center"/>
                </w:tcPr>
                <w:p w14:paraId="333D21B8" w14:textId="77777777" w:rsidR="00187E66" w:rsidRPr="006F16B3" w:rsidRDefault="00187E66" w:rsidP="00187E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</w:tbl>
          <w:p w14:paraId="74A5E546" w14:textId="6863EBB4" w:rsidR="0042258B" w:rsidRDefault="0042258B" w:rsidP="005234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67DEFB6" w14:textId="177167C0" w:rsidR="0042258B" w:rsidRPr="005E0340" w:rsidRDefault="0042258B" w:rsidP="00E508E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4E74801C" w14:textId="3C103E29" w:rsidR="0042258B" w:rsidRPr="00305C76" w:rsidRDefault="0042258B" w:rsidP="0042258B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Отчет о ходе реализации направления «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Образование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14:paraId="66639DD8" w14:textId="278A3AF6" w:rsidR="0042258B" w:rsidRPr="00436AAB" w:rsidRDefault="0042258B" w:rsidP="00E73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 w:rsidRPr="00436AAB">
        <w:rPr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>в текущем году</w:t>
      </w:r>
    </w:p>
    <w:p w14:paraId="16AB41FC" w14:textId="77777777" w:rsidR="0042258B" w:rsidRPr="001B4835" w:rsidRDefault="0042258B" w:rsidP="00422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557"/>
        <w:gridCol w:w="1134"/>
        <w:gridCol w:w="851"/>
        <w:gridCol w:w="866"/>
        <w:gridCol w:w="851"/>
        <w:gridCol w:w="850"/>
        <w:gridCol w:w="851"/>
        <w:gridCol w:w="850"/>
        <w:gridCol w:w="850"/>
        <w:gridCol w:w="851"/>
        <w:gridCol w:w="851"/>
        <w:gridCol w:w="850"/>
        <w:gridCol w:w="835"/>
        <w:gridCol w:w="997"/>
      </w:tblGrid>
      <w:tr w:rsidR="00E508EA" w:rsidRPr="00DB3F28" w14:paraId="3D625A6D" w14:textId="77777777" w:rsidTr="00DB3F28">
        <w:trPr>
          <w:trHeight w:val="57"/>
        </w:trPr>
        <w:tc>
          <w:tcPr>
            <w:tcW w:w="562" w:type="dxa"/>
            <w:vMerge w:val="restart"/>
            <w:vAlign w:val="center"/>
          </w:tcPr>
          <w:p w14:paraId="430F2435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 п/п</w:t>
            </w:r>
          </w:p>
        </w:tc>
        <w:tc>
          <w:tcPr>
            <w:tcW w:w="2557" w:type="dxa"/>
            <w:vMerge w:val="restart"/>
            <w:vAlign w:val="center"/>
          </w:tcPr>
          <w:p w14:paraId="36ECDFEB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Показатели </w:t>
            </w:r>
          </w:p>
        </w:tc>
        <w:tc>
          <w:tcPr>
            <w:tcW w:w="1134" w:type="dxa"/>
            <w:vMerge w:val="restart"/>
            <w:vAlign w:val="center"/>
          </w:tcPr>
          <w:p w14:paraId="38570BF8" w14:textId="6C5D8BBA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Единица </w:t>
            </w:r>
            <w:proofErr w:type="spellStart"/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измере</w:t>
            </w:r>
            <w:r w:rsidR="0084043A"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ния</w:t>
            </w:r>
            <w:proofErr w:type="spellEnd"/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(по </w:t>
            </w:r>
            <w:hyperlink r:id="rId9" w:history="1">
              <w:r w:rsidRPr="00DB3F28">
                <w:rPr>
                  <w:rFonts w:ascii="Times New Roman" w:hAnsi="Times New Roman" w:cs="Times New Roman"/>
                  <w:kern w:val="0"/>
                  <w:sz w:val="24"/>
                  <w:szCs w:val="24"/>
                </w:rPr>
                <w:t>ОКЕИ</w:t>
              </w:r>
            </w:hyperlink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9356" w:type="dxa"/>
            <w:gridSpan w:val="11"/>
            <w:vAlign w:val="center"/>
          </w:tcPr>
          <w:p w14:paraId="7E72FB83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Значения по месяцам</w:t>
            </w:r>
          </w:p>
        </w:tc>
        <w:tc>
          <w:tcPr>
            <w:tcW w:w="995" w:type="dxa"/>
            <w:vAlign w:val="center"/>
          </w:tcPr>
          <w:p w14:paraId="1C27C94D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 конец года</w:t>
            </w:r>
          </w:p>
        </w:tc>
      </w:tr>
      <w:tr w:rsidR="0042258B" w:rsidRPr="00DB3F28" w14:paraId="305A7A4B" w14:textId="77777777" w:rsidTr="00DB3F28">
        <w:trPr>
          <w:trHeight w:val="57"/>
        </w:trPr>
        <w:tc>
          <w:tcPr>
            <w:tcW w:w="562" w:type="dxa"/>
            <w:vMerge/>
            <w:vAlign w:val="center"/>
          </w:tcPr>
          <w:p w14:paraId="0133DE12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7" w:type="dxa"/>
            <w:vMerge/>
            <w:vAlign w:val="center"/>
          </w:tcPr>
          <w:p w14:paraId="3DDAFD2E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152FA0BC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F361520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янв.</w:t>
            </w:r>
          </w:p>
        </w:tc>
        <w:tc>
          <w:tcPr>
            <w:tcW w:w="866" w:type="dxa"/>
            <w:vAlign w:val="center"/>
          </w:tcPr>
          <w:p w14:paraId="38D55BBF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фев.</w:t>
            </w:r>
          </w:p>
        </w:tc>
        <w:tc>
          <w:tcPr>
            <w:tcW w:w="851" w:type="dxa"/>
            <w:vAlign w:val="center"/>
          </w:tcPr>
          <w:p w14:paraId="6C2D702C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март</w:t>
            </w:r>
          </w:p>
        </w:tc>
        <w:tc>
          <w:tcPr>
            <w:tcW w:w="850" w:type="dxa"/>
            <w:vAlign w:val="center"/>
          </w:tcPr>
          <w:p w14:paraId="26353442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апр.</w:t>
            </w:r>
          </w:p>
        </w:tc>
        <w:tc>
          <w:tcPr>
            <w:tcW w:w="851" w:type="dxa"/>
            <w:vAlign w:val="center"/>
          </w:tcPr>
          <w:p w14:paraId="62228D95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май</w:t>
            </w:r>
          </w:p>
        </w:tc>
        <w:tc>
          <w:tcPr>
            <w:tcW w:w="850" w:type="dxa"/>
            <w:vAlign w:val="center"/>
          </w:tcPr>
          <w:p w14:paraId="629E8384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июнь</w:t>
            </w:r>
          </w:p>
        </w:tc>
        <w:tc>
          <w:tcPr>
            <w:tcW w:w="850" w:type="dxa"/>
            <w:vAlign w:val="center"/>
          </w:tcPr>
          <w:p w14:paraId="7628387D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июль</w:t>
            </w:r>
          </w:p>
        </w:tc>
        <w:tc>
          <w:tcPr>
            <w:tcW w:w="851" w:type="dxa"/>
            <w:vAlign w:val="center"/>
          </w:tcPr>
          <w:p w14:paraId="000C15F1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авг.</w:t>
            </w:r>
          </w:p>
        </w:tc>
        <w:tc>
          <w:tcPr>
            <w:tcW w:w="851" w:type="dxa"/>
            <w:vAlign w:val="center"/>
          </w:tcPr>
          <w:p w14:paraId="6AB25BD8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сент.</w:t>
            </w:r>
          </w:p>
        </w:tc>
        <w:tc>
          <w:tcPr>
            <w:tcW w:w="850" w:type="dxa"/>
            <w:vAlign w:val="center"/>
          </w:tcPr>
          <w:p w14:paraId="577A6E7F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окт.</w:t>
            </w:r>
          </w:p>
        </w:tc>
        <w:tc>
          <w:tcPr>
            <w:tcW w:w="835" w:type="dxa"/>
            <w:vAlign w:val="center"/>
          </w:tcPr>
          <w:p w14:paraId="0EEDDD60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нояб</w:t>
            </w:r>
            <w:proofErr w:type="spellEnd"/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995" w:type="dxa"/>
            <w:vAlign w:val="center"/>
          </w:tcPr>
          <w:p w14:paraId="56525A2E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42258B" w:rsidRPr="00DB3F28" w14:paraId="4B7D63E4" w14:textId="77777777" w:rsidTr="00DB3F28">
        <w:trPr>
          <w:trHeight w:val="185"/>
        </w:trPr>
        <w:tc>
          <w:tcPr>
            <w:tcW w:w="562" w:type="dxa"/>
            <w:vAlign w:val="center"/>
          </w:tcPr>
          <w:p w14:paraId="1A125216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557" w:type="dxa"/>
            <w:vAlign w:val="center"/>
          </w:tcPr>
          <w:p w14:paraId="4BE3CA5E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CD750B6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6B404AC7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866" w:type="dxa"/>
            <w:vAlign w:val="center"/>
          </w:tcPr>
          <w:p w14:paraId="1C81AD74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35E80A0B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14:paraId="21D605BD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14:paraId="2AA6F0EA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6174FEE6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14:paraId="606398BE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14:paraId="67E78D09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14:paraId="391A6E35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14:paraId="4602BC39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835" w:type="dxa"/>
            <w:vAlign w:val="center"/>
          </w:tcPr>
          <w:p w14:paraId="71FBAFCB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95" w:type="dxa"/>
            <w:vAlign w:val="center"/>
          </w:tcPr>
          <w:p w14:paraId="5F93FDD3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15</w:t>
            </w:r>
          </w:p>
        </w:tc>
      </w:tr>
      <w:tr w:rsidR="0042258B" w:rsidRPr="00DB3F28" w14:paraId="702E998C" w14:textId="77777777" w:rsidTr="00DB3F28">
        <w:trPr>
          <w:trHeight w:val="57"/>
        </w:trPr>
        <w:tc>
          <w:tcPr>
            <w:tcW w:w="562" w:type="dxa"/>
            <w:vMerge w:val="restart"/>
            <w:vAlign w:val="center"/>
          </w:tcPr>
          <w:p w14:paraId="246DEC4F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4044" w:type="dxa"/>
            <w:gridSpan w:val="14"/>
            <w:vAlign w:val="center"/>
          </w:tcPr>
          <w:p w14:paraId="280F5B4E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Количество сотрудников учреждения, прошедших профессиональную переподготовку и повышение квалификации</w:t>
            </w:r>
          </w:p>
        </w:tc>
      </w:tr>
      <w:tr w:rsidR="0042258B" w:rsidRPr="00DB3F28" w14:paraId="525919E5" w14:textId="77777777" w:rsidTr="00DB3F28">
        <w:trPr>
          <w:trHeight w:val="57"/>
        </w:trPr>
        <w:tc>
          <w:tcPr>
            <w:tcW w:w="562" w:type="dxa"/>
            <w:vMerge/>
            <w:vAlign w:val="center"/>
          </w:tcPr>
          <w:p w14:paraId="46C5845F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22741BBC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План</w:t>
            </w:r>
          </w:p>
        </w:tc>
        <w:tc>
          <w:tcPr>
            <w:tcW w:w="1134" w:type="dxa"/>
            <w:vAlign w:val="center"/>
          </w:tcPr>
          <w:p w14:paraId="5B58D25D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1" w:type="dxa"/>
            <w:vAlign w:val="center"/>
          </w:tcPr>
          <w:p w14:paraId="798B162B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6" w:type="dxa"/>
            <w:vAlign w:val="center"/>
          </w:tcPr>
          <w:p w14:paraId="67DE6E66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5B3E25C8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14:paraId="7A3C449E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75214EDE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14:paraId="19DB8307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14:paraId="153E5812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13C56AAE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14:paraId="179A5B46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14:paraId="17AC398A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dxa"/>
            <w:vAlign w:val="center"/>
          </w:tcPr>
          <w:p w14:paraId="452823F2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vAlign w:val="center"/>
          </w:tcPr>
          <w:p w14:paraId="2FF7D953" w14:textId="77777777" w:rsidR="0042258B" w:rsidRPr="00DB3F28" w:rsidRDefault="0042258B" w:rsidP="007D1A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08EA" w:rsidRPr="00DB3F28" w14:paraId="654C69D9" w14:textId="77777777" w:rsidTr="00DB3F28">
        <w:trPr>
          <w:trHeight w:val="57"/>
        </w:trPr>
        <w:tc>
          <w:tcPr>
            <w:tcW w:w="562" w:type="dxa"/>
            <w:vMerge/>
            <w:vAlign w:val="center"/>
          </w:tcPr>
          <w:p w14:paraId="3F4350BD" w14:textId="77777777" w:rsidR="00E508EA" w:rsidRPr="00DB3F28" w:rsidRDefault="00E508EA" w:rsidP="00E50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147D47BE" w14:textId="77777777" w:rsidR="00E508EA" w:rsidRPr="00DB3F28" w:rsidRDefault="00E508EA" w:rsidP="00E50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Факт/прогноз</w:t>
            </w:r>
          </w:p>
        </w:tc>
        <w:tc>
          <w:tcPr>
            <w:tcW w:w="1134" w:type="dxa"/>
            <w:vAlign w:val="center"/>
          </w:tcPr>
          <w:p w14:paraId="2535F8C6" w14:textId="77777777" w:rsidR="00E508EA" w:rsidRPr="00DB3F28" w:rsidRDefault="00E508EA" w:rsidP="00E50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1" w:type="dxa"/>
            <w:vAlign w:val="center"/>
          </w:tcPr>
          <w:p w14:paraId="229598FA" w14:textId="646A8E3A" w:rsidR="00E508EA" w:rsidRPr="00DB3F28" w:rsidRDefault="00E508EA" w:rsidP="00E508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vAlign w:val="center"/>
          </w:tcPr>
          <w:p w14:paraId="601A6883" w14:textId="1AB348A9" w:rsidR="00E508EA" w:rsidRPr="00DB3F28" w:rsidRDefault="00E508EA" w:rsidP="00E508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7028648B" w14:textId="2B9986F9" w:rsidR="00E508EA" w:rsidRPr="00DB3F28" w:rsidRDefault="00E508EA" w:rsidP="00E508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8A62B78" w14:textId="7A2E427D" w:rsidR="00E508EA" w:rsidRPr="00DB3F28" w:rsidRDefault="00E508EA" w:rsidP="00E508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79DE87E9" w14:textId="7C3473E7" w:rsidR="00E508EA" w:rsidRPr="00DB3F28" w:rsidRDefault="00E508EA" w:rsidP="00E508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6910F65F" w14:textId="1726909A" w:rsidR="00E508EA" w:rsidRPr="00DB3F28" w:rsidRDefault="00E508EA" w:rsidP="00E508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4AC876C0" w14:textId="5D4E869F" w:rsidR="00E508EA" w:rsidRPr="00DB3F28" w:rsidRDefault="00E508EA" w:rsidP="00E508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07806E3C" w14:textId="21DED068" w:rsidR="00E508EA" w:rsidRPr="00DB3F28" w:rsidRDefault="00E508EA" w:rsidP="00E508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6511960A" w14:textId="73F00E61" w:rsidR="00E508EA" w:rsidRPr="00DB3F28" w:rsidRDefault="00E508EA" w:rsidP="00E508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6EB5D7D8" w14:textId="3DDE0874" w:rsidR="00E508EA" w:rsidRPr="00DB3F28" w:rsidRDefault="00E508EA" w:rsidP="00E508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  <w:vAlign w:val="center"/>
          </w:tcPr>
          <w:p w14:paraId="51266DFB" w14:textId="6962C365" w:rsidR="00E508EA" w:rsidRPr="00DB3F28" w:rsidRDefault="00E508EA" w:rsidP="00E508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vAlign w:val="center"/>
          </w:tcPr>
          <w:p w14:paraId="4A562168" w14:textId="46A7FB5B" w:rsidR="00E508EA" w:rsidRPr="00DB3F28" w:rsidRDefault="00E508EA" w:rsidP="00E508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3F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14:paraId="3F858638" w14:textId="77777777" w:rsidR="0042258B" w:rsidRDefault="0042258B" w:rsidP="00422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5321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701"/>
        <w:gridCol w:w="4827"/>
        <w:gridCol w:w="1396"/>
        <w:gridCol w:w="1397"/>
        <w:gridCol w:w="1952"/>
        <w:gridCol w:w="2060"/>
        <w:gridCol w:w="2267"/>
        <w:gridCol w:w="10"/>
        <w:gridCol w:w="711"/>
      </w:tblGrid>
      <w:tr w:rsidR="0042258B" w:rsidRPr="001B4835" w14:paraId="012BA82B" w14:textId="77777777" w:rsidTr="00E73C59">
        <w:trPr>
          <w:gridAfter w:val="1"/>
          <w:wAfter w:w="711" w:type="dxa"/>
          <w:trHeight w:val="469"/>
        </w:trPr>
        <w:tc>
          <w:tcPr>
            <w:tcW w:w="1461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7AEAC3" w14:textId="77777777" w:rsidR="0042258B" w:rsidRPr="00110DBC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6AA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Сведения о выполнении (достижении) мероприятий и контрольных точек </w:t>
            </w:r>
          </w:p>
          <w:p w14:paraId="698DD4DA" w14:textId="77777777" w:rsidR="0042258B" w:rsidRPr="00436AAB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42258B" w:rsidRPr="006F16B3" w14:paraId="03A1DF61" w14:textId="77777777" w:rsidTr="00E73C59">
        <w:trPr>
          <w:gridAfter w:val="2"/>
          <w:wAfter w:w="721" w:type="dxa"/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1C3E" w14:textId="77777777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26DA" w14:textId="77777777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649B" w14:textId="77777777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4CA6" w14:textId="77777777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5AF1" w14:textId="77777777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92D5" w14:textId="77777777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F9ED" w14:textId="77777777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 (результаты/</w:t>
            </w: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 xml:space="preserve"> проблемы, возникшие в ходе реализации мероприятия)</w:t>
            </w:r>
          </w:p>
        </w:tc>
      </w:tr>
      <w:tr w:rsidR="0042258B" w:rsidRPr="006F16B3" w14:paraId="3ADE32B5" w14:textId="77777777" w:rsidTr="00E73C59">
        <w:trPr>
          <w:gridAfter w:val="2"/>
          <w:wAfter w:w="721" w:type="dxa"/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3D63" w14:textId="77777777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0529" w14:textId="77777777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C06" w14:textId="77777777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9BC2" w14:textId="77777777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498D" w14:textId="77777777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8B87" w14:textId="77777777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83B3" w14:textId="77777777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42258B" w:rsidRPr="00144B1C" w14:paraId="69F76183" w14:textId="77777777" w:rsidTr="00E73C59">
        <w:trPr>
          <w:trHeight w:val="57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2AEF" w14:textId="77777777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C0E2" w14:textId="77777777" w:rsidR="00E508EA" w:rsidRDefault="0042258B" w:rsidP="00E5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«Переподготовка и повышение квалификации кадров» структурного элемента </w:t>
            </w:r>
          </w:p>
          <w:p w14:paraId="37055930" w14:textId="07A1A814" w:rsidR="00E508EA" w:rsidRPr="006F16B3" w:rsidRDefault="0042258B" w:rsidP="00E50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«Обеспечение реализации функций казенным учреждением в сфере обслуживания современными информационно-коммуникационными технологиями»</w:t>
            </w:r>
            <w:r w:rsidR="00080F4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14:paraId="7A180337" w14:textId="71FD3EBD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11" w:type="dxa"/>
            <w:vAlign w:val="center"/>
          </w:tcPr>
          <w:p w14:paraId="06404082" w14:textId="77777777" w:rsidR="0042258B" w:rsidRPr="006F16B3" w:rsidRDefault="0042258B" w:rsidP="007D1A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258B" w:rsidRPr="006F16B3" w14:paraId="7E2BF52C" w14:textId="77777777" w:rsidTr="00E73C59">
        <w:trPr>
          <w:gridAfter w:val="2"/>
          <w:wAfter w:w="721" w:type="dxa"/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4D7D3" w14:textId="77777777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8F73" w14:textId="77777777" w:rsidR="0042258B" w:rsidRPr="006F16B3" w:rsidRDefault="0042258B" w:rsidP="007D1A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«Переподготовка и повышение квалификации кадров»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E16E" w14:textId="77777777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0AB6" w14:textId="77777777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74EF" w14:textId="78C0292E" w:rsidR="0042258B" w:rsidRPr="006F16B3" w:rsidRDefault="0084043A" w:rsidP="007D1A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404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главы городского округа города Калуги – начальник управления делами главы городского округа города Калуги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E824" w14:textId="77777777" w:rsidR="0042258B" w:rsidRPr="006F16B3" w:rsidRDefault="0042258B" w:rsidP="007D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7575" w14:textId="77777777" w:rsidR="0042258B" w:rsidRPr="006F16B3" w:rsidRDefault="0042258B" w:rsidP="007D1A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87E66" w:rsidRPr="006F16B3" w14:paraId="6FD2FC8F" w14:textId="77777777" w:rsidTr="00E73C59">
        <w:trPr>
          <w:gridAfter w:val="2"/>
          <w:wAfter w:w="721" w:type="dxa"/>
          <w:trHeight w:val="2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99DC" w14:textId="77777777" w:rsidR="00187E66" w:rsidRPr="006F16B3" w:rsidRDefault="00187E66" w:rsidP="00187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76F2" w14:textId="33C72B19" w:rsidR="00187E66" w:rsidRPr="006F16B3" w:rsidRDefault="00187E66" w:rsidP="00187E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«Сформирована и утверждена потребность (техническое задание,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пецификация)»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FCA7" w14:textId="77777777" w:rsidR="00187E66" w:rsidRPr="006F16B3" w:rsidRDefault="00187E66" w:rsidP="00187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6B3C" w14:textId="77777777" w:rsidR="00187E66" w:rsidRPr="006F16B3" w:rsidRDefault="00187E66" w:rsidP="00187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01.11.2025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AB1A" w14:textId="77777777" w:rsidR="00187E66" w:rsidRPr="006F16B3" w:rsidRDefault="00187E66" w:rsidP="00187E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B0CD" w14:textId="7784B46D" w:rsidR="00187E66" w:rsidRPr="006F16B3" w:rsidRDefault="00187E66" w:rsidP="00187E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техническое задание.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96B2" w14:textId="77777777" w:rsidR="00187E66" w:rsidRPr="006F16B3" w:rsidRDefault="00187E66" w:rsidP="00187E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87E66" w:rsidRPr="006F16B3" w14:paraId="051C7559" w14:textId="77777777" w:rsidTr="00E73C59">
        <w:trPr>
          <w:gridAfter w:val="2"/>
          <w:wAfter w:w="721" w:type="dxa"/>
          <w:trHeight w:val="45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E83F" w14:textId="77777777" w:rsidR="00187E66" w:rsidRPr="006F16B3" w:rsidRDefault="00187E66" w:rsidP="00187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E4A0" w14:textId="7F50A9FB" w:rsidR="00187E66" w:rsidRPr="006F16B3" w:rsidRDefault="00187E66" w:rsidP="00187E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 контракт на закупку товаров, работ, услуг»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B5E6" w14:textId="77777777" w:rsidR="00187E66" w:rsidRPr="006F16B3" w:rsidRDefault="00187E66" w:rsidP="00187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2859" w14:textId="77777777" w:rsidR="00187E66" w:rsidRPr="006F16B3" w:rsidRDefault="00187E66" w:rsidP="00187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30.11.2025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B879" w14:textId="77777777" w:rsidR="00187E66" w:rsidRPr="006F16B3" w:rsidRDefault="00187E66" w:rsidP="00187E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C123" w14:textId="6CC2F0FE" w:rsidR="00187E66" w:rsidRPr="006F16B3" w:rsidRDefault="00187E66" w:rsidP="00187E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контракт.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4AFB" w14:textId="77777777" w:rsidR="00187E66" w:rsidRPr="006F16B3" w:rsidRDefault="00187E66" w:rsidP="00187E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87E66" w:rsidRPr="006F16B3" w14:paraId="6225080D" w14:textId="77777777" w:rsidTr="00E73C59">
        <w:trPr>
          <w:gridAfter w:val="2"/>
          <w:wAfter w:w="721" w:type="dxa"/>
          <w:trHeight w:val="45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9BF8" w14:textId="77777777" w:rsidR="00187E66" w:rsidRPr="006F16B3" w:rsidRDefault="00187E66" w:rsidP="00187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155E" w14:textId="5495FE7D" w:rsidR="00187E66" w:rsidRPr="006F16B3" w:rsidRDefault="00187E66" w:rsidP="00187E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«Произведена приемка поставленных товаров, выполненных работ, оказанных услуг»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6814" w14:textId="77777777" w:rsidR="00187E66" w:rsidRPr="006F16B3" w:rsidRDefault="00187E66" w:rsidP="00187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9231" w14:textId="77777777" w:rsidR="00187E66" w:rsidRPr="006F16B3" w:rsidRDefault="00187E66" w:rsidP="00187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5437" w14:textId="77777777" w:rsidR="00187E66" w:rsidRPr="006F16B3" w:rsidRDefault="00187E66" w:rsidP="00187E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A9D5" w14:textId="6D92E4CC" w:rsidR="00187E66" w:rsidRPr="006F16B3" w:rsidRDefault="00187E66" w:rsidP="00187E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акт приемки/ документ о приемке.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20EE" w14:textId="77777777" w:rsidR="00187E66" w:rsidRPr="006F16B3" w:rsidRDefault="00187E66" w:rsidP="00187E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87E66" w:rsidRPr="006F16B3" w14:paraId="43EF35DE" w14:textId="77777777" w:rsidTr="00E73C59">
        <w:trPr>
          <w:gridAfter w:val="2"/>
          <w:wAfter w:w="721" w:type="dxa"/>
          <w:trHeight w:val="45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C067" w14:textId="77777777" w:rsidR="00187E66" w:rsidRPr="006F16B3" w:rsidRDefault="00187E66" w:rsidP="00187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FCA9" w14:textId="1950E870" w:rsidR="00187E66" w:rsidRPr="006F16B3" w:rsidRDefault="00187E66" w:rsidP="00187E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C273" w14:textId="77777777" w:rsidR="00187E66" w:rsidRPr="006F16B3" w:rsidRDefault="00187E66" w:rsidP="00187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A01A" w14:textId="77777777" w:rsidR="00187E66" w:rsidRPr="006F16B3" w:rsidRDefault="00187E66" w:rsidP="00187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D59E" w14:textId="77777777" w:rsidR="00187E66" w:rsidRPr="006F16B3" w:rsidRDefault="00187E66" w:rsidP="00187E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F5E0" w14:textId="05A41B05" w:rsidR="00187E66" w:rsidRPr="006F16B3" w:rsidRDefault="00187E66" w:rsidP="00187E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664C" w14:textId="77777777" w:rsidR="00187E66" w:rsidRPr="006F16B3" w:rsidRDefault="00187E66" w:rsidP="00187E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14BCE9DE" w14:textId="77777777" w:rsidR="005A366D" w:rsidRDefault="005A366D" w:rsidP="00E73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  <w:sectPr w:rsidR="005A366D" w:rsidSect="00DB3F28">
          <w:headerReference w:type="default" r:id="rId10"/>
          <w:pgSz w:w="16838" w:h="11906" w:orient="landscape"/>
          <w:pgMar w:top="682" w:right="1021" w:bottom="851" w:left="1021" w:header="709" w:footer="294" w:gutter="0"/>
          <w:cols w:space="708"/>
          <w:titlePg/>
          <w:docGrid w:linePitch="360"/>
        </w:sectPr>
      </w:pPr>
    </w:p>
    <w:p w14:paraId="4E35FBEA" w14:textId="24EE35E1" w:rsidR="005A366D" w:rsidRPr="00321F73" w:rsidRDefault="005A366D" w:rsidP="005A36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lastRenderedPageBreak/>
        <w:t>ОЦЕНКА ЭФФЕКТИВНОСТИ РЕАЛИЗАЦИИ МУНИЦИПАЛЬНОЙ ПРОГРАММЫ</w:t>
      </w:r>
    </w:p>
    <w:p w14:paraId="6195CB3C" w14:textId="4AA2961C" w:rsidR="003126B8" w:rsidRPr="00321F73" w:rsidRDefault="003126B8" w:rsidP="005A36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17DA86B4" w14:textId="68F85343" w:rsidR="00F62292" w:rsidRPr="00321F73" w:rsidRDefault="00F62292" w:rsidP="00F62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Оценка эффективности реализации муниципальной программы, рассчитывается в соответствии с Порядком проведения оценки эффективности реализации муниципальных программ городского округа города Калуги Калужской области, утвержденным постановлением Городской Управы города Калуги от 02.08.2013 </w:t>
      </w:r>
      <w:r w:rsidR="00BB4BA0" w:rsidRPr="00321F73">
        <w:rPr>
          <w:rFonts w:ascii="Times New Roman" w:hAnsi="Times New Roman" w:cs="Times New Roman"/>
          <w:kern w:val="0"/>
          <w:sz w:val="24"/>
          <w:szCs w:val="24"/>
        </w:rPr>
        <w:t>№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220-п</w:t>
      </w:r>
      <w:r w:rsidR="00BB4BA0" w:rsidRPr="00321F73">
        <w:rPr>
          <w:rFonts w:ascii="Times New Roman" w:hAnsi="Times New Roman" w:cs="Times New Roman"/>
          <w:kern w:val="0"/>
          <w:sz w:val="24"/>
          <w:szCs w:val="24"/>
        </w:rPr>
        <w:t xml:space="preserve"> «Об утверждении порядка принятия решения о разработке муниципальных программ городского округа города Калуги Калужской области, их формирования и реализации и порядка проведения оценки эффективности реализации муниципальных программ городского округа города Калуги Калужской области»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5104735" w14:textId="77777777" w:rsidR="00F62292" w:rsidRPr="00321F73" w:rsidRDefault="00F62292" w:rsidP="00F62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16"/>
          <w:szCs w:val="16"/>
        </w:rPr>
      </w:pPr>
    </w:p>
    <w:p w14:paraId="02D356F5" w14:textId="42617B8F" w:rsidR="009F0972" w:rsidRPr="00321F73" w:rsidRDefault="003126B8" w:rsidP="005A36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321F73">
        <w:rPr>
          <w:rFonts w:ascii="Times New Roman" w:hAnsi="Times New Roman" w:cs="Times New Roman"/>
          <w:kern w:val="0"/>
          <w:sz w:val="24"/>
          <w:szCs w:val="24"/>
        </w:rPr>
        <w:t>ОЭмп</w:t>
      </w:r>
      <w:proofErr w:type="spellEnd"/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= ((Эн1+Эн2)/</w:t>
      </w:r>
      <w:r w:rsidR="009F0972" w:rsidRPr="00321F73">
        <w:rPr>
          <w:rFonts w:ascii="Times New Roman" w:hAnsi="Times New Roman" w:cs="Times New Roman"/>
          <w:kern w:val="0"/>
          <w:sz w:val="24"/>
          <w:szCs w:val="24"/>
        </w:rPr>
        <w:t>н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>*50</w:t>
      </w:r>
      <w:proofErr w:type="gramStart"/>
      <w:r w:rsidRPr="00321F73">
        <w:rPr>
          <w:rFonts w:ascii="Times New Roman" w:hAnsi="Times New Roman" w:cs="Times New Roman"/>
          <w:kern w:val="0"/>
          <w:sz w:val="24"/>
          <w:szCs w:val="24"/>
        </w:rPr>
        <w:t>%)+(</w:t>
      </w:r>
      <w:proofErr w:type="gramEnd"/>
      <w:r w:rsidRPr="00321F73">
        <w:rPr>
          <w:rFonts w:ascii="Times New Roman" w:hAnsi="Times New Roman" w:cs="Times New Roman"/>
          <w:kern w:val="0"/>
          <w:sz w:val="24"/>
          <w:szCs w:val="24"/>
        </w:rPr>
        <w:t>50%*</w:t>
      </w:r>
      <w:proofErr w:type="spellStart"/>
      <w:r w:rsidRPr="00321F73">
        <w:rPr>
          <w:rFonts w:ascii="Times New Roman" w:hAnsi="Times New Roman" w:cs="Times New Roman"/>
          <w:kern w:val="0"/>
          <w:sz w:val="24"/>
          <w:szCs w:val="24"/>
        </w:rPr>
        <w:t>Имп</w:t>
      </w:r>
      <w:proofErr w:type="spellEnd"/>
      <w:r w:rsidRPr="00321F73">
        <w:rPr>
          <w:rFonts w:ascii="Times New Roman" w:hAnsi="Times New Roman" w:cs="Times New Roman"/>
          <w:kern w:val="0"/>
          <w:sz w:val="24"/>
          <w:szCs w:val="24"/>
        </w:rPr>
        <w:t>)</w:t>
      </w:r>
      <w:r w:rsidR="009F0972" w:rsidRPr="00321F7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3A46C7D7" w14:textId="77777777" w:rsidR="009F0972" w:rsidRPr="00321F73" w:rsidRDefault="009F0972" w:rsidP="005A36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6"/>
          <w:szCs w:val="16"/>
        </w:rPr>
      </w:pPr>
    </w:p>
    <w:p w14:paraId="73649D3B" w14:textId="710D3DA9" w:rsidR="003126B8" w:rsidRPr="00321F73" w:rsidRDefault="003126B8" w:rsidP="0031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321F73">
        <w:rPr>
          <w:rFonts w:ascii="Times New Roman" w:hAnsi="Times New Roman" w:cs="Times New Roman"/>
          <w:kern w:val="0"/>
          <w:sz w:val="24"/>
          <w:szCs w:val="24"/>
        </w:rPr>
        <w:t>ОЭмп</w:t>
      </w:r>
      <w:proofErr w:type="spellEnd"/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- оценка эффективности муниципальной программы;</w:t>
      </w:r>
    </w:p>
    <w:p w14:paraId="75F0DFE2" w14:textId="6BF45307" w:rsidR="003126B8" w:rsidRPr="00321F73" w:rsidRDefault="003126B8" w:rsidP="0031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Эн1 - оценка эффективности направления «Национальная экономика»;</w:t>
      </w:r>
    </w:p>
    <w:p w14:paraId="172226C9" w14:textId="0243A1CF" w:rsidR="003126B8" w:rsidRPr="00321F73" w:rsidRDefault="003126B8" w:rsidP="0031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Эн2 - оценка эффективности направления «Образование»;</w:t>
      </w:r>
    </w:p>
    <w:p w14:paraId="34C9E042" w14:textId="3AE76764" w:rsidR="003126B8" w:rsidRPr="00321F73" w:rsidRDefault="003126B8" w:rsidP="0031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н - число направлений муниципальной программы</w:t>
      </w:r>
      <w:r w:rsidR="009F0972" w:rsidRPr="00321F73">
        <w:rPr>
          <w:rFonts w:ascii="Times New Roman" w:hAnsi="Times New Roman" w:cs="Times New Roman"/>
          <w:kern w:val="0"/>
          <w:sz w:val="24"/>
          <w:szCs w:val="24"/>
        </w:rPr>
        <w:t xml:space="preserve"> (2)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1C7B8618" w14:textId="46B7907C" w:rsidR="003126B8" w:rsidRPr="00321F73" w:rsidRDefault="003126B8" w:rsidP="0031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321F73">
        <w:rPr>
          <w:rFonts w:ascii="Times New Roman" w:hAnsi="Times New Roman" w:cs="Times New Roman"/>
          <w:kern w:val="0"/>
          <w:sz w:val="24"/>
          <w:szCs w:val="24"/>
        </w:rPr>
        <w:t>Имп</w:t>
      </w:r>
      <w:proofErr w:type="spellEnd"/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- уровень достижения плановых значений индикаторов муниципальной программы.</w:t>
      </w:r>
    </w:p>
    <w:p w14:paraId="0B2EB29A" w14:textId="19867159" w:rsidR="003126B8" w:rsidRPr="00321F73" w:rsidRDefault="003126B8" w:rsidP="00312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5B72E09" w14:textId="6BCD1B20" w:rsidR="003126B8" w:rsidRPr="00321F73" w:rsidRDefault="003126B8" w:rsidP="001E0BC2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Уровень достижения плановых значений индикаторов</w:t>
      </w:r>
      <w:r w:rsidR="008A5DA6" w:rsidRPr="00321F73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proofErr w:type="spellStart"/>
      <w:r w:rsidR="008A5DA6" w:rsidRPr="00321F73">
        <w:rPr>
          <w:rFonts w:ascii="Times New Roman" w:hAnsi="Times New Roman" w:cs="Times New Roman"/>
          <w:kern w:val="0"/>
          <w:sz w:val="24"/>
          <w:szCs w:val="24"/>
        </w:rPr>
        <w:t>Имп</w:t>
      </w:r>
      <w:proofErr w:type="spellEnd"/>
      <w:r w:rsidR="008A5DA6" w:rsidRPr="00321F73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4C35E252" w14:textId="4A383D7B" w:rsidR="003126B8" w:rsidRPr="00321F73" w:rsidRDefault="003126B8" w:rsidP="003126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6"/>
          <w:szCs w:val="1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709"/>
        <w:gridCol w:w="1205"/>
        <w:gridCol w:w="1205"/>
        <w:gridCol w:w="1134"/>
      </w:tblGrid>
      <w:tr w:rsidR="001E0BC2" w:rsidRPr="00321F73" w14:paraId="48FE52DA" w14:textId="0BBA7DA9" w:rsidTr="00321F73">
        <w:trPr>
          <w:trHeight w:val="20"/>
        </w:trPr>
        <w:tc>
          <w:tcPr>
            <w:tcW w:w="709" w:type="dxa"/>
            <w:vMerge w:val="restart"/>
            <w:vAlign w:val="center"/>
          </w:tcPr>
          <w:p w14:paraId="61D181C0" w14:textId="4624CF9F" w:rsidR="001E0BC2" w:rsidRPr="00321F73" w:rsidRDefault="001E0BC2" w:rsidP="005160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1" w:type="dxa"/>
            <w:vMerge w:val="restart"/>
            <w:vAlign w:val="center"/>
          </w:tcPr>
          <w:p w14:paraId="3D6B9E88" w14:textId="0FB9F42B" w:rsidR="001E0BC2" w:rsidRPr="00321F73" w:rsidRDefault="001E0BC2" w:rsidP="005160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709" w:type="dxa"/>
            <w:vMerge w:val="restart"/>
            <w:vAlign w:val="center"/>
          </w:tcPr>
          <w:p w14:paraId="64ADA3F1" w14:textId="4658B632" w:rsidR="001E0BC2" w:rsidRPr="00321F73" w:rsidRDefault="001E0BC2" w:rsidP="005160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410" w:type="dxa"/>
            <w:gridSpan w:val="2"/>
            <w:vAlign w:val="center"/>
          </w:tcPr>
          <w:p w14:paraId="4532E135" w14:textId="5C7613CB" w:rsidR="001E0BC2" w:rsidRPr="00321F73" w:rsidRDefault="001E0BC2" w:rsidP="008A5D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Значение индикатора отчетный год</w:t>
            </w:r>
          </w:p>
        </w:tc>
        <w:tc>
          <w:tcPr>
            <w:tcW w:w="1134" w:type="dxa"/>
            <w:vMerge w:val="restart"/>
            <w:vAlign w:val="center"/>
          </w:tcPr>
          <w:p w14:paraId="0C736C6D" w14:textId="6D99CDC0" w:rsidR="001E0BC2" w:rsidRPr="00321F73" w:rsidRDefault="001E0BC2" w:rsidP="008A5D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Иi</w:t>
            </w:r>
            <w:proofErr w:type="spellEnd"/>
          </w:p>
        </w:tc>
      </w:tr>
      <w:tr w:rsidR="001E0BC2" w:rsidRPr="00321F73" w14:paraId="07F1364D" w14:textId="77777777" w:rsidTr="00321F73">
        <w:trPr>
          <w:trHeight w:val="20"/>
        </w:trPr>
        <w:tc>
          <w:tcPr>
            <w:tcW w:w="709" w:type="dxa"/>
            <w:vMerge/>
            <w:vAlign w:val="center"/>
          </w:tcPr>
          <w:p w14:paraId="2D0086F6" w14:textId="7C3CDE30" w:rsidR="001E0BC2" w:rsidRPr="00321F73" w:rsidRDefault="001E0BC2" w:rsidP="005160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08465C38" w14:textId="53877C57" w:rsidR="001E0BC2" w:rsidRPr="00321F73" w:rsidRDefault="001E0BC2" w:rsidP="005160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0E4C8373" w14:textId="2FF43317" w:rsidR="001E0BC2" w:rsidRPr="00321F73" w:rsidRDefault="001E0BC2" w:rsidP="005160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14:paraId="285B819C" w14:textId="69346E06" w:rsidR="001E0BC2" w:rsidRPr="00321F73" w:rsidRDefault="001E0BC2" w:rsidP="005160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План (</w:t>
            </w:r>
            <w:proofErr w:type="spellStart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spellEnd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5" w:type="dxa"/>
            <w:vAlign w:val="center"/>
          </w:tcPr>
          <w:p w14:paraId="5988054D" w14:textId="54E2C493" w:rsidR="001E0BC2" w:rsidRPr="00321F73" w:rsidRDefault="001E0BC2" w:rsidP="005160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Факт (Иф)</w:t>
            </w:r>
          </w:p>
        </w:tc>
        <w:tc>
          <w:tcPr>
            <w:tcW w:w="1134" w:type="dxa"/>
            <w:vMerge/>
            <w:vAlign w:val="center"/>
          </w:tcPr>
          <w:p w14:paraId="52404DB0" w14:textId="77777777" w:rsidR="001E0BC2" w:rsidRPr="00321F73" w:rsidRDefault="001E0BC2" w:rsidP="005160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6" w:rsidRPr="00321F73" w14:paraId="33230AA9" w14:textId="431355A2" w:rsidTr="00321F73">
        <w:trPr>
          <w:trHeight w:val="137"/>
        </w:trPr>
        <w:tc>
          <w:tcPr>
            <w:tcW w:w="709" w:type="dxa"/>
            <w:vAlign w:val="center"/>
          </w:tcPr>
          <w:p w14:paraId="0E7A4519" w14:textId="383E9EB2" w:rsidR="008A5DA6" w:rsidRPr="00321F73" w:rsidRDefault="008A5DA6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14:paraId="03B975DA" w14:textId="555ADC05" w:rsidR="008A5DA6" w:rsidRPr="00321F73" w:rsidRDefault="008A5DA6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7CEACE49" w14:textId="19B77EFD" w:rsidR="008A5DA6" w:rsidRPr="00321F73" w:rsidRDefault="008A5DA6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" w:type="dxa"/>
            <w:vAlign w:val="center"/>
          </w:tcPr>
          <w:p w14:paraId="56F8B929" w14:textId="2F8F7B37" w:rsidR="008A5DA6" w:rsidRPr="00321F73" w:rsidRDefault="008A5DA6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5" w:type="dxa"/>
            <w:vAlign w:val="center"/>
          </w:tcPr>
          <w:p w14:paraId="1EE43070" w14:textId="2E76B583" w:rsidR="008A5DA6" w:rsidRPr="00321F73" w:rsidRDefault="008A5DA6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57C8FEFE" w14:textId="1B1E35D6" w:rsidR="008A5DA6" w:rsidRPr="00321F73" w:rsidRDefault="008A5DA6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5DA6" w:rsidRPr="00321F73" w14:paraId="40D38D11" w14:textId="54EB39A1" w:rsidTr="00321F73">
        <w:trPr>
          <w:trHeight w:val="397"/>
        </w:trPr>
        <w:tc>
          <w:tcPr>
            <w:tcW w:w="709" w:type="dxa"/>
            <w:vAlign w:val="center"/>
          </w:tcPr>
          <w:p w14:paraId="5FBD4D29" w14:textId="77777777" w:rsidR="008A5DA6" w:rsidRPr="00321F73" w:rsidRDefault="008A5DA6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14:paraId="7C46012C" w14:textId="77777777" w:rsidR="008A5DA6" w:rsidRPr="00321F73" w:rsidRDefault="008A5DA6" w:rsidP="007D1A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709" w:type="dxa"/>
            <w:vAlign w:val="center"/>
          </w:tcPr>
          <w:p w14:paraId="24A7E8AD" w14:textId="77777777" w:rsidR="008A5DA6" w:rsidRPr="00321F73" w:rsidRDefault="008A5DA6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5" w:type="dxa"/>
            <w:vAlign w:val="center"/>
          </w:tcPr>
          <w:p w14:paraId="0C996BD3" w14:textId="77777777" w:rsidR="008A5DA6" w:rsidRPr="00321F73" w:rsidRDefault="008A5DA6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1205" w:type="dxa"/>
            <w:vAlign w:val="center"/>
          </w:tcPr>
          <w:p w14:paraId="74CA33AC" w14:textId="77777777" w:rsidR="008A5DA6" w:rsidRPr="00321F73" w:rsidRDefault="008A5DA6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1134" w:type="dxa"/>
            <w:vAlign w:val="center"/>
          </w:tcPr>
          <w:p w14:paraId="5F0EA9C8" w14:textId="1F48FB60" w:rsidR="008A5DA6" w:rsidRPr="00321F73" w:rsidRDefault="008A5DA6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5DA6" w:rsidRPr="00321F73" w14:paraId="59C7545D" w14:textId="509444C2" w:rsidTr="00321F73">
        <w:trPr>
          <w:trHeight w:val="397"/>
        </w:trPr>
        <w:tc>
          <w:tcPr>
            <w:tcW w:w="709" w:type="dxa"/>
            <w:vAlign w:val="center"/>
          </w:tcPr>
          <w:p w14:paraId="0ED7A024" w14:textId="77777777" w:rsidR="008A5DA6" w:rsidRPr="00321F73" w:rsidRDefault="008A5DA6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14:paraId="01274C30" w14:textId="77777777" w:rsidR="008A5DA6" w:rsidRPr="00321F73" w:rsidRDefault="008A5DA6" w:rsidP="007D1A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 xml:space="preserve">Доля обновленного и отремонтированного оборудования, обеспечивающего </w:t>
            </w:r>
          </w:p>
          <w:p w14:paraId="5BA28F5F" w14:textId="77777777" w:rsidR="008A5DA6" w:rsidRPr="00321F73" w:rsidRDefault="008A5DA6" w:rsidP="007D1A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автоматизацию рабочего процесса</w:t>
            </w:r>
          </w:p>
        </w:tc>
        <w:tc>
          <w:tcPr>
            <w:tcW w:w="709" w:type="dxa"/>
            <w:vAlign w:val="center"/>
          </w:tcPr>
          <w:p w14:paraId="066329BA" w14:textId="77777777" w:rsidR="008A5DA6" w:rsidRPr="00321F73" w:rsidRDefault="008A5DA6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5" w:type="dxa"/>
            <w:vAlign w:val="center"/>
          </w:tcPr>
          <w:p w14:paraId="4C2ED384" w14:textId="77777777" w:rsidR="008A5DA6" w:rsidRPr="00321F73" w:rsidRDefault="008A5DA6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5" w:type="dxa"/>
            <w:vAlign w:val="center"/>
          </w:tcPr>
          <w:p w14:paraId="3B755B3A" w14:textId="5CC6E336" w:rsidR="008A5DA6" w:rsidRPr="00321F73" w:rsidRDefault="00F62292" w:rsidP="00F62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631E9DEB" w14:textId="726CD692" w:rsidR="008A5DA6" w:rsidRPr="00321F73" w:rsidRDefault="008A5DA6" w:rsidP="008A5D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A5DA6" w:rsidRPr="00321F73" w14:paraId="14B93E7C" w14:textId="289D193D" w:rsidTr="00321F73">
        <w:trPr>
          <w:trHeight w:val="397"/>
        </w:trPr>
        <w:tc>
          <w:tcPr>
            <w:tcW w:w="709" w:type="dxa"/>
            <w:vAlign w:val="center"/>
          </w:tcPr>
          <w:p w14:paraId="4EFC5172" w14:textId="77777777" w:rsidR="008A5DA6" w:rsidRPr="00321F73" w:rsidRDefault="008A5DA6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vAlign w:val="center"/>
          </w:tcPr>
          <w:p w14:paraId="40CD5E34" w14:textId="77777777" w:rsidR="008A5DA6" w:rsidRPr="00321F73" w:rsidRDefault="008A5DA6" w:rsidP="007D1A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 xml:space="preserve">Доля рабочих мест сотрудников Органов, подключенных к муниципальной защищенной </w:t>
            </w:r>
            <w:proofErr w:type="spellStart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мультисервисной</w:t>
            </w:r>
            <w:proofErr w:type="spellEnd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 xml:space="preserve"> сети и информационным системам</w:t>
            </w:r>
          </w:p>
        </w:tc>
        <w:tc>
          <w:tcPr>
            <w:tcW w:w="709" w:type="dxa"/>
            <w:vAlign w:val="center"/>
          </w:tcPr>
          <w:p w14:paraId="21A3B7ED" w14:textId="77777777" w:rsidR="008A5DA6" w:rsidRPr="00321F73" w:rsidRDefault="008A5DA6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5" w:type="dxa"/>
            <w:vAlign w:val="center"/>
          </w:tcPr>
          <w:p w14:paraId="7595F623" w14:textId="77777777" w:rsidR="008A5DA6" w:rsidRPr="00321F73" w:rsidRDefault="008A5DA6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5" w:type="dxa"/>
            <w:vAlign w:val="center"/>
          </w:tcPr>
          <w:p w14:paraId="1510A65C" w14:textId="77777777" w:rsidR="008A5DA6" w:rsidRPr="00321F73" w:rsidRDefault="008A5DA6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14:paraId="2DDDFCF9" w14:textId="706E2967" w:rsidR="008A5DA6" w:rsidRPr="00321F73" w:rsidRDefault="008A5DA6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62292" w:rsidRPr="00321F73" w14:paraId="7E4B1775" w14:textId="77777777" w:rsidTr="00321F73">
        <w:trPr>
          <w:trHeight w:val="273"/>
        </w:trPr>
        <w:tc>
          <w:tcPr>
            <w:tcW w:w="8789" w:type="dxa"/>
            <w:gridSpan w:val="5"/>
            <w:vAlign w:val="center"/>
          </w:tcPr>
          <w:p w14:paraId="323A17E7" w14:textId="6432A061" w:rsidR="00F62292" w:rsidRPr="00321F73" w:rsidRDefault="00F62292" w:rsidP="00F622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Имп</w:t>
            </w:r>
            <w:proofErr w:type="spellEnd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 xml:space="preserve"> = (И1+И2+И3)/3</w:t>
            </w:r>
          </w:p>
        </w:tc>
        <w:tc>
          <w:tcPr>
            <w:tcW w:w="1134" w:type="dxa"/>
            <w:vAlign w:val="center"/>
          </w:tcPr>
          <w:p w14:paraId="79B3B59C" w14:textId="05846EA9" w:rsidR="00F62292" w:rsidRPr="00321F73" w:rsidRDefault="00F62292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6A9B69CD" w14:textId="194BD64A" w:rsidR="003126B8" w:rsidRPr="00321F73" w:rsidRDefault="003126B8" w:rsidP="003126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5D150EEA" w14:textId="20A16369" w:rsidR="001E0BC2" w:rsidRPr="00321F73" w:rsidRDefault="001E0BC2" w:rsidP="001E0BC2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Оценка эффективности </w:t>
      </w:r>
      <w:bookmarkStart w:id="1" w:name="_Hlk221003997"/>
      <w:r w:rsidRPr="00321F73">
        <w:rPr>
          <w:rFonts w:ascii="Times New Roman" w:hAnsi="Times New Roman" w:cs="Times New Roman"/>
          <w:kern w:val="0"/>
          <w:sz w:val="24"/>
          <w:szCs w:val="24"/>
        </w:rPr>
        <w:t>направления</w:t>
      </w:r>
      <w:bookmarkEnd w:id="1"/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«Национальная экономика» (Эн1).</w:t>
      </w:r>
    </w:p>
    <w:p w14:paraId="4AF55F68" w14:textId="77777777" w:rsidR="00686C64" w:rsidRPr="00F540E4" w:rsidRDefault="00686C64" w:rsidP="00686C64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6"/>
          <w:szCs w:val="16"/>
        </w:rPr>
      </w:pPr>
    </w:p>
    <w:p w14:paraId="6A6F65DE" w14:textId="4C57F81F" w:rsidR="001E0BC2" w:rsidRPr="00321F73" w:rsidRDefault="001E0BC2" w:rsidP="00F540E4">
      <w:pPr>
        <w:pStyle w:val="a7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Эн1= (80%*(Осэ1+Осэ2)/</w:t>
      </w:r>
      <w:proofErr w:type="gramStart"/>
      <w:r w:rsidR="003B5543" w:rsidRPr="00321F73">
        <w:rPr>
          <w:rFonts w:ascii="Times New Roman" w:hAnsi="Times New Roman" w:cs="Times New Roman"/>
          <w:kern w:val="0"/>
          <w:sz w:val="24"/>
          <w:szCs w:val="24"/>
        </w:rPr>
        <w:t>С</w:t>
      </w:r>
      <w:r w:rsidR="00686C64" w:rsidRPr="00321F73">
        <w:rPr>
          <w:rFonts w:ascii="Times New Roman" w:hAnsi="Times New Roman" w:cs="Times New Roman"/>
          <w:kern w:val="0"/>
          <w:sz w:val="24"/>
          <w:szCs w:val="24"/>
        </w:rPr>
        <w:t>)+</w:t>
      </w:r>
      <w:proofErr w:type="gramEnd"/>
      <w:r w:rsidR="00686C64" w:rsidRPr="00321F73">
        <w:rPr>
          <w:rFonts w:ascii="Times New Roman" w:hAnsi="Times New Roman" w:cs="Times New Roman"/>
          <w:kern w:val="0"/>
          <w:sz w:val="24"/>
          <w:szCs w:val="24"/>
        </w:rPr>
        <w:t>20%*А</w:t>
      </w:r>
      <w:r w:rsidR="003149A1" w:rsidRPr="00321F73">
        <w:rPr>
          <w:rFonts w:ascii="Times New Roman" w:hAnsi="Times New Roman" w:cs="Times New Roman"/>
          <w:kern w:val="0"/>
          <w:sz w:val="24"/>
          <w:szCs w:val="24"/>
        </w:rPr>
        <w:t>1</w:t>
      </w:r>
    </w:p>
    <w:p w14:paraId="6CDABBD1" w14:textId="38AB5105" w:rsidR="009F0972" w:rsidRPr="00F540E4" w:rsidRDefault="009F0972" w:rsidP="00686C64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6"/>
          <w:szCs w:val="16"/>
        </w:rPr>
      </w:pPr>
    </w:p>
    <w:p w14:paraId="1BAE9325" w14:textId="7C4D6E4E" w:rsidR="009F0972" w:rsidRPr="00321F73" w:rsidRDefault="009F0972" w:rsidP="009F0972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Осэ1 - уровень достижения структурного элемента </w:t>
      </w:r>
      <w:bookmarkStart w:id="2" w:name="_Hlk221003946"/>
      <w:r w:rsidRPr="00321F73">
        <w:rPr>
          <w:rFonts w:ascii="Times New Roman" w:hAnsi="Times New Roman" w:cs="Times New Roman"/>
          <w:kern w:val="0"/>
          <w:sz w:val="24"/>
          <w:szCs w:val="24"/>
        </w:rPr>
        <w:t>«Формирование единой информационно-коммуникационной инфраструктуры»</w:t>
      </w:r>
      <w:bookmarkEnd w:id="2"/>
      <w:r w:rsidRPr="00321F73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703E73D6" w14:textId="01294D32" w:rsidR="009F0972" w:rsidRPr="00321F73" w:rsidRDefault="009F0972" w:rsidP="009F0972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Осэ</w:t>
      </w:r>
      <w:r w:rsidR="003B5543" w:rsidRPr="00321F73">
        <w:rPr>
          <w:rFonts w:ascii="Times New Roman" w:hAnsi="Times New Roman" w:cs="Times New Roman"/>
          <w:kern w:val="0"/>
          <w:sz w:val="24"/>
          <w:szCs w:val="24"/>
        </w:rPr>
        <w:t>2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- уровень достижения структурного элемента «Обеспечение реализации функций казенным учреждением в сфере обслуживания современными информационно-коммуникационными технологиями»;</w:t>
      </w:r>
    </w:p>
    <w:p w14:paraId="134FA83E" w14:textId="35A2A407" w:rsidR="009F0972" w:rsidRPr="00321F73" w:rsidRDefault="009F0972" w:rsidP="009F0972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С - количество структурных элементов (2);</w:t>
      </w:r>
    </w:p>
    <w:p w14:paraId="1F4FFFB1" w14:textId="34FF923A" w:rsidR="009F0972" w:rsidRPr="00321F73" w:rsidRDefault="009F0972" w:rsidP="009F0972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А</w:t>
      </w:r>
      <w:r w:rsidR="003149A1" w:rsidRPr="00321F73">
        <w:rPr>
          <w:rFonts w:ascii="Times New Roman" w:hAnsi="Times New Roman" w:cs="Times New Roman"/>
          <w:kern w:val="0"/>
          <w:sz w:val="24"/>
          <w:szCs w:val="24"/>
        </w:rPr>
        <w:t>1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- оценка уровня использования бюджетных ассигнований муниципальной программы</w:t>
      </w:r>
      <w:r w:rsidR="003149A1" w:rsidRPr="00321F73">
        <w:rPr>
          <w:rFonts w:ascii="Times New Roman" w:hAnsi="Times New Roman" w:cs="Times New Roman"/>
          <w:kern w:val="0"/>
          <w:sz w:val="24"/>
          <w:szCs w:val="24"/>
        </w:rPr>
        <w:t xml:space="preserve"> по направлению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за отчетный период</w:t>
      </w:r>
      <w:r w:rsidR="001A6F0C" w:rsidRPr="00321F73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B997F41" w14:textId="77777777" w:rsidR="00F85F99" w:rsidRPr="00321F73" w:rsidRDefault="00F85F99" w:rsidP="009F0972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D6E7834" w14:textId="6169D802" w:rsidR="001A6F0C" w:rsidRPr="00321F73" w:rsidRDefault="001F2C24" w:rsidP="001F2C24">
      <w:pPr>
        <w:pStyle w:val="a7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A6F0C" w:rsidRPr="00321F73">
        <w:rPr>
          <w:rFonts w:ascii="Times New Roman" w:hAnsi="Times New Roman" w:cs="Times New Roman"/>
          <w:kern w:val="0"/>
          <w:sz w:val="24"/>
          <w:szCs w:val="24"/>
        </w:rPr>
        <w:t>Оценка уровня эффективности достижения структурного элемента</w:t>
      </w:r>
    </w:p>
    <w:p w14:paraId="5C0DE376" w14:textId="1725BB80" w:rsidR="001A6F0C" w:rsidRPr="00321F73" w:rsidRDefault="001A6F0C" w:rsidP="001A6F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«Формирование единой информационно-коммуникационной инфраструктуры»</w:t>
      </w:r>
      <w:r w:rsidR="00DE6A38" w:rsidRPr="00321F73">
        <w:rPr>
          <w:rFonts w:ascii="Times New Roman" w:hAnsi="Times New Roman" w:cs="Times New Roman"/>
          <w:kern w:val="0"/>
          <w:sz w:val="24"/>
          <w:szCs w:val="24"/>
        </w:rPr>
        <w:t xml:space="preserve"> (Осэ1).</w:t>
      </w:r>
    </w:p>
    <w:p w14:paraId="24E92FE5" w14:textId="77777777" w:rsidR="00930A4F" w:rsidRPr="00F540E4" w:rsidRDefault="00930A4F" w:rsidP="00930A4F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kern w:val="0"/>
          <w:sz w:val="16"/>
          <w:szCs w:val="16"/>
        </w:rPr>
      </w:pPr>
    </w:p>
    <w:p w14:paraId="3D15816B" w14:textId="622232BA" w:rsidR="00930A4F" w:rsidRPr="00321F73" w:rsidRDefault="00930A4F" w:rsidP="00F540E4">
      <w:pPr>
        <w:pStyle w:val="a7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Осэ1 = (70% x Псэ1) + (30% x КТсэ1)</w:t>
      </w:r>
    </w:p>
    <w:p w14:paraId="7D12A8B4" w14:textId="77777777" w:rsidR="00930A4F" w:rsidRPr="00321F73" w:rsidRDefault="00930A4F" w:rsidP="00930A4F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5B09AC74" w14:textId="755B9C96" w:rsidR="00C36F53" w:rsidRPr="00321F73" w:rsidRDefault="003B5543" w:rsidP="00285E67">
      <w:pPr>
        <w:pStyle w:val="a7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lastRenderedPageBreak/>
        <w:t>Оценка у</w:t>
      </w:r>
      <w:r w:rsidR="001F2C24" w:rsidRPr="00321F73">
        <w:rPr>
          <w:rFonts w:ascii="Times New Roman" w:hAnsi="Times New Roman" w:cs="Times New Roman"/>
          <w:kern w:val="0"/>
          <w:sz w:val="24"/>
          <w:szCs w:val="24"/>
        </w:rPr>
        <w:t>ровн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>я</w:t>
      </w:r>
      <w:r w:rsidR="001F2C24" w:rsidRPr="00321F73">
        <w:rPr>
          <w:rFonts w:ascii="Times New Roman" w:hAnsi="Times New Roman" w:cs="Times New Roman"/>
          <w:kern w:val="0"/>
          <w:sz w:val="24"/>
          <w:szCs w:val="24"/>
        </w:rPr>
        <w:t xml:space="preserve"> достижения плановых значений показателей </w:t>
      </w:r>
      <w:r w:rsidR="009B0589" w:rsidRPr="00321F73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</w:t>
      </w:r>
      <w:r w:rsidR="001F2C24" w:rsidRPr="00321F73">
        <w:rPr>
          <w:rFonts w:ascii="Times New Roman" w:hAnsi="Times New Roman" w:cs="Times New Roman"/>
          <w:kern w:val="0"/>
          <w:sz w:val="24"/>
          <w:szCs w:val="24"/>
        </w:rPr>
        <w:t>структурного элемента (Псэ1)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6930DD1" w14:textId="77777777" w:rsidR="00F85F99" w:rsidRPr="00F540E4" w:rsidRDefault="00F85F99" w:rsidP="00F85F99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kern w:val="0"/>
          <w:sz w:val="16"/>
          <w:szCs w:val="1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5103"/>
        <w:gridCol w:w="709"/>
        <w:gridCol w:w="1205"/>
        <w:gridCol w:w="1205"/>
        <w:gridCol w:w="992"/>
      </w:tblGrid>
      <w:tr w:rsidR="00EB4E7F" w:rsidRPr="00321F73" w14:paraId="53B8FA94" w14:textId="77777777" w:rsidTr="00321F73">
        <w:trPr>
          <w:trHeight w:val="57"/>
        </w:trPr>
        <w:tc>
          <w:tcPr>
            <w:tcW w:w="709" w:type="dxa"/>
            <w:vMerge w:val="restart"/>
            <w:vAlign w:val="center"/>
          </w:tcPr>
          <w:p w14:paraId="73854530" w14:textId="77777777" w:rsidR="00EB4E7F" w:rsidRPr="00321F73" w:rsidRDefault="00EB4E7F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  <w:vMerge w:val="restart"/>
            <w:vAlign w:val="center"/>
          </w:tcPr>
          <w:p w14:paraId="5ABC3184" w14:textId="45F4A171" w:rsidR="00EB4E7F" w:rsidRPr="00321F73" w:rsidRDefault="00EB4E7F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59440C" w:rsidRPr="00321F73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709" w:type="dxa"/>
            <w:vMerge w:val="restart"/>
            <w:vAlign w:val="center"/>
          </w:tcPr>
          <w:p w14:paraId="00C48CEB" w14:textId="77777777" w:rsidR="00EB4E7F" w:rsidRPr="00321F73" w:rsidRDefault="00EB4E7F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410" w:type="dxa"/>
            <w:gridSpan w:val="2"/>
            <w:vAlign w:val="center"/>
          </w:tcPr>
          <w:p w14:paraId="0F5EBF6F" w14:textId="77777777" w:rsidR="00EB4E7F" w:rsidRPr="00321F73" w:rsidRDefault="00EB4E7F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Значение индикатора отчетный год</w:t>
            </w:r>
          </w:p>
        </w:tc>
        <w:tc>
          <w:tcPr>
            <w:tcW w:w="992" w:type="dxa"/>
            <w:vMerge w:val="restart"/>
            <w:vAlign w:val="center"/>
          </w:tcPr>
          <w:p w14:paraId="40E2B14F" w14:textId="742BF2E7" w:rsidR="00EB4E7F" w:rsidRPr="00321F73" w:rsidRDefault="00EB4E7F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Пi</w:t>
            </w:r>
            <w:proofErr w:type="spellEnd"/>
          </w:p>
        </w:tc>
      </w:tr>
      <w:tr w:rsidR="00EB4E7F" w:rsidRPr="00321F73" w14:paraId="131892A7" w14:textId="77777777" w:rsidTr="00321F73">
        <w:trPr>
          <w:trHeight w:val="238"/>
        </w:trPr>
        <w:tc>
          <w:tcPr>
            <w:tcW w:w="709" w:type="dxa"/>
            <w:vMerge/>
            <w:vAlign w:val="center"/>
          </w:tcPr>
          <w:p w14:paraId="7A71DDDF" w14:textId="77777777" w:rsidR="00EB4E7F" w:rsidRPr="00321F73" w:rsidRDefault="00EB4E7F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7D59B99B" w14:textId="77777777" w:rsidR="00EB4E7F" w:rsidRPr="00321F73" w:rsidRDefault="00EB4E7F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76326A6A" w14:textId="77777777" w:rsidR="00EB4E7F" w:rsidRPr="00321F73" w:rsidRDefault="00EB4E7F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14:paraId="07294F22" w14:textId="2303D606" w:rsidR="00EB4E7F" w:rsidRPr="00321F73" w:rsidRDefault="00EB4E7F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План (</w:t>
            </w:r>
            <w:proofErr w:type="spellStart"/>
            <w:r w:rsidR="00FF2582" w:rsidRPr="00321F7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5" w:type="dxa"/>
            <w:vAlign w:val="center"/>
          </w:tcPr>
          <w:p w14:paraId="56CD911C" w14:textId="0F3F2261" w:rsidR="00EB4E7F" w:rsidRPr="00321F73" w:rsidRDefault="00EB4E7F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Факт (</w:t>
            </w:r>
            <w:proofErr w:type="spellStart"/>
            <w:r w:rsidR="00FF2582" w:rsidRPr="00321F73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14:paraId="2744BD22" w14:textId="77777777" w:rsidR="00EB4E7F" w:rsidRPr="00321F73" w:rsidRDefault="00EB4E7F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E7F" w:rsidRPr="00321F73" w14:paraId="075E0632" w14:textId="77777777" w:rsidTr="00321F73">
        <w:trPr>
          <w:trHeight w:val="113"/>
        </w:trPr>
        <w:tc>
          <w:tcPr>
            <w:tcW w:w="709" w:type="dxa"/>
            <w:vAlign w:val="center"/>
          </w:tcPr>
          <w:p w14:paraId="30BEC738" w14:textId="77777777" w:rsidR="00EB4E7F" w:rsidRPr="00321F73" w:rsidRDefault="00EB4E7F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14:paraId="21ED6BD0" w14:textId="77777777" w:rsidR="00EB4E7F" w:rsidRPr="00321F73" w:rsidRDefault="00EB4E7F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2C4DD471" w14:textId="77777777" w:rsidR="00EB4E7F" w:rsidRPr="00321F73" w:rsidRDefault="00EB4E7F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" w:type="dxa"/>
            <w:vAlign w:val="center"/>
          </w:tcPr>
          <w:p w14:paraId="40DBD0A3" w14:textId="77777777" w:rsidR="00EB4E7F" w:rsidRPr="00321F73" w:rsidRDefault="00EB4E7F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5" w:type="dxa"/>
            <w:vAlign w:val="center"/>
          </w:tcPr>
          <w:p w14:paraId="4BDFD209" w14:textId="77777777" w:rsidR="00EB4E7F" w:rsidRPr="00321F73" w:rsidRDefault="00EB4E7F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64896E6C" w14:textId="77777777" w:rsidR="00EB4E7F" w:rsidRPr="00321F73" w:rsidRDefault="00EB4E7F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1F73" w:rsidRPr="00321F73" w14:paraId="65AE22A8" w14:textId="77777777" w:rsidTr="00321F73">
        <w:trPr>
          <w:trHeight w:val="57"/>
        </w:trPr>
        <w:tc>
          <w:tcPr>
            <w:tcW w:w="709" w:type="dxa"/>
            <w:vAlign w:val="center"/>
          </w:tcPr>
          <w:p w14:paraId="3D20614A" w14:textId="77777777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14:paraId="1E412568" w14:textId="10D978BD" w:rsidR="00DE6A38" w:rsidRPr="00321F73" w:rsidRDefault="00DE6A38" w:rsidP="003B55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информационных систем и сервисов, обеспечивающих эффективную реализацию полномочий Органами</w:t>
            </w:r>
          </w:p>
        </w:tc>
        <w:tc>
          <w:tcPr>
            <w:tcW w:w="709" w:type="dxa"/>
            <w:vAlign w:val="center"/>
          </w:tcPr>
          <w:p w14:paraId="4444D23C" w14:textId="63117568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05" w:type="dxa"/>
            <w:vAlign w:val="center"/>
          </w:tcPr>
          <w:p w14:paraId="1F421E44" w14:textId="38712C0C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5" w:type="dxa"/>
            <w:vAlign w:val="center"/>
          </w:tcPr>
          <w:p w14:paraId="468FE1B5" w14:textId="68B39E4D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14:paraId="18D2AFC7" w14:textId="4DCCD6EC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1F73" w:rsidRPr="00321F73" w14:paraId="4CD20DA2" w14:textId="77777777" w:rsidTr="00321F73">
        <w:trPr>
          <w:trHeight w:val="57"/>
        </w:trPr>
        <w:tc>
          <w:tcPr>
            <w:tcW w:w="709" w:type="dxa"/>
            <w:vAlign w:val="center"/>
          </w:tcPr>
          <w:p w14:paraId="64747E2A" w14:textId="77777777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14:paraId="2FA5FA37" w14:textId="2FD2077A" w:rsidR="00DE6A38" w:rsidRPr="00321F73" w:rsidRDefault="00DE6A38" w:rsidP="003B55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официального сайта администрации городского округа города Калуги в год</w:t>
            </w:r>
          </w:p>
        </w:tc>
        <w:tc>
          <w:tcPr>
            <w:tcW w:w="709" w:type="dxa"/>
            <w:vAlign w:val="center"/>
          </w:tcPr>
          <w:p w14:paraId="0D7CD73E" w14:textId="67477DA9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тыс. ед.</w:t>
            </w:r>
          </w:p>
        </w:tc>
        <w:tc>
          <w:tcPr>
            <w:tcW w:w="1205" w:type="dxa"/>
            <w:vAlign w:val="center"/>
          </w:tcPr>
          <w:p w14:paraId="095A0F0A" w14:textId="6229E4E7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5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1205" w:type="dxa"/>
            <w:vAlign w:val="center"/>
          </w:tcPr>
          <w:p w14:paraId="5EFF97DF" w14:textId="7C3F4D07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5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  <w:tc>
          <w:tcPr>
            <w:tcW w:w="992" w:type="dxa"/>
            <w:vAlign w:val="center"/>
          </w:tcPr>
          <w:p w14:paraId="0E722A6B" w14:textId="30728026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21F73" w:rsidRPr="00321F73" w14:paraId="32AB0DC3" w14:textId="77777777" w:rsidTr="00321F73">
        <w:trPr>
          <w:trHeight w:val="57"/>
        </w:trPr>
        <w:tc>
          <w:tcPr>
            <w:tcW w:w="709" w:type="dxa"/>
            <w:vAlign w:val="center"/>
          </w:tcPr>
          <w:p w14:paraId="3161D39F" w14:textId="77777777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14:paraId="11005774" w14:textId="3CACB0FC" w:rsidR="00DE6A38" w:rsidRPr="00321F73" w:rsidRDefault="00DE6A38" w:rsidP="003B55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Доля обслуживания полученных заявок по диагностике и ремонту техники и оборудования, находящегося в оперативном управлении Органов, в общем количестве поступивших заявок</w:t>
            </w:r>
          </w:p>
        </w:tc>
        <w:tc>
          <w:tcPr>
            <w:tcW w:w="709" w:type="dxa"/>
            <w:vAlign w:val="center"/>
          </w:tcPr>
          <w:p w14:paraId="5527A4B4" w14:textId="6F3678F3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5" w:type="dxa"/>
            <w:vAlign w:val="center"/>
          </w:tcPr>
          <w:p w14:paraId="6CE663A1" w14:textId="33AAFB16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5" w:type="dxa"/>
            <w:vAlign w:val="center"/>
          </w:tcPr>
          <w:p w14:paraId="5D891A50" w14:textId="416F4732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  <w:vAlign w:val="center"/>
          </w:tcPr>
          <w:p w14:paraId="6FC34E98" w14:textId="650B1896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DE6A38" w:rsidRPr="00321F73" w14:paraId="33734162" w14:textId="77777777" w:rsidTr="00321F73">
        <w:trPr>
          <w:trHeight w:val="57"/>
        </w:trPr>
        <w:tc>
          <w:tcPr>
            <w:tcW w:w="709" w:type="dxa"/>
            <w:vAlign w:val="center"/>
          </w:tcPr>
          <w:p w14:paraId="3D52FE67" w14:textId="10820C39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14:paraId="33F693E7" w14:textId="17CAE32A" w:rsidR="00DE6A38" w:rsidRPr="00321F73" w:rsidRDefault="00DE6A38" w:rsidP="003B55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Доля обслуживания полученных заявок на устранение сбойных ситуаций при оказании услуг связи Органам в общем количестве поступивших заявок</w:t>
            </w:r>
          </w:p>
        </w:tc>
        <w:tc>
          <w:tcPr>
            <w:tcW w:w="709" w:type="dxa"/>
            <w:vAlign w:val="center"/>
          </w:tcPr>
          <w:p w14:paraId="1594E0A2" w14:textId="5D79707D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5" w:type="dxa"/>
            <w:vAlign w:val="center"/>
          </w:tcPr>
          <w:p w14:paraId="0B7A66EB" w14:textId="75BB2102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5" w:type="dxa"/>
            <w:vAlign w:val="center"/>
          </w:tcPr>
          <w:p w14:paraId="71CB0475" w14:textId="26EE46DC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1476FA76" w14:textId="1E212696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E6A38" w:rsidRPr="00321F73" w14:paraId="1F376FA9" w14:textId="77777777" w:rsidTr="00321F73">
        <w:trPr>
          <w:trHeight w:val="57"/>
        </w:trPr>
        <w:tc>
          <w:tcPr>
            <w:tcW w:w="709" w:type="dxa"/>
            <w:vAlign w:val="center"/>
          </w:tcPr>
          <w:p w14:paraId="04227D1A" w14:textId="681BAFAF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14:paraId="3A25FA94" w14:textId="16DD4806" w:rsidR="00DE6A38" w:rsidRPr="00321F73" w:rsidRDefault="00DE6A38" w:rsidP="003B55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по обеспечению звукоусиления, проводимых Органами</w:t>
            </w:r>
          </w:p>
        </w:tc>
        <w:tc>
          <w:tcPr>
            <w:tcW w:w="709" w:type="dxa"/>
            <w:vAlign w:val="center"/>
          </w:tcPr>
          <w:p w14:paraId="5E0AD914" w14:textId="4220D523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05" w:type="dxa"/>
            <w:vAlign w:val="center"/>
          </w:tcPr>
          <w:p w14:paraId="6136C1E2" w14:textId="78D218F6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5" w:type="dxa"/>
            <w:vAlign w:val="center"/>
          </w:tcPr>
          <w:p w14:paraId="0CB8F158" w14:textId="2F1498B8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14:paraId="2E0F6236" w14:textId="44338E5B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E6A38" w:rsidRPr="00321F73" w14:paraId="3C605877" w14:textId="77777777" w:rsidTr="00321F73">
        <w:trPr>
          <w:trHeight w:val="57"/>
        </w:trPr>
        <w:tc>
          <w:tcPr>
            <w:tcW w:w="709" w:type="dxa"/>
            <w:vAlign w:val="center"/>
          </w:tcPr>
          <w:p w14:paraId="49864505" w14:textId="092FC9A2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center"/>
          </w:tcPr>
          <w:p w14:paraId="3F12A782" w14:textId="009D7A15" w:rsidR="00DE6A38" w:rsidRPr="00321F73" w:rsidRDefault="00DE6A38" w:rsidP="003B55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АРМ Органов, обеспеченных средствами защиты информации </w:t>
            </w:r>
          </w:p>
        </w:tc>
        <w:tc>
          <w:tcPr>
            <w:tcW w:w="709" w:type="dxa"/>
            <w:vAlign w:val="center"/>
          </w:tcPr>
          <w:p w14:paraId="49B10622" w14:textId="34612D5B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05" w:type="dxa"/>
            <w:vAlign w:val="center"/>
          </w:tcPr>
          <w:p w14:paraId="27453360" w14:textId="08E905CA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</w:p>
        </w:tc>
        <w:tc>
          <w:tcPr>
            <w:tcW w:w="1205" w:type="dxa"/>
            <w:vAlign w:val="center"/>
          </w:tcPr>
          <w:p w14:paraId="24D0A85E" w14:textId="6E8FC9DB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</w:p>
        </w:tc>
        <w:tc>
          <w:tcPr>
            <w:tcW w:w="992" w:type="dxa"/>
            <w:vAlign w:val="center"/>
          </w:tcPr>
          <w:p w14:paraId="73D7E45A" w14:textId="1D3FCE99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E6A38" w:rsidRPr="00321F73" w14:paraId="0563C369" w14:textId="77777777" w:rsidTr="00321F73">
        <w:trPr>
          <w:trHeight w:val="57"/>
        </w:trPr>
        <w:tc>
          <w:tcPr>
            <w:tcW w:w="709" w:type="dxa"/>
            <w:vAlign w:val="center"/>
          </w:tcPr>
          <w:p w14:paraId="6CFD03A7" w14:textId="09570566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center"/>
          </w:tcPr>
          <w:p w14:paraId="41821E65" w14:textId="0F15B89B" w:rsidR="00DE6A38" w:rsidRPr="00321F73" w:rsidRDefault="00DE6A38" w:rsidP="003B55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содержащих сведения, составляющие государственную тайну, обрабатываемых Органами</w:t>
            </w:r>
          </w:p>
        </w:tc>
        <w:tc>
          <w:tcPr>
            <w:tcW w:w="709" w:type="dxa"/>
            <w:vAlign w:val="center"/>
          </w:tcPr>
          <w:p w14:paraId="37D4E4EE" w14:textId="4F57C84B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05" w:type="dxa"/>
            <w:vAlign w:val="center"/>
          </w:tcPr>
          <w:p w14:paraId="7D5F48F0" w14:textId="33E576C2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5" w:type="dxa"/>
            <w:vAlign w:val="center"/>
          </w:tcPr>
          <w:p w14:paraId="4B7E0E28" w14:textId="0509CCA4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3DF1EED2" w14:textId="63FC7316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E6A38" w:rsidRPr="00321F73" w14:paraId="6ED1CC00" w14:textId="77777777" w:rsidTr="00321F73">
        <w:trPr>
          <w:trHeight w:val="57"/>
        </w:trPr>
        <w:tc>
          <w:tcPr>
            <w:tcW w:w="709" w:type="dxa"/>
            <w:vAlign w:val="center"/>
          </w:tcPr>
          <w:p w14:paraId="3BE453FF" w14:textId="6A76E0B6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center"/>
          </w:tcPr>
          <w:p w14:paraId="4177336E" w14:textId="75ABCD5B" w:rsidR="00DE6A38" w:rsidRPr="00321F73" w:rsidRDefault="00DE6A38" w:rsidP="003B55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Количество камер видеонаблюдения, приобретенных и установленных на объектах, находящихся в собственности городского округа города Калуги Калужской области</w:t>
            </w:r>
          </w:p>
        </w:tc>
        <w:tc>
          <w:tcPr>
            <w:tcW w:w="709" w:type="dxa"/>
            <w:vAlign w:val="center"/>
          </w:tcPr>
          <w:p w14:paraId="14FCDBFB" w14:textId="5AF217FD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05" w:type="dxa"/>
            <w:vAlign w:val="center"/>
          </w:tcPr>
          <w:p w14:paraId="438FD791" w14:textId="66D80614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5" w:type="dxa"/>
            <w:vAlign w:val="center"/>
          </w:tcPr>
          <w:p w14:paraId="004DB60A" w14:textId="086E2D79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14:paraId="404D4160" w14:textId="05D32645" w:rsidR="00DE6A38" w:rsidRPr="00321F73" w:rsidRDefault="00DE6A38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9440C" w:rsidRPr="00321F73" w14:paraId="74CDAB76" w14:textId="77777777" w:rsidTr="00321F73">
        <w:trPr>
          <w:trHeight w:val="57"/>
        </w:trPr>
        <w:tc>
          <w:tcPr>
            <w:tcW w:w="8931" w:type="dxa"/>
            <w:gridSpan w:val="5"/>
            <w:vAlign w:val="center"/>
          </w:tcPr>
          <w:p w14:paraId="11C88728" w14:textId="1596E1D3" w:rsidR="0059440C" w:rsidRPr="00321F73" w:rsidRDefault="0059440C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 xml:space="preserve">Псэ1 = </w:t>
            </w:r>
            <m:oMath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П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i/8</m:t>
                  </m:r>
                </m:e>
              </m:nary>
            </m:oMath>
          </w:p>
        </w:tc>
        <w:tc>
          <w:tcPr>
            <w:tcW w:w="992" w:type="dxa"/>
            <w:vAlign w:val="center"/>
          </w:tcPr>
          <w:p w14:paraId="54F5CD31" w14:textId="72A782E6" w:rsidR="0059440C" w:rsidRPr="00321F73" w:rsidRDefault="0059440C" w:rsidP="003B55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  <w:r w:rsidRPr="00321F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14:paraId="6E85DF77" w14:textId="1835B017" w:rsidR="00EB4E7F" w:rsidRPr="00321F73" w:rsidRDefault="00EB4E7F" w:rsidP="00686C64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E02B0EE" w14:textId="6285F758" w:rsidR="0059440C" w:rsidRPr="00321F73" w:rsidRDefault="00C36F53" w:rsidP="009B0589">
      <w:pPr>
        <w:pStyle w:val="a7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Оценка уровня достижения контрольных точек при реализации </w:t>
      </w:r>
      <w:r w:rsidR="009B0589" w:rsidRPr="00321F73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>структурного элемента (КТсэ1)</w:t>
      </w:r>
      <w:r w:rsidR="003B5543" w:rsidRPr="00321F73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86EE4CD" w14:textId="77777777" w:rsidR="00F85F99" w:rsidRPr="00321F73" w:rsidRDefault="00F85F99" w:rsidP="00F85F99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D4629DA" w14:textId="77777777" w:rsidR="00C36F53" w:rsidRPr="00321F73" w:rsidRDefault="00C36F53" w:rsidP="00C36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321F73">
        <w:rPr>
          <w:rFonts w:ascii="Times New Roman" w:hAnsi="Times New Roman" w:cs="Times New Roman"/>
          <w:kern w:val="0"/>
          <w:sz w:val="24"/>
          <w:szCs w:val="24"/>
        </w:rPr>
        <w:t>КТф</w:t>
      </w:r>
      <w:proofErr w:type="spellEnd"/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- фактическое количество достигнутых контрольных точек, у которых на дату расчета наступила плановая дата достижения, включая досрочно достигнутые контрольные точки;</w:t>
      </w:r>
    </w:p>
    <w:p w14:paraId="3E7C58AC" w14:textId="17555F1F" w:rsidR="00C36F53" w:rsidRPr="00321F73" w:rsidRDefault="00C36F53" w:rsidP="00C36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321F73">
        <w:rPr>
          <w:rFonts w:ascii="Times New Roman" w:hAnsi="Times New Roman" w:cs="Times New Roman"/>
          <w:kern w:val="0"/>
          <w:sz w:val="24"/>
          <w:szCs w:val="24"/>
        </w:rPr>
        <w:t>КТп</w:t>
      </w:r>
      <w:proofErr w:type="spellEnd"/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- плановое количество контрольных точек на дату расчета.</w:t>
      </w:r>
    </w:p>
    <w:p w14:paraId="199F7AF2" w14:textId="77777777" w:rsidR="00C36F53" w:rsidRPr="00F540E4" w:rsidRDefault="00C36F53" w:rsidP="00686C64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5387"/>
        <w:gridCol w:w="1418"/>
        <w:gridCol w:w="1417"/>
        <w:gridCol w:w="992"/>
      </w:tblGrid>
      <w:tr w:rsidR="0059440C" w:rsidRPr="00321F73" w14:paraId="765FE84F" w14:textId="77777777" w:rsidTr="00321F73">
        <w:trPr>
          <w:trHeight w:val="284"/>
        </w:trPr>
        <w:tc>
          <w:tcPr>
            <w:tcW w:w="709" w:type="dxa"/>
            <w:vMerge w:val="restart"/>
            <w:vAlign w:val="center"/>
          </w:tcPr>
          <w:p w14:paraId="6AC8D958" w14:textId="77777777" w:rsidR="0059440C" w:rsidRPr="00321F73" w:rsidRDefault="0059440C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7" w:type="dxa"/>
            <w:vMerge w:val="restart"/>
            <w:vAlign w:val="center"/>
          </w:tcPr>
          <w:p w14:paraId="3646F297" w14:textId="6800E02E" w:rsidR="0059440C" w:rsidRPr="00321F73" w:rsidRDefault="0059440C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(результата)/контрольной точки</w:t>
            </w:r>
          </w:p>
        </w:tc>
        <w:tc>
          <w:tcPr>
            <w:tcW w:w="2835" w:type="dxa"/>
            <w:gridSpan w:val="2"/>
            <w:vAlign w:val="center"/>
          </w:tcPr>
          <w:p w14:paraId="46096368" w14:textId="77777777" w:rsidR="0059440C" w:rsidRPr="00321F73" w:rsidRDefault="0059440C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Значение индикатора отчетный год</w:t>
            </w:r>
          </w:p>
        </w:tc>
        <w:tc>
          <w:tcPr>
            <w:tcW w:w="992" w:type="dxa"/>
            <w:vMerge w:val="restart"/>
            <w:vAlign w:val="center"/>
          </w:tcPr>
          <w:p w14:paraId="71376D10" w14:textId="0C69BD41" w:rsidR="0059440C" w:rsidRPr="00321F73" w:rsidRDefault="0038150B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КТсэ</w:t>
            </w:r>
            <w:r w:rsidR="0059440C" w:rsidRPr="00321F7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</w:p>
        </w:tc>
      </w:tr>
      <w:tr w:rsidR="0059440C" w:rsidRPr="00321F73" w14:paraId="4CF38C58" w14:textId="77777777" w:rsidTr="00321F73">
        <w:trPr>
          <w:trHeight w:val="284"/>
        </w:trPr>
        <w:tc>
          <w:tcPr>
            <w:tcW w:w="709" w:type="dxa"/>
            <w:vMerge/>
            <w:vAlign w:val="center"/>
          </w:tcPr>
          <w:p w14:paraId="5860154F" w14:textId="77777777" w:rsidR="0059440C" w:rsidRPr="00321F73" w:rsidRDefault="0059440C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14:paraId="791E6637" w14:textId="77777777" w:rsidR="0059440C" w:rsidRPr="00321F73" w:rsidRDefault="0059440C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CB59E33" w14:textId="7BB0719F" w:rsidR="0059440C" w:rsidRPr="00321F73" w:rsidRDefault="0059440C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План (</w:t>
            </w:r>
            <w:proofErr w:type="spellStart"/>
            <w:r w:rsidR="0038150B" w:rsidRPr="00321F73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1E82DB01" w14:textId="7DB2C466" w:rsidR="0059440C" w:rsidRPr="00321F73" w:rsidRDefault="0059440C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Факт (</w:t>
            </w:r>
            <w:proofErr w:type="spellStart"/>
            <w:r w:rsidR="0038150B" w:rsidRPr="00321F73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14:paraId="1D186BFD" w14:textId="77777777" w:rsidR="0059440C" w:rsidRPr="00321F73" w:rsidRDefault="0059440C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40C" w:rsidRPr="00321F73" w14:paraId="2435622F" w14:textId="77777777" w:rsidTr="00321F73">
        <w:trPr>
          <w:trHeight w:val="142"/>
        </w:trPr>
        <w:tc>
          <w:tcPr>
            <w:tcW w:w="709" w:type="dxa"/>
            <w:vAlign w:val="center"/>
          </w:tcPr>
          <w:p w14:paraId="365BF817" w14:textId="77777777" w:rsidR="0059440C" w:rsidRPr="00321F73" w:rsidRDefault="0059440C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vAlign w:val="center"/>
          </w:tcPr>
          <w:p w14:paraId="01496852" w14:textId="77777777" w:rsidR="0059440C" w:rsidRPr="00321F73" w:rsidRDefault="0059440C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73DBE21E" w14:textId="260D4E91" w:rsidR="0059440C" w:rsidRPr="00321F73" w:rsidRDefault="00C36F53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557E8744" w14:textId="678BD382" w:rsidR="0059440C" w:rsidRPr="00321F73" w:rsidRDefault="00C36F53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72182AF8" w14:textId="7A3E2353" w:rsidR="0059440C" w:rsidRPr="00321F73" w:rsidRDefault="00C36F53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41E0" w:rsidRPr="00321F73" w14:paraId="0B7C32E5" w14:textId="77777777" w:rsidTr="00321F73">
        <w:trPr>
          <w:trHeight w:val="517"/>
        </w:trPr>
        <w:tc>
          <w:tcPr>
            <w:tcW w:w="709" w:type="dxa"/>
            <w:vAlign w:val="center"/>
          </w:tcPr>
          <w:p w14:paraId="2F0462BE" w14:textId="77777777" w:rsidR="000641E0" w:rsidRPr="00321F73" w:rsidRDefault="000641E0" w:rsidP="000641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gridSpan w:val="4"/>
            <w:vAlign w:val="center"/>
          </w:tcPr>
          <w:p w14:paraId="089306E5" w14:textId="50B31E71" w:rsidR="000641E0" w:rsidRPr="00321F73" w:rsidRDefault="000641E0" w:rsidP="000641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Мероприятие «Реализация мероприятий по созданию, внедрению, развитию и обеспечению функционирования информационных систем»</w:t>
            </w:r>
          </w:p>
        </w:tc>
      </w:tr>
      <w:tr w:rsidR="000641E0" w:rsidRPr="00321F73" w14:paraId="3BBE7168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36B93B68" w14:textId="0A37EEA2" w:rsidR="000641E0" w:rsidRPr="00321F73" w:rsidRDefault="000641E0" w:rsidP="000641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387" w:type="dxa"/>
            <w:vAlign w:val="center"/>
          </w:tcPr>
          <w:p w14:paraId="7B28D1CE" w14:textId="71F35050" w:rsidR="000641E0" w:rsidRPr="00321F73" w:rsidRDefault="000641E0" w:rsidP="000641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точка «Сформирована и утверждена </w:t>
            </w:r>
            <w:r w:rsidRPr="00321F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потребность (техническое задание, спецификация)»</w:t>
            </w:r>
          </w:p>
        </w:tc>
        <w:tc>
          <w:tcPr>
            <w:tcW w:w="1418" w:type="dxa"/>
            <w:vAlign w:val="center"/>
          </w:tcPr>
          <w:p w14:paraId="3FDEFF7C" w14:textId="23E39BB9" w:rsidR="000641E0" w:rsidRPr="00321F73" w:rsidRDefault="0038150B" w:rsidP="000641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417" w:type="dxa"/>
            <w:vAlign w:val="center"/>
          </w:tcPr>
          <w:p w14:paraId="68FC19E7" w14:textId="6DD9D1C9" w:rsidR="000641E0" w:rsidRPr="00321F73" w:rsidRDefault="0038150B" w:rsidP="000641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2A7A954D" w14:textId="5851F418" w:rsidR="000641E0" w:rsidRPr="00321F73" w:rsidRDefault="0038150B" w:rsidP="000641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150B" w:rsidRPr="00321F73" w14:paraId="55FD9FA9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141172BC" w14:textId="19328522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387" w:type="dxa"/>
            <w:vAlign w:val="center"/>
          </w:tcPr>
          <w:p w14:paraId="7C6B4280" w14:textId="00569701" w:rsidR="0038150B" w:rsidRPr="00321F73" w:rsidRDefault="0038150B" w:rsidP="003815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Контрольная точка «Заключен контракт на закупку товаров, работ, услуг»</w:t>
            </w:r>
          </w:p>
        </w:tc>
        <w:tc>
          <w:tcPr>
            <w:tcW w:w="1418" w:type="dxa"/>
            <w:vAlign w:val="center"/>
          </w:tcPr>
          <w:p w14:paraId="5B948804" w14:textId="4E0241B7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vAlign w:val="center"/>
          </w:tcPr>
          <w:p w14:paraId="6C32D8AB" w14:textId="479FDEE6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75AF0271" w14:textId="5B36FA17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150B" w:rsidRPr="00321F73" w14:paraId="38FCF76B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7DE304E9" w14:textId="3CC24B5F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87" w:type="dxa"/>
            <w:vAlign w:val="center"/>
          </w:tcPr>
          <w:p w14:paraId="09405BC7" w14:textId="667F6A81" w:rsidR="0038150B" w:rsidRPr="00321F73" w:rsidRDefault="0038150B" w:rsidP="003815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Контрольная точка «Произведена приемка поставленных товаров, выполненных работ, оказанных услуг»</w:t>
            </w:r>
          </w:p>
        </w:tc>
        <w:tc>
          <w:tcPr>
            <w:tcW w:w="1418" w:type="dxa"/>
            <w:vAlign w:val="center"/>
          </w:tcPr>
          <w:p w14:paraId="770B0479" w14:textId="67252AB5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vAlign w:val="center"/>
          </w:tcPr>
          <w:p w14:paraId="7CB7994E" w14:textId="17E4403E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2A812F36" w14:textId="2A813FE0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150B" w:rsidRPr="00321F73" w14:paraId="5D83A999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518ADEFE" w14:textId="4425310B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387" w:type="dxa"/>
            <w:vAlign w:val="center"/>
          </w:tcPr>
          <w:p w14:paraId="579991FC" w14:textId="546D8A56" w:rsidR="0038150B" w:rsidRPr="00321F73" w:rsidRDefault="0038150B" w:rsidP="003815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Контрольная точка 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8" w:type="dxa"/>
            <w:vAlign w:val="center"/>
          </w:tcPr>
          <w:p w14:paraId="398256F9" w14:textId="3B7C3470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vAlign w:val="center"/>
          </w:tcPr>
          <w:p w14:paraId="584F73E9" w14:textId="26F49224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7B1E893C" w14:textId="0F9746AC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641E0" w:rsidRPr="00321F73" w14:paraId="47BEC926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108C88BB" w14:textId="7B32EE9F" w:rsidR="000641E0" w:rsidRPr="00321F73" w:rsidRDefault="000641E0" w:rsidP="000641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gridSpan w:val="4"/>
            <w:vAlign w:val="center"/>
          </w:tcPr>
          <w:p w14:paraId="3465FD9A" w14:textId="7BBE28EE" w:rsidR="000641E0" w:rsidRPr="00321F73" w:rsidRDefault="000641E0" w:rsidP="000641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Мероприятие «Реализация мероприятий по обеспечению развития инфраструктуры муниципальной информационной системы и обеспечение ее функционирования»</w:t>
            </w:r>
          </w:p>
        </w:tc>
      </w:tr>
      <w:tr w:rsidR="0038150B" w:rsidRPr="00321F73" w14:paraId="059E80BB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23A366DC" w14:textId="1786C549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387" w:type="dxa"/>
            <w:vAlign w:val="center"/>
          </w:tcPr>
          <w:p w14:paraId="4EADBBCB" w14:textId="51FBD2EB" w:rsidR="0038150B" w:rsidRPr="00321F73" w:rsidRDefault="0038150B" w:rsidP="003815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8" w:type="dxa"/>
            <w:vAlign w:val="center"/>
          </w:tcPr>
          <w:p w14:paraId="7A0A4B96" w14:textId="24B5335F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vAlign w:val="center"/>
          </w:tcPr>
          <w:p w14:paraId="7802A875" w14:textId="5680928F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19059129" w14:textId="1D8369FE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150B" w:rsidRPr="00321F73" w14:paraId="2FEBC1AD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64DA464C" w14:textId="69D23A12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387" w:type="dxa"/>
            <w:vAlign w:val="center"/>
          </w:tcPr>
          <w:p w14:paraId="24C7B08C" w14:textId="1895ECF8" w:rsidR="0038150B" w:rsidRPr="00321F73" w:rsidRDefault="0038150B" w:rsidP="003815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Контрольная точка «Заключен контракт на закупку товаров, работ, услуг»</w:t>
            </w:r>
          </w:p>
        </w:tc>
        <w:tc>
          <w:tcPr>
            <w:tcW w:w="1418" w:type="dxa"/>
            <w:vAlign w:val="center"/>
          </w:tcPr>
          <w:p w14:paraId="1BCCA3A8" w14:textId="5585FA48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vAlign w:val="center"/>
          </w:tcPr>
          <w:p w14:paraId="14AF31BC" w14:textId="0FDF812A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2013BAA3" w14:textId="0C6AD60B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150B" w:rsidRPr="00321F73" w14:paraId="6551D821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15947766" w14:textId="5441A92B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387" w:type="dxa"/>
            <w:vAlign w:val="center"/>
          </w:tcPr>
          <w:p w14:paraId="7BB54CF5" w14:textId="74032794" w:rsidR="0038150B" w:rsidRPr="00321F73" w:rsidRDefault="0038150B" w:rsidP="003815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Контрольная точка «Произведена приемка поставленных товаров, выполненных работ, оказанных услуг»</w:t>
            </w:r>
          </w:p>
        </w:tc>
        <w:tc>
          <w:tcPr>
            <w:tcW w:w="1418" w:type="dxa"/>
            <w:vAlign w:val="center"/>
          </w:tcPr>
          <w:p w14:paraId="75564917" w14:textId="79A216CB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vAlign w:val="center"/>
          </w:tcPr>
          <w:p w14:paraId="0A3EDB63" w14:textId="5A516FCB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28732B53" w14:textId="013A96F1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150B" w:rsidRPr="00321F73" w14:paraId="545EAF28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5D75698E" w14:textId="0A8C22E4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387" w:type="dxa"/>
            <w:vAlign w:val="center"/>
          </w:tcPr>
          <w:p w14:paraId="7C5F6298" w14:textId="323C9BCE" w:rsidR="0038150B" w:rsidRPr="00321F73" w:rsidRDefault="0038150B" w:rsidP="003815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Контрольная точка 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8" w:type="dxa"/>
            <w:vAlign w:val="center"/>
          </w:tcPr>
          <w:p w14:paraId="725664A4" w14:textId="3FBD4702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vAlign w:val="center"/>
          </w:tcPr>
          <w:p w14:paraId="775FD87E" w14:textId="5B59FF0D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33014FC9" w14:textId="269A8D89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150B" w:rsidRPr="00321F73" w14:paraId="53AD5FBE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3F0E0931" w14:textId="3D233B00" w:rsidR="0038150B" w:rsidRPr="00321F73" w:rsidRDefault="0038150B" w:rsidP="000641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gridSpan w:val="4"/>
            <w:vAlign w:val="center"/>
          </w:tcPr>
          <w:p w14:paraId="203606BE" w14:textId="4D86F576" w:rsidR="0038150B" w:rsidRPr="00321F73" w:rsidRDefault="0038150B" w:rsidP="000641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Мероприятие «Обеспечение звукоусиления общегородских мероприятий»</w:t>
            </w:r>
          </w:p>
        </w:tc>
      </w:tr>
      <w:tr w:rsidR="0038150B" w:rsidRPr="00321F73" w14:paraId="5304B81A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275B56C1" w14:textId="61263C2E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387" w:type="dxa"/>
            <w:vAlign w:val="center"/>
          </w:tcPr>
          <w:p w14:paraId="761BEEE5" w14:textId="64534DE6" w:rsidR="0038150B" w:rsidRPr="00321F73" w:rsidRDefault="0038150B" w:rsidP="003815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8" w:type="dxa"/>
            <w:vAlign w:val="center"/>
          </w:tcPr>
          <w:p w14:paraId="28A8BDA8" w14:textId="1F05B18F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vAlign w:val="center"/>
          </w:tcPr>
          <w:p w14:paraId="6C809040" w14:textId="38796F06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1B2AC643" w14:textId="25A51C3D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150B" w:rsidRPr="00321F73" w14:paraId="54D71854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2CFCFD69" w14:textId="251AF1AA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387" w:type="dxa"/>
            <w:vAlign w:val="center"/>
          </w:tcPr>
          <w:p w14:paraId="0092789E" w14:textId="3A75EC26" w:rsidR="0038150B" w:rsidRPr="00321F73" w:rsidRDefault="0038150B" w:rsidP="003815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Контрольная точка «Заключен контракт на закупку товаров, работ, услуг»</w:t>
            </w:r>
          </w:p>
        </w:tc>
        <w:tc>
          <w:tcPr>
            <w:tcW w:w="1418" w:type="dxa"/>
            <w:vAlign w:val="center"/>
          </w:tcPr>
          <w:p w14:paraId="0E2A0637" w14:textId="090B0D5B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vAlign w:val="center"/>
          </w:tcPr>
          <w:p w14:paraId="7D3D2406" w14:textId="5127532A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2D9C00CA" w14:textId="6CAE6220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150B" w:rsidRPr="00321F73" w14:paraId="4C3AA6C4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03FEA691" w14:textId="7973ED6C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87" w:type="dxa"/>
            <w:vAlign w:val="center"/>
          </w:tcPr>
          <w:p w14:paraId="5B48A9B8" w14:textId="387C3776" w:rsidR="0038150B" w:rsidRPr="00321F73" w:rsidRDefault="0038150B" w:rsidP="003815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Контрольная точка «Произведена приемка поставленных товаров, выполненных работ, оказанных услуг»</w:t>
            </w:r>
          </w:p>
        </w:tc>
        <w:tc>
          <w:tcPr>
            <w:tcW w:w="1418" w:type="dxa"/>
            <w:vAlign w:val="center"/>
          </w:tcPr>
          <w:p w14:paraId="0DA3D5A8" w14:textId="41615D5C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vAlign w:val="center"/>
          </w:tcPr>
          <w:p w14:paraId="61485164" w14:textId="7F98B476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2E674E7C" w14:textId="20500489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150B" w:rsidRPr="00321F73" w14:paraId="1D59C911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75ED4D3C" w14:textId="0AE14E34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387" w:type="dxa"/>
            <w:vAlign w:val="center"/>
          </w:tcPr>
          <w:p w14:paraId="2BB8FE32" w14:textId="1623F653" w:rsidR="0038150B" w:rsidRPr="00321F73" w:rsidRDefault="0038150B" w:rsidP="003815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Контрольная точка 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8" w:type="dxa"/>
            <w:vAlign w:val="center"/>
          </w:tcPr>
          <w:p w14:paraId="72FC8054" w14:textId="55DC7116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vAlign w:val="center"/>
          </w:tcPr>
          <w:p w14:paraId="5BD4113F" w14:textId="52093903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71A68C1B" w14:textId="46DCF830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150B" w:rsidRPr="00321F73" w14:paraId="24854066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5BBC518C" w14:textId="0081E3F5" w:rsidR="0038150B" w:rsidRPr="00321F73" w:rsidRDefault="0038150B" w:rsidP="000641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gridSpan w:val="4"/>
            <w:vAlign w:val="center"/>
          </w:tcPr>
          <w:p w14:paraId="69DB7E32" w14:textId="0404D510" w:rsidR="0038150B" w:rsidRPr="00321F73" w:rsidRDefault="0038150B" w:rsidP="000641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Мероприятие «Организация информационной безопасности»</w:t>
            </w:r>
          </w:p>
        </w:tc>
      </w:tr>
      <w:tr w:rsidR="0038150B" w:rsidRPr="00321F73" w14:paraId="5F0C9A32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5954532E" w14:textId="76E5B9EF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387" w:type="dxa"/>
            <w:vAlign w:val="center"/>
          </w:tcPr>
          <w:p w14:paraId="1307E0C2" w14:textId="4481DACE" w:rsidR="0038150B" w:rsidRPr="00321F73" w:rsidRDefault="0038150B" w:rsidP="003815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8" w:type="dxa"/>
            <w:vAlign w:val="center"/>
          </w:tcPr>
          <w:p w14:paraId="30462C2C" w14:textId="5118E447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vAlign w:val="center"/>
          </w:tcPr>
          <w:p w14:paraId="0F196895" w14:textId="1A876997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5CCDD260" w14:textId="57EA9774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150B" w:rsidRPr="00321F73" w14:paraId="0619128A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300CB9C5" w14:textId="35ECBA61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387" w:type="dxa"/>
            <w:vAlign w:val="center"/>
          </w:tcPr>
          <w:p w14:paraId="733F9228" w14:textId="44D7452D" w:rsidR="0038150B" w:rsidRPr="00321F73" w:rsidRDefault="0038150B" w:rsidP="003815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Контрольная точка «Заключен контракт на закупку товаров, работ, услуг»</w:t>
            </w:r>
          </w:p>
        </w:tc>
        <w:tc>
          <w:tcPr>
            <w:tcW w:w="1418" w:type="dxa"/>
            <w:vAlign w:val="center"/>
          </w:tcPr>
          <w:p w14:paraId="68D6EF55" w14:textId="5DC10F8F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vAlign w:val="center"/>
          </w:tcPr>
          <w:p w14:paraId="18A871D0" w14:textId="527ED9A8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1122FB8D" w14:textId="6770F3C5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150B" w:rsidRPr="00321F73" w14:paraId="2C0E43AF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0DF8C08D" w14:textId="6424919F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387" w:type="dxa"/>
            <w:vAlign w:val="center"/>
          </w:tcPr>
          <w:p w14:paraId="1AFF8EC8" w14:textId="4EE3B1AE" w:rsidR="0038150B" w:rsidRPr="00321F73" w:rsidRDefault="0038150B" w:rsidP="003815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Контрольная точка «Произведена приемка поставленных товаров, выполненных работ, оказанных услуг»</w:t>
            </w:r>
          </w:p>
        </w:tc>
        <w:tc>
          <w:tcPr>
            <w:tcW w:w="1418" w:type="dxa"/>
            <w:vAlign w:val="center"/>
          </w:tcPr>
          <w:p w14:paraId="591552EA" w14:textId="7344C26D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vAlign w:val="center"/>
          </w:tcPr>
          <w:p w14:paraId="221AC70E" w14:textId="2FE3C516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78533B13" w14:textId="500CAFA3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150B" w:rsidRPr="00321F73" w14:paraId="3B63BF06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5740273A" w14:textId="39AAE350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387" w:type="dxa"/>
            <w:vAlign w:val="center"/>
          </w:tcPr>
          <w:p w14:paraId="532DD0BC" w14:textId="5877DA88" w:rsidR="0038150B" w:rsidRPr="00321F73" w:rsidRDefault="0038150B" w:rsidP="003815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Контрольная точка 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8" w:type="dxa"/>
            <w:vAlign w:val="center"/>
          </w:tcPr>
          <w:p w14:paraId="1FAD8F05" w14:textId="11BAE778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vAlign w:val="center"/>
          </w:tcPr>
          <w:p w14:paraId="60547AAC" w14:textId="4A4EA59C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23F2F9BE" w14:textId="4634224B" w:rsidR="0038150B" w:rsidRPr="00321F73" w:rsidRDefault="0038150B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36F53" w:rsidRPr="00321F73" w14:paraId="300B43AE" w14:textId="77777777" w:rsidTr="00321F73">
        <w:trPr>
          <w:trHeight w:val="284"/>
        </w:trPr>
        <w:tc>
          <w:tcPr>
            <w:tcW w:w="8931" w:type="dxa"/>
            <w:gridSpan w:val="4"/>
            <w:vAlign w:val="center"/>
          </w:tcPr>
          <w:p w14:paraId="53956372" w14:textId="441659B0" w:rsidR="00C36F53" w:rsidRPr="00321F73" w:rsidRDefault="00C36F53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 xml:space="preserve">КТсэ1 = </w:t>
            </w:r>
            <w:proofErr w:type="spellStart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КТф</w:t>
            </w:r>
            <w:proofErr w:type="spellEnd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КТп</w:t>
            </w:r>
            <w:proofErr w:type="spellEnd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 xml:space="preserve"> x 100%</w:t>
            </w:r>
            <w:r w:rsidR="0015590C">
              <w:rPr>
                <w:rFonts w:ascii="Times New Roman" w:hAnsi="Times New Roman" w:cs="Times New Roman"/>
                <w:sz w:val="24"/>
                <w:szCs w:val="24"/>
              </w:rPr>
              <w:t>=16/16*100%</w:t>
            </w:r>
          </w:p>
        </w:tc>
        <w:tc>
          <w:tcPr>
            <w:tcW w:w="992" w:type="dxa"/>
            <w:vAlign w:val="center"/>
          </w:tcPr>
          <w:p w14:paraId="2514F517" w14:textId="49BA6D25" w:rsidR="00C36F53" w:rsidRPr="00321F73" w:rsidRDefault="00C36F53" w:rsidP="003815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3415C24C" w14:textId="41CB9E7F" w:rsidR="0059440C" w:rsidRPr="00F540E4" w:rsidRDefault="0059440C" w:rsidP="00686C64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</w:rPr>
      </w:pPr>
    </w:p>
    <w:p w14:paraId="3B8C5384" w14:textId="2E586449" w:rsidR="0059440C" w:rsidRPr="00321F73" w:rsidRDefault="003B5543" w:rsidP="009B058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Таким образом, </w:t>
      </w:r>
      <w:r w:rsidR="009B0589" w:rsidRPr="00321F73">
        <w:rPr>
          <w:rFonts w:ascii="Times New Roman" w:hAnsi="Times New Roman" w:cs="Times New Roman"/>
          <w:kern w:val="0"/>
          <w:sz w:val="24"/>
          <w:szCs w:val="24"/>
        </w:rPr>
        <w:t>уровень эффективности достижения структурного элемента «Формирование единой информационно-коммуникационной инфраструктуры» (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>Осэ1</w:t>
      </w:r>
      <w:r w:rsidR="009B0589" w:rsidRPr="00321F73">
        <w:rPr>
          <w:rFonts w:ascii="Times New Roman" w:hAnsi="Times New Roman" w:cs="Times New Roman"/>
          <w:kern w:val="0"/>
          <w:sz w:val="24"/>
          <w:szCs w:val="24"/>
        </w:rPr>
        <w:t>) составляет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99,74</w:t>
      </w:r>
      <w:r w:rsidR="009B0589" w:rsidRPr="00321F73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3D28170" w14:textId="2581BF6C" w:rsidR="009B0589" w:rsidRPr="00321F73" w:rsidRDefault="009B0589" w:rsidP="009B0589">
      <w:pPr>
        <w:pStyle w:val="a7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 Оценка уровня эффективности достижения структурного элемента</w:t>
      </w:r>
    </w:p>
    <w:p w14:paraId="1DBC9735" w14:textId="317A18F9" w:rsidR="009B0589" w:rsidRPr="00321F73" w:rsidRDefault="00CA1CCD" w:rsidP="009B05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«Обеспечение реализации функций казенным учреждением в сфере обслуживания современными информационно-коммуникационными технологиями» </w:t>
      </w:r>
      <w:r w:rsidR="009B0589" w:rsidRPr="00321F73">
        <w:rPr>
          <w:rFonts w:ascii="Times New Roman" w:hAnsi="Times New Roman" w:cs="Times New Roman"/>
          <w:kern w:val="0"/>
          <w:sz w:val="24"/>
          <w:szCs w:val="24"/>
        </w:rPr>
        <w:t>(Осэ2).</w:t>
      </w:r>
    </w:p>
    <w:p w14:paraId="670186D9" w14:textId="77777777" w:rsidR="009B0589" w:rsidRPr="00F540E4" w:rsidRDefault="009B0589" w:rsidP="009B0589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kern w:val="0"/>
          <w:sz w:val="16"/>
          <w:szCs w:val="16"/>
        </w:rPr>
      </w:pPr>
    </w:p>
    <w:p w14:paraId="409F0E52" w14:textId="2F37AB3E" w:rsidR="009B0589" w:rsidRDefault="009B0589" w:rsidP="009B0589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Осэ2 = (70% x Псэ2) + (30% x КТсэ2)</w:t>
      </w:r>
    </w:p>
    <w:p w14:paraId="05B13056" w14:textId="77777777" w:rsidR="00321F73" w:rsidRPr="00F540E4" w:rsidRDefault="00321F73" w:rsidP="009B0589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kern w:val="0"/>
          <w:sz w:val="16"/>
          <w:szCs w:val="16"/>
        </w:rPr>
      </w:pPr>
    </w:p>
    <w:p w14:paraId="039D0DC8" w14:textId="1AB2059D" w:rsidR="00D13522" w:rsidRPr="00321F73" w:rsidRDefault="00D13522" w:rsidP="00CC6FF5">
      <w:pPr>
        <w:pStyle w:val="a7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Показатели </w:t>
      </w:r>
      <w:r w:rsidR="00CC6FF5" w:rsidRPr="00321F73">
        <w:rPr>
          <w:rFonts w:ascii="Times New Roman" w:hAnsi="Times New Roman" w:cs="Times New Roman"/>
          <w:kern w:val="0"/>
          <w:sz w:val="24"/>
          <w:szCs w:val="24"/>
        </w:rPr>
        <w:t xml:space="preserve">для </w:t>
      </w:r>
      <w:r w:rsidR="004C25E4" w:rsidRPr="00321F73">
        <w:rPr>
          <w:rFonts w:ascii="Times New Roman" w:hAnsi="Times New Roman" w:cs="Times New Roman"/>
          <w:kern w:val="0"/>
          <w:sz w:val="24"/>
          <w:szCs w:val="24"/>
        </w:rPr>
        <w:t>с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труктурного элемента </w:t>
      </w:r>
      <w:r w:rsidR="004C25E4" w:rsidRPr="00321F73">
        <w:rPr>
          <w:rFonts w:ascii="Times New Roman" w:hAnsi="Times New Roman" w:cs="Times New Roman"/>
          <w:kern w:val="0"/>
          <w:sz w:val="24"/>
          <w:szCs w:val="24"/>
        </w:rPr>
        <w:t xml:space="preserve">«Обеспечение реализации функций казенным учреждением в сфере обслуживания современными информационно-коммуникационными технологиями» 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не предусмотрены, таким образом </w:t>
      </w:r>
      <w:r w:rsidR="00CC6FF5" w:rsidRPr="00321F73">
        <w:rPr>
          <w:rFonts w:ascii="Times New Roman" w:hAnsi="Times New Roman" w:cs="Times New Roman"/>
          <w:kern w:val="0"/>
          <w:sz w:val="24"/>
          <w:szCs w:val="24"/>
        </w:rPr>
        <w:t>уровень достижения плановых значений показателей структурного элемента (Псэ2)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C6FF5" w:rsidRPr="00321F73">
        <w:rPr>
          <w:rFonts w:ascii="Times New Roman" w:hAnsi="Times New Roman" w:cs="Times New Roman"/>
          <w:kern w:val="0"/>
          <w:sz w:val="24"/>
          <w:szCs w:val="24"/>
        </w:rPr>
        <w:t>принимается равным 100.</w:t>
      </w:r>
    </w:p>
    <w:p w14:paraId="49BDF217" w14:textId="6FE49F50" w:rsidR="00CC6FF5" w:rsidRPr="00321F73" w:rsidRDefault="00CC6FF5" w:rsidP="00CC6FF5">
      <w:pPr>
        <w:pStyle w:val="a7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Контрольные точки </w:t>
      </w:r>
      <w:r w:rsidR="004C25E4" w:rsidRPr="00321F73">
        <w:rPr>
          <w:rFonts w:ascii="Times New Roman" w:hAnsi="Times New Roman" w:cs="Times New Roman"/>
          <w:kern w:val="0"/>
          <w:sz w:val="24"/>
          <w:szCs w:val="24"/>
        </w:rPr>
        <w:t>для структурного элемента «Обеспечение реализации функций казенным учреждением в сфере обслуживания современными информационно-коммуникационными технологиями»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не предусмотрены, </w:t>
      </w:r>
      <w:r w:rsidR="004C25E4" w:rsidRPr="00321F73">
        <w:rPr>
          <w:rFonts w:ascii="Times New Roman" w:hAnsi="Times New Roman" w:cs="Times New Roman"/>
          <w:kern w:val="0"/>
          <w:sz w:val="24"/>
          <w:szCs w:val="24"/>
        </w:rPr>
        <w:t>соответственно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значение уровня достижения контрольных точек при реализации структурного элемента (КТсэ2) принимается равным 100.</w:t>
      </w:r>
    </w:p>
    <w:p w14:paraId="66594176" w14:textId="7A2D144C" w:rsidR="00CC6FF5" w:rsidRPr="00321F73" w:rsidRDefault="004C25E4" w:rsidP="004C25E4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Таким образом, уровень эффективности достижения структурного элемента «Обеспечение реализации функций казенным учреждением в сфере обслуживания современными информационно-коммуникационными технологиями» (Осэ2) равен 100.</w:t>
      </w:r>
    </w:p>
    <w:p w14:paraId="58B4F728" w14:textId="77777777" w:rsidR="00285E67" w:rsidRPr="00321F73" w:rsidRDefault="00285E67" w:rsidP="004C25E4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8C0D505" w14:textId="614C73A6" w:rsidR="00D13522" w:rsidRPr="00321F73" w:rsidRDefault="00CC6FF5" w:rsidP="00CC6FF5">
      <w:pPr>
        <w:pStyle w:val="a7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Оценка уровня эффективности использования бюджетных ассигнований муниципальной программы по направлению (А1).</w:t>
      </w:r>
    </w:p>
    <w:p w14:paraId="4CFD85B7" w14:textId="77777777" w:rsidR="00F85F99" w:rsidRPr="00F540E4" w:rsidRDefault="00F85F99" w:rsidP="00F85F99">
      <w:pPr>
        <w:pStyle w:val="a7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16"/>
          <w:szCs w:val="1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5103"/>
        <w:gridCol w:w="1559"/>
        <w:gridCol w:w="1418"/>
        <w:gridCol w:w="1134"/>
      </w:tblGrid>
      <w:tr w:rsidR="004C25E4" w:rsidRPr="00321F73" w14:paraId="6E8D66FB" w14:textId="77777777" w:rsidTr="00321F73">
        <w:trPr>
          <w:trHeight w:val="57"/>
        </w:trPr>
        <w:tc>
          <w:tcPr>
            <w:tcW w:w="709" w:type="dxa"/>
            <w:vMerge w:val="restart"/>
            <w:vAlign w:val="center"/>
          </w:tcPr>
          <w:p w14:paraId="6D031BF5" w14:textId="77777777" w:rsidR="004C25E4" w:rsidRPr="00321F73" w:rsidRDefault="004C25E4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  <w:vMerge w:val="restart"/>
            <w:vAlign w:val="center"/>
          </w:tcPr>
          <w:p w14:paraId="5BE182A4" w14:textId="77777777" w:rsidR="004C25E4" w:rsidRPr="00321F73" w:rsidRDefault="004C25E4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направления </w:t>
            </w:r>
          </w:p>
          <w:p w14:paraId="2B546E7E" w14:textId="177E1B14" w:rsidR="004C25E4" w:rsidRPr="00321F73" w:rsidRDefault="004C25E4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2977" w:type="dxa"/>
            <w:gridSpan w:val="2"/>
            <w:vAlign w:val="center"/>
          </w:tcPr>
          <w:p w14:paraId="16C872E7" w14:textId="0CC89B69" w:rsidR="004C25E4" w:rsidRPr="00321F73" w:rsidRDefault="004C25E4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обеспечения, тыс. рублей</w:t>
            </w:r>
          </w:p>
        </w:tc>
        <w:tc>
          <w:tcPr>
            <w:tcW w:w="1134" w:type="dxa"/>
            <w:vMerge w:val="restart"/>
            <w:vAlign w:val="center"/>
          </w:tcPr>
          <w:p w14:paraId="22ECB94C" w14:textId="7CABFF12" w:rsidR="004C25E4" w:rsidRPr="00321F73" w:rsidRDefault="004C25E4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</w:tr>
      <w:tr w:rsidR="004C25E4" w:rsidRPr="00321F73" w14:paraId="2263F783" w14:textId="77777777" w:rsidTr="00321F73">
        <w:trPr>
          <w:trHeight w:val="57"/>
        </w:trPr>
        <w:tc>
          <w:tcPr>
            <w:tcW w:w="709" w:type="dxa"/>
            <w:vMerge/>
            <w:vAlign w:val="center"/>
          </w:tcPr>
          <w:p w14:paraId="41B4AB3C" w14:textId="77777777" w:rsidR="004C25E4" w:rsidRPr="00321F73" w:rsidRDefault="004C25E4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B1A06F8" w14:textId="77777777" w:rsidR="004C25E4" w:rsidRPr="00321F73" w:rsidRDefault="004C25E4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2E0B606" w14:textId="6149E65B" w:rsidR="004C25E4" w:rsidRPr="00321F73" w:rsidRDefault="004C25E4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  <w:vAlign w:val="center"/>
          </w:tcPr>
          <w:p w14:paraId="51B3B0FC" w14:textId="6B171948" w:rsidR="004C25E4" w:rsidRPr="00321F73" w:rsidRDefault="004C25E4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134" w:type="dxa"/>
            <w:vMerge/>
            <w:vAlign w:val="center"/>
          </w:tcPr>
          <w:p w14:paraId="7599A536" w14:textId="77777777" w:rsidR="004C25E4" w:rsidRPr="00321F73" w:rsidRDefault="004C25E4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FF5" w:rsidRPr="00321F73" w14:paraId="67FA5A22" w14:textId="77777777" w:rsidTr="00321F73">
        <w:trPr>
          <w:trHeight w:val="57"/>
        </w:trPr>
        <w:tc>
          <w:tcPr>
            <w:tcW w:w="709" w:type="dxa"/>
            <w:vAlign w:val="center"/>
          </w:tcPr>
          <w:p w14:paraId="701B2FD5" w14:textId="77777777" w:rsidR="00CC6FF5" w:rsidRPr="00321F73" w:rsidRDefault="00CC6FF5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14:paraId="5E06F703" w14:textId="77777777" w:rsidR="00CC6FF5" w:rsidRPr="00321F73" w:rsidRDefault="00CC6FF5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2BAF69A6" w14:textId="28F8A1BD" w:rsidR="00CC6FF5" w:rsidRPr="00321F73" w:rsidRDefault="00CC6FF5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0374CBD1" w14:textId="6AE4D0E2" w:rsidR="00CC6FF5" w:rsidRPr="00321F73" w:rsidRDefault="00CC6FF5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32BBC17B" w14:textId="773FA6A3" w:rsidR="00CC6FF5" w:rsidRPr="00321F73" w:rsidRDefault="00CC6FF5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20A4" w:rsidRPr="00321F73" w14:paraId="3CC698FA" w14:textId="77777777" w:rsidTr="00321F73">
        <w:trPr>
          <w:trHeight w:val="57"/>
        </w:trPr>
        <w:tc>
          <w:tcPr>
            <w:tcW w:w="709" w:type="dxa"/>
            <w:vAlign w:val="center"/>
          </w:tcPr>
          <w:p w14:paraId="0A60AB03" w14:textId="77777777" w:rsidR="005720A4" w:rsidRPr="00321F73" w:rsidRDefault="005720A4" w:rsidP="005720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14:paraId="398D51B4" w14:textId="24F119D1" w:rsidR="005720A4" w:rsidRPr="00321F73" w:rsidRDefault="004C25E4" w:rsidP="005720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Направление «Национальная экономика»</w:t>
            </w:r>
          </w:p>
        </w:tc>
        <w:tc>
          <w:tcPr>
            <w:tcW w:w="1559" w:type="dxa"/>
          </w:tcPr>
          <w:p w14:paraId="56DA3B02" w14:textId="7253C43D" w:rsidR="005720A4" w:rsidRPr="00321F73" w:rsidRDefault="005720A4" w:rsidP="005720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91 820,93</w:t>
            </w:r>
          </w:p>
        </w:tc>
        <w:tc>
          <w:tcPr>
            <w:tcW w:w="1418" w:type="dxa"/>
          </w:tcPr>
          <w:p w14:paraId="0D16A05C" w14:textId="11A0A8DA" w:rsidR="005720A4" w:rsidRPr="00321F73" w:rsidRDefault="005720A4" w:rsidP="005720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90 670,63</w:t>
            </w:r>
          </w:p>
        </w:tc>
        <w:tc>
          <w:tcPr>
            <w:tcW w:w="1134" w:type="dxa"/>
          </w:tcPr>
          <w:p w14:paraId="38129ABA" w14:textId="0071554B" w:rsidR="005720A4" w:rsidRPr="00321F73" w:rsidRDefault="005720A4" w:rsidP="005720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98,75</w:t>
            </w:r>
          </w:p>
        </w:tc>
      </w:tr>
    </w:tbl>
    <w:p w14:paraId="340826C4" w14:textId="77777777" w:rsidR="00321F73" w:rsidRPr="00321F73" w:rsidRDefault="00321F73" w:rsidP="00746ABC">
      <w:pPr>
        <w:pStyle w:val="a7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20FD31A7" w14:textId="52FFA274" w:rsidR="00D13522" w:rsidRPr="00321F73" w:rsidRDefault="00BB4BA0" w:rsidP="00746ABC">
      <w:pPr>
        <w:pStyle w:val="a7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У</w:t>
      </w:r>
      <w:r w:rsidR="00746ABC" w:rsidRPr="00321F73">
        <w:rPr>
          <w:rFonts w:ascii="Times New Roman" w:hAnsi="Times New Roman" w:cs="Times New Roman"/>
          <w:kern w:val="0"/>
          <w:sz w:val="24"/>
          <w:szCs w:val="24"/>
        </w:rPr>
        <w:t xml:space="preserve">ровень эффективности реализации направления «Национальная экономика»: </w:t>
      </w:r>
    </w:p>
    <w:p w14:paraId="71ABC7BF" w14:textId="77777777" w:rsidR="00746ABC" w:rsidRPr="00F540E4" w:rsidRDefault="00746ABC" w:rsidP="00746ABC">
      <w:pPr>
        <w:pStyle w:val="a7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kern w:val="0"/>
          <w:sz w:val="16"/>
          <w:szCs w:val="16"/>
        </w:rPr>
      </w:pPr>
    </w:p>
    <w:p w14:paraId="46818E3C" w14:textId="1071B34F" w:rsidR="00746ABC" w:rsidRPr="00321F73" w:rsidRDefault="00746ABC" w:rsidP="00746ABC">
      <w:pPr>
        <w:pStyle w:val="a7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Эн1= (80%*(Осэ1+Осэ2)/</w:t>
      </w:r>
      <w:proofErr w:type="gramStart"/>
      <w:r w:rsidRPr="00321F73">
        <w:rPr>
          <w:rFonts w:ascii="Times New Roman" w:hAnsi="Times New Roman" w:cs="Times New Roman"/>
          <w:kern w:val="0"/>
          <w:sz w:val="24"/>
          <w:szCs w:val="24"/>
        </w:rPr>
        <w:t>С)+</w:t>
      </w:r>
      <w:proofErr w:type="gramEnd"/>
      <w:r w:rsidRPr="00321F73">
        <w:rPr>
          <w:rFonts w:ascii="Times New Roman" w:hAnsi="Times New Roman" w:cs="Times New Roman"/>
          <w:kern w:val="0"/>
          <w:sz w:val="24"/>
          <w:szCs w:val="24"/>
        </w:rPr>
        <w:t>20%*А1 = ((80%*(99,74+100)/2)+20%*98,75 = 99,6</w:t>
      </w:r>
      <w:r w:rsidR="00BB4BA0" w:rsidRPr="00321F73">
        <w:rPr>
          <w:rFonts w:ascii="Times New Roman" w:hAnsi="Times New Roman" w:cs="Times New Roman"/>
          <w:kern w:val="0"/>
          <w:sz w:val="24"/>
          <w:szCs w:val="24"/>
        </w:rPr>
        <w:t>4</w:t>
      </w:r>
    </w:p>
    <w:p w14:paraId="784C5AB7" w14:textId="28B71082" w:rsidR="00D13522" w:rsidRPr="00F540E4" w:rsidRDefault="00D13522" w:rsidP="009B0589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kern w:val="0"/>
          <w:sz w:val="16"/>
          <w:szCs w:val="16"/>
        </w:rPr>
      </w:pPr>
    </w:p>
    <w:p w14:paraId="4D57CBC8" w14:textId="0D78CD9B" w:rsidR="00D169C9" w:rsidRPr="00321F73" w:rsidRDefault="00D169C9" w:rsidP="00D169C9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Оценка эффективности направления «Образование» (Эн2).</w:t>
      </w:r>
    </w:p>
    <w:p w14:paraId="3C31A44E" w14:textId="77777777" w:rsidR="00D169C9" w:rsidRPr="00F540E4" w:rsidRDefault="00D169C9" w:rsidP="00D169C9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6"/>
          <w:szCs w:val="16"/>
        </w:rPr>
      </w:pPr>
    </w:p>
    <w:p w14:paraId="57790659" w14:textId="68C72FD2" w:rsidR="00D169C9" w:rsidRPr="00321F73" w:rsidRDefault="00D169C9" w:rsidP="00767C6C">
      <w:pPr>
        <w:pStyle w:val="a7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Эн2= 80%*Осэ+20%*А2</w:t>
      </w:r>
    </w:p>
    <w:p w14:paraId="1D03CB8F" w14:textId="35A4EA3E" w:rsidR="00746ABC" w:rsidRPr="00F540E4" w:rsidRDefault="00746ABC" w:rsidP="009B0589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kern w:val="0"/>
          <w:sz w:val="16"/>
          <w:szCs w:val="16"/>
        </w:rPr>
      </w:pPr>
    </w:p>
    <w:p w14:paraId="5A0D2DD0" w14:textId="2691E74B" w:rsidR="00D169C9" w:rsidRPr="00321F73" w:rsidRDefault="00D169C9" w:rsidP="00D169C9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321F73">
        <w:rPr>
          <w:rFonts w:ascii="Times New Roman" w:hAnsi="Times New Roman" w:cs="Times New Roman"/>
          <w:kern w:val="0"/>
          <w:sz w:val="24"/>
          <w:szCs w:val="24"/>
        </w:rPr>
        <w:t>Осэ</w:t>
      </w:r>
      <w:proofErr w:type="spellEnd"/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- уровень достижения структурного элемента </w:t>
      </w:r>
      <w:r w:rsidR="00CA1CCD" w:rsidRPr="00321F73">
        <w:rPr>
          <w:rFonts w:ascii="Times New Roman" w:hAnsi="Times New Roman" w:cs="Times New Roman"/>
          <w:kern w:val="0"/>
          <w:sz w:val="24"/>
          <w:szCs w:val="24"/>
        </w:rPr>
        <w:t>«Обеспечение реализации функций казенным учреждением в сфере обслуживания современными информационно-коммуникационными технологиями»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03E80CEA" w14:textId="3DDD2836" w:rsidR="00D169C9" w:rsidRPr="00321F73" w:rsidRDefault="00D169C9" w:rsidP="00D169C9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А2 - оценка уровня использования бюджетных ассигнований муниципальной программы по направлению за отчетный период.</w:t>
      </w:r>
    </w:p>
    <w:p w14:paraId="784419A9" w14:textId="77777777" w:rsidR="00D169C9" w:rsidRPr="00321F73" w:rsidRDefault="00D169C9" w:rsidP="00D169C9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52F91B71" w14:textId="4F154490" w:rsidR="00D169C9" w:rsidRPr="00321F73" w:rsidRDefault="00D169C9" w:rsidP="005F3F7A">
      <w:pPr>
        <w:pStyle w:val="a7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Оценка уровня эффективности достижения структурного элемента</w:t>
      </w:r>
      <w:r w:rsidR="005F3F7A" w:rsidRPr="00321F7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>(</w:t>
      </w:r>
      <w:proofErr w:type="spellStart"/>
      <w:r w:rsidRPr="00321F73">
        <w:rPr>
          <w:rFonts w:ascii="Times New Roman" w:hAnsi="Times New Roman" w:cs="Times New Roman"/>
          <w:kern w:val="0"/>
          <w:sz w:val="24"/>
          <w:szCs w:val="24"/>
        </w:rPr>
        <w:t>Осэ</w:t>
      </w:r>
      <w:proofErr w:type="spellEnd"/>
      <w:r w:rsidRPr="00321F73">
        <w:rPr>
          <w:rFonts w:ascii="Times New Roman" w:hAnsi="Times New Roman" w:cs="Times New Roman"/>
          <w:kern w:val="0"/>
          <w:sz w:val="24"/>
          <w:szCs w:val="24"/>
        </w:rPr>
        <w:t>).</w:t>
      </w:r>
    </w:p>
    <w:p w14:paraId="399E933F" w14:textId="77777777" w:rsidR="00D169C9" w:rsidRPr="00F540E4" w:rsidRDefault="00D169C9" w:rsidP="00D169C9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kern w:val="0"/>
          <w:sz w:val="16"/>
          <w:szCs w:val="16"/>
        </w:rPr>
      </w:pPr>
    </w:p>
    <w:p w14:paraId="13839F85" w14:textId="056D3D6D" w:rsidR="00D169C9" w:rsidRPr="00321F73" w:rsidRDefault="00D169C9" w:rsidP="00767C6C">
      <w:pPr>
        <w:pStyle w:val="a7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321F73">
        <w:rPr>
          <w:rFonts w:ascii="Times New Roman" w:hAnsi="Times New Roman" w:cs="Times New Roman"/>
          <w:kern w:val="0"/>
          <w:sz w:val="24"/>
          <w:szCs w:val="24"/>
        </w:rPr>
        <w:t>Осэ</w:t>
      </w:r>
      <w:proofErr w:type="spellEnd"/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= (70% x </w:t>
      </w:r>
      <w:proofErr w:type="spellStart"/>
      <w:r w:rsidRPr="00321F73">
        <w:rPr>
          <w:rFonts w:ascii="Times New Roman" w:hAnsi="Times New Roman" w:cs="Times New Roman"/>
          <w:kern w:val="0"/>
          <w:sz w:val="24"/>
          <w:szCs w:val="24"/>
        </w:rPr>
        <w:t>Псэ</w:t>
      </w:r>
      <w:proofErr w:type="spellEnd"/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) + (30% x </w:t>
      </w:r>
      <w:proofErr w:type="spellStart"/>
      <w:r w:rsidRPr="00321F73">
        <w:rPr>
          <w:rFonts w:ascii="Times New Roman" w:hAnsi="Times New Roman" w:cs="Times New Roman"/>
          <w:kern w:val="0"/>
          <w:sz w:val="24"/>
          <w:szCs w:val="24"/>
        </w:rPr>
        <w:t>КТсэ</w:t>
      </w:r>
      <w:proofErr w:type="spellEnd"/>
      <w:r w:rsidRPr="00321F73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3B8B7DAB" w14:textId="77777777" w:rsidR="00D169C9" w:rsidRPr="00F540E4" w:rsidRDefault="00D169C9" w:rsidP="00D169C9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kern w:val="0"/>
          <w:sz w:val="16"/>
          <w:szCs w:val="16"/>
        </w:rPr>
      </w:pPr>
    </w:p>
    <w:p w14:paraId="7160E67B" w14:textId="4B78B04B" w:rsidR="00D169C9" w:rsidRPr="00321F73" w:rsidRDefault="00D169C9" w:rsidP="00D169C9">
      <w:pPr>
        <w:pStyle w:val="a7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Оценка уровня достижения плановых значений показателей                                                 структурного элемента (</w:t>
      </w:r>
      <w:proofErr w:type="spellStart"/>
      <w:r w:rsidRPr="00321F73">
        <w:rPr>
          <w:rFonts w:ascii="Times New Roman" w:hAnsi="Times New Roman" w:cs="Times New Roman"/>
          <w:kern w:val="0"/>
          <w:sz w:val="24"/>
          <w:szCs w:val="24"/>
        </w:rPr>
        <w:t>Псэ</w:t>
      </w:r>
      <w:proofErr w:type="spellEnd"/>
      <w:r w:rsidRPr="00321F73">
        <w:rPr>
          <w:rFonts w:ascii="Times New Roman" w:hAnsi="Times New Roman" w:cs="Times New Roman"/>
          <w:kern w:val="0"/>
          <w:sz w:val="24"/>
          <w:szCs w:val="24"/>
        </w:rPr>
        <w:t>).</w:t>
      </w:r>
    </w:p>
    <w:p w14:paraId="700FFAF2" w14:textId="77777777" w:rsidR="00321F73" w:rsidRPr="00F540E4" w:rsidRDefault="00321F73" w:rsidP="00321F73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kern w:val="0"/>
          <w:sz w:val="16"/>
          <w:szCs w:val="1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5103"/>
        <w:gridCol w:w="709"/>
        <w:gridCol w:w="1205"/>
        <w:gridCol w:w="1205"/>
        <w:gridCol w:w="992"/>
      </w:tblGrid>
      <w:tr w:rsidR="005F3F7A" w:rsidRPr="00321F73" w14:paraId="340A7890" w14:textId="77777777" w:rsidTr="00321F73">
        <w:trPr>
          <w:trHeight w:val="57"/>
        </w:trPr>
        <w:tc>
          <w:tcPr>
            <w:tcW w:w="709" w:type="dxa"/>
            <w:vMerge w:val="restart"/>
            <w:vAlign w:val="center"/>
          </w:tcPr>
          <w:p w14:paraId="7ACFA556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  <w:vMerge w:val="restart"/>
            <w:vAlign w:val="center"/>
          </w:tcPr>
          <w:p w14:paraId="0B06DCB1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vAlign w:val="center"/>
          </w:tcPr>
          <w:p w14:paraId="214D1CF0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410" w:type="dxa"/>
            <w:gridSpan w:val="2"/>
            <w:vAlign w:val="center"/>
          </w:tcPr>
          <w:p w14:paraId="265BE43A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Значение индикатора отчетный год</w:t>
            </w:r>
          </w:p>
        </w:tc>
        <w:tc>
          <w:tcPr>
            <w:tcW w:w="992" w:type="dxa"/>
            <w:vMerge w:val="restart"/>
            <w:vAlign w:val="center"/>
          </w:tcPr>
          <w:p w14:paraId="2E4F5206" w14:textId="2C60662C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Псэ</w:t>
            </w:r>
            <w:proofErr w:type="spellEnd"/>
          </w:p>
        </w:tc>
      </w:tr>
      <w:tr w:rsidR="005F3F7A" w:rsidRPr="00321F73" w14:paraId="5DA0A7BB" w14:textId="77777777" w:rsidTr="00321F73">
        <w:trPr>
          <w:trHeight w:val="57"/>
        </w:trPr>
        <w:tc>
          <w:tcPr>
            <w:tcW w:w="709" w:type="dxa"/>
            <w:vMerge/>
            <w:vAlign w:val="center"/>
          </w:tcPr>
          <w:p w14:paraId="10BFF1A0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2EA53B47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13DFD675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14:paraId="0D32FACF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План (</w:t>
            </w:r>
            <w:proofErr w:type="spellStart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5" w:type="dxa"/>
            <w:vAlign w:val="center"/>
          </w:tcPr>
          <w:p w14:paraId="77CC826E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Факт (</w:t>
            </w:r>
            <w:proofErr w:type="spellStart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14:paraId="7BB4AEBE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F7A" w:rsidRPr="00321F73" w14:paraId="17F529AE" w14:textId="77777777" w:rsidTr="00321F73">
        <w:trPr>
          <w:trHeight w:val="57"/>
        </w:trPr>
        <w:tc>
          <w:tcPr>
            <w:tcW w:w="709" w:type="dxa"/>
            <w:vAlign w:val="center"/>
          </w:tcPr>
          <w:p w14:paraId="774FA2BF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14:paraId="45237638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7C7B0D7E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" w:type="dxa"/>
            <w:vAlign w:val="center"/>
          </w:tcPr>
          <w:p w14:paraId="17C1A219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5" w:type="dxa"/>
            <w:vAlign w:val="center"/>
          </w:tcPr>
          <w:p w14:paraId="7A744E5A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5AEED884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21F73" w:rsidRPr="00321F73" w14:paraId="0581E380" w14:textId="77777777" w:rsidTr="00321F73">
        <w:trPr>
          <w:trHeight w:val="57"/>
        </w:trPr>
        <w:tc>
          <w:tcPr>
            <w:tcW w:w="709" w:type="dxa"/>
            <w:vAlign w:val="center"/>
          </w:tcPr>
          <w:p w14:paraId="334CB700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3" w:type="dxa"/>
            <w:vAlign w:val="center"/>
          </w:tcPr>
          <w:p w14:paraId="21155D15" w14:textId="77777777" w:rsidR="005F3F7A" w:rsidRPr="00321F73" w:rsidRDefault="005F3F7A" w:rsidP="007D1A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Количество сотрудников учреждения, прошедших профессиональную переподготовку и повышение квалификации</w:t>
            </w:r>
          </w:p>
        </w:tc>
        <w:tc>
          <w:tcPr>
            <w:tcW w:w="709" w:type="dxa"/>
            <w:vAlign w:val="center"/>
          </w:tcPr>
          <w:p w14:paraId="4BA0BF8D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05" w:type="dxa"/>
            <w:vAlign w:val="center"/>
          </w:tcPr>
          <w:p w14:paraId="70E164A7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" w:type="dxa"/>
            <w:vAlign w:val="center"/>
          </w:tcPr>
          <w:p w14:paraId="11DF521B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14:paraId="3F5D9DF7" w14:textId="77777777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F3F7A" w:rsidRPr="00321F73" w14:paraId="7C305FB4" w14:textId="77777777" w:rsidTr="00321F73">
        <w:trPr>
          <w:trHeight w:val="57"/>
        </w:trPr>
        <w:tc>
          <w:tcPr>
            <w:tcW w:w="8931" w:type="dxa"/>
            <w:gridSpan w:val="5"/>
            <w:vAlign w:val="center"/>
          </w:tcPr>
          <w:p w14:paraId="5156818D" w14:textId="08204FE5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Псэ</w:t>
            </w:r>
            <w:proofErr w:type="spellEnd"/>
          </w:p>
        </w:tc>
        <w:tc>
          <w:tcPr>
            <w:tcW w:w="992" w:type="dxa"/>
            <w:vAlign w:val="center"/>
          </w:tcPr>
          <w:p w14:paraId="7EB4E133" w14:textId="266069DB" w:rsidR="005F3F7A" w:rsidRPr="00321F73" w:rsidRDefault="005F3F7A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21CDA595" w14:textId="77777777" w:rsidR="00D169C9" w:rsidRPr="00321F73" w:rsidRDefault="00D169C9" w:rsidP="00D169C9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9560F75" w14:textId="301AFD9E" w:rsidR="00D169C9" w:rsidRPr="00321F73" w:rsidRDefault="00D169C9" w:rsidP="00D169C9">
      <w:pPr>
        <w:pStyle w:val="a7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Оценка уровня достижения контрольных точек при реализации                                      структурного элемента (</w:t>
      </w:r>
      <w:proofErr w:type="spellStart"/>
      <w:r w:rsidRPr="00321F73">
        <w:rPr>
          <w:rFonts w:ascii="Times New Roman" w:hAnsi="Times New Roman" w:cs="Times New Roman"/>
          <w:kern w:val="0"/>
          <w:sz w:val="24"/>
          <w:szCs w:val="24"/>
        </w:rPr>
        <w:t>КТсэ</w:t>
      </w:r>
      <w:proofErr w:type="spellEnd"/>
      <w:r w:rsidRPr="00321F73">
        <w:rPr>
          <w:rFonts w:ascii="Times New Roman" w:hAnsi="Times New Roman" w:cs="Times New Roman"/>
          <w:kern w:val="0"/>
          <w:sz w:val="24"/>
          <w:szCs w:val="24"/>
        </w:rPr>
        <w:t>).</w:t>
      </w:r>
    </w:p>
    <w:p w14:paraId="168058DD" w14:textId="77777777" w:rsidR="00321F73" w:rsidRPr="00F540E4" w:rsidRDefault="00321F73" w:rsidP="00321F73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6"/>
          <w:szCs w:val="16"/>
        </w:rPr>
      </w:pPr>
    </w:p>
    <w:p w14:paraId="259BDC8A" w14:textId="77777777" w:rsidR="00D169C9" w:rsidRPr="00321F73" w:rsidRDefault="00D169C9" w:rsidP="00D16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321F73">
        <w:rPr>
          <w:rFonts w:ascii="Times New Roman" w:hAnsi="Times New Roman" w:cs="Times New Roman"/>
          <w:kern w:val="0"/>
          <w:sz w:val="24"/>
          <w:szCs w:val="24"/>
        </w:rPr>
        <w:t>КТф</w:t>
      </w:r>
      <w:proofErr w:type="spellEnd"/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- фактическое количество достигнутых контрольных точек, у которых на дату расчета наступила плановая дата достижения, включая досрочно достигнутые контрольные точки;</w:t>
      </w:r>
    </w:p>
    <w:p w14:paraId="67685639" w14:textId="77777777" w:rsidR="00D169C9" w:rsidRPr="00321F73" w:rsidRDefault="00D169C9" w:rsidP="00D16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321F73">
        <w:rPr>
          <w:rFonts w:ascii="Times New Roman" w:hAnsi="Times New Roman" w:cs="Times New Roman"/>
          <w:kern w:val="0"/>
          <w:sz w:val="24"/>
          <w:szCs w:val="24"/>
        </w:rPr>
        <w:t>КТп</w:t>
      </w:r>
      <w:proofErr w:type="spellEnd"/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- плановое количество контрольных точек на дату расчета.</w:t>
      </w:r>
    </w:p>
    <w:p w14:paraId="28C0BC79" w14:textId="77777777" w:rsidR="00D169C9" w:rsidRPr="00F540E4" w:rsidRDefault="00D169C9" w:rsidP="00D169C9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5387"/>
        <w:gridCol w:w="1418"/>
        <w:gridCol w:w="1417"/>
        <w:gridCol w:w="992"/>
      </w:tblGrid>
      <w:tr w:rsidR="00D169C9" w:rsidRPr="00321F73" w14:paraId="706FAE3D" w14:textId="77777777" w:rsidTr="00321F73">
        <w:trPr>
          <w:trHeight w:val="284"/>
        </w:trPr>
        <w:tc>
          <w:tcPr>
            <w:tcW w:w="709" w:type="dxa"/>
            <w:vMerge w:val="restart"/>
            <w:vAlign w:val="center"/>
          </w:tcPr>
          <w:p w14:paraId="050B39CA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7" w:type="dxa"/>
            <w:vMerge w:val="restart"/>
            <w:vAlign w:val="center"/>
          </w:tcPr>
          <w:p w14:paraId="1AB4A6F8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(результата)/контрольной точки</w:t>
            </w:r>
          </w:p>
        </w:tc>
        <w:tc>
          <w:tcPr>
            <w:tcW w:w="2835" w:type="dxa"/>
            <w:gridSpan w:val="2"/>
            <w:vAlign w:val="center"/>
          </w:tcPr>
          <w:p w14:paraId="1F762E7E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Значение индикатора отчетный год</w:t>
            </w:r>
          </w:p>
        </w:tc>
        <w:tc>
          <w:tcPr>
            <w:tcW w:w="992" w:type="dxa"/>
            <w:vMerge w:val="restart"/>
            <w:vAlign w:val="center"/>
          </w:tcPr>
          <w:p w14:paraId="13E26CAC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КТсэi</w:t>
            </w:r>
            <w:proofErr w:type="spellEnd"/>
          </w:p>
        </w:tc>
      </w:tr>
      <w:tr w:rsidR="00D169C9" w:rsidRPr="00321F73" w14:paraId="7CAC14AC" w14:textId="77777777" w:rsidTr="00321F73">
        <w:trPr>
          <w:trHeight w:val="284"/>
        </w:trPr>
        <w:tc>
          <w:tcPr>
            <w:tcW w:w="709" w:type="dxa"/>
            <w:vMerge/>
            <w:vAlign w:val="center"/>
          </w:tcPr>
          <w:p w14:paraId="077C5D5D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vAlign w:val="center"/>
          </w:tcPr>
          <w:p w14:paraId="49166E5C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C949463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План (</w:t>
            </w:r>
            <w:proofErr w:type="spellStart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КТп</w:t>
            </w:r>
            <w:proofErr w:type="spellEnd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6B0D996A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Факт (</w:t>
            </w:r>
            <w:proofErr w:type="spellStart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КТф</w:t>
            </w:r>
            <w:proofErr w:type="spellEnd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14:paraId="03C376AA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C9" w:rsidRPr="00321F73" w14:paraId="5F6FC4C5" w14:textId="77777777" w:rsidTr="00321F73">
        <w:trPr>
          <w:trHeight w:val="142"/>
        </w:trPr>
        <w:tc>
          <w:tcPr>
            <w:tcW w:w="709" w:type="dxa"/>
            <w:vAlign w:val="center"/>
          </w:tcPr>
          <w:p w14:paraId="70A1FE2C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vAlign w:val="center"/>
          </w:tcPr>
          <w:p w14:paraId="11A0C936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6053CD65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09FB7F0D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1045C3A8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69C9" w:rsidRPr="00321F73" w14:paraId="1AA2D508" w14:textId="77777777" w:rsidTr="00321F73">
        <w:trPr>
          <w:trHeight w:val="423"/>
        </w:trPr>
        <w:tc>
          <w:tcPr>
            <w:tcW w:w="709" w:type="dxa"/>
            <w:vAlign w:val="center"/>
          </w:tcPr>
          <w:p w14:paraId="5DDC9102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gridSpan w:val="4"/>
            <w:vAlign w:val="center"/>
          </w:tcPr>
          <w:p w14:paraId="71B3D297" w14:textId="5F6C3451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5F3F7A" w:rsidRPr="00321F73">
              <w:rPr>
                <w:rFonts w:ascii="Times New Roman" w:hAnsi="Times New Roman" w:cs="Times New Roman"/>
                <w:sz w:val="24"/>
                <w:szCs w:val="24"/>
              </w:rPr>
              <w:t>«Переподготовка и повышение квалификации кадров»</w:t>
            </w:r>
          </w:p>
        </w:tc>
      </w:tr>
      <w:tr w:rsidR="00D169C9" w:rsidRPr="00321F73" w14:paraId="2614C235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73D35637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387" w:type="dxa"/>
            <w:vAlign w:val="center"/>
          </w:tcPr>
          <w:p w14:paraId="0D9F72AC" w14:textId="77777777" w:rsidR="00D169C9" w:rsidRPr="00321F73" w:rsidRDefault="00D169C9" w:rsidP="007D1A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8" w:type="dxa"/>
            <w:vAlign w:val="center"/>
          </w:tcPr>
          <w:p w14:paraId="38FED92C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vAlign w:val="center"/>
          </w:tcPr>
          <w:p w14:paraId="23DE38AA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1F3096C5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169C9" w:rsidRPr="00321F73" w14:paraId="26A3193A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056B3F67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387" w:type="dxa"/>
            <w:vAlign w:val="center"/>
          </w:tcPr>
          <w:p w14:paraId="7E6C0537" w14:textId="77777777" w:rsidR="00D169C9" w:rsidRPr="00321F73" w:rsidRDefault="00D169C9" w:rsidP="007D1A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Контрольная точка «Заключен контракт на закупку товаров, работ, услуг»</w:t>
            </w:r>
          </w:p>
        </w:tc>
        <w:tc>
          <w:tcPr>
            <w:tcW w:w="1418" w:type="dxa"/>
            <w:vAlign w:val="center"/>
          </w:tcPr>
          <w:p w14:paraId="11111508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vAlign w:val="center"/>
          </w:tcPr>
          <w:p w14:paraId="576085BC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2CF74F1F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169C9" w:rsidRPr="00321F73" w14:paraId="2B10D9A8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5A0B8C0D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87" w:type="dxa"/>
            <w:vAlign w:val="center"/>
          </w:tcPr>
          <w:p w14:paraId="0808C197" w14:textId="77777777" w:rsidR="00D169C9" w:rsidRPr="00321F73" w:rsidRDefault="00D169C9" w:rsidP="007D1A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Контрольная точка «Произведена приемка поставленных товаров, выполненных работ, оказанных услуг»</w:t>
            </w:r>
          </w:p>
        </w:tc>
        <w:tc>
          <w:tcPr>
            <w:tcW w:w="1418" w:type="dxa"/>
            <w:vAlign w:val="center"/>
          </w:tcPr>
          <w:p w14:paraId="52F782CA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vAlign w:val="center"/>
          </w:tcPr>
          <w:p w14:paraId="7C615D6A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3E49AA23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169C9" w:rsidRPr="00321F73" w14:paraId="00DB9E22" w14:textId="77777777" w:rsidTr="00321F73">
        <w:trPr>
          <w:trHeight w:val="284"/>
        </w:trPr>
        <w:tc>
          <w:tcPr>
            <w:tcW w:w="709" w:type="dxa"/>
            <w:vAlign w:val="center"/>
          </w:tcPr>
          <w:p w14:paraId="407ACCCF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387" w:type="dxa"/>
            <w:vAlign w:val="center"/>
          </w:tcPr>
          <w:p w14:paraId="421005AE" w14:textId="77777777" w:rsidR="00D169C9" w:rsidRPr="00321F73" w:rsidRDefault="00D169C9" w:rsidP="007D1A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Контрольная точка 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8" w:type="dxa"/>
            <w:vAlign w:val="center"/>
          </w:tcPr>
          <w:p w14:paraId="7BB6ADF0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417" w:type="dxa"/>
            <w:vAlign w:val="center"/>
          </w:tcPr>
          <w:p w14:paraId="2A3BC634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vAlign w:val="center"/>
          </w:tcPr>
          <w:p w14:paraId="522F6FAA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169C9" w:rsidRPr="00321F73" w14:paraId="65CB6DE6" w14:textId="77777777" w:rsidTr="00321F73">
        <w:trPr>
          <w:trHeight w:val="284"/>
        </w:trPr>
        <w:tc>
          <w:tcPr>
            <w:tcW w:w="8931" w:type="dxa"/>
            <w:gridSpan w:val="4"/>
            <w:vAlign w:val="center"/>
          </w:tcPr>
          <w:p w14:paraId="75BE9320" w14:textId="2D04A05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КТсэ</w:t>
            </w:r>
            <w:proofErr w:type="spellEnd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КТф</w:t>
            </w:r>
            <w:proofErr w:type="spellEnd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КТп</w:t>
            </w:r>
            <w:proofErr w:type="spellEnd"/>
            <w:r w:rsidRPr="00321F73">
              <w:rPr>
                <w:rFonts w:ascii="Times New Roman" w:hAnsi="Times New Roman" w:cs="Times New Roman"/>
                <w:sz w:val="24"/>
                <w:szCs w:val="24"/>
              </w:rPr>
              <w:t xml:space="preserve"> x 100%</w:t>
            </w:r>
            <w:r w:rsidR="0015590C">
              <w:rPr>
                <w:rFonts w:ascii="Times New Roman" w:hAnsi="Times New Roman" w:cs="Times New Roman"/>
                <w:sz w:val="24"/>
                <w:szCs w:val="24"/>
              </w:rPr>
              <w:t>=4/4*100%</w:t>
            </w:r>
          </w:p>
        </w:tc>
        <w:tc>
          <w:tcPr>
            <w:tcW w:w="992" w:type="dxa"/>
            <w:vAlign w:val="center"/>
          </w:tcPr>
          <w:p w14:paraId="2B1F2B43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4843F21C" w14:textId="77777777" w:rsidR="00D169C9" w:rsidRPr="00F540E4" w:rsidRDefault="00D169C9" w:rsidP="00D169C9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</w:rPr>
      </w:pPr>
    </w:p>
    <w:p w14:paraId="71AC090A" w14:textId="15ACF9B5" w:rsidR="00D169C9" w:rsidRPr="00321F73" w:rsidRDefault="00D169C9" w:rsidP="00D169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Таким образом, уровень эффективности достижения структурного элемента </w:t>
      </w:r>
      <w:r w:rsidR="005F3F7A" w:rsidRPr="00321F73">
        <w:rPr>
          <w:rFonts w:ascii="Times New Roman" w:hAnsi="Times New Roman" w:cs="Times New Roman"/>
          <w:kern w:val="0"/>
          <w:sz w:val="24"/>
          <w:szCs w:val="24"/>
        </w:rPr>
        <w:t>«Обеспечение реализации функций казенным учреждением в сфере обслуживания современными информационно-коммуникационными технологиями»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proofErr w:type="spellStart"/>
      <w:r w:rsidRPr="00321F73">
        <w:rPr>
          <w:rFonts w:ascii="Times New Roman" w:hAnsi="Times New Roman" w:cs="Times New Roman"/>
          <w:kern w:val="0"/>
          <w:sz w:val="24"/>
          <w:szCs w:val="24"/>
        </w:rPr>
        <w:t>Осэ</w:t>
      </w:r>
      <w:proofErr w:type="spellEnd"/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) составляет </w:t>
      </w:r>
      <w:r w:rsidR="005F3F7A" w:rsidRPr="00321F73">
        <w:rPr>
          <w:rFonts w:ascii="Times New Roman" w:hAnsi="Times New Roman" w:cs="Times New Roman"/>
          <w:kern w:val="0"/>
          <w:sz w:val="24"/>
          <w:szCs w:val="24"/>
        </w:rPr>
        <w:t>100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FE3C1E9" w14:textId="77777777" w:rsidR="00D169C9" w:rsidRPr="00321F73" w:rsidRDefault="00D169C9" w:rsidP="00D169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D807F2A" w14:textId="54DDCE2E" w:rsidR="00D169C9" w:rsidRPr="00321F73" w:rsidRDefault="00D169C9" w:rsidP="00D169C9">
      <w:pPr>
        <w:pStyle w:val="a7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Оценка уровня эффективности использования бюджетных ассигнований муниципальной программы по направлению (А</w:t>
      </w:r>
      <w:r w:rsidR="005F3F7A" w:rsidRPr="00321F73">
        <w:rPr>
          <w:rFonts w:ascii="Times New Roman" w:hAnsi="Times New Roman" w:cs="Times New Roman"/>
          <w:kern w:val="0"/>
          <w:sz w:val="24"/>
          <w:szCs w:val="24"/>
        </w:rPr>
        <w:t>2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>).</w:t>
      </w:r>
    </w:p>
    <w:p w14:paraId="5C3BA7E1" w14:textId="77777777" w:rsidR="00321F73" w:rsidRPr="00321F73" w:rsidRDefault="00321F73" w:rsidP="00321F73">
      <w:pPr>
        <w:pStyle w:val="a7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103"/>
        <w:gridCol w:w="1559"/>
        <w:gridCol w:w="1418"/>
        <w:gridCol w:w="1134"/>
      </w:tblGrid>
      <w:tr w:rsidR="00D169C9" w:rsidRPr="00321F73" w14:paraId="05BBD049" w14:textId="77777777" w:rsidTr="007D1A89">
        <w:trPr>
          <w:trHeight w:val="57"/>
        </w:trPr>
        <w:tc>
          <w:tcPr>
            <w:tcW w:w="709" w:type="dxa"/>
            <w:vMerge w:val="restart"/>
            <w:vAlign w:val="center"/>
          </w:tcPr>
          <w:p w14:paraId="759B7161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  <w:vMerge w:val="restart"/>
            <w:vAlign w:val="center"/>
          </w:tcPr>
          <w:p w14:paraId="675991A5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направления </w:t>
            </w:r>
          </w:p>
          <w:p w14:paraId="72354712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2977" w:type="dxa"/>
            <w:gridSpan w:val="2"/>
            <w:vAlign w:val="center"/>
          </w:tcPr>
          <w:p w14:paraId="00F47F78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обеспечения, тыс. рублей</w:t>
            </w:r>
          </w:p>
        </w:tc>
        <w:tc>
          <w:tcPr>
            <w:tcW w:w="1134" w:type="dxa"/>
            <w:vMerge w:val="restart"/>
            <w:vAlign w:val="center"/>
          </w:tcPr>
          <w:p w14:paraId="3ECAD0DF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</w:tr>
      <w:tr w:rsidR="00D169C9" w:rsidRPr="00321F73" w14:paraId="168D04AC" w14:textId="77777777" w:rsidTr="007D1A89">
        <w:trPr>
          <w:trHeight w:val="57"/>
        </w:trPr>
        <w:tc>
          <w:tcPr>
            <w:tcW w:w="709" w:type="dxa"/>
            <w:vMerge/>
            <w:vAlign w:val="center"/>
          </w:tcPr>
          <w:p w14:paraId="11323439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4E0A2EEC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7B6E0C2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  <w:vAlign w:val="center"/>
          </w:tcPr>
          <w:p w14:paraId="3DD96830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134" w:type="dxa"/>
            <w:vMerge/>
            <w:vAlign w:val="center"/>
          </w:tcPr>
          <w:p w14:paraId="587EE110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C9" w:rsidRPr="00321F73" w14:paraId="23951EF9" w14:textId="77777777" w:rsidTr="007D1A89">
        <w:trPr>
          <w:trHeight w:val="57"/>
        </w:trPr>
        <w:tc>
          <w:tcPr>
            <w:tcW w:w="709" w:type="dxa"/>
            <w:vAlign w:val="center"/>
          </w:tcPr>
          <w:p w14:paraId="3AF8F681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14:paraId="7C15794B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5EDB288E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18AFC899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2AAF5679" w14:textId="77777777" w:rsidR="00D169C9" w:rsidRPr="00321F73" w:rsidRDefault="00D169C9" w:rsidP="007D1A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3F7A" w:rsidRPr="00321F73" w14:paraId="5C52B5DF" w14:textId="77777777" w:rsidTr="007D1A89">
        <w:trPr>
          <w:trHeight w:val="57"/>
        </w:trPr>
        <w:tc>
          <w:tcPr>
            <w:tcW w:w="709" w:type="dxa"/>
            <w:vAlign w:val="center"/>
          </w:tcPr>
          <w:p w14:paraId="2AD20715" w14:textId="77777777" w:rsidR="005F3F7A" w:rsidRPr="00321F73" w:rsidRDefault="005F3F7A" w:rsidP="005F3F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14:paraId="56667530" w14:textId="00EE0116" w:rsidR="005F3F7A" w:rsidRPr="00321F73" w:rsidRDefault="005F3F7A" w:rsidP="005F3F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Направление «Образование»</w:t>
            </w:r>
          </w:p>
        </w:tc>
        <w:tc>
          <w:tcPr>
            <w:tcW w:w="1559" w:type="dxa"/>
          </w:tcPr>
          <w:p w14:paraId="33AA93FF" w14:textId="7BB0933E" w:rsidR="005F3F7A" w:rsidRPr="00321F73" w:rsidRDefault="005F3F7A" w:rsidP="005F3F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418" w:type="dxa"/>
          </w:tcPr>
          <w:p w14:paraId="31FC6425" w14:textId="655D014A" w:rsidR="005F3F7A" w:rsidRPr="00321F73" w:rsidRDefault="005F3F7A" w:rsidP="005F3F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199,70</w:t>
            </w:r>
          </w:p>
        </w:tc>
        <w:tc>
          <w:tcPr>
            <w:tcW w:w="1134" w:type="dxa"/>
          </w:tcPr>
          <w:p w14:paraId="3A9AB65C" w14:textId="7FD01D48" w:rsidR="005F3F7A" w:rsidRPr="00321F73" w:rsidRDefault="005F3F7A" w:rsidP="005F3F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F73">
              <w:rPr>
                <w:rFonts w:ascii="Times New Roman" w:hAnsi="Times New Roman" w:cs="Times New Roman"/>
                <w:sz w:val="24"/>
                <w:szCs w:val="24"/>
              </w:rPr>
              <w:t>99,85</w:t>
            </w:r>
          </w:p>
        </w:tc>
      </w:tr>
    </w:tbl>
    <w:p w14:paraId="6C180CAB" w14:textId="77777777" w:rsidR="00D169C9" w:rsidRPr="00321F73" w:rsidRDefault="00D169C9" w:rsidP="00D169C9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71AAE219" w14:textId="0E5F1E8E" w:rsidR="00D169C9" w:rsidRPr="00321F73" w:rsidRDefault="00BB4BA0" w:rsidP="00D169C9">
      <w:pPr>
        <w:pStyle w:val="a7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У</w:t>
      </w:r>
      <w:r w:rsidR="00D169C9" w:rsidRPr="00321F73">
        <w:rPr>
          <w:rFonts w:ascii="Times New Roman" w:hAnsi="Times New Roman" w:cs="Times New Roman"/>
          <w:kern w:val="0"/>
          <w:sz w:val="24"/>
          <w:szCs w:val="24"/>
        </w:rPr>
        <w:t>ровень эффективности реализации направления «</w:t>
      </w:r>
      <w:r w:rsidR="005F3F7A" w:rsidRPr="00321F73">
        <w:rPr>
          <w:rFonts w:ascii="Times New Roman" w:hAnsi="Times New Roman" w:cs="Times New Roman"/>
          <w:kern w:val="0"/>
          <w:sz w:val="24"/>
          <w:szCs w:val="24"/>
        </w:rPr>
        <w:t>Образование</w:t>
      </w:r>
      <w:r w:rsidR="00D169C9" w:rsidRPr="00321F73">
        <w:rPr>
          <w:rFonts w:ascii="Times New Roman" w:hAnsi="Times New Roman" w:cs="Times New Roman"/>
          <w:kern w:val="0"/>
          <w:sz w:val="24"/>
          <w:szCs w:val="24"/>
        </w:rPr>
        <w:t xml:space="preserve">»: </w:t>
      </w:r>
    </w:p>
    <w:p w14:paraId="43B0BB2A" w14:textId="77777777" w:rsidR="00D169C9" w:rsidRPr="00F540E4" w:rsidRDefault="00D169C9" w:rsidP="00D169C9">
      <w:pPr>
        <w:pStyle w:val="a7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kern w:val="0"/>
          <w:sz w:val="16"/>
          <w:szCs w:val="16"/>
        </w:rPr>
      </w:pPr>
    </w:p>
    <w:p w14:paraId="6E090B41" w14:textId="5125821F" w:rsidR="00D169C9" w:rsidRPr="00321F73" w:rsidRDefault="00D169C9" w:rsidP="00D169C9">
      <w:pPr>
        <w:pStyle w:val="a7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Эн</w:t>
      </w:r>
      <w:r w:rsidR="005F3F7A" w:rsidRPr="00321F73">
        <w:rPr>
          <w:rFonts w:ascii="Times New Roman" w:hAnsi="Times New Roman" w:cs="Times New Roman"/>
          <w:kern w:val="0"/>
          <w:sz w:val="24"/>
          <w:szCs w:val="24"/>
        </w:rPr>
        <w:t>2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>= 80%*Осэ+20%*А</w:t>
      </w:r>
      <w:r w:rsidR="005F3F7A" w:rsidRPr="00321F73">
        <w:rPr>
          <w:rFonts w:ascii="Times New Roman" w:hAnsi="Times New Roman" w:cs="Times New Roman"/>
          <w:kern w:val="0"/>
          <w:sz w:val="24"/>
          <w:szCs w:val="24"/>
        </w:rPr>
        <w:t>2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= </w:t>
      </w:r>
      <w:r w:rsidR="005F3F7A" w:rsidRPr="00321F73">
        <w:rPr>
          <w:rFonts w:ascii="Times New Roman" w:hAnsi="Times New Roman" w:cs="Times New Roman"/>
          <w:kern w:val="0"/>
          <w:sz w:val="24"/>
          <w:szCs w:val="24"/>
        </w:rPr>
        <w:t>80%*100+20%*99,85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= </w:t>
      </w:r>
      <w:r w:rsidR="005F3F7A" w:rsidRPr="00321F73">
        <w:rPr>
          <w:rFonts w:ascii="Times New Roman" w:hAnsi="Times New Roman" w:cs="Times New Roman"/>
          <w:kern w:val="0"/>
          <w:sz w:val="24"/>
          <w:szCs w:val="24"/>
        </w:rPr>
        <w:t>99,97</w:t>
      </w:r>
      <w:r w:rsidR="008B2D91" w:rsidRPr="00321F73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26FDCCE2" w14:textId="71A9C9F9" w:rsidR="008B2D91" w:rsidRPr="00F540E4" w:rsidRDefault="008B2D91" w:rsidP="00D169C9">
      <w:pPr>
        <w:pStyle w:val="a7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kern w:val="0"/>
          <w:sz w:val="16"/>
          <w:szCs w:val="16"/>
        </w:rPr>
      </w:pPr>
    </w:p>
    <w:p w14:paraId="0112DC37" w14:textId="1EA4031E" w:rsidR="008B2D91" w:rsidRPr="00321F73" w:rsidRDefault="008B2D91" w:rsidP="00BB4BA0">
      <w:pPr>
        <w:pStyle w:val="a7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Таким образом, уровень эффективности реализации муниципальной программы</w:t>
      </w:r>
      <w:r w:rsidR="00BB4BA0" w:rsidRPr="00321F73">
        <w:rPr>
          <w:rFonts w:ascii="Times New Roman" w:hAnsi="Times New Roman" w:cs="Times New Roman"/>
          <w:kern w:val="0"/>
          <w:sz w:val="24"/>
          <w:szCs w:val="24"/>
        </w:rPr>
        <w:t>:</w:t>
      </w:r>
    </w:p>
    <w:p w14:paraId="12BB1655" w14:textId="77777777" w:rsidR="00746ABC" w:rsidRPr="00321F73" w:rsidRDefault="00746ABC" w:rsidP="009B0589">
      <w:pPr>
        <w:pStyle w:val="a7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57723734" w14:textId="3ACD27A8" w:rsidR="00D13522" w:rsidRPr="00321F73" w:rsidRDefault="008B2D91" w:rsidP="009B058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321F73">
        <w:rPr>
          <w:rFonts w:ascii="Times New Roman" w:hAnsi="Times New Roman" w:cs="Times New Roman"/>
          <w:kern w:val="0"/>
          <w:sz w:val="24"/>
          <w:szCs w:val="24"/>
        </w:rPr>
        <w:lastRenderedPageBreak/>
        <w:t>ОЭмп</w:t>
      </w:r>
      <w:proofErr w:type="spellEnd"/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= ((Эн1+Эн2)/н*50</w:t>
      </w:r>
      <w:proofErr w:type="gramStart"/>
      <w:r w:rsidRPr="00321F73">
        <w:rPr>
          <w:rFonts w:ascii="Times New Roman" w:hAnsi="Times New Roman" w:cs="Times New Roman"/>
          <w:kern w:val="0"/>
          <w:sz w:val="24"/>
          <w:szCs w:val="24"/>
        </w:rPr>
        <w:t>%)+(</w:t>
      </w:r>
      <w:proofErr w:type="gramEnd"/>
      <w:r w:rsidRPr="00321F73">
        <w:rPr>
          <w:rFonts w:ascii="Times New Roman" w:hAnsi="Times New Roman" w:cs="Times New Roman"/>
          <w:kern w:val="0"/>
          <w:sz w:val="24"/>
          <w:szCs w:val="24"/>
        </w:rPr>
        <w:t>50%*</w:t>
      </w:r>
      <w:proofErr w:type="spellStart"/>
      <w:r w:rsidRPr="00321F73">
        <w:rPr>
          <w:rFonts w:ascii="Times New Roman" w:hAnsi="Times New Roman" w:cs="Times New Roman"/>
          <w:kern w:val="0"/>
          <w:sz w:val="24"/>
          <w:szCs w:val="24"/>
        </w:rPr>
        <w:t>Имп</w:t>
      </w:r>
      <w:proofErr w:type="spellEnd"/>
      <w:r w:rsidRPr="00321F73">
        <w:rPr>
          <w:rFonts w:ascii="Times New Roman" w:hAnsi="Times New Roman" w:cs="Times New Roman"/>
          <w:kern w:val="0"/>
          <w:sz w:val="24"/>
          <w:szCs w:val="24"/>
        </w:rPr>
        <w:t>) = ((99,6</w:t>
      </w:r>
      <w:r w:rsidR="00BB4BA0" w:rsidRPr="00321F73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+99,97)/2*50%)+(50%*100) = </w:t>
      </w:r>
      <w:r w:rsidR="00BB4BA0" w:rsidRPr="00321F73">
        <w:rPr>
          <w:rFonts w:ascii="Times New Roman" w:hAnsi="Times New Roman" w:cs="Times New Roman"/>
          <w:kern w:val="0"/>
          <w:sz w:val="24"/>
          <w:szCs w:val="24"/>
        </w:rPr>
        <w:t>99,90</w:t>
      </w:r>
      <w:r w:rsidR="00CA1CCD" w:rsidRPr="00321F73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B771E16" w14:textId="53CA2BD3" w:rsidR="00CA1CCD" w:rsidRPr="00321F73" w:rsidRDefault="00CA1CCD" w:rsidP="009B058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E0024FB" w14:textId="599ED122" w:rsidR="00CA1CCD" w:rsidRPr="00321F73" w:rsidRDefault="00CA1CCD" w:rsidP="00CA1CCD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>Выводы</w:t>
      </w:r>
    </w:p>
    <w:p w14:paraId="3CC9D8E6" w14:textId="77777777" w:rsidR="0076497A" w:rsidRPr="00321F73" w:rsidRDefault="0076497A" w:rsidP="0076497A">
      <w:pPr>
        <w:pStyle w:val="a7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</w:p>
    <w:p w14:paraId="132C160A" w14:textId="75B77AC8" w:rsidR="0076497A" w:rsidRPr="00321F73" w:rsidRDefault="00CA1CCD" w:rsidP="0076497A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Для реализации мероприятий </w:t>
      </w:r>
      <w:bookmarkStart w:id="3" w:name="_Hlk221022643"/>
      <w:r w:rsidRPr="00321F73">
        <w:rPr>
          <w:rFonts w:ascii="Times New Roman" w:hAnsi="Times New Roman" w:cs="Times New Roman"/>
          <w:kern w:val="0"/>
          <w:sz w:val="24"/>
          <w:szCs w:val="24"/>
        </w:rPr>
        <w:t>муниципальной</w:t>
      </w:r>
      <w:bookmarkEnd w:id="3"/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 программы городского округа </w:t>
      </w:r>
      <w:r w:rsidR="0076497A" w:rsidRPr="00321F73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 xml:space="preserve">города Калуги Калужской области «Информационное общество (Электронный </w:t>
      </w:r>
      <w:r w:rsidR="0076497A" w:rsidRPr="00321F73">
        <w:rPr>
          <w:rFonts w:ascii="Times New Roman" w:hAnsi="Times New Roman" w:cs="Times New Roman"/>
          <w:kern w:val="0"/>
          <w:sz w:val="24"/>
          <w:szCs w:val="24"/>
        </w:rPr>
        <w:t xml:space="preserve">                </w:t>
      </w:r>
      <w:r w:rsidRPr="00321F73">
        <w:rPr>
          <w:rFonts w:ascii="Times New Roman" w:hAnsi="Times New Roman" w:cs="Times New Roman"/>
          <w:kern w:val="0"/>
          <w:sz w:val="24"/>
          <w:szCs w:val="24"/>
        </w:rPr>
        <w:t>муниципалитет)» в 2025 году</w:t>
      </w:r>
      <w:r w:rsidR="0076497A" w:rsidRPr="00321F73">
        <w:rPr>
          <w:rFonts w:ascii="Times New Roman" w:hAnsi="Times New Roman" w:cs="Times New Roman"/>
          <w:kern w:val="0"/>
          <w:sz w:val="24"/>
          <w:szCs w:val="24"/>
        </w:rPr>
        <w:t>:</w:t>
      </w:r>
    </w:p>
    <w:p w14:paraId="734B3E86" w14:textId="51A398A9" w:rsidR="0076497A" w:rsidRPr="00321F73" w:rsidRDefault="0076497A" w:rsidP="0076497A">
      <w:pPr>
        <w:pStyle w:val="a7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1F73">
        <w:rPr>
          <w:rFonts w:ascii="Times New Roman" w:hAnsi="Times New Roman" w:cs="Times New Roman"/>
          <w:sz w:val="24"/>
          <w:szCs w:val="24"/>
        </w:rPr>
        <w:t xml:space="preserve">проводилась единая техническая политика при решении комплексных задач в области развития и использования информационных и телекоммуникационных технологий в целях совершенствования деятельности </w:t>
      </w:r>
      <w:r w:rsidR="00F85F99" w:rsidRPr="00321F73">
        <w:rPr>
          <w:rFonts w:ascii="Times New Roman" w:hAnsi="Times New Roman" w:cs="Times New Roman"/>
          <w:sz w:val="24"/>
          <w:szCs w:val="24"/>
        </w:rPr>
        <w:t>администрации городского округа города Калуги</w:t>
      </w:r>
      <w:r w:rsidRPr="00321F73">
        <w:rPr>
          <w:rFonts w:ascii="Times New Roman" w:hAnsi="Times New Roman" w:cs="Times New Roman"/>
          <w:sz w:val="24"/>
          <w:szCs w:val="24"/>
        </w:rPr>
        <w:t xml:space="preserve"> и ее органов;</w:t>
      </w:r>
    </w:p>
    <w:p w14:paraId="28AA94D1" w14:textId="77777777" w:rsidR="0076497A" w:rsidRPr="00321F73" w:rsidRDefault="0076497A" w:rsidP="0076497A">
      <w:pPr>
        <w:pStyle w:val="a7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1F73">
        <w:rPr>
          <w:rFonts w:ascii="Times New Roman" w:hAnsi="Times New Roman" w:cs="Times New Roman"/>
          <w:sz w:val="24"/>
          <w:szCs w:val="24"/>
        </w:rPr>
        <w:t>обеспечена эффективность расходования бюджетных средств на развитие и использование информационных и телекоммуникационных технологий;</w:t>
      </w:r>
    </w:p>
    <w:p w14:paraId="6CB50CB7" w14:textId="77777777" w:rsidR="0076497A" w:rsidRPr="00321F73" w:rsidRDefault="0076497A" w:rsidP="0076497A">
      <w:pPr>
        <w:pStyle w:val="a7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1F73">
        <w:rPr>
          <w:rFonts w:ascii="Times New Roman" w:hAnsi="Times New Roman" w:cs="Times New Roman"/>
          <w:sz w:val="24"/>
          <w:szCs w:val="24"/>
        </w:rPr>
        <w:t>обеспечена безопасность в информационном обществе;</w:t>
      </w:r>
    </w:p>
    <w:p w14:paraId="3BC28405" w14:textId="6C376DC1" w:rsidR="0076497A" w:rsidRPr="00321F73" w:rsidRDefault="0076497A" w:rsidP="0076497A">
      <w:pPr>
        <w:pStyle w:val="a7"/>
        <w:numPr>
          <w:ilvl w:val="0"/>
          <w:numId w:val="7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1F73">
        <w:rPr>
          <w:rFonts w:ascii="Times New Roman" w:hAnsi="Times New Roman" w:cs="Times New Roman"/>
          <w:sz w:val="24"/>
          <w:szCs w:val="24"/>
        </w:rPr>
        <w:t>повышено качество муниципального управления за счет создания и внедрения современных информационных технологий.</w:t>
      </w:r>
    </w:p>
    <w:p w14:paraId="655CA892" w14:textId="36647EA5" w:rsidR="0076497A" w:rsidRPr="00321F73" w:rsidRDefault="0076497A" w:rsidP="00764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1F73">
        <w:rPr>
          <w:rFonts w:ascii="Times New Roman" w:hAnsi="Times New Roman" w:cs="Times New Roman"/>
          <w:sz w:val="24"/>
          <w:szCs w:val="24"/>
          <w:lang w:eastAsia="ru-RU"/>
        </w:rPr>
        <w:t>В 2026 году будет продолжена работа по реализации мероприятий, предусмотренных муниципальной программой. Вместе с тем, для дальнейшего повышения качества предоставления услуг необходимо своевременное финансирование в полном объеме.</w:t>
      </w:r>
    </w:p>
    <w:p w14:paraId="257A7163" w14:textId="77777777" w:rsidR="0076497A" w:rsidRPr="00321F73" w:rsidRDefault="0076497A" w:rsidP="0076497A">
      <w:pPr>
        <w:pStyle w:val="a7"/>
        <w:tabs>
          <w:tab w:val="left" w:pos="1134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sectPr w:rsidR="0076497A" w:rsidRPr="00321F73" w:rsidSect="0076497A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1FE9C" w14:textId="77777777" w:rsidR="00D6414F" w:rsidRDefault="00D6414F" w:rsidP="00B73404">
      <w:pPr>
        <w:spacing w:after="0" w:line="240" w:lineRule="auto"/>
      </w:pPr>
      <w:r>
        <w:separator/>
      </w:r>
    </w:p>
  </w:endnote>
  <w:endnote w:type="continuationSeparator" w:id="0">
    <w:p w14:paraId="02A5FD9D" w14:textId="77777777" w:rsidR="00D6414F" w:rsidRDefault="00D6414F" w:rsidP="00B7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68F6E" w14:textId="77777777" w:rsidR="00D6414F" w:rsidRDefault="00D6414F" w:rsidP="00B73404">
      <w:pPr>
        <w:spacing w:after="0" w:line="240" w:lineRule="auto"/>
      </w:pPr>
      <w:r>
        <w:separator/>
      </w:r>
    </w:p>
  </w:footnote>
  <w:footnote w:type="continuationSeparator" w:id="0">
    <w:p w14:paraId="245F6894" w14:textId="77777777" w:rsidR="00D6414F" w:rsidRDefault="00D6414F" w:rsidP="00B73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78834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4C94A84" w14:textId="0792CA6D" w:rsidR="00B73404" w:rsidRPr="00B73404" w:rsidRDefault="00B73404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7340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7340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7340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754C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7340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4104245" w14:textId="77777777" w:rsidR="00B73404" w:rsidRPr="00B73404" w:rsidRDefault="00B73404">
    <w:pPr>
      <w:pStyle w:val="ad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2FB3"/>
    <w:multiLevelType w:val="hybridMultilevel"/>
    <w:tmpl w:val="8362D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91DAE"/>
    <w:multiLevelType w:val="multilevel"/>
    <w:tmpl w:val="0F462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2F1413A"/>
    <w:multiLevelType w:val="hybridMultilevel"/>
    <w:tmpl w:val="5170A310"/>
    <w:lvl w:ilvl="0" w:tplc="45A2E71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526D3"/>
    <w:multiLevelType w:val="hybridMultilevel"/>
    <w:tmpl w:val="2222BCDE"/>
    <w:lvl w:ilvl="0" w:tplc="8AD80C1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64AF1"/>
    <w:multiLevelType w:val="multilevel"/>
    <w:tmpl w:val="0F462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B515BC4"/>
    <w:multiLevelType w:val="multilevel"/>
    <w:tmpl w:val="4EFEC9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098574C"/>
    <w:multiLevelType w:val="multilevel"/>
    <w:tmpl w:val="A052D1B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b/>
        <w:sz w:val="22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b/>
        <w:sz w:val="22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gutterAtTop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087"/>
    <w:rsid w:val="000339C8"/>
    <w:rsid w:val="000641E0"/>
    <w:rsid w:val="00080D3E"/>
    <w:rsid w:val="00080F47"/>
    <w:rsid w:val="00095161"/>
    <w:rsid w:val="00127FBB"/>
    <w:rsid w:val="00152A0A"/>
    <w:rsid w:val="0015590C"/>
    <w:rsid w:val="001662F0"/>
    <w:rsid w:val="0017182D"/>
    <w:rsid w:val="0017669D"/>
    <w:rsid w:val="001802E9"/>
    <w:rsid w:val="00187E66"/>
    <w:rsid w:val="00191505"/>
    <w:rsid w:val="001A0604"/>
    <w:rsid w:val="001A6F0C"/>
    <w:rsid w:val="001C75BC"/>
    <w:rsid w:val="001E0BC2"/>
    <w:rsid w:val="001E43A4"/>
    <w:rsid w:val="001F2C24"/>
    <w:rsid w:val="00242E50"/>
    <w:rsid w:val="002450AD"/>
    <w:rsid w:val="002602D2"/>
    <w:rsid w:val="00275A89"/>
    <w:rsid w:val="00285E67"/>
    <w:rsid w:val="002A253C"/>
    <w:rsid w:val="002C241D"/>
    <w:rsid w:val="003126B8"/>
    <w:rsid w:val="003149A1"/>
    <w:rsid w:val="00321F73"/>
    <w:rsid w:val="00330337"/>
    <w:rsid w:val="003540F6"/>
    <w:rsid w:val="00374488"/>
    <w:rsid w:val="0038150B"/>
    <w:rsid w:val="00396EB5"/>
    <w:rsid w:val="003B5543"/>
    <w:rsid w:val="003C11A5"/>
    <w:rsid w:val="00406DDD"/>
    <w:rsid w:val="0042258B"/>
    <w:rsid w:val="00466396"/>
    <w:rsid w:val="004C25E4"/>
    <w:rsid w:val="004E6600"/>
    <w:rsid w:val="00513E13"/>
    <w:rsid w:val="00516097"/>
    <w:rsid w:val="00523476"/>
    <w:rsid w:val="005720A4"/>
    <w:rsid w:val="0058094F"/>
    <w:rsid w:val="0059440C"/>
    <w:rsid w:val="005A366D"/>
    <w:rsid w:val="005E0340"/>
    <w:rsid w:val="005F3F7A"/>
    <w:rsid w:val="00651A54"/>
    <w:rsid w:val="00686C64"/>
    <w:rsid w:val="006E3CC3"/>
    <w:rsid w:val="00705D2A"/>
    <w:rsid w:val="00746ABC"/>
    <w:rsid w:val="00747C27"/>
    <w:rsid w:val="0076497A"/>
    <w:rsid w:val="00764C73"/>
    <w:rsid w:val="00767C6C"/>
    <w:rsid w:val="007A070D"/>
    <w:rsid w:val="007D5D83"/>
    <w:rsid w:val="008149C9"/>
    <w:rsid w:val="0084043A"/>
    <w:rsid w:val="00861760"/>
    <w:rsid w:val="008A5DA6"/>
    <w:rsid w:val="008B2D91"/>
    <w:rsid w:val="008D249D"/>
    <w:rsid w:val="008F5761"/>
    <w:rsid w:val="009029A4"/>
    <w:rsid w:val="009040C2"/>
    <w:rsid w:val="009210A3"/>
    <w:rsid w:val="00930A4F"/>
    <w:rsid w:val="009754C5"/>
    <w:rsid w:val="009B0589"/>
    <w:rsid w:val="009E4DA9"/>
    <w:rsid w:val="009F0972"/>
    <w:rsid w:val="009F4CFA"/>
    <w:rsid w:val="009F7EEC"/>
    <w:rsid w:val="00A23E5E"/>
    <w:rsid w:val="00A35617"/>
    <w:rsid w:val="00A56F23"/>
    <w:rsid w:val="00AD55EE"/>
    <w:rsid w:val="00AD62B3"/>
    <w:rsid w:val="00B0694A"/>
    <w:rsid w:val="00B47087"/>
    <w:rsid w:val="00B73404"/>
    <w:rsid w:val="00BB4BA0"/>
    <w:rsid w:val="00BD5687"/>
    <w:rsid w:val="00BF6B95"/>
    <w:rsid w:val="00C13447"/>
    <w:rsid w:val="00C36F53"/>
    <w:rsid w:val="00C4446A"/>
    <w:rsid w:val="00C735FB"/>
    <w:rsid w:val="00C97A94"/>
    <w:rsid w:val="00CA1CCD"/>
    <w:rsid w:val="00CB258D"/>
    <w:rsid w:val="00CC4C09"/>
    <w:rsid w:val="00CC6FF5"/>
    <w:rsid w:val="00D13522"/>
    <w:rsid w:val="00D169C9"/>
    <w:rsid w:val="00D6414F"/>
    <w:rsid w:val="00DB3F28"/>
    <w:rsid w:val="00DD3996"/>
    <w:rsid w:val="00DE6A38"/>
    <w:rsid w:val="00DF77A6"/>
    <w:rsid w:val="00E13D0B"/>
    <w:rsid w:val="00E221FD"/>
    <w:rsid w:val="00E508EA"/>
    <w:rsid w:val="00E540FF"/>
    <w:rsid w:val="00E73C59"/>
    <w:rsid w:val="00EB4E7F"/>
    <w:rsid w:val="00F22148"/>
    <w:rsid w:val="00F44A15"/>
    <w:rsid w:val="00F50F08"/>
    <w:rsid w:val="00F540E4"/>
    <w:rsid w:val="00F62292"/>
    <w:rsid w:val="00F664E8"/>
    <w:rsid w:val="00F85F99"/>
    <w:rsid w:val="00FA4336"/>
    <w:rsid w:val="00FB07E2"/>
    <w:rsid w:val="00FB568C"/>
    <w:rsid w:val="00FF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20691"/>
  <w15:chartTrackingRefBased/>
  <w15:docId w15:val="{829D0458-9C80-4543-BC82-79526BE0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6B8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4A15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lang w:eastAsia="zh-CN"/>
      <w14:ligatures w14:val="none"/>
    </w:rPr>
  </w:style>
  <w:style w:type="paragraph" w:styleId="ad">
    <w:name w:val="header"/>
    <w:basedOn w:val="a"/>
    <w:link w:val="ae"/>
    <w:uiPriority w:val="99"/>
    <w:unhideWhenUsed/>
    <w:rsid w:val="00B73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73404"/>
  </w:style>
  <w:style w:type="paragraph" w:styleId="af">
    <w:name w:val="footer"/>
    <w:basedOn w:val="a"/>
    <w:link w:val="af0"/>
    <w:uiPriority w:val="99"/>
    <w:unhideWhenUsed/>
    <w:rsid w:val="00B73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73404"/>
  </w:style>
  <w:style w:type="character" w:styleId="af1">
    <w:name w:val="Placeholder Text"/>
    <w:basedOn w:val="a0"/>
    <w:uiPriority w:val="99"/>
    <w:semiHidden/>
    <w:rsid w:val="00930A4F"/>
    <w:rPr>
      <w:color w:val="808080"/>
    </w:rPr>
  </w:style>
  <w:style w:type="character" w:customStyle="1" w:styleId="ListLabel11">
    <w:name w:val="ListLabel 11"/>
    <w:qFormat/>
    <w:rsid w:val="0076497A"/>
    <w:rPr>
      <w:rFonts w:ascii="Times New Roman" w:hAnsi="Times New Roman" w:cs="Symbo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yunzhakovats\Desktop\&#1080;&#1085;&#1085;&#1072;\&#1055;&#1088;&#1086;&#1075;&#1088;&#1072;&#1084;&#1084;&#1072;%20&#1085;&#1086;&#1074;&#1072;&#1103;\&#1052;&#1086;&#1085;&#1080;&#1090;&#1086;&#1088;&#1080;&#1085;&#1075;\&#1052;&#1086;&#1085;&#1080;&#1090;&#1086;&#1088;&#1080;&#1085;&#1075;%20&#1085;&#1072;%2031.08.2025.xls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59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3556</Words>
  <Characters>20271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</dc:creator>
  <cp:keywords/>
  <dc:description/>
  <cp:lastModifiedBy>Юнжакова Татьяна Сергеевна</cp:lastModifiedBy>
  <cp:revision>2</cp:revision>
  <cp:lastPrinted>2026-02-03T12:31:00Z</cp:lastPrinted>
  <dcterms:created xsi:type="dcterms:W3CDTF">2026-02-17T07:45:00Z</dcterms:created>
  <dcterms:modified xsi:type="dcterms:W3CDTF">2026-02-17T07:45:00Z</dcterms:modified>
</cp:coreProperties>
</file>