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486" w:rsidRPr="00187486" w:rsidRDefault="00187486" w:rsidP="00187486">
      <w:pPr>
        <w:tabs>
          <w:tab w:val="left" w:pos="1620"/>
        </w:tabs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    </w:t>
      </w:r>
      <w:r w:rsidRPr="00187486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zh-CN"/>
        </w:rPr>
        <w:drawing>
          <wp:inline distT="0" distB="0" distL="0" distR="0">
            <wp:extent cx="495300" cy="5810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9" t="-790" r="-949" b="-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810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486" w:rsidRPr="00187486" w:rsidRDefault="00187486" w:rsidP="00187486">
      <w:pPr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zh-CN"/>
        </w:rPr>
      </w:pPr>
      <w:r w:rsidRPr="00187486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ГОРОДСКАЯ УПРАВА ГОРОДА КАЛУГИ</w:t>
      </w:r>
    </w:p>
    <w:p w:rsidR="00187486" w:rsidRPr="00187486" w:rsidRDefault="00187486" w:rsidP="00187486">
      <w:pPr>
        <w:tabs>
          <w:tab w:val="left" w:pos="3135"/>
        </w:tabs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</w:p>
    <w:p w:rsidR="00187486" w:rsidRPr="00187486" w:rsidRDefault="00187486" w:rsidP="001874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748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ЗАМЕСТИТЕЛЬ ГОРОДСКОГО ГОЛОВЫ – НАЧАЛЬНИК УПРАВЛЕНИЯ АРХИТЕКТУРЫ, ГРАДОСТРОИТЕЛЬСТВА И ЗЕМЕЛЬНЫХ ОТНОШЕНИЙ ГОРОДА КАЛУГИ</w:t>
      </w:r>
    </w:p>
    <w:p w:rsidR="00187486" w:rsidRPr="00187486" w:rsidRDefault="00187486" w:rsidP="00187486">
      <w:pPr>
        <w:tabs>
          <w:tab w:val="left" w:pos="3135"/>
        </w:tabs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bCs/>
          <w:sz w:val="36"/>
          <w:szCs w:val="36"/>
          <w:lang w:val="ru-RU" w:eastAsia="ru-RU"/>
        </w:rPr>
      </w:pPr>
    </w:p>
    <w:p w:rsidR="00187486" w:rsidRPr="00187486" w:rsidRDefault="00187486" w:rsidP="00187486">
      <w:pPr>
        <w:tabs>
          <w:tab w:val="left" w:pos="3135"/>
        </w:tabs>
        <w:spacing w:after="0" w:line="240" w:lineRule="auto"/>
        <w:ind w:hanging="540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zh-CN"/>
        </w:rPr>
      </w:pPr>
      <w:r w:rsidRPr="00187486"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  <w:t>РАСПОРЯЖЕНИЕ</w:t>
      </w:r>
    </w:p>
    <w:p w:rsidR="00187486" w:rsidRPr="00187486" w:rsidRDefault="00187486" w:rsidP="00187486">
      <w:pPr>
        <w:spacing w:after="0" w:line="240" w:lineRule="auto"/>
        <w:ind w:firstLine="2622"/>
        <w:rPr>
          <w:rFonts w:ascii="Times New Roman" w:eastAsia="Times New Roman" w:hAnsi="Times New Roman" w:cs="Times New Roman"/>
          <w:b/>
          <w:bCs/>
          <w:sz w:val="36"/>
          <w:szCs w:val="36"/>
          <w:lang w:val="ru-RU"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9"/>
        <w:gridCol w:w="2418"/>
        <w:gridCol w:w="4138"/>
        <w:gridCol w:w="544"/>
        <w:gridCol w:w="1940"/>
      </w:tblGrid>
      <w:tr w:rsidR="00187486" w:rsidRPr="00187486" w:rsidTr="00D84662">
        <w:tc>
          <w:tcPr>
            <w:tcW w:w="479" w:type="dxa"/>
            <w:shd w:val="clear" w:color="auto" w:fill="auto"/>
          </w:tcPr>
          <w:p w:rsidR="00187486" w:rsidRPr="00187486" w:rsidRDefault="00187486" w:rsidP="001874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zh-CN"/>
              </w:rPr>
            </w:pPr>
            <w:r w:rsidRPr="0018748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zh-CN"/>
              </w:rPr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  <w:shd w:val="clear" w:color="auto" w:fill="auto"/>
          </w:tcPr>
          <w:p w:rsidR="00187486" w:rsidRPr="00187486" w:rsidRDefault="00187486" w:rsidP="00187486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zh-CN"/>
              </w:rPr>
              <w:t>22.01.2024</w:t>
            </w:r>
          </w:p>
        </w:tc>
        <w:tc>
          <w:tcPr>
            <w:tcW w:w="4138" w:type="dxa"/>
            <w:shd w:val="clear" w:color="auto" w:fill="auto"/>
          </w:tcPr>
          <w:p w:rsidR="00187486" w:rsidRPr="00187486" w:rsidRDefault="00187486" w:rsidP="001874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zh-CN"/>
              </w:rPr>
            </w:pPr>
          </w:p>
        </w:tc>
        <w:tc>
          <w:tcPr>
            <w:tcW w:w="544" w:type="dxa"/>
            <w:shd w:val="clear" w:color="auto" w:fill="auto"/>
          </w:tcPr>
          <w:p w:rsidR="00187486" w:rsidRPr="00187486" w:rsidRDefault="00187486" w:rsidP="001874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zh-CN"/>
              </w:rPr>
            </w:pPr>
            <w:r w:rsidRPr="00187486">
              <w:rPr>
                <w:rFonts w:ascii="Times New Roman" w:eastAsia="Times New Roman" w:hAnsi="Times New Roman" w:cs="Times New Roman"/>
                <w:bCs/>
                <w:spacing w:val="60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  <w:shd w:val="clear" w:color="auto" w:fill="auto"/>
          </w:tcPr>
          <w:p w:rsidR="00187486" w:rsidRPr="00187486" w:rsidRDefault="00187486" w:rsidP="0018748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zh-CN"/>
              </w:rPr>
              <w:t>172-06-Р</w:t>
            </w:r>
            <w:bookmarkStart w:id="0" w:name="_GoBack"/>
            <w:bookmarkEnd w:id="0"/>
          </w:p>
        </w:tc>
      </w:tr>
    </w:tbl>
    <w:p w:rsidR="00187486" w:rsidRPr="00187486" w:rsidRDefault="00187486" w:rsidP="00187486">
      <w:pPr>
        <w:tabs>
          <w:tab w:val="left" w:pos="4111"/>
          <w:tab w:val="left" w:pos="4395"/>
        </w:tabs>
        <w:spacing w:after="0" w:line="240" w:lineRule="atLeast"/>
        <w:ind w:right="453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87486" w:rsidRPr="00187486" w:rsidRDefault="00187486" w:rsidP="00187486">
      <w:pPr>
        <w:tabs>
          <w:tab w:val="left" w:pos="4111"/>
          <w:tab w:val="left" w:pos="4395"/>
        </w:tabs>
        <w:spacing w:after="0" w:line="240" w:lineRule="atLeast"/>
        <w:ind w:right="453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87486" w:rsidRPr="00187486" w:rsidRDefault="00187486" w:rsidP="00187486">
      <w:pPr>
        <w:tabs>
          <w:tab w:val="left" w:pos="0"/>
        </w:tabs>
        <w:spacing w:after="0" w:line="240" w:lineRule="atLeast"/>
        <w:ind w:right="552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748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Об утверждении внесения изменений в </w:t>
      </w:r>
      <w:r w:rsidRPr="0018748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схему размещения гаражей, являющихся некапитальными сооружениями,  мест стоянки технических или других средств передвижения инвалидов вблизи их места жительства</w:t>
      </w:r>
    </w:p>
    <w:p w:rsidR="00187486" w:rsidRPr="00187486" w:rsidRDefault="00187486" w:rsidP="00187486">
      <w:pPr>
        <w:tabs>
          <w:tab w:val="left" w:pos="4111"/>
          <w:tab w:val="left" w:pos="4395"/>
        </w:tabs>
        <w:spacing w:after="0" w:line="240" w:lineRule="atLeast"/>
        <w:ind w:right="453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87486" w:rsidRPr="00187486" w:rsidRDefault="00187486" w:rsidP="00187486">
      <w:pPr>
        <w:tabs>
          <w:tab w:val="left" w:pos="4111"/>
          <w:tab w:val="left" w:pos="4395"/>
        </w:tabs>
        <w:spacing w:after="0" w:line="240" w:lineRule="atLeast"/>
        <w:ind w:right="453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87486" w:rsidRPr="00187486" w:rsidRDefault="00187486" w:rsidP="00187486">
      <w:pPr>
        <w:spacing w:after="0" w:line="36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748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 основании статьи 39.36-1 Земельного кодекса Российской Федерации, </w:t>
      </w:r>
      <w:r w:rsidRPr="00187486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р</w:t>
      </w:r>
      <w:r w:rsidRPr="00187486">
        <w:rPr>
          <w:rFonts w:ascii="Times New Roman" w:eastAsia="Arial" w:hAnsi="Times New Roman" w:cs="Times New Roman"/>
          <w:color w:val="000000"/>
          <w:sz w:val="24"/>
          <w:szCs w:val="24"/>
          <w:lang w:eastAsia="ar-SA"/>
        </w:rPr>
        <w:t>аспоряжения заместителя Городского Головы-начальника управления архитектуры, градостроительства и земельных отношений города Калуги 16.10.2023 № 4319-06-Р «О необходимости внесения изменений в  схему размещения гражданами гаражей, являющихся некапитальными сооружениями, либо для стоянок технических или других средств передвижения инвалидов вблизи их места жительства»</w:t>
      </w:r>
      <w:r w:rsidRPr="0018748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Pr="0018748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с учетом протокола публичных слушаний по </w:t>
      </w:r>
      <w:r w:rsidRPr="0018748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проекту схемы размещения гражданами гаражей, являющихся некапитальными сооружениями, либо для стоянок технических или других средств передвижения инвалидов вблизи их места жительства </w:t>
      </w:r>
      <w:r w:rsidRPr="0018748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от 15.01.2024, заключения о результатах публичных слушаний по </w:t>
      </w:r>
      <w:r w:rsidRPr="0018748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проекту схемы размещения гражданами гаражей, являющихся некапитальными сооружениями, либо для стоянок технических или других средств передвижения инвалидов вблизи их места жительства </w:t>
      </w:r>
      <w:r w:rsidRPr="00187486">
        <w:rPr>
          <w:rFonts w:ascii="Times New Roman" w:eastAsia="Times New Roman" w:hAnsi="Times New Roman" w:cs="Times New Roman"/>
          <w:sz w:val="24"/>
          <w:szCs w:val="24"/>
          <w:lang w:eastAsia="zh-CN"/>
        </w:rPr>
        <w:t>от 16.01.2024, в соответствии с Уставом муниципального образования «Город Калуга», пунктом 3.95 Положения об управлении архитектуры, градостроительства и земельных отношений города Калуги, утвержденного решением Городской Думы городского округа «Город Калуга» от 01.02.2011 № 15</w:t>
      </w:r>
    </w:p>
    <w:p w:rsidR="00187486" w:rsidRPr="00187486" w:rsidRDefault="00187486" w:rsidP="00187486">
      <w:pPr>
        <w:tabs>
          <w:tab w:val="left" w:pos="435"/>
          <w:tab w:val="left" w:pos="7200"/>
        </w:tabs>
        <w:spacing w:after="0" w:line="36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7486">
        <w:rPr>
          <w:rFonts w:ascii="Times New Roman" w:eastAsia="Times New Roman" w:hAnsi="Times New Roman" w:cs="Times New Roman"/>
          <w:sz w:val="24"/>
          <w:szCs w:val="24"/>
          <w:lang w:eastAsia="zh-CN"/>
        </w:rPr>
        <w:t>1. Утвердить внесение изменений в</w:t>
      </w:r>
      <w:bookmarkStart w:id="1" w:name="_Hlk118731593"/>
      <w:r w:rsidRPr="0018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схему размещения гаражей, являющихся некапитальными сооружениями, мест стоянки технических или других средств </w:t>
      </w:r>
      <w:r w:rsidRPr="0018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передвижения инвалидов вблизи их места жительства</w:t>
      </w:r>
      <w:bookmarkEnd w:id="1"/>
      <w:r w:rsidRPr="0018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территории муниципального образования «Город Калуга» (приложение).</w:t>
      </w:r>
    </w:p>
    <w:p w:rsidR="00187486" w:rsidRPr="00187486" w:rsidRDefault="00187486" w:rsidP="00187486">
      <w:pPr>
        <w:widowControl w:val="0"/>
        <w:spacing w:after="0" w:line="36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748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 </w:t>
      </w:r>
      <w:r w:rsidRPr="0018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распоряжение вступает в силу с момента его официального опубликования (обнародования).</w:t>
      </w:r>
    </w:p>
    <w:p w:rsidR="00187486" w:rsidRPr="00187486" w:rsidRDefault="00187486" w:rsidP="00187486">
      <w:pPr>
        <w:spacing w:after="0" w:line="36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74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Настоящее распоряжение подлежит размещению на официальном сайте Городской Управы города Калуги в сети «Интернет».</w:t>
      </w:r>
    </w:p>
    <w:p w:rsidR="00187486" w:rsidRPr="00187486" w:rsidRDefault="00187486" w:rsidP="00187486">
      <w:pPr>
        <w:tabs>
          <w:tab w:val="left" w:pos="435"/>
          <w:tab w:val="left" w:pos="7200"/>
        </w:tabs>
        <w:spacing w:after="0" w:line="36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87486">
        <w:rPr>
          <w:rFonts w:ascii="Times New Roman" w:eastAsia="Times New Roman" w:hAnsi="Times New Roman" w:cs="Times New Roman"/>
          <w:sz w:val="24"/>
          <w:szCs w:val="24"/>
          <w:lang w:eastAsia="zh-CN"/>
        </w:rPr>
        <w:t>4. Контроль за исполнением настоящего распоряжения оставляю за собой.</w:t>
      </w:r>
    </w:p>
    <w:p w:rsidR="00187486" w:rsidRPr="00187486" w:rsidRDefault="00187486" w:rsidP="00187486">
      <w:pPr>
        <w:tabs>
          <w:tab w:val="right" w:pos="10146"/>
        </w:tabs>
        <w:spacing w:after="0" w:line="360" w:lineRule="auto"/>
        <w:ind w:firstLine="73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187486" w:rsidRPr="00187486" w:rsidRDefault="00187486" w:rsidP="00187486">
      <w:pPr>
        <w:tabs>
          <w:tab w:val="right" w:pos="10146"/>
        </w:tabs>
        <w:spacing w:after="0" w:line="36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187486" w:rsidRPr="00187486" w:rsidRDefault="00187486" w:rsidP="00187486">
      <w:pPr>
        <w:tabs>
          <w:tab w:val="right" w:pos="10146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 w:rsidRPr="00187486">
        <w:rPr>
          <w:rFonts w:ascii="Times New Roman" w:eastAsia="Times New Roman" w:hAnsi="Times New Roman" w:cs="Times New Roman"/>
          <w:bCs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</w:t>
      </w:r>
      <w:r w:rsidRPr="00187486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Ю.В.Ковтун</w:t>
      </w: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 w:rsidP="00187486">
      <w:pPr>
        <w:pStyle w:val="ConsPlusTitlePage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 w:rsidP="00187486">
      <w:pPr>
        <w:pStyle w:val="ConsPlusTitlePage"/>
        <w:rPr>
          <w:rFonts w:ascii="Times New Roman" w:hAnsi="Times New Roman"/>
          <w:sz w:val="24"/>
          <w:szCs w:val="24"/>
        </w:rPr>
      </w:pPr>
    </w:p>
    <w:p w:rsidR="00187486" w:rsidRDefault="00187486" w:rsidP="00187486">
      <w:pPr>
        <w:pStyle w:val="ConsPlusTitlePage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187486" w:rsidRDefault="00187486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</w:p>
    <w:p w:rsidR="00013F1C" w:rsidRDefault="00C43341">
      <w:pPr>
        <w:pStyle w:val="ConsPlusTitlePage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</w:t>
      </w:r>
    </w:p>
    <w:p w:rsidR="00013F1C" w:rsidRDefault="00C43341">
      <w:pPr>
        <w:pStyle w:val="ConsPlusNormal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распоряжению заместителя Городского Головы города Калуги - начальника управления архитектуры, градостроительства и земельных отношений города Калуги</w:t>
      </w:r>
    </w:p>
    <w:p w:rsidR="00013F1C" w:rsidRPr="00DD7239" w:rsidRDefault="00C43341">
      <w:pPr>
        <w:pStyle w:val="ConsPlusNormal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r w:rsidR="00B964F6">
        <w:rPr>
          <w:rFonts w:ascii="Times New Roman" w:hAnsi="Times New Roman"/>
          <w:sz w:val="24"/>
          <w:szCs w:val="24"/>
        </w:rPr>
        <w:t xml:space="preserve"> 22.01.2024 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B964F6">
        <w:rPr>
          <w:rFonts w:ascii="Times New Roman" w:hAnsi="Times New Roman"/>
          <w:sz w:val="24"/>
          <w:szCs w:val="24"/>
        </w:rPr>
        <w:t>172-06-Р</w:t>
      </w:r>
    </w:p>
    <w:p w:rsidR="00013F1C" w:rsidRPr="00DD7239" w:rsidRDefault="00013F1C">
      <w:pPr>
        <w:pStyle w:val="ConsPlusNormal"/>
        <w:ind w:left="4678"/>
        <w:rPr>
          <w:rFonts w:ascii="Times New Roman" w:hAnsi="Times New Roman"/>
          <w:sz w:val="24"/>
          <w:szCs w:val="24"/>
        </w:rPr>
      </w:pPr>
    </w:p>
    <w:p w:rsidR="00013F1C" w:rsidRPr="00DD7239" w:rsidRDefault="00013F1C">
      <w:pPr>
        <w:pStyle w:val="ConsPlusNormal"/>
        <w:ind w:left="4678"/>
        <w:rPr>
          <w:rFonts w:ascii="Times New Roman" w:hAnsi="Times New Roman"/>
          <w:sz w:val="24"/>
          <w:szCs w:val="24"/>
        </w:rPr>
      </w:pPr>
    </w:p>
    <w:p w:rsidR="00013F1C" w:rsidRPr="00DD7239" w:rsidRDefault="00013F1C">
      <w:pPr>
        <w:pStyle w:val="ConsPlusNormal"/>
        <w:rPr>
          <w:rFonts w:ascii="Times New Roman" w:hAnsi="Times New Roman"/>
          <w:sz w:val="24"/>
          <w:szCs w:val="24"/>
        </w:rPr>
      </w:pPr>
    </w:p>
    <w:p w:rsidR="00013F1C" w:rsidRPr="00DD7239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bookmarkStart w:id="2" w:name="P181"/>
      <w:bookmarkEnd w:id="2"/>
      <w:r w:rsidRPr="00DD7239">
        <w:rPr>
          <w:rFonts w:ascii="Times New Roman" w:hAnsi="Times New Roman"/>
          <w:sz w:val="24"/>
          <w:szCs w:val="24"/>
        </w:rPr>
        <w:t>Внесение изменений в схему</w:t>
      </w:r>
    </w:p>
    <w:p w:rsidR="00013F1C" w:rsidRPr="00DD7239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D7239">
        <w:rPr>
          <w:rFonts w:ascii="Times New Roman" w:hAnsi="Times New Roman"/>
          <w:sz w:val="24"/>
          <w:szCs w:val="24"/>
        </w:rPr>
        <w:t>размещения гаражей, являющихся некапитальными сооружениями,</w:t>
      </w:r>
    </w:p>
    <w:p w:rsidR="00013F1C" w:rsidRPr="00DD7239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D7239">
        <w:rPr>
          <w:rFonts w:ascii="Times New Roman" w:hAnsi="Times New Roman"/>
          <w:sz w:val="24"/>
          <w:szCs w:val="24"/>
        </w:rPr>
        <w:t>и мест стоянки технических или других средств</w:t>
      </w:r>
    </w:p>
    <w:p w:rsidR="00013F1C" w:rsidRPr="00DD7239" w:rsidRDefault="00C43341">
      <w:pPr>
        <w:pStyle w:val="ConsPlusNormal"/>
        <w:jc w:val="center"/>
        <w:rPr>
          <w:rFonts w:ascii="Times New Roman" w:hAnsi="Times New Roman"/>
          <w:sz w:val="24"/>
          <w:szCs w:val="24"/>
        </w:rPr>
      </w:pPr>
      <w:r w:rsidRPr="00DD7239">
        <w:rPr>
          <w:rFonts w:ascii="Times New Roman" w:hAnsi="Times New Roman"/>
          <w:sz w:val="24"/>
          <w:szCs w:val="24"/>
        </w:rPr>
        <w:t>передвижения инвалидов вблизи их места жительства</w:t>
      </w:r>
    </w:p>
    <w:p w:rsidR="00013F1C" w:rsidRPr="00DD7239" w:rsidRDefault="00013F1C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p w:rsidR="00DD7239" w:rsidRPr="00DD7239" w:rsidRDefault="00DD7239">
      <w:pPr>
        <w:pStyle w:val="ConsPlusNormal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36" w:type="dxa"/>
        <w:tblInd w:w="-8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44"/>
        <w:gridCol w:w="3685"/>
        <w:gridCol w:w="1134"/>
        <w:gridCol w:w="2086"/>
        <w:gridCol w:w="2087"/>
      </w:tblGrid>
      <w:tr w:rsidR="00546437" w:rsidRPr="00DD7239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Pr="00DD7239" w:rsidRDefault="00546437" w:rsidP="009F4199">
            <w:pPr>
              <w:pStyle w:val="ConsPlusNormal"/>
              <w:ind w:left="20" w:firstLine="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239">
              <w:rPr>
                <w:rFonts w:ascii="Times New Roman" w:hAnsi="Times New Roman"/>
                <w:sz w:val="24"/>
                <w:szCs w:val="24"/>
              </w:rPr>
              <w:t>Учетный номер гаража, являющегося некапитальным сооружением, либо места стоянки технических или других средств передвижения инвалидов вблизи их места жительства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Pr="00DD7239" w:rsidRDefault="00546437" w:rsidP="009F419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239">
              <w:rPr>
                <w:rFonts w:ascii="Times New Roman" w:hAnsi="Times New Roman"/>
                <w:sz w:val="24"/>
                <w:szCs w:val="24"/>
              </w:rPr>
              <w:t>Адресный ориентир гаража, являющегося некапитальным сооружением, либо места стоянки технических или других средств передвижения инвалидов вблизи их места жительства, либо иное описание местоположения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Pr="00DD7239" w:rsidRDefault="00546437" w:rsidP="009F419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239">
              <w:rPr>
                <w:rFonts w:ascii="Times New Roman" w:hAnsi="Times New Roman"/>
                <w:sz w:val="24"/>
                <w:szCs w:val="24"/>
              </w:rPr>
              <w:t>Площадь места  для установки гаража, являющегося некапитальным сооружением, либо места стоянки технических или других средств передвижения инвалидов вблизи их места жительства (кв. метров) /площадь занимаемая гаражом</w:t>
            </w:r>
          </w:p>
          <w:p w:rsidR="00DD7239" w:rsidRPr="00DD7239" w:rsidRDefault="00DD7239" w:rsidP="009F419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Pr="00DD7239" w:rsidRDefault="00546437" w:rsidP="009F4199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239">
              <w:rPr>
                <w:rFonts w:ascii="Times New Roman" w:hAnsi="Times New Roman"/>
                <w:sz w:val="24"/>
                <w:szCs w:val="24"/>
              </w:rPr>
              <w:t>Кадастровый квартал  либо кадастровый номер земельного участка (при наличии)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Pr="00DD7239" w:rsidRDefault="00546437" w:rsidP="009F4199">
            <w:pPr>
              <w:pStyle w:val="ConsPlusNormal"/>
              <w:tabs>
                <w:tab w:val="left" w:pos="272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7239">
              <w:rPr>
                <w:rFonts w:ascii="Times New Roman" w:hAnsi="Times New Roman"/>
                <w:sz w:val="24"/>
                <w:szCs w:val="24"/>
              </w:rPr>
              <w:t>Назначение использования земель, земельных участков или части земельных участков, находящихся в государственной или муниципальной собственности (для возведения гражданами гаражей, являющихся некапитальными сооружениями (далее металлический гараж), либо для стоянки технических или других средств передвижения инвалидов вблизи их места жительства) (далее место стоянки)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DD7239" w:rsidRDefault="00DD7239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ул.Заводская, д.19, напротив подъезда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DD7239" w:rsidRDefault="00DD7239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052250" cy="5072184"/>
                  <wp:effectExtent l="19050" t="0" r="0" b="0"/>
                  <wp:docPr id="708433539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1968" cy="507190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B964F6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20955" r="15875" b="16510"/>
                      <wp:wrapNone/>
                      <wp:docPr id="17" name="Rectangl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029634" id="Rectangle 124" o:spid="_x0000_s1026" style="position:absolute;margin-left:141.75pt;margin-top:3.85pt;width:28.5pt;height:13.5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G2dZTp+AgAA5w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 w:rsidR="00DD7239" w:rsidRDefault="00DD7239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ул.Ленина, д.27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025507" cy="4532923"/>
                  <wp:effectExtent l="19050" t="0" r="3693" b="0"/>
                  <wp:docPr id="70843354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5227" cy="45326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B964F6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19685" r="15875" b="17780"/>
                      <wp:wrapNone/>
                      <wp:docPr id="16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3E357E" id="Rectangle 125" o:spid="_x0000_s1026" style="position:absolute;margin-left:141.75pt;margin-top:3.85pt;width:28.5pt;height:13.5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AZO5iJ+AgAA5w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  <w:p w:rsidR="00DD7239" w:rsidRDefault="00DD7239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ул.Знаменская, р-н д.5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863833" cy="4603261"/>
                  <wp:effectExtent l="19050" t="0" r="0" b="0"/>
                  <wp:docPr id="708433541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4713" cy="46040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B964F6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13970" r="15875" b="13970"/>
                      <wp:wrapNone/>
                      <wp:docPr id="15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B3536A" id="Rectangle 126" o:spid="_x0000_s1026" style="position:absolute;margin-left:141.75pt;margin-top:3.85pt;width:28.5pt;height:13.5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Ls7Ygt+AgAA5w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339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ул.65 лет Победы, р-н д.15, место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B964F6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>
                      <wp:simplePos x="0" y="0"/>
                      <wp:positionH relativeFrom="column">
                        <wp:posOffset>2698115</wp:posOffset>
                      </wp:positionH>
                      <wp:positionV relativeFrom="paragraph">
                        <wp:posOffset>3075305</wp:posOffset>
                      </wp:positionV>
                      <wp:extent cx="344170" cy="474980"/>
                      <wp:effectExtent l="15240" t="8890" r="12065" b="11430"/>
                      <wp:wrapNone/>
                      <wp:docPr id="14" name="Freeform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44170" cy="474980"/>
                              </a:xfrm>
                              <a:custGeom>
                                <a:avLst/>
                                <a:gdLst>
                                  <a:gd name="T0" fmla="*/ 0 w 542"/>
                                  <a:gd name="T1" fmla="*/ 103 h 748"/>
                                  <a:gd name="T2" fmla="*/ 131 w 542"/>
                                  <a:gd name="T3" fmla="*/ 66 h 748"/>
                                  <a:gd name="T4" fmla="*/ 318 w 542"/>
                                  <a:gd name="T5" fmla="*/ 37 h 748"/>
                                  <a:gd name="T6" fmla="*/ 308 w 542"/>
                                  <a:gd name="T7" fmla="*/ 0 h 748"/>
                                  <a:gd name="T8" fmla="*/ 542 w 542"/>
                                  <a:gd name="T9" fmla="*/ 645 h 748"/>
                                  <a:gd name="T10" fmla="*/ 215 w 542"/>
                                  <a:gd name="T11" fmla="*/ 748 h 748"/>
                                  <a:gd name="T12" fmla="*/ 0 w 542"/>
                                  <a:gd name="T13" fmla="*/ 103 h 7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542" h="748">
                                    <a:moveTo>
                                      <a:pt x="0" y="103"/>
                                    </a:moveTo>
                                    <a:cubicBezTo>
                                      <a:pt x="45" y="118"/>
                                      <a:pt x="84" y="79"/>
                                      <a:pt x="131" y="66"/>
                                    </a:cubicBezTo>
                                    <a:cubicBezTo>
                                      <a:pt x="227" y="39"/>
                                      <a:pt x="201" y="47"/>
                                      <a:pt x="318" y="37"/>
                                    </a:cubicBezTo>
                                    <a:cubicBezTo>
                                      <a:pt x="315" y="25"/>
                                      <a:pt x="308" y="0"/>
                                      <a:pt x="308" y="0"/>
                                    </a:cubicBezTo>
                                    <a:lnTo>
                                      <a:pt x="542" y="645"/>
                                    </a:lnTo>
                                    <a:lnTo>
                                      <a:pt x="215" y="748"/>
                                    </a:lnTo>
                                    <a:lnTo>
                                      <a:pt x="0" y="103"/>
                                    </a:lnTo>
                                    <a:close/>
                                  </a:path>
                                </a:pathLst>
                              </a:custGeom>
                              <a:pattFill prst="wd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21723" id="Freeform 132" o:spid="_x0000_s1026" style="position:absolute;margin-left:212.45pt;margin-top:242.15pt;width:27.1pt;height:37.4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2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" path="m,103c45,118,84,79,131,66,227,39,201,47,318,37,315,25,308,,308,l542,645,215,748,,103xe" fillcolor="black">
                      <v:fill r:id="rId10" o:title="" type="pattern"/>
                      <v:path arrowok="t" o:connecttype="custom" o:connectlocs="0,65405;83185,41910;201930,23495;195580,0;344170,409575;136525,474980;0,65405" o:connectangles="0,0,0,0,0,0,0"/>
                    </v:shape>
                  </w:pict>
                </mc:Fallback>
              </mc:AlternateContent>
            </w:r>
            <w:r w:rsidR="0054643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643153" cy="4298461"/>
                  <wp:effectExtent l="19050" t="0" r="0" b="0"/>
                  <wp:docPr id="708433542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5742" cy="43015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B964F6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13970" r="15875" b="13970"/>
                      <wp:wrapNone/>
                      <wp:docPr id="13" name="Rectangle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3A4D16" id="Rectangle 127" o:spid="_x0000_s1026" style="position:absolute;margin-left:141.75pt;margin-top:3.85pt;width:28.5pt;height:13.5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ул.65 лет Победы, р-н д.15, место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B964F6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>
                      <wp:simplePos x="0" y="0"/>
                      <wp:positionH relativeFrom="column">
                        <wp:posOffset>2438400</wp:posOffset>
                      </wp:positionH>
                      <wp:positionV relativeFrom="paragraph">
                        <wp:posOffset>3064510</wp:posOffset>
                      </wp:positionV>
                      <wp:extent cx="344170" cy="474980"/>
                      <wp:effectExtent l="12700" t="7620" r="14605" b="12700"/>
                      <wp:wrapNone/>
                      <wp:docPr id="12" name="Freeform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44170" cy="474980"/>
                              </a:xfrm>
                              <a:custGeom>
                                <a:avLst/>
                                <a:gdLst>
                                  <a:gd name="T0" fmla="*/ 0 w 542"/>
                                  <a:gd name="T1" fmla="*/ 103 h 748"/>
                                  <a:gd name="T2" fmla="*/ 131 w 542"/>
                                  <a:gd name="T3" fmla="*/ 66 h 748"/>
                                  <a:gd name="T4" fmla="*/ 318 w 542"/>
                                  <a:gd name="T5" fmla="*/ 37 h 748"/>
                                  <a:gd name="T6" fmla="*/ 308 w 542"/>
                                  <a:gd name="T7" fmla="*/ 0 h 748"/>
                                  <a:gd name="T8" fmla="*/ 542 w 542"/>
                                  <a:gd name="T9" fmla="*/ 645 h 748"/>
                                  <a:gd name="T10" fmla="*/ 215 w 542"/>
                                  <a:gd name="T11" fmla="*/ 748 h 748"/>
                                  <a:gd name="T12" fmla="*/ 0 w 542"/>
                                  <a:gd name="T13" fmla="*/ 103 h 748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542" h="748">
                                    <a:moveTo>
                                      <a:pt x="0" y="103"/>
                                    </a:moveTo>
                                    <a:cubicBezTo>
                                      <a:pt x="45" y="118"/>
                                      <a:pt x="84" y="79"/>
                                      <a:pt x="131" y="66"/>
                                    </a:cubicBezTo>
                                    <a:cubicBezTo>
                                      <a:pt x="227" y="39"/>
                                      <a:pt x="201" y="47"/>
                                      <a:pt x="318" y="37"/>
                                    </a:cubicBezTo>
                                    <a:cubicBezTo>
                                      <a:pt x="315" y="25"/>
                                      <a:pt x="308" y="0"/>
                                      <a:pt x="308" y="0"/>
                                    </a:cubicBezTo>
                                    <a:lnTo>
                                      <a:pt x="542" y="645"/>
                                    </a:lnTo>
                                    <a:lnTo>
                                      <a:pt x="215" y="748"/>
                                    </a:lnTo>
                                    <a:lnTo>
                                      <a:pt x="0" y="103"/>
                                    </a:lnTo>
                                    <a:close/>
                                  </a:path>
                                </a:pathLst>
                              </a:custGeom>
                              <a:pattFill prst="wd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2AD29E" id="Freeform 131" o:spid="_x0000_s1026" style="position:absolute;margin-left:192pt;margin-top:241.3pt;width:27.1pt;height:37.4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42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" path="m,103c45,118,84,79,131,66,227,39,201,47,318,37,315,25,308,,308,l542,645,215,748,,103xe" fillcolor="black">
                      <v:fill r:id="rId10" o:title="" type="pattern"/>
                      <v:path arrowok="t" o:connecttype="custom" o:connectlocs="0,65405;83185,41910;201930,23495;195580,0;344170,409575;136525,474980;0,65405" o:connectangles="0,0,0,0,0,0,0"/>
                    </v:shape>
                  </w:pict>
                </mc:Fallback>
              </mc:AlternateContent>
            </w:r>
            <w:r w:rsidR="0054643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162425" cy="4524375"/>
                  <wp:effectExtent l="19050" t="0" r="9525" b="0"/>
                  <wp:docPr id="708433543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62425" cy="452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B964F6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20955" r="15875" b="16510"/>
                      <wp:wrapNone/>
                      <wp:docPr id="11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2C51AB" id="Rectangle 128" o:spid="_x0000_s1026" style="position:absolute;margin-left:141.75pt;margin-top:3.85pt;width:28.5pt;height:13.5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I6ghoR+AgAA5w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ул.Ленина, 59, подъезд 1, место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546437" w:rsidTr="00DD7239">
        <w:trPr>
          <w:trHeight w:val="1006"/>
        </w:trPr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054186" cy="3792165"/>
                  <wp:effectExtent l="19050" t="0" r="3464" b="0"/>
                  <wp:docPr id="708433544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4035" cy="379202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B964F6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21590" r="15875" b="15875"/>
                      <wp:wrapNone/>
                      <wp:docPr id="10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54E146" id="Rectangle 129" o:spid="_x0000_s1026" style="position:absolute;margin-left:141.75pt;margin-top:3.85pt;width:28.5pt;height:13.5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OVzBZx+AgAA5w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ул.Ленина, 59, подъезд 1, место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21,6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стоянки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227718" cy="4728308"/>
                  <wp:effectExtent l="19050" t="0" r="1382" b="0"/>
                  <wp:docPr id="708433545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2244" cy="4733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B964F6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15240" r="15875" b="22225"/>
                      <wp:wrapNone/>
                      <wp:docPr id="9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4DEE69" id="Rectangle 130" o:spid="_x0000_s1026" style="position:absolute;margin-left:141.75pt;margin-top:3.85pt;width:28.5pt;height:13.5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ул.Циолковского, р-н д.77, место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899807" cy="4016965"/>
                  <wp:effectExtent l="19050" t="0" r="5443" b="0"/>
                  <wp:docPr id="708433546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1855" cy="40190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B964F6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17780" r="15875" b="19685"/>
                      <wp:wrapNone/>
                      <wp:docPr id="8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000687" id="Rectangle 133" o:spid="_x0000_s1026" style="position:absolute;margin-left:141.75pt;margin-top:3.85pt;width:28.5pt;height:13.5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Fy2X4h+AgAA5g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344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ул.Циолковского, р-н д.77, место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739490" cy="4378936"/>
                  <wp:effectExtent l="19050" t="0" r="0" b="0"/>
                  <wp:docPr id="708433547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9542" cy="43789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B964F6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17780" r="15875" b="19685"/>
                      <wp:wrapNone/>
                      <wp:docPr id="7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A54DD0" id="Rectangle 134" o:spid="_x0000_s1026" style="position:absolute;margin-left:141.75pt;margin-top:3.85pt;width:28.5pt;height:13.5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LRTWbF+AgAA5g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345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ул.Стеклянников сад, напротив д.64 и 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392633" cy="4644619"/>
                  <wp:effectExtent l="19050" t="0" r="7917" b="0"/>
                  <wp:docPr id="708433549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3805" cy="46458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B964F6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17145" r="15875" b="20320"/>
                      <wp:wrapNone/>
                      <wp:docPr id="6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BD7B12" id="Rectangle 135" o:spid="_x0000_s1026" style="position:absolute;margin-left:141.75pt;margin-top:3.85pt;width:28.5pt;height:13.5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N+A2ql+AgAA5g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346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ул.Глаголева, р-н д.7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546437" w:rsidTr="00DD7239">
        <w:trPr>
          <w:trHeight w:val="9102"/>
        </w:trPr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3581507" cy="5450774"/>
                  <wp:effectExtent l="19050" t="0" r="0" b="0"/>
                  <wp:docPr id="708433550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2765" cy="54526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B964F6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376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17145" r="15875" b="20320"/>
                      <wp:wrapNone/>
                      <wp:docPr id="5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5351FD" id="Rectangle 121" o:spid="_x0000_s1026" style="position:absolute;margin-left:141.75pt;margin-top:3.85pt;width:28.5pt;height:13.5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347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с.Росва, ул.Мира, р-н д.2а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B964F6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>
                      <wp:simplePos x="0" y="0"/>
                      <wp:positionH relativeFrom="column">
                        <wp:posOffset>3709035</wp:posOffset>
                      </wp:positionH>
                      <wp:positionV relativeFrom="paragraph">
                        <wp:posOffset>2045335</wp:posOffset>
                      </wp:positionV>
                      <wp:extent cx="219710" cy="243205"/>
                      <wp:effectExtent l="16510" t="17145" r="20955" b="6350"/>
                      <wp:wrapNone/>
                      <wp:docPr id="4" name="Freeform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19710" cy="243205"/>
                              </a:xfrm>
                              <a:custGeom>
                                <a:avLst/>
                                <a:gdLst>
                                  <a:gd name="T0" fmla="*/ 140 w 346"/>
                                  <a:gd name="T1" fmla="*/ 0 h 383"/>
                                  <a:gd name="T2" fmla="*/ 346 w 346"/>
                                  <a:gd name="T3" fmla="*/ 271 h 383"/>
                                  <a:gd name="T4" fmla="*/ 196 w 346"/>
                                  <a:gd name="T5" fmla="*/ 383 h 383"/>
                                  <a:gd name="T6" fmla="*/ 0 w 346"/>
                                  <a:gd name="T7" fmla="*/ 121 h 383"/>
                                  <a:gd name="T8" fmla="*/ 140 w 346"/>
                                  <a:gd name="T9" fmla="*/ 0 h 38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346" h="383">
                                    <a:moveTo>
                                      <a:pt x="140" y="0"/>
                                    </a:moveTo>
                                    <a:lnTo>
                                      <a:pt x="346" y="271"/>
                                    </a:lnTo>
                                    <a:lnTo>
                                      <a:pt x="196" y="383"/>
                                    </a:lnTo>
                                    <a:lnTo>
                                      <a:pt x="0" y="121"/>
                                    </a:lnTo>
                                    <a:lnTo>
                                      <a:pt x="140" y="0"/>
                                    </a:lnTo>
                                    <a:close/>
                                  </a:path>
                                </a:pathLst>
                              </a:custGeom>
                              <a:pattFill prst="wd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A48D6" id="Freeform 136" o:spid="_x0000_s1026" style="position:absolute;margin-left:292.05pt;margin-top:161.05pt;width:17.3pt;height:19.1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46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" path="m140,l346,271,196,383,,121,140,xe" fillcolor="black">
                      <v:fill r:id="rId10" o:title="" type="pattern"/>
                      <v:path arrowok="t" o:connecttype="custom" o:connectlocs="88900,0;219710,172085;124460,243205;0,76835;88900,0" o:connectangles="0,0,0,0,0"/>
                    </v:shape>
                  </w:pict>
                </mc:Fallback>
              </mc:AlternateContent>
            </w:r>
            <w:r w:rsidR="0054643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373565" cy="3201386"/>
                  <wp:effectExtent l="19050" t="0" r="0" b="0"/>
                  <wp:docPr id="708433551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3703" cy="3201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B964F6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21590" r="15875" b="15875"/>
                      <wp:wrapNone/>
                      <wp:docPr id="3" name="Rectangle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FE8421" id="Rectangle 122" o:spid="_x0000_s1026" style="position:absolute;margin-left:141.75pt;margin-top:3.85pt;width:28.5pt;height:13.5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CduApx+AgAA5g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348</w:t>
            </w:r>
            <w:r w:rsidR="00B43223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ул.Глаголева, р-н д.15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4878443" cy="4228123"/>
                  <wp:effectExtent l="19050" t="0" r="0" b="0"/>
                  <wp:docPr id="708433552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79557" cy="42290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B964F6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13335" r="15875" b="14605"/>
                      <wp:wrapNone/>
                      <wp:docPr id="2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66015" id="Rectangle 123" o:spid="_x0000_s1026" style="position:absolute;margin-left:141.75pt;margin-top:3.85pt;width:28.5pt;height:13.5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  <w:tr w:rsidR="00546437" w:rsidTr="00DD7239"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61*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г.Калуга, ул.Глаголева, в районе д.7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40:26:000159:175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гараж, являющийся некапитальным сооружением</w:t>
            </w:r>
          </w:p>
        </w:tc>
      </w:tr>
      <w:tr w:rsidR="00546437" w:rsidTr="00DD7239"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Графическое изображение места (мест) размещения объекта (объектов)</w:t>
            </w: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193155" cy="5836920"/>
                  <wp:effectExtent l="19050" t="0" r="0" b="0"/>
                  <wp:docPr id="708433566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3155" cy="583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6437" w:rsidRDefault="00546437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546437" w:rsidRDefault="00B964F6" w:rsidP="009F419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>
                      <wp:simplePos x="0" y="0"/>
                      <wp:positionH relativeFrom="column">
                        <wp:posOffset>1800225</wp:posOffset>
                      </wp:positionH>
                      <wp:positionV relativeFrom="paragraph">
                        <wp:posOffset>48895</wp:posOffset>
                      </wp:positionV>
                      <wp:extent cx="361950" cy="172085"/>
                      <wp:effectExtent l="22225" t="13335" r="15875" b="14605"/>
                      <wp:wrapNone/>
                      <wp:docPr id="1" name="Прямоугольник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1950" cy="172085"/>
                              </a:xfrm>
                              <a:prstGeom prst="rect">
                                <a:avLst/>
                              </a:prstGeom>
                              <a:blipFill dpi="0" rotWithShape="0">
                                <a:blip r:embed="rId6"/>
                                <a:srcRect/>
                                <a:tile tx="0" ty="0" sx="100000" sy="100000" flip="none" algn="tl"/>
                              </a:blipFill>
                              <a:ln w="25560">
                                <a:solidFill>
                                  <a:srgbClr val="385D8A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5FD9F9" id="Прямоугольник 110" o:spid="_x0000_s1026" style="position:absolute;margin-left:141.75pt;margin-top:3.85pt;width:28.5pt;height:13.5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" strokecolor="#385d8a" strokeweight=".71mm">
                      <v:fill r:id="rId7" o:title="" recolor="t" type="tile"/>
                      <v:stroke joinstyle="round"/>
                    </v:rect>
                  </w:pict>
                </mc:Fallback>
              </mc:AlternateContent>
            </w:r>
            <w:r w:rsidR="00546437">
              <w:rPr>
                <w:rFonts w:ascii="Times New Roman" w:hAnsi="Times New Roman"/>
                <w:sz w:val="24"/>
                <w:szCs w:val="24"/>
              </w:rPr>
              <w:t>Условные обозначения: :               -  место установки</w:t>
            </w:r>
          </w:p>
        </w:tc>
      </w:tr>
    </w:tbl>
    <w:p w:rsidR="00013F1C" w:rsidRDefault="00A96447">
      <w:r>
        <w:t xml:space="preserve">* </w:t>
      </w:r>
      <w:r w:rsidRPr="00A96447">
        <w:rPr>
          <w:rFonts w:ascii="Times New Roman" w:hAnsi="Times New Roman" w:cs="Times New Roman"/>
        </w:rPr>
        <w:t>- внесены путем исправления технической ошибки</w:t>
      </w:r>
      <w:r>
        <w:rPr>
          <w:rFonts w:ascii="Times New Roman" w:hAnsi="Times New Roman" w:cs="Times New Roman"/>
        </w:rPr>
        <w:t>.</w:t>
      </w:r>
    </w:p>
    <w:sectPr w:rsidR="00013F1C" w:rsidSect="00A96447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1C"/>
    <w:rsid w:val="00013F1C"/>
    <w:rsid w:val="00187486"/>
    <w:rsid w:val="00546437"/>
    <w:rsid w:val="0081484B"/>
    <w:rsid w:val="00A96447"/>
    <w:rsid w:val="00B43223"/>
    <w:rsid w:val="00B964F6"/>
    <w:rsid w:val="00C22AA9"/>
    <w:rsid w:val="00C43341"/>
    <w:rsid w:val="00D9453C"/>
    <w:rsid w:val="00DB034B"/>
    <w:rsid w:val="00DD7239"/>
    <w:rsid w:val="00E209C9"/>
    <w:rsid w:val="00E30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F9287"/>
  <w15:docId w15:val="{CE31A145-6615-4ECC-ABA6-7EC0501F3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DE4"/>
    <w:pPr>
      <w:spacing w:after="200" w:line="276" w:lineRule="auto"/>
    </w:pPr>
    <w:rPr>
      <w:rFonts w:ascii="Calibri" w:eastAsia="Calibri" w:hAnsi="Calibri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E30B81"/>
    <w:rPr>
      <w:kern w:val="0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E30B81"/>
    <w:rPr>
      <w:kern w:val="0"/>
    </w:rPr>
  </w:style>
  <w:style w:type="paragraph" w:styleId="a7">
    <w:name w:val="Title"/>
    <w:basedOn w:val="a"/>
    <w:next w:val="a8"/>
    <w:qFormat/>
    <w:rsid w:val="0081484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81484B"/>
    <w:pPr>
      <w:spacing w:after="140"/>
    </w:pPr>
  </w:style>
  <w:style w:type="paragraph" w:styleId="a9">
    <w:name w:val="List"/>
    <w:basedOn w:val="a8"/>
    <w:rsid w:val="0081484B"/>
    <w:rPr>
      <w:rFonts w:cs="Arial"/>
    </w:rPr>
  </w:style>
  <w:style w:type="paragraph" w:styleId="aa">
    <w:name w:val="caption"/>
    <w:basedOn w:val="a"/>
    <w:qFormat/>
    <w:rsid w:val="0081484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81484B"/>
    <w:pPr>
      <w:suppressLineNumbers/>
    </w:pPr>
    <w:rPr>
      <w:rFonts w:cs="Arial"/>
    </w:rPr>
  </w:style>
  <w:style w:type="paragraph" w:customStyle="1" w:styleId="ConsPlusNormal">
    <w:name w:val="ConsPlusNormal"/>
    <w:qFormat/>
    <w:rsid w:val="000D4DE4"/>
    <w:pPr>
      <w:widowControl w:val="0"/>
    </w:pPr>
    <w:rPr>
      <w:rFonts w:ascii="Calibri" w:eastAsia="Times New Roman" w:hAnsi="Calibri" w:cs="Calibri"/>
      <w:kern w:val="0"/>
      <w:szCs w:val="20"/>
      <w:lang w:eastAsia="ru-RU"/>
    </w:rPr>
  </w:style>
  <w:style w:type="paragraph" w:customStyle="1" w:styleId="ac">
    <w:name w:val="Колонтитул"/>
    <w:basedOn w:val="a"/>
    <w:qFormat/>
    <w:rsid w:val="0081484B"/>
  </w:style>
  <w:style w:type="paragraph" w:styleId="a4">
    <w:name w:val="header"/>
    <w:basedOn w:val="a"/>
    <w:link w:val="a3"/>
    <w:uiPriority w:val="99"/>
    <w:unhideWhenUsed/>
    <w:rsid w:val="00E30B81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E30B8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Page">
    <w:name w:val="ConsPlusTitlePage"/>
    <w:qFormat/>
    <w:rsid w:val="00E30B81"/>
    <w:pPr>
      <w:widowControl w:val="0"/>
    </w:pPr>
    <w:rPr>
      <w:rFonts w:ascii="Tahoma" w:eastAsia="Times New Roman" w:hAnsi="Tahoma" w:cs="Tahoma"/>
      <w:kern w:val="0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964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6447"/>
    <w:rPr>
      <w:rFonts w:ascii="Tahoma" w:eastAsia="Calibri" w:hAnsi="Tahoma" w:cs="Tahoma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gif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gif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1002</Words>
  <Characters>5712</Characters>
  <Application>Microsoft Office Word</Application>
  <DocSecurity>0</DocSecurity>
  <Lines>47</Lines>
  <Paragraphs>13</Paragraphs>
  <ScaleCrop>false</ScaleCrop>
  <Company/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 Мария Николаевна</dc:creator>
  <cp:lastModifiedBy>Скок Ольга Викторовна</cp:lastModifiedBy>
  <cp:revision>3</cp:revision>
  <cp:lastPrinted>2024-01-15T11:56:00Z</cp:lastPrinted>
  <dcterms:created xsi:type="dcterms:W3CDTF">2024-01-25T05:27:00Z</dcterms:created>
  <dcterms:modified xsi:type="dcterms:W3CDTF">2024-01-25T05:29:00Z</dcterms:modified>
  <dc:language>ru-RU</dc:language>
</cp:coreProperties>
</file>