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8B6" w:rsidRDefault="0036650E">
      <w:pPr>
        <w:pStyle w:val="a8"/>
        <w:ind w:left="413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Заместителю главы городского округа города Калуги - начальнику управления архитектуры, градостроительства и земельных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отношений  города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Калуги 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от _____________________________________,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полностью)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паспорт: ________________________________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(серия, N, когда и кем выдан)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________________________________________,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почтовый адрес: _________________________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адрес электронной почты: ________________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________________________________________,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контактный телефон: ____________________,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действующего по доверенности от _________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A008B6" w:rsidRDefault="0036650E">
      <w:pPr>
        <w:pStyle w:val="ConsPlusNonformat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_________________________________________</w:t>
      </w:r>
    </w:p>
    <w:p w:rsidR="00A008B6" w:rsidRDefault="00A008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8B6" w:rsidRDefault="003665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9"/>
      <w:bookmarkEnd w:id="0"/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36650E" w:rsidRDefault="003665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008B6" w:rsidRDefault="003665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признать садовый дом жилым </w:t>
      </w:r>
      <w:r>
        <w:rPr>
          <w:rFonts w:ascii="Times New Roman" w:hAnsi="Times New Roman" w:cs="Times New Roman"/>
          <w:sz w:val="24"/>
          <w:szCs w:val="24"/>
        </w:rPr>
        <w:t>домом/жилой дом садовым домом.</w:t>
      </w:r>
    </w:p>
    <w:p w:rsidR="00A008B6" w:rsidRDefault="003665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(ненужное зачеркнуть)</w:t>
      </w:r>
    </w:p>
    <w:p w:rsidR="0036650E" w:rsidRDefault="003665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садового дома или жилого дома ___________________________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земельного участка, на котором расположен садовый дом или жилой дом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получения результатов (нужное указать):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│     │ - почтовое отправление с уведомлением о вручении;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│     │ - электронная почта;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│     │ - получение лично в </w:t>
      </w:r>
      <w:r>
        <w:rPr>
          <w:rFonts w:ascii="Times New Roman" w:hAnsi="Times New Roman" w:cs="Times New Roman"/>
          <w:sz w:val="24"/>
          <w:szCs w:val="24"/>
        </w:rPr>
        <w:t>многофункциональном центре;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│     │ - получение лично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в  управлении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архитектуры, градостроительства  и 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земельных отношений города Калуги;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┌──┐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│     │ - в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форме  электронного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документа  в  личном кабинете на Портале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└──┘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рассмотрения указанного заявления представляю следующие документы: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008B6" w:rsidRDefault="00A008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</w:t>
      </w:r>
      <w:r>
        <w:rPr>
          <w:rFonts w:ascii="Times New Roman" w:hAnsi="Times New Roman" w:cs="Times New Roman"/>
          <w:sz w:val="24"/>
          <w:szCs w:val="24"/>
        </w:rPr>
        <w:t>_______________________                 _________________________</w:t>
      </w:r>
    </w:p>
    <w:p w:rsidR="00A008B6" w:rsidRDefault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(Ф.И.О.)                                               (подпись)</w:t>
      </w:r>
    </w:p>
    <w:p w:rsidR="00A008B6" w:rsidRDefault="00A008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8B6" w:rsidRPr="0036650E" w:rsidRDefault="0036650E" w:rsidP="003665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Дата "___" _______________ 20__ г</w:t>
      </w:r>
      <w:bookmarkStart w:id="1" w:name="_GoBack"/>
      <w:bookmarkEnd w:id="1"/>
    </w:p>
    <w:sectPr w:rsidR="00A008B6" w:rsidRPr="0036650E" w:rsidSect="0036650E">
      <w:pgSz w:w="11906" w:h="16838"/>
      <w:pgMar w:top="1134" w:right="851" w:bottom="68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B6"/>
    <w:rsid w:val="0036650E"/>
    <w:rsid w:val="00A0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A87D"/>
  <w15:docId w15:val="{0B77FAB4-442B-4609-8DBF-7EFD62E7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31ED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731ED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Body Text Indent"/>
    <w:basedOn w:val="a"/>
    <w:pPr>
      <w:ind w:left="4536"/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dc:description/>
  <cp:lastModifiedBy>Сидорова Оксана Александровна</cp:lastModifiedBy>
  <cp:revision>5</cp:revision>
  <dcterms:created xsi:type="dcterms:W3CDTF">2023-07-05T13:04:00Z</dcterms:created>
  <dcterms:modified xsi:type="dcterms:W3CDTF">2025-10-15T06:41:00Z</dcterms:modified>
  <dc:language>ru-RU</dc:language>
</cp:coreProperties>
</file>