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026" w:type="dxa"/>
        <w:tblLayout w:type="fixed"/>
        <w:tblLook w:val="04A0" w:firstRow="1" w:lastRow="0" w:firstColumn="1" w:lastColumn="0" w:noHBand="0" w:noVBand="1"/>
      </w:tblPr>
      <w:tblGrid>
        <w:gridCol w:w="541"/>
        <w:gridCol w:w="6"/>
        <w:gridCol w:w="1863"/>
        <w:gridCol w:w="1985"/>
        <w:gridCol w:w="1842"/>
        <w:gridCol w:w="39"/>
        <w:gridCol w:w="1502"/>
        <w:gridCol w:w="72"/>
        <w:gridCol w:w="1362"/>
        <w:gridCol w:w="1703"/>
        <w:gridCol w:w="1420"/>
        <w:gridCol w:w="2691"/>
      </w:tblGrid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ФОРМА МОНИТОРИНГА</w:t>
            </w:r>
          </w:p>
        </w:tc>
      </w:tr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РЕАЛИЗАЦИИ МУНИЦИПАЛЬНОЙ ПРОГРАММЫ</w:t>
            </w:r>
          </w:p>
        </w:tc>
      </w:tr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4D5B61" w:rsidP="00AC4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C4697" w:rsidRPr="002050E8">
              <w:rPr>
                <w:rFonts w:ascii="Times New Roman" w:hAnsi="Times New Roman" w:cs="Times New Roman"/>
              </w:rPr>
              <w:t xml:space="preserve">а </w:t>
            </w:r>
            <w:r w:rsidR="00FE6B5A">
              <w:rPr>
                <w:rFonts w:ascii="Times New Roman" w:hAnsi="Times New Roman" w:cs="Times New Roman"/>
              </w:rPr>
              <w:t>30.09.2021</w:t>
            </w:r>
          </w:p>
        </w:tc>
      </w:tr>
      <w:tr w:rsidR="00AC4697" w:rsidRPr="002050E8" w:rsidTr="00F2650F">
        <w:trPr>
          <w:trHeight w:val="63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Наименование муниципальной программы</w:t>
            </w:r>
            <w:r w:rsidRPr="002050E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050E8">
              <w:rPr>
                <w:rFonts w:ascii="Times New Roman" w:hAnsi="Times New Roman" w:cs="Times New Roman"/>
              </w:rPr>
              <w:t xml:space="preserve">муниципального образования «Город Калуга» </w:t>
            </w:r>
            <w:r w:rsidRPr="002050E8">
              <w:rPr>
                <w:rFonts w:ascii="Times New Roman" w:hAnsi="Times New Roman" w:cs="Times New Roman"/>
                <w:b/>
                <w:bCs/>
              </w:rPr>
              <w:t xml:space="preserve"> «Развитие физической культуры и спорта в муниципальном образовании «Город Калуга»</w:t>
            </w:r>
          </w:p>
        </w:tc>
      </w:tr>
      <w:tr w:rsidR="00AC4697" w:rsidRPr="002050E8" w:rsidTr="00F2650F">
        <w:trPr>
          <w:trHeight w:val="330"/>
        </w:trPr>
        <w:tc>
          <w:tcPr>
            <w:tcW w:w="1502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 </w:t>
            </w:r>
            <w:r w:rsidRPr="002050E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050E8">
              <w:rPr>
                <w:rFonts w:ascii="Times New Roman" w:hAnsi="Times New Roman" w:cs="Times New Roman"/>
              </w:rPr>
              <w:t xml:space="preserve"> Управление физической культуры, спорта и молодежной политики города Калуги</w:t>
            </w:r>
          </w:p>
        </w:tc>
      </w:tr>
      <w:tr w:rsidR="00E25D73" w:rsidRPr="002050E8" w:rsidTr="007D4F79">
        <w:trPr>
          <w:trHeight w:val="829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п/п 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подпрограммы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(ведомственной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целевой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программы),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прочего мероприятия (основного   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мероприятия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исполнитель,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соисполнитель,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участник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программы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541" w:type="dxa"/>
            <w:gridSpan w:val="2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начала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434" w:type="dxa"/>
            <w:gridSpan w:val="2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окончания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муниципального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бюджета на реализацию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 программы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Полученный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непосредственный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результат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(краткое описание)</w:t>
            </w:r>
          </w:p>
        </w:tc>
      </w:tr>
      <w:tr w:rsidR="00E25D73" w:rsidRPr="002050E8" w:rsidTr="007D4F79">
        <w:trPr>
          <w:trHeight w:val="1185"/>
        </w:trPr>
        <w:tc>
          <w:tcPr>
            <w:tcW w:w="541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предусмотрено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программой, тыс.руб.</w:t>
            </w:r>
          </w:p>
        </w:tc>
        <w:tc>
          <w:tcPr>
            <w:tcW w:w="1420" w:type="dxa"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кассовое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исполнение на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отчетную дату, тыс.руб.</w:t>
            </w:r>
          </w:p>
        </w:tc>
        <w:tc>
          <w:tcPr>
            <w:tcW w:w="2691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050E8" w:rsidRPr="002050E8" w:rsidTr="007D4F79">
        <w:trPr>
          <w:trHeight w:val="315"/>
        </w:trPr>
        <w:tc>
          <w:tcPr>
            <w:tcW w:w="541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9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1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4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3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0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1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9</w:t>
            </w:r>
          </w:p>
        </w:tc>
      </w:tr>
      <w:tr w:rsidR="00AC4697" w:rsidRPr="002050E8" w:rsidTr="00F2650F">
        <w:trPr>
          <w:trHeight w:val="510"/>
        </w:trPr>
        <w:tc>
          <w:tcPr>
            <w:tcW w:w="15026" w:type="dxa"/>
            <w:gridSpan w:val="12"/>
            <w:hideMark/>
          </w:tcPr>
          <w:p w:rsidR="00AC4697" w:rsidRPr="002050E8" w:rsidRDefault="00AC4697" w:rsidP="00AC4697">
            <w:pPr>
              <w:rPr>
                <w:rFonts w:ascii="Times New Roman" w:hAnsi="Times New Roman" w:cs="Times New Roman"/>
                <w:b/>
                <w:bCs/>
              </w:rPr>
            </w:pPr>
            <w:r w:rsidRPr="002050E8">
              <w:rPr>
                <w:rFonts w:ascii="Times New Roman" w:hAnsi="Times New Roman" w:cs="Times New Roman"/>
                <w:b/>
                <w:bCs/>
              </w:rPr>
              <w:t>Подпрограмма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</w:tr>
      <w:tr w:rsidR="002050E8" w:rsidRPr="00BA7179" w:rsidTr="007D4F79">
        <w:trPr>
          <w:trHeight w:val="420"/>
        </w:trPr>
        <w:tc>
          <w:tcPr>
            <w:tcW w:w="541" w:type="dxa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9" w:type="dxa"/>
            <w:gridSpan w:val="2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Улучшение материально-технической базы учреждений спортивной направленности  </w:t>
            </w:r>
          </w:p>
        </w:tc>
        <w:tc>
          <w:tcPr>
            <w:tcW w:w="1985" w:type="dxa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AC4697" w:rsidRPr="009F2B27" w:rsidRDefault="00AC469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AC4697" w:rsidRPr="009F2B27" w:rsidRDefault="00426FA9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1420" w:type="dxa"/>
            <w:hideMark/>
          </w:tcPr>
          <w:p w:rsidR="00AC4697" w:rsidRPr="009F2B27" w:rsidRDefault="006D01B7" w:rsidP="00AC4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149,4</w:t>
            </w:r>
          </w:p>
        </w:tc>
        <w:tc>
          <w:tcPr>
            <w:tcW w:w="2691" w:type="dxa"/>
            <w:hideMark/>
          </w:tcPr>
          <w:p w:rsidR="00813E5E" w:rsidRPr="00BA7179" w:rsidRDefault="00AC4697" w:rsidP="009F2B27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b/>
                <w:bCs/>
                <w:sz w:val="20"/>
                <w:szCs w:val="20"/>
              </w:rPr>
              <w:t> </w:t>
            </w:r>
            <w:r w:rsidR="00813E5E" w:rsidRPr="00BA7179">
              <w:rPr>
                <w:sz w:val="20"/>
                <w:szCs w:val="20"/>
              </w:rPr>
              <w:t xml:space="preserve">Цель: Укрепление материально-технической базы учреждений </w:t>
            </w:r>
          </w:p>
          <w:p w:rsidR="009B2AFC" w:rsidRPr="00BA7179" w:rsidRDefault="00813E5E" w:rsidP="009B2AFC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 xml:space="preserve">Результаты: </w:t>
            </w:r>
            <w:r w:rsidR="009B2AFC" w:rsidRPr="00BA7179">
              <w:rPr>
                <w:sz w:val="20"/>
                <w:szCs w:val="20"/>
              </w:rPr>
              <w:t>Приобретение хозяйственного инвентаря, канцтоваров, строительных материалов, ГСМ, медикаментов, наградной атрибутики</w:t>
            </w:r>
            <w:r w:rsidR="004C23ED" w:rsidRPr="00BA7179">
              <w:rPr>
                <w:sz w:val="20"/>
                <w:szCs w:val="20"/>
              </w:rPr>
              <w:t xml:space="preserve">, </w:t>
            </w:r>
            <w:r w:rsidR="006343E6" w:rsidRPr="00BA7179">
              <w:rPr>
                <w:sz w:val="20"/>
                <w:szCs w:val="20"/>
              </w:rPr>
              <w:t xml:space="preserve">наборы инструментов, </w:t>
            </w:r>
            <w:r w:rsidR="004C23ED" w:rsidRPr="00BA7179">
              <w:rPr>
                <w:sz w:val="20"/>
                <w:szCs w:val="20"/>
              </w:rPr>
              <w:t>оргтехники</w:t>
            </w:r>
            <w:r w:rsidR="006343E6" w:rsidRPr="00BA7179">
              <w:rPr>
                <w:sz w:val="20"/>
                <w:szCs w:val="20"/>
              </w:rPr>
              <w:t xml:space="preserve">, офисной мебели, </w:t>
            </w:r>
            <w:r w:rsidR="00970EA3" w:rsidRPr="00BA7179">
              <w:rPr>
                <w:sz w:val="20"/>
                <w:szCs w:val="20"/>
              </w:rPr>
              <w:t xml:space="preserve">сантехнических товаров, расходных материалов для ремонта оборудования и инвентаря, </w:t>
            </w:r>
            <w:r w:rsidR="006343E6" w:rsidRPr="00BA7179">
              <w:rPr>
                <w:sz w:val="20"/>
                <w:szCs w:val="20"/>
              </w:rPr>
              <w:t>запчасти для автомобилей,</w:t>
            </w:r>
            <w:r w:rsidR="006343E6" w:rsidRPr="00BA7179">
              <w:t xml:space="preserve"> </w:t>
            </w:r>
            <w:r w:rsidR="006343E6" w:rsidRPr="00BA7179">
              <w:rPr>
                <w:sz w:val="20"/>
                <w:szCs w:val="20"/>
              </w:rPr>
              <w:t xml:space="preserve">дезинфицирующие средства  </w:t>
            </w:r>
            <w:r w:rsidR="009B2AFC" w:rsidRPr="00BA7179">
              <w:rPr>
                <w:sz w:val="20"/>
                <w:szCs w:val="20"/>
              </w:rPr>
              <w:t>для подведомственных учреждений.</w:t>
            </w:r>
          </w:p>
          <w:p w:rsidR="006343E6" w:rsidRPr="00BA7179" w:rsidRDefault="009B2AFC" w:rsidP="009B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</w:t>
            </w:r>
            <w:r w:rsidR="004C23ED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о весло гоночное байдарочное </w:t>
            </w: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СШОР по гребле на </w:t>
            </w:r>
            <w:r w:rsidRPr="00BA71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байдарках и каноэ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 ремонт а/м 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FORD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TRANSIT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BUS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Приобретен</w:t>
            </w:r>
            <w:r w:rsidR="00704CB4" w:rsidRPr="00BA717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C23ED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CB4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15 комплектов </w:t>
            </w:r>
            <w:r w:rsidR="004C23ED" w:rsidRPr="00BA7179">
              <w:rPr>
                <w:rFonts w:ascii="Times New Roman" w:hAnsi="Times New Roman" w:cs="Times New Roman"/>
                <w:sz w:val="20"/>
                <w:szCs w:val="20"/>
              </w:rPr>
              <w:t>спортивн</w:t>
            </w:r>
            <w:r w:rsidR="00704CB4" w:rsidRPr="00BA7179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4C23ED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форм</w:t>
            </w:r>
            <w:r w:rsidR="00704CB4" w:rsidRPr="00BA717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4C23ED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и волейбольные и баскетбольные мячи в </w:t>
            </w:r>
            <w:r w:rsidRPr="00BA71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СШ № 1, </w:t>
            </w:r>
            <w:r w:rsidR="004C23ED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инвентарь </w:t>
            </w:r>
            <w:r w:rsidR="00F05E75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43E6" w:rsidRPr="00BA7179">
              <w:rPr>
                <w:rFonts w:ascii="Times New Roman" w:hAnsi="Times New Roman" w:cs="Times New Roman"/>
                <w:sz w:val="20"/>
                <w:szCs w:val="20"/>
              </w:rPr>
              <w:t>и коньки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и блок-контейнер для оборудования сушилки хоккейной формы </w:t>
            </w:r>
            <w:r w:rsidR="006343E6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F05E75" w:rsidRPr="00BA7179">
              <w:rPr>
                <w:rFonts w:ascii="Times New Roman" w:hAnsi="Times New Roman" w:cs="Times New Roman"/>
                <w:sz w:val="20"/>
                <w:szCs w:val="20"/>
              </w:rPr>
              <w:t>СШ</w:t>
            </w:r>
            <w:r w:rsidR="006343E6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5E75" w:rsidRPr="00BA7179">
              <w:rPr>
                <w:rFonts w:ascii="Times New Roman" w:hAnsi="Times New Roman" w:cs="Times New Roman"/>
                <w:sz w:val="20"/>
                <w:szCs w:val="20"/>
              </w:rPr>
              <w:t>«Космос»</w:t>
            </w:r>
            <w:r w:rsidR="004C23ED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343E6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клинки шпажные, </w:t>
            </w:r>
            <w:r w:rsidR="004C23ED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стойки и сетки волейбольные СШОР «Фехтование», </w:t>
            </w:r>
            <w:r w:rsidR="006343E6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патроны 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 ремонт снегоходов в</w:t>
            </w:r>
            <w:r w:rsidR="006343E6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СШ «Старт», кимоно 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</w:rPr>
              <w:t>и маты для дзюдо в</w:t>
            </w:r>
            <w:r w:rsidR="006343E6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СШ «Луч», мячи баскетбольные в Центре «Красная Звезда», </w:t>
            </w:r>
            <w:r w:rsidR="004C23ED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Дирекция спортивных сооружений приобрела гриф, стойки и блины для </w:t>
            </w:r>
            <w:r w:rsidR="00704CB4" w:rsidRPr="00BA7179">
              <w:rPr>
                <w:rFonts w:ascii="Times New Roman" w:hAnsi="Times New Roman" w:cs="Times New Roman"/>
                <w:sz w:val="20"/>
                <w:szCs w:val="20"/>
              </w:rPr>
              <w:t>пауэрлифтинга</w:t>
            </w:r>
            <w:r w:rsidR="006343E6" w:rsidRPr="00BA7179">
              <w:rPr>
                <w:rFonts w:ascii="Times New Roman" w:hAnsi="Times New Roman" w:cs="Times New Roman"/>
                <w:sz w:val="20"/>
                <w:szCs w:val="20"/>
              </w:rPr>
              <w:t>, спортивное оборудование</w:t>
            </w:r>
            <w:r w:rsidR="00313CA1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и инвентарь</w:t>
            </w:r>
            <w:r w:rsidR="006343E6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</w:rPr>
              <w:t>В СШОР «Вымпел» приобретено гриф и спортивная волейбольная форма. СШ «Шашки русские» приобретены складные столы и стулья.</w:t>
            </w:r>
          </w:p>
          <w:p w:rsidR="009B2AFC" w:rsidRPr="00BA7179" w:rsidRDefault="009B2AFC" w:rsidP="009B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Проводиться текущий ремонт тренажерных комплексов, </w:t>
            </w:r>
            <w:r w:rsidR="005B2066" w:rsidRPr="00BA7179">
              <w:rPr>
                <w:rFonts w:ascii="Times New Roman" w:hAnsi="Times New Roman" w:cs="Times New Roman"/>
                <w:sz w:val="20"/>
                <w:szCs w:val="20"/>
              </w:rPr>
              <w:t>расположенных на</w:t>
            </w: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города</w:t>
            </w:r>
            <w:r w:rsidR="00970EA3" w:rsidRPr="00BA71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C4697" w:rsidRPr="00BA7179" w:rsidRDefault="00AC4697" w:rsidP="009F2B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0238A" w:rsidRPr="00BA7179" w:rsidTr="007D4F79">
        <w:trPr>
          <w:trHeight w:val="1412"/>
        </w:trPr>
        <w:tc>
          <w:tcPr>
            <w:tcW w:w="541" w:type="dxa"/>
            <w:vMerge w:val="restart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69" w:type="dxa"/>
            <w:gridSpan w:val="2"/>
            <w:vMerge w:val="restart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официальных физкультурно-оздоровительных и спортивных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мероприятий,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985" w:type="dxa"/>
            <w:vMerge w:val="restart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ФКСиМП/ МАУ/МБОУ ДО/управление образования города Калуги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Всего, из них: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0327B6" w:rsidRDefault="00426FA9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2924,1</w:t>
            </w:r>
          </w:p>
        </w:tc>
        <w:tc>
          <w:tcPr>
            <w:tcW w:w="1420" w:type="dxa"/>
            <w:hideMark/>
          </w:tcPr>
          <w:p w:rsidR="00F0238A" w:rsidRPr="000327B6" w:rsidRDefault="006D01B7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2041,9</w:t>
            </w:r>
          </w:p>
        </w:tc>
        <w:tc>
          <w:tcPr>
            <w:tcW w:w="2691" w:type="dxa"/>
            <w:hideMark/>
          </w:tcPr>
          <w:p w:rsidR="00970EA3" w:rsidRPr="00BA7179" w:rsidRDefault="00F0238A" w:rsidP="00970EA3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 </w:t>
            </w:r>
          </w:p>
          <w:p w:rsidR="00F0238A" w:rsidRPr="00BA7179" w:rsidRDefault="00F0238A" w:rsidP="00970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BA7179" w:rsidTr="007D4F79">
        <w:trPr>
          <w:trHeight w:val="1920"/>
        </w:trPr>
        <w:tc>
          <w:tcPr>
            <w:tcW w:w="541" w:type="dxa"/>
            <w:vMerge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F0238A" w:rsidRPr="002050E8" w:rsidRDefault="00426FA9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2724,1</w:t>
            </w:r>
          </w:p>
        </w:tc>
        <w:tc>
          <w:tcPr>
            <w:tcW w:w="1420" w:type="dxa"/>
            <w:hideMark/>
          </w:tcPr>
          <w:p w:rsidR="00F0238A" w:rsidRPr="002050E8" w:rsidRDefault="006D01B7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2041,9</w:t>
            </w:r>
          </w:p>
        </w:tc>
        <w:tc>
          <w:tcPr>
            <w:tcW w:w="2691" w:type="dxa"/>
            <w:hideMark/>
          </w:tcPr>
          <w:p w:rsidR="00970EA3" w:rsidRPr="00BA7179" w:rsidRDefault="00970EA3" w:rsidP="00970EA3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Цель: удовлетворение потребностей населения в содержательном физкультурно-спортивном досуге</w:t>
            </w:r>
          </w:p>
          <w:p w:rsidR="00F0238A" w:rsidRPr="00BA7179" w:rsidRDefault="00970EA3" w:rsidP="00970EA3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Результаты: Проведено 240 мероприяти</w:t>
            </w:r>
            <w:r w:rsidR="00C60E9B">
              <w:rPr>
                <w:sz w:val="20"/>
                <w:szCs w:val="20"/>
              </w:rPr>
              <w:t>й</w:t>
            </w:r>
            <w:r w:rsidRPr="00BA7179">
              <w:rPr>
                <w:sz w:val="20"/>
                <w:szCs w:val="20"/>
              </w:rPr>
              <w:t xml:space="preserve"> учреждениями, из них 38 из средств муниципального образования «Город Калуга», управлением физической культуры, спорта и молодежной политики проведено 144 мероприятия.</w:t>
            </w:r>
          </w:p>
        </w:tc>
      </w:tr>
      <w:tr w:rsidR="00F0238A" w:rsidRPr="00BA7179" w:rsidTr="005D155F">
        <w:trPr>
          <w:trHeight w:val="915"/>
        </w:trPr>
        <w:tc>
          <w:tcPr>
            <w:tcW w:w="541" w:type="dxa"/>
            <w:vMerge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541" w:type="dxa"/>
            <w:gridSpan w:val="2"/>
            <w:hideMark/>
          </w:tcPr>
          <w:p w:rsidR="00F0238A" w:rsidRPr="00BA7179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F0238A" w:rsidRPr="00BA7179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shd w:val="clear" w:color="auto" w:fill="auto"/>
            <w:hideMark/>
          </w:tcPr>
          <w:p w:rsidR="00F0238A" w:rsidRPr="005D155F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5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420" w:type="dxa"/>
            <w:shd w:val="clear" w:color="auto" w:fill="auto"/>
            <w:hideMark/>
          </w:tcPr>
          <w:p w:rsidR="00F0238A" w:rsidRPr="005D155F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BA4538" w:rsidRPr="00BA7179" w:rsidRDefault="00F0238A" w:rsidP="004C23ED">
            <w:pPr>
              <w:pStyle w:val="western"/>
              <w:spacing w:before="0" w:beforeAutospacing="0" w:after="0" w:line="240" w:lineRule="auto"/>
            </w:pPr>
            <w:r w:rsidRPr="00BA7179">
              <w:rPr>
                <w:sz w:val="20"/>
                <w:szCs w:val="20"/>
              </w:rPr>
              <w:t> </w:t>
            </w:r>
            <w:r w:rsidR="004C23ED" w:rsidRPr="00BA7179">
              <w:rPr>
                <w:sz w:val="20"/>
                <w:szCs w:val="20"/>
              </w:rPr>
              <w:t xml:space="preserve">Соревнования запланированы на </w:t>
            </w:r>
            <w:r w:rsidR="00E43A7E" w:rsidRPr="00BA7179">
              <w:rPr>
                <w:sz w:val="20"/>
                <w:szCs w:val="20"/>
              </w:rPr>
              <w:t>4</w:t>
            </w:r>
            <w:r w:rsidR="004C23ED" w:rsidRPr="00BA7179">
              <w:rPr>
                <w:sz w:val="20"/>
                <w:szCs w:val="20"/>
              </w:rPr>
              <w:t xml:space="preserve"> квартал</w:t>
            </w:r>
            <w:r w:rsidR="00E43A7E" w:rsidRPr="00BA7179">
              <w:rPr>
                <w:sz w:val="20"/>
                <w:szCs w:val="20"/>
              </w:rPr>
              <w:t>ы</w:t>
            </w:r>
          </w:p>
          <w:p w:rsidR="00F0238A" w:rsidRPr="00BA7179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BA7179" w:rsidTr="007D4F79">
        <w:trPr>
          <w:trHeight w:val="1200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Участие в соревнованиях различного уровня, учебно-тренировочных сборах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МБОУ ДО/МАОУ ДО/ МБУ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3419,0</w:t>
            </w:r>
          </w:p>
        </w:tc>
        <w:tc>
          <w:tcPr>
            <w:tcW w:w="1420" w:type="dxa"/>
            <w:hideMark/>
          </w:tcPr>
          <w:p w:rsidR="00F0238A" w:rsidRPr="002050E8" w:rsidRDefault="006D01B7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2626,9</w:t>
            </w:r>
          </w:p>
        </w:tc>
        <w:tc>
          <w:tcPr>
            <w:tcW w:w="2691" w:type="dxa"/>
            <w:hideMark/>
          </w:tcPr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 xml:space="preserve"> Цель: Повышение уровня спортивных результатов спортсменов. Пропаганда и популяризация спорта Результаты: Спортсмены СШ и СШОР приняли участие в </w:t>
            </w:r>
            <w:r w:rsidR="00E047A2" w:rsidRPr="00BA7179">
              <w:rPr>
                <w:sz w:val="20"/>
                <w:szCs w:val="20"/>
              </w:rPr>
              <w:t>384</w:t>
            </w:r>
            <w:r w:rsidRPr="00BA7179">
              <w:rPr>
                <w:sz w:val="20"/>
                <w:szCs w:val="20"/>
              </w:rPr>
              <w:t xml:space="preserve"> соревновани</w:t>
            </w:r>
            <w:r w:rsidR="00167FAA" w:rsidRPr="00BA7179">
              <w:rPr>
                <w:sz w:val="20"/>
                <w:szCs w:val="20"/>
              </w:rPr>
              <w:t>и</w:t>
            </w:r>
            <w:r w:rsidRPr="00BA7179">
              <w:rPr>
                <w:sz w:val="20"/>
                <w:szCs w:val="20"/>
              </w:rPr>
              <w:t xml:space="preserve"> различного уровня, из них </w:t>
            </w:r>
            <w:r w:rsidR="00E047A2" w:rsidRPr="00BA7179">
              <w:rPr>
                <w:sz w:val="20"/>
                <w:szCs w:val="20"/>
              </w:rPr>
              <w:t>85</w:t>
            </w:r>
            <w:r w:rsidRPr="00BA7179">
              <w:rPr>
                <w:sz w:val="20"/>
                <w:szCs w:val="20"/>
              </w:rPr>
              <w:t xml:space="preserve"> из средств муниципального образования «Город Калуга»,</w:t>
            </w:r>
            <w:r w:rsidR="00167FAA" w:rsidRPr="00BA7179">
              <w:rPr>
                <w:sz w:val="20"/>
                <w:szCs w:val="20"/>
              </w:rPr>
              <w:t xml:space="preserve"> количество победителей и призеров соревнований различного уровня составила </w:t>
            </w:r>
            <w:r w:rsidR="00E047A2" w:rsidRPr="00BA7179">
              <w:rPr>
                <w:sz w:val="20"/>
                <w:szCs w:val="20"/>
              </w:rPr>
              <w:t xml:space="preserve">528 </w:t>
            </w:r>
            <w:r w:rsidR="00167FAA" w:rsidRPr="00BA7179">
              <w:rPr>
                <w:sz w:val="20"/>
                <w:szCs w:val="20"/>
              </w:rPr>
              <w:t>человек.</w:t>
            </w:r>
          </w:p>
          <w:p w:rsidR="00F0238A" w:rsidRPr="00BA7179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BA7179" w:rsidTr="007D4F79">
        <w:trPr>
          <w:trHeight w:val="1020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Обеспечение безопасности учреждений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МБОУ ДО/ МАОУ ДО/ МБУ/ МАУ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1256,0</w:t>
            </w:r>
          </w:p>
        </w:tc>
        <w:tc>
          <w:tcPr>
            <w:tcW w:w="1420" w:type="dxa"/>
            <w:hideMark/>
          </w:tcPr>
          <w:p w:rsidR="00F0238A" w:rsidRPr="002050E8" w:rsidRDefault="006D01B7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1184,5</w:t>
            </w:r>
          </w:p>
        </w:tc>
        <w:tc>
          <w:tcPr>
            <w:tcW w:w="2691" w:type="dxa"/>
            <w:hideMark/>
          </w:tcPr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Цель: Обеспечение безопасности спортивных учреждений</w:t>
            </w:r>
          </w:p>
          <w:p w:rsidR="006603A0" w:rsidRPr="00BA7179" w:rsidRDefault="00F0238A" w:rsidP="006603A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Результаты:</w:t>
            </w:r>
            <w:r w:rsidR="006603A0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В МБУ СШ «Космос» г.Калуги установлено необходимое оборудование, для проведения официальных </w:t>
            </w:r>
            <w:r w:rsidR="006603A0" w:rsidRPr="00BA71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спортивных мероприятий, учреждение полностью соответствует требованиям постановления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</w:t>
            </w:r>
            <w:r w:rsidR="00AD2A02" w:rsidRPr="00BA7179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 w:rsidR="00200ADE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СШОР «Вымпел» установлена радиосистема</w:t>
            </w:r>
            <w:r w:rsidR="00167FAA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и оборудование для видеонаблюдения ИБП</w:t>
            </w:r>
            <w:r w:rsidR="00313CA1" w:rsidRPr="00BA7179">
              <w:rPr>
                <w:rFonts w:ascii="Times New Roman" w:hAnsi="Times New Roman" w:cs="Times New Roman"/>
                <w:sz w:val="20"/>
                <w:szCs w:val="20"/>
              </w:rPr>
              <w:t>, приобретен газодымозащитный комплект</w:t>
            </w:r>
            <w:r w:rsidR="00200ADE" w:rsidRPr="00BA7179">
              <w:rPr>
                <w:rFonts w:ascii="Times New Roman" w:hAnsi="Times New Roman" w:cs="Times New Roman"/>
                <w:sz w:val="20"/>
                <w:szCs w:val="20"/>
              </w:rPr>
              <w:t>, СШ «Луч» приобрело пожарные извещатели</w:t>
            </w:r>
            <w:r w:rsidR="00167FAA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, СШ «Шашки русские» приобрела подставки под огнетушители 5 шт. и самоспасатель, СШОР  «Фехтование» извещатель пожарный и огнетушители, </w:t>
            </w:r>
            <w:r w:rsidR="00313CA1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СШ № 1 </w:t>
            </w:r>
            <w:r w:rsidR="006603A0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произведен монтаж системы видеонаблюдения, монтаж тревожной кнопки, </w:t>
            </w:r>
            <w:r w:rsidR="00313CA1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и СКУД, </w:t>
            </w:r>
            <w:r w:rsidR="006603A0" w:rsidRPr="00BA7179">
              <w:rPr>
                <w:rFonts w:ascii="Times New Roman" w:hAnsi="Times New Roman" w:cs="Times New Roman"/>
                <w:sz w:val="20"/>
                <w:szCs w:val="20"/>
              </w:rPr>
              <w:t>установлена система ограничения доступа, в МБУ СШОР «Энергия» установлен турникет с ограждением, стационарный арочный металлодетектор ARENA 5000PR и выполнен монтаж камер видеонаблюдения</w:t>
            </w:r>
            <w:r w:rsidR="00313CA1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, в СШ «Старт» в тире установлена камера видеонаблюдения,  в ДЮЦ «Исток» установлены решетки на окна зданий и произведена перезарядка </w:t>
            </w:r>
            <w:r w:rsidR="00313CA1" w:rsidRPr="00BA71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огнетушителей, учреждениях изготовлены стенды по ПБ и антитеррору, планы эвакуации,  указатели</w:t>
            </w:r>
            <w:r w:rsidR="006603A0" w:rsidRPr="00BA71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67FAA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03A0" w:rsidRPr="00BA7179">
              <w:rPr>
                <w:rFonts w:ascii="Times New Roman" w:hAnsi="Times New Roman" w:cs="Times New Roman"/>
                <w:sz w:val="20"/>
                <w:szCs w:val="20"/>
              </w:rPr>
              <w:t>так же в учреждениях установлены информационные стенды об антитеррористической защищенности, пожарной безопасности и т.д.</w:t>
            </w:r>
            <w:r w:rsidR="006603A0" w:rsidRPr="00BA717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F0238A" w:rsidRPr="00BA7179" w:rsidTr="007D4F79">
        <w:trPr>
          <w:trHeight w:val="1065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ФКСиМП/МБОУ ДО/ МАОУ ДО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426FA9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202905,0</w:t>
            </w:r>
          </w:p>
        </w:tc>
        <w:tc>
          <w:tcPr>
            <w:tcW w:w="1420" w:type="dxa"/>
            <w:hideMark/>
          </w:tcPr>
          <w:p w:rsidR="00F0238A" w:rsidRPr="002050E8" w:rsidRDefault="006D01B7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148508,9</w:t>
            </w:r>
          </w:p>
        </w:tc>
        <w:tc>
          <w:tcPr>
            <w:tcW w:w="2691" w:type="dxa"/>
            <w:hideMark/>
          </w:tcPr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 xml:space="preserve">Результаты: Численность лиц, получивших услугу по спортивной подготовке, составило </w:t>
            </w:r>
            <w:r w:rsidR="005248C3" w:rsidRPr="00BA7179">
              <w:rPr>
                <w:sz w:val="20"/>
                <w:szCs w:val="20"/>
              </w:rPr>
              <w:t>5361</w:t>
            </w:r>
            <w:r w:rsidRPr="00BA7179">
              <w:rPr>
                <w:sz w:val="20"/>
                <w:szCs w:val="20"/>
              </w:rPr>
              <w:t xml:space="preserve"> человек, </w:t>
            </w:r>
          </w:p>
          <w:p w:rsidR="00766639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  <w:shd w:val="clear" w:color="auto" w:fill="FFFFFF"/>
              </w:rPr>
              <w:t xml:space="preserve">количество занимающихся, в отношении которых проводится спортивно-оздоровительная работа по развитию физической культуры и спорта среди различных групп населения составило </w:t>
            </w:r>
            <w:r w:rsidR="005248C3" w:rsidRPr="00BA7179">
              <w:rPr>
                <w:sz w:val="20"/>
                <w:szCs w:val="20"/>
                <w:shd w:val="clear" w:color="auto" w:fill="FFFFFF"/>
              </w:rPr>
              <w:t>2141</w:t>
            </w:r>
            <w:r w:rsidRPr="00BA7179">
              <w:rPr>
                <w:sz w:val="20"/>
                <w:szCs w:val="20"/>
                <w:shd w:val="clear" w:color="auto" w:fill="FFFFFF"/>
              </w:rPr>
              <w:t xml:space="preserve"> человек. </w:t>
            </w:r>
          </w:p>
          <w:p w:rsidR="00F0238A" w:rsidRPr="00BA7179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BA7179" w:rsidTr="007D4F79">
        <w:trPr>
          <w:trHeight w:val="1290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муниципальных услуг по реализации программ дополнительного образования в учреждениях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дополнительного образования детей физкультурно-спортивной направленности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ФКСиМП/МАУ/МБУ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14633,6</w:t>
            </w:r>
          </w:p>
        </w:tc>
        <w:tc>
          <w:tcPr>
            <w:tcW w:w="1420" w:type="dxa"/>
            <w:hideMark/>
          </w:tcPr>
          <w:p w:rsidR="00F0238A" w:rsidRPr="002050E8" w:rsidRDefault="006D01B7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10995,7</w:t>
            </w:r>
          </w:p>
        </w:tc>
        <w:tc>
          <w:tcPr>
            <w:tcW w:w="2691" w:type="dxa"/>
            <w:hideMark/>
          </w:tcPr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</w:t>
            </w:r>
            <w:r w:rsidRPr="00BA7179">
              <w:rPr>
                <w:sz w:val="20"/>
                <w:szCs w:val="20"/>
              </w:rPr>
              <w:lastRenderedPageBreak/>
              <w:t xml:space="preserve">личности, права на занятия физической культурой и спортом для всех категорий граждан и групп населения </w:t>
            </w:r>
          </w:p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 xml:space="preserve">Результаты: </w:t>
            </w:r>
            <w:r w:rsidRPr="00BA7179">
              <w:rPr>
                <w:sz w:val="20"/>
                <w:szCs w:val="20"/>
                <w:shd w:val="clear" w:color="auto" w:fill="FFFFFF"/>
              </w:rPr>
              <w:t xml:space="preserve">Численность лиц, получивших услугу по реализации программ дополнительного образования детей в кружках и секциях разной направленности, составило </w:t>
            </w:r>
            <w:r w:rsidR="005248C3" w:rsidRPr="00BA7179">
              <w:rPr>
                <w:sz w:val="20"/>
                <w:szCs w:val="20"/>
                <w:shd w:val="clear" w:color="auto" w:fill="FFFFFF"/>
              </w:rPr>
              <w:t xml:space="preserve">546 </w:t>
            </w:r>
            <w:r w:rsidRPr="00BA7179">
              <w:rPr>
                <w:sz w:val="20"/>
                <w:szCs w:val="20"/>
              </w:rPr>
              <w:t xml:space="preserve">человек. </w:t>
            </w:r>
          </w:p>
          <w:p w:rsidR="00F0238A" w:rsidRPr="00BA7179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BA7179" w:rsidTr="007D4F79">
        <w:trPr>
          <w:trHeight w:val="1065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ФКСиМП/МБУ/ МАУ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37491,5</w:t>
            </w:r>
          </w:p>
        </w:tc>
        <w:tc>
          <w:tcPr>
            <w:tcW w:w="1420" w:type="dxa"/>
            <w:hideMark/>
          </w:tcPr>
          <w:p w:rsidR="00F0238A" w:rsidRPr="002050E8" w:rsidRDefault="006D01B7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27440,9</w:t>
            </w:r>
          </w:p>
        </w:tc>
        <w:tc>
          <w:tcPr>
            <w:tcW w:w="2691" w:type="dxa"/>
            <w:hideMark/>
          </w:tcPr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 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</w:t>
            </w:r>
          </w:p>
          <w:p w:rsidR="00F0238A" w:rsidRPr="00BA7179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BA7179" w:rsidTr="007D4F79">
        <w:trPr>
          <w:trHeight w:val="1080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организации занятий парашютно-авиационным видам спорта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8547,7</w:t>
            </w:r>
          </w:p>
        </w:tc>
        <w:tc>
          <w:tcPr>
            <w:tcW w:w="1420" w:type="dxa"/>
            <w:hideMark/>
          </w:tcPr>
          <w:p w:rsidR="00F0238A" w:rsidRPr="002050E8" w:rsidRDefault="006D01B7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6199,0</w:t>
            </w:r>
          </w:p>
        </w:tc>
        <w:tc>
          <w:tcPr>
            <w:tcW w:w="2691" w:type="dxa"/>
            <w:hideMark/>
          </w:tcPr>
          <w:p w:rsidR="00F0238A" w:rsidRPr="00BA7179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 Результаты: Численность лиц, получающих услугу по организации занятий парашютно-авиационным видам спорта, составило </w:t>
            </w:r>
            <w:r w:rsidR="00766639" w:rsidRPr="00BA7179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  <w:r w:rsidR="00405DF7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человека.</w:t>
            </w:r>
          </w:p>
          <w:p w:rsidR="00F0238A" w:rsidRPr="00BA7179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BA7179" w:rsidTr="007D4F79">
        <w:trPr>
          <w:trHeight w:val="1605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муниципальных услуг физкультурно-спортивной направленности жителям города, инвалидам и лицам с ограниченными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возможностями здоровья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4772,3</w:t>
            </w:r>
          </w:p>
        </w:tc>
        <w:tc>
          <w:tcPr>
            <w:tcW w:w="1420" w:type="dxa"/>
            <w:hideMark/>
          </w:tcPr>
          <w:p w:rsidR="00F0238A" w:rsidRPr="002050E8" w:rsidRDefault="006D01B7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3461,0</w:t>
            </w:r>
          </w:p>
        </w:tc>
        <w:tc>
          <w:tcPr>
            <w:tcW w:w="2691" w:type="dxa"/>
            <w:hideMark/>
          </w:tcPr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 xml:space="preserve"> Результаты: Численность лиц, получающих услугу физкультурно-спортивной направленности жителям города, инвалидам и лицам с ограниченными возможностями здоровья, составило </w:t>
            </w:r>
            <w:r w:rsidR="005248C3" w:rsidRPr="00BA7179">
              <w:rPr>
                <w:sz w:val="20"/>
                <w:szCs w:val="20"/>
              </w:rPr>
              <w:t>246</w:t>
            </w:r>
            <w:r w:rsidRPr="00BA7179">
              <w:rPr>
                <w:sz w:val="20"/>
                <w:szCs w:val="20"/>
              </w:rPr>
              <w:t xml:space="preserve"> человек</w:t>
            </w:r>
          </w:p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</w:tc>
      </w:tr>
      <w:tr w:rsidR="00F0238A" w:rsidRPr="00BA7179" w:rsidTr="007D4F79">
        <w:trPr>
          <w:trHeight w:val="1080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24171,5</w:t>
            </w:r>
          </w:p>
        </w:tc>
        <w:tc>
          <w:tcPr>
            <w:tcW w:w="1420" w:type="dxa"/>
            <w:hideMark/>
          </w:tcPr>
          <w:p w:rsidR="00F0238A" w:rsidRPr="002050E8" w:rsidRDefault="006D01B7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17780,9</w:t>
            </w:r>
          </w:p>
        </w:tc>
        <w:tc>
          <w:tcPr>
            <w:tcW w:w="2691" w:type="dxa"/>
            <w:hideMark/>
          </w:tcPr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 Результаты: Предоставление услуг населению по обеспечению доступа к спортивным объектам и спортивному оборудованию, установленному на открытом воздухе</w:t>
            </w:r>
          </w:p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</w:t>
            </w:r>
          </w:p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Результат: проведено</w:t>
            </w:r>
            <w:r w:rsidR="00925A47" w:rsidRPr="00BA7179">
              <w:rPr>
                <w:sz w:val="20"/>
                <w:szCs w:val="20"/>
              </w:rPr>
              <w:t xml:space="preserve"> 75</w:t>
            </w:r>
            <w:r w:rsidR="00766639" w:rsidRPr="00BA7179">
              <w:rPr>
                <w:sz w:val="20"/>
                <w:szCs w:val="20"/>
              </w:rPr>
              <w:t xml:space="preserve"> </w:t>
            </w:r>
            <w:r w:rsidRPr="00BA7179">
              <w:rPr>
                <w:sz w:val="20"/>
                <w:szCs w:val="20"/>
              </w:rPr>
              <w:t>мероприяти</w:t>
            </w:r>
            <w:r w:rsidR="00925A47" w:rsidRPr="00BA7179">
              <w:rPr>
                <w:sz w:val="20"/>
                <w:szCs w:val="20"/>
              </w:rPr>
              <w:t>й</w:t>
            </w:r>
            <w:r w:rsidRPr="00BA7179">
              <w:rPr>
                <w:sz w:val="20"/>
                <w:szCs w:val="20"/>
              </w:rPr>
              <w:t xml:space="preserve"> в рамках комплекса ГТО, из них</w:t>
            </w:r>
            <w:r w:rsidR="00925A47" w:rsidRPr="00BA7179">
              <w:rPr>
                <w:sz w:val="20"/>
                <w:szCs w:val="20"/>
              </w:rPr>
              <w:t xml:space="preserve"> 45</w:t>
            </w:r>
            <w:r w:rsidRPr="00BA7179">
              <w:rPr>
                <w:sz w:val="20"/>
                <w:szCs w:val="20"/>
              </w:rPr>
              <w:t xml:space="preserve"> мероприятий за счет средств </w:t>
            </w:r>
            <w:r w:rsidR="0015484B" w:rsidRPr="00BA7179">
              <w:rPr>
                <w:sz w:val="20"/>
                <w:szCs w:val="20"/>
              </w:rPr>
              <w:t>МО «Город Калуга»</w:t>
            </w:r>
            <w:r w:rsidR="00D25847" w:rsidRPr="00BA7179">
              <w:rPr>
                <w:sz w:val="20"/>
                <w:szCs w:val="20"/>
              </w:rPr>
              <w:t xml:space="preserve">, </w:t>
            </w:r>
            <w:r w:rsidR="00925A47" w:rsidRPr="00BA7179">
              <w:rPr>
                <w:sz w:val="20"/>
                <w:szCs w:val="20"/>
              </w:rPr>
              <w:t xml:space="preserve">950 </w:t>
            </w:r>
            <w:r w:rsidR="00D25847" w:rsidRPr="00BA7179">
              <w:rPr>
                <w:sz w:val="20"/>
                <w:szCs w:val="20"/>
              </w:rPr>
              <w:t>человек выполнили нормы комплекса ГТО</w:t>
            </w:r>
          </w:p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  <w:p w:rsidR="00F0238A" w:rsidRPr="00BA7179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BA7179" w:rsidTr="007D4F79">
        <w:trPr>
          <w:trHeight w:val="1050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313,4</w:t>
            </w:r>
          </w:p>
        </w:tc>
        <w:tc>
          <w:tcPr>
            <w:tcW w:w="1420" w:type="dxa"/>
            <w:hideMark/>
          </w:tcPr>
          <w:p w:rsidR="00F0238A" w:rsidRPr="002050E8" w:rsidRDefault="006D01B7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235,0</w:t>
            </w:r>
          </w:p>
        </w:tc>
        <w:tc>
          <w:tcPr>
            <w:tcW w:w="2691" w:type="dxa"/>
            <w:hideMark/>
          </w:tcPr>
          <w:p w:rsidR="00F0238A" w:rsidRPr="00BA7179" w:rsidRDefault="00F0238A" w:rsidP="00F0238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 Цель: Совершенствование системы оплаты труда</w:t>
            </w:r>
          </w:p>
          <w:p w:rsidR="00F0238A" w:rsidRPr="00BA7179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38A" w:rsidRPr="00BA7179" w:rsidTr="007D4F79">
        <w:trPr>
          <w:trHeight w:val="845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сборных команд Российской Федерации 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ФКСиМП,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6B262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4444,</w:t>
            </w:r>
            <w:r w:rsidR="00426F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0" w:type="dxa"/>
            <w:hideMark/>
          </w:tcPr>
          <w:p w:rsidR="00F0238A" w:rsidRPr="002050E8" w:rsidRDefault="005D155F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4444,</w:t>
            </w:r>
            <w:r w:rsidR="006D01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1" w:type="dxa"/>
            <w:hideMark/>
          </w:tcPr>
          <w:p w:rsidR="00F0238A" w:rsidRPr="00BA7179" w:rsidRDefault="00F0238A" w:rsidP="00F023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 Цель: Реализация р</w:t>
            </w:r>
            <w:r w:rsidRPr="00BA7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егионального проекта «Спорт норма жизни» в рамках национального проекта «Демография»</w:t>
            </w:r>
          </w:p>
          <w:p w:rsidR="00F0238A" w:rsidRPr="00BA7179" w:rsidRDefault="00F0238A" w:rsidP="00F023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Результат:</w:t>
            </w:r>
            <w:r w:rsidR="00766639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от 19-ти </w:t>
            </w:r>
            <w:r w:rsidR="000A6149" w:rsidRPr="00BA7179">
              <w:rPr>
                <w:rFonts w:ascii="Times New Roman" w:hAnsi="Times New Roman" w:cs="Times New Roman"/>
                <w:sz w:val="20"/>
                <w:szCs w:val="20"/>
              </w:rPr>
              <w:t>местный микроавтобус</w:t>
            </w:r>
            <w:r w:rsidR="00766639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для перевозки спортсменов спортивной школы Торпедо</w:t>
            </w:r>
          </w:p>
          <w:p w:rsidR="00F0238A" w:rsidRPr="00BA7179" w:rsidRDefault="008909BC" w:rsidP="00FA7967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0238A" w:rsidRPr="00BA7179" w:rsidTr="007D4F79">
        <w:trPr>
          <w:trHeight w:val="562"/>
        </w:trPr>
        <w:tc>
          <w:tcPr>
            <w:tcW w:w="541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69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Оказание поддержки 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985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ФКСиМП,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1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F0238A" w:rsidRPr="009F2B27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F0238A" w:rsidRPr="002050E8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222,2</w:t>
            </w:r>
          </w:p>
        </w:tc>
        <w:tc>
          <w:tcPr>
            <w:tcW w:w="1420" w:type="dxa"/>
            <w:hideMark/>
          </w:tcPr>
          <w:p w:rsidR="00F0238A" w:rsidRPr="002050E8" w:rsidRDefault="00F0238A" w:rsidP="00F02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F0238A" w:rsidRPr="00BA7179" w:rsidRDefault="00F0238A" w:rsidP="00F023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 Цель: </w:t>
            </w:r>
            <w:r w:rsidRPr="00BA7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  <w:p w:rsidR="00F0238A" w:rsidRPr="00BA7179" w:rsidRDefault="00F0238A" w:rsidP="00F02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 к условиям реализации программ спортивной подготовки, установленным федеральными стандартами</w:t>
            </w:r>
          </w:p>
          <w:p w:rsidR="00F0238A" w:rsidRPr="00BA7179" w:rsidRDefault="00F0238A" w:rsidP="00F023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BA7179" w:rsidTr="007D4F79">
        <w:trPr>
          <w:trHeight w:val="562"/>
        </w:trPr>
        <w:tc>
          <w:tcPr>
            <w:tcW w:w="541" w:type="dxa"/>
          </w:tcPr>
          <w:p w:rsidR="007D4F79" w:rsidRPr="007D4F79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D4F79" w:rsidRP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Реализация мероприятий, включенных в федеральную целевую программу «Развитие физической культуры и спорта в Российской Федерации на 2016 - 2020 годы»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D4F79" w:rsidRP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 xml:space="preserve">Управление ФКСиМП/ </w:t>
            </w:r>
          </w:p>
          <w:p w:rsidR="007D4F79" w:rsidRP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МБУ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D4F79" w:rsidRP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 xml:space="preserve">Управление ФКСиМП/ </w:t>
            </w:r>
          </w:p>
          <w:p w:rsidR="007D4F79" w:rsidRP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МБУ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D4F79" w:rsidRPr="007D4F79" w:rsidRDefault="007D4F79" w:rsidP="007D4F79">
            <w:pPr>
              <w:pStyle w:val="western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</w:tcPr>
          <w:p w:rsidR="007D4F79" w:rsidRPr="007D4F79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3" w:type="dxa"/>
          </w:tcPr>
          <w:p w:rsidR="007D4F79" w:rsidRPr="007D4F79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7D4F79" w:rsidRPr="007D4F79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</w:tcPr>
          <w:p w:rsidR="007D4F79" w:rsidRPr="00BA7179" w:rsidRDefault="00050996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В 2021 году данное мероприятие не реализовывается</w:t>
            </w:r>
          </w:p>
        </w:tc>
      </w:tr>
      <w:tr w:rsidR="007D4F79" w:rsidRPr="00BA7179" w:rsidTr="007D4F79">
        <w:trPr>
          <w:trHeight w:val="987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Выплата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муниципальные учреждения, подведомственные управлению физической культуры, спорта и молодежной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политики города Калуги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ФКСиМП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ФКСиМП,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345,0</w:t>
            </w:r>
          </w:p>
        </w:tc>
        <w:tc>
          <w:tcPr>
            <w:tcW w:w="1420" w:type="dxa"/>
            <w:hideMark/>
          </w:tcPr>
          <w:p w:rsidR="007D4F79" w:rsidRPr="002050E8" w:rsidRDefault="006D01B7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281,8</w:t>
            </w:r>
          </w:p>
        </w:tc>
        <w:tc>
          <w:tcPr>
            <w:tcW w:w="2691" w:type="dxa"/>
            <w:hideMark/>
          </w:tcPr>
          <w:p w:rsidR="00F059DD" w:rsidRPr="00BA7179" w:rsidRDefault="00F059DD" w:rsidP="00F05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Цель: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  <w:p w:rsidR="007D4F79" w:rsidRPr="00BA7179" w:rsidRDefault="00F059DD" w:rsidP="00F05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Результат: 2 тренера, получают компенсацию расходов по договорам найма (поднайма) жилых помещений за январь </w:t>
            </w:r>
            <w:r w:rsidR="0028531E" w:rsidRPr="00BA71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5A47" w:rsidRPr="00BA717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r w:rsidR="0028531E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2021 года.</w:t>
            </w:r>
          </w:p>
        </w:tc>
      </w:tr>
      <w:tr w:rsidR="007D4F79" w:rsidRPr="00BA7179" w:rsidTr="006478A2">
        <w:trPr>
          <w:trHeight w:val="510"/>
        </w:trPr>
        <w:tc>
          <w:tcPr>
            <w:tcW w:w="9212" w:type="dxa"/>
            <w:gridSpan w:val="9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подпрограмме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  <w:tc>
          <w:tcPr>
            <w:tcW w:w="1703" w:type="dxa"/>
            <w:hideMark/>
          </w:tcPr>
          <w:p w:rsidR="007D4F79" w:rsidRPr="009F2B27" w:rsidRDefault="00426FA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268124,2</w:t>
            </w:r>
          </w:p>
        </w:tc>
        <w:tc>
          <w:tcPr>
            <w:tcW w:w="1420" w:type="dxa"/>
            <w:hideMark/>
          </w:tcPr>
          <w:p w:rsidR="007D4F79" w:rsidRPr="009F2B27" w:rsidRDefault="006D01B7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197909,0</w:t>
            </w:r>
          </w:p>
        </w:tc>
        <w:tc>
          <w:tcPr>
            <w:tcW w:w="2691" w:type="dxa"/>
            <w:hideMark/>
          </w:tcPr>
          <w:p w:rsidR="007D4F79" w:rsidRPr="00BA7179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D4F79" w:rsidRPr="00BA7179" w:rsidTr="00F2650F">
        <w:trPr>
          <w:trHeight w:val="329"/>
        </w:trPr>
        <w:tc>
          <w:tcPr>
            <w:tcW w:w="15026" w:type="dxa"/>
            <w:gridSpan w:val="12"/>
            <w:hideMark/>
          </w:tcPr>
          <w:p w:rsidR="007D4F79" w:rsidRPr="00BA7179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материально-технической базы для занятий с населением массовым спортом на территории города Калуги»</w:t>
            </w:r>
          </w:p>
        </w:tc>
      </w:tr>
      <w:tr w:rsidR="007D4F79" w:rsidRPr="00BA7179" w:rsidTr="007D4F79">
        <w:trPr>
          <w:trHeight w:val="111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Строительство физкультурно-оздоровительных комплексов в городе Калуге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АГиЗО 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2050E8" w:rsidRDefault="00426FA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  <w:r w:rsidR="007D4F79"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Pr="00BA71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7D4F79" w:rsidRPr="00BA7179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BA7179" w:rsidTr="005D155F">
        <w:trPr>
          <w:trHeight w:val="129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Строительство комплексных спортивных площадок с искусственным покрытием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>(в т.ч. ПИР)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АГиЗО 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Default="00426FA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132999,1</w:t>
            </w:r>
          </w:p>
          <w:p w:rsidR="00E43A7E" w:rsidRPr="002050E8" w:rsidRDefault="00E43A7E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  <w:hideMark/>
          </w:tcPr>
          <w:p w:rsidR="007D4F79" w:rsidRPr="002050E8" w:rsidRDefault="006D01B7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37213,5</w:t>
            </w:r>
          </w:p>
        </w:tc>
        <w:tc>
          <w:tcPr>
            <w:tcW w:w="2691" w:type="dxa"/>
            <w:hideMark/>
          </w:tcPr>
          <w:p w:rsidR="007D4F79" w:rsidRPr="00BA71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7D4F79" w:rsidRPr="00BA7179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BA7179" w:rsidTr="00276344">
        <w:trPr>
          <w:trHeight w:val="1125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проектно-сметной документации и осуществление мероприятий по реконструкции, капитальному и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>текущему ремонту помещений, спортивных сооружений подведомственных учреждений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АГиЗО 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43A7E" w:rsidRPr="005D155F" w:rsidRDefault="00E43A7E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5F">
              <w:rPr>
                <w:rFonts w:ascii="Times New Roman" w:hAnsi="Times New Roman" w:cs="Times New Roman"/>
                <w:sz w:val="20"/>
                <w:szCs w:val="20"/>
              </w:rPr>
              <w:t>17729,6</w:t>
            </w:r>
          </w:p>
        </w:tc>
        <w:tc>
          <w:tcPr>
            <w:tcW w:w="1420" w:type="dxa"/>
            <w:hideMark/>
          </w:tcPr>
          <w:p w:rsidR="007D4F79" w:rsidRPr="005D155F" w:rsidRDefault="006D01B7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7416,1</w:t>
            </w:r>
          </w:p>
        </w:tc>
        <w:tc>
          <w:tcPr>
            <w:tcW w:w="2691" w:type="dxa"/>
            <w:shd w:val="clear" w:color="auto" w:fill="FFFFFF" w:themeFill="background1"/>
          </w:tcPr>
          <w:p w:rsidR="006C6B96" w:rsidRPr="00BA7179" w:rsidRDefault="00704CB4" w:rsidP="006C6B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Цель: Укрепление материально-технической базы</w:t>
            </w:r>
            <w:r w:rsidR="00441FE0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41FE0" w:rsidRPr="00BA7179">
              <w:t xml:space="preserve"> </w:t>
            </w:r>
            <w:r w:rsidR="00441FE0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Запланированы расходы на капитальный ремонт системы отопления в здании МБУ «Спортивная школа олимпийского резерва «Энергия» г. Калуги, расположенного по адресу: г. Калуга, ул. Салтыкова-Щедрина, д. 129;                                                                                                                                                                                                                                              Заключен МК с ООО </w:t>
            </w:r>
            <w:r w:rsidR="00F35825" w:rsidRPr="00BA717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41FE0" w:rsidRPr="00BA7179">
              <w:rPr>
                <w:rFonts w:ascii="Times New Roman" w:hAnsi="Times New Roman" w:cs="Times New Roman"/>
                <w:sz w:val="20"/>
                <w:szCs w:val="20"/>
              </w:rPr>
              <w:t>СВАЙМАСТЕР</w:t>
            </w:r>
            <w:r w:rsidR="00F35825" w:rsidRPr="00BA717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41FE0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на выполнение работ по капитальному ремонту нежилого помещения МБУ СШ «Шашки русские» г. Калуги, расположенного по адресу: г. Калуга, ул. Веры Андриановой, д. 68А</w:t>
            </w:r>
            <w:r w:rsidR="00C60E9B">
              <w:rPr>
                <w:rFonts w:ascii="Times New Roman" w:hAnsi="Times New Roman" w:cs="Times New Roman"/>
                <w:sz w:val="20"/>
                <w:szCs w:val="20"/>
              </w:rPr>
              <w:t xml:space="preserve"> – работы выполнены</w:t>
            </w:r>
            <w:r w:rsidR="00441FE0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;                                                                                                                                                                    Заключен МК с ООО </w:t>
            </w:r>
            <w:r w:rsidR="00F35825" w:rsidRPr="00BA717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41FE0" w:rsidRPr="00BA7179">
              <w:rPr>
                <w:rFonts w:ascii="Times New Roman" w:hAnsi="Times New Roman" w:cs="Times New Roman"/>
                <w:sz w:val="20"/>
                <w:szCs w:val="20"/>
              </w:rPr>
              <w:t>ЭКОГРАД</w:t>
            </w:r>
            <w:r w:rsidR="00F35825" w:rsidRPr="00BA717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41FE0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на выполнение </w:t>
            </w:r>
            <w:r w:rsidR="00441FE0" w:rsidRPr="00BA71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 по капитальному ремонту здания МБУ СШ «Персей» г.Калуги, ул.Светлая, д.14</w:t>
            </w:r>
            <w:r w:rsidR="00C60E9B">
              <w:rPr>
                <w:rFonts w:ascii="Times New Roman" w:hAnsi="Times New Roman" w:cs="Times New Roman"/>
                <w:sz w:val="20"/>
                <w:szCs w:val="20"/>
              </w:rPr>
              <w:t xml:space="preserve"> – работы выполнены.</w:t>
            </w:r>
            <w:r w:rsidR="006C6B96"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6B96" w:rsidRPr="00BA7179" w:rsidRDefault="006C6B96" w:rsidP="006C6B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C60E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агородном спортивно-оздоровительном лагере «Смена» проведен текущий ремонт ограждения территории.</w:t>
            </w:r>
          </w:p>
          <w:p w:rsidR="00F35825" w:rsidRPr="00BA7179" w:rsidRDefault="001361A7" w:rsidP="00F24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За счет внебюджетных средств проведена замена труб в спортивном зале «Строитель» СШ № 1, текущий ремонт туалетов и системы отопления ДСОЛ «Смена», в Дирекции спортивных сооружений в ФОК по адресу: Грабцевское шоссе, 41в выполнены работы по ремонту сетей наружной канализации.  В Центре «Красная Звезда» собственными силами произведен частичный ремонт пола (замена сгнивших досок) в спортивном </w:t>
            </w:r>
            <w:r w:rsidR="000A6149" w:rsidRPr="00BA7179">
              <w:rPr>
                <w:rFonts w:ascii="Times New Roman" w:hAnsi="Times New Roman" w:cs="Times New Roman"/>
                <w:sz w:val="20"/>
                <w:szCs w:val="20"/>
              </w:rPr>
              <w:t>зале, закреплены</w:t>
            </w: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электрические кабели между зданиями, ремонт кирпичной кладки под окнами спортзала, монтаж козырька над входом 2-го этажа, замена участка водопроводной трубы, ремонт бортов спортивной площадки.</w:t>
            </w:r>
          </w:p>
        </w:tc>
      </w:tr>
      <w:tr w:rsidR="007D4F79" w:rsidRPr="00BA7179" w:rsidTr="007D4F79">
        <w:trPr>
          <w:trHeight w:val="1554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63" w:type="dxa"/>
            <w:hideMark/>
          </w:tcPr>
          <w:p w:rsidR="007D4F79" w:rsidRPr="006478A2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Оснащение объектов спортивной инфраструктуры спортивно-</w:t>
            </w:r>
            <w:r w:rsidRPr="00647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технологическим оборудованием 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ФКСиМП/ управление АГиЗО,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ФКСиМП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703" w:type="dxa"/>
            <w:hideMark/>
          </w:tcPr>
          <w:p w:rsidR="007D4F79" w:rsidRPr="002050E8" w:rsidRDefault="00426FA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69444,4</w:t>
            </w:r>
          </w:p>
        </w:tc>
        <w:tc>
          <w:tcPr>
            <w:tcW w:w="1420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Pr="00BA71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i/>
                <w:iCs/>
                <w:sz w:val="20"/>
                <w:szCs w:val="20"/>
              </w:rPr>
              <w:t> </w:t>
            </w:r>
            <w:r w:rsidRPr="00BA7179">
              <w:rPr>
                <w:sz w:val="20"/>
                <w:szCs w:val="20"/>
              </w:rPr>
              <w:t xml:space="preserve">Цель: Укрепление материально-технической базы и реализация регионального проекта «Спорт норма жизни» в рамках национального </w:t>
            </w:r>
            <w:r w:rsidRPr="00BA7179">
              <w:rPr>
                <w:sz w:val="20"/>
                <w:szCs w:val="20"/>
              </w:rPr>
              <w:lastRenderedPageBreak/>
              <w:t>проекта «Демография»</w:t>
            </w:r>
            <w:r w:rsidR="00925A47" w:rsidRPr="00BA7179">
              <w:rPr>
                <w:sz w:val="20"/>
                <w:szCs w:val="20"/>
              </w:rPr>
              <w:t>:</w:t>
            </w:r>
            <w:r w:rsidR="0065277B" w:rsidRPr="00BA7179">
              <w:rPr>
                <w:sz w:val="20"/>
                <w:szCs w:val="20"/>
              </w:rPr>
              <w:t xml:space="preserve"> получено оборудование для </w:t>
            </w:r>
            <w:r w:rsidR="000A6149" w:rsidRPr="00BA7179">
              <w:rPr>
                <w:sz w:val="20"/>
                <w:szCs w:val="20"/>
              </w:rPr>
              <w:t>строительства футбольного</w:t>
            </w:r>
            <w:r w:rsidR="0065277B" w:rsidRPr="00BA7179">
              <w:rPr>
                <w:sz w:val="20"/>
                <w:szCs w:val="20"/>
              </w:rPr>
              <w:t xml:space="preserve"> поля с беговыми дорожками на сквере Волкова</w:t>
            </w:r>
          </w:p>
          <w:p w:rsidR="00925A47" w:rsidRPr="00BA7179" w:rsidRDefault="00925A47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  <w:p w:rsidR="007D4F79" w:rsidRPr="00BA7179" w:rsidRDefault="007D4F79" w:rsidP="007D4F79">
            <w:pPr>
              <w:pStyle w:val="western"/>
              <w:spacing w:before="0" w:beforeAutospacing="0" w:after="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7D4F79" w:rsidRPr="00BA7179" w:rsidTr="007D4F79">
        <w:trPr>
          <w:trHeight w:val="1554"/>
        </w:trPr>
        <w:tc>
          <w:tcPr>
            <w:tcW w:w="547" w:type="dxa"/>
            <w:gridSpan w:val="2"/>
          </w:tcPr>
          <w:p w:rsidR="007D4F79" w:rsidRPr="009F2B27" w:rsidRDefault="00426FA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63" w:type="dxa"/>
          </w:tcPr>
          <w:p w:rsidR="007D4F79" w:rsidRPr="006478A2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  </w:t>
            </w:r>
          </w:p>
        </w:tc>
        <w:tc>
          <w:tcPr>
            <w:tcW w:w="1985" w:type="dxa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Управление ФКСиМП/  МБУ/ МАУ</w:t>
            </w:r>
          </w:p>
        </w:tc>
        <w:tc>
          <w:tcPr>
            <w:tcW w:w="1881" w:type="dxa"/>
            <w:gridSpan w:val="2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ФКСиМП  </w:t>
            </w:r>
          </w:p>
        </w:tc>
        <w:tc>
          <w:tcPr>
            <w:tcW w:w="1574" w:type="dxa"/>
            <w:gridSpan w:val="2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362" w:type="dxa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7D4F79" w:rsidRPr="006478A2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28935,2</w:t>
            </w: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7D4F79" w:rsidRPr="002050E8" w:rsidRDefault="006D01B7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23730,5</w:t>
            </w:r>
          </w:p>
        </w:tc>
        <w:tc>
          <w:tcPr>
            <w:tcW w:w="2691" w:type="dxa"/>
          </w:tcPr>
          <w:p w:rsidR="007D4F79" w:rsidRPr="00BA7179" w:rsidRDefault="008139BE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</w:t>
            </w:r>
            <w:r w:rsidR="00766639" w:rsidRPr="00BA7179">
              <w:rPr>
                <w:sz w:val="20"/>
                <w:szCs w:val="20"/>
              </w:rPr>
              <w:t xml:space="preserve"> </w:t>
            </w:r>
            <w:r w:rsidR="00123C1E" w:rsidRPr="00BA7179">
              <w:rPr>
                <w:sz w:val="20"/>
                <w:szCs w:val="20"/>
              </w:rPr>
              <w:t xml:space="preserve">в СШ «Космос» приобретена </w:t>
            </w:r>
            <w:r w:rsidR="00D51949" w:rsidRPr="00BA7179">
              <w:rPr>
                <w:sz w:val="20"/>
                <w:szCs w:val="20"/>
              </w:rPr>
              <w:t>с</w:t>
            </w:r>
            <w:r w:rsidR="00766639" w:rsidRPr="00BA7179">
              <w:rPr>
                <w:sz w:val="20"/>
                <w:szCs w:val="20"/>
              </w:rPr>
              <w:t>амоходная ледозаливочная машина Olympia ICEBEAR Electric</w:t>
            </w:r>
            <w:r w:rsidR="006D4FC1" w:rsidRPr="00BA7179">
              <w:rPr>
                <w:sz w:val="20"/>
                <w:szCs w:val="20"/>
              </w:rPr>
              <w:t>,</w:t>
            </w:r>
          </w:p>
          <w:p w:rsidR="006D4FC1" w:rsidRPr="00BA7179" w:rsidRDefault="006D4FC1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холодильн</w:t>
            </w:r>
            <w:r w:rsidR="00721221" w:rsidRPr="00BA7179">
              <w:rPr>
                <w:sz w:val="20"/>
                <w:szCs w:val="20"/>
              </w:rPr>
              <w:t>ая</w:t>
            </w:r>
            <w:r w:rsidRPr="00BA7179">
              <w:rPr>
                <w:sz w:val="20"/>
                <w:szCs w:val="20"/>
              </w:rPr>
              <w:t xml:space="preserve"> автоматизированн</w:t>
            </w:r>
            <w:r w:rsidR="00721221" w:rsidRPr="00BA7179">
              <w:rPr>
                <w:sz w:val="20"/>
                <w:szCs w:val="20"/>
              </w:rPr>
              <w:t>ая</w:t>
            </w:r>
            <w:r w:rsidRPr="00BA7179">
              <w:rPr>
                <w:sz w:val="20"/>
                <w:szCs w:val="20"/>
              </w:rPr>
              <w:t xml:space="preserve"> установк</w:t>
            </w:r>
            <w:r w:rsidR="00721221" w:rsidRPr="00BA7179">
              <w:rPr>
                <w:sz w:val="20"/>
                <w:szCs w:val="20"/>
              </w:rPr>
              <w:t>а</w:t>
            </w:r>
            <w:r w:rsidRPr="00BA7179">
              <w:rPr>
                <w:sz w:val="20"/>
                <w:szCs w:val="20"/>
              </w:rPr>
              <w:t xml:space="preserve"> и хоккейн</w:t>
            </w:r>
            <w:r w:rsidR="00721221" w:rsidRPr="00BA7179">
              <w:rPr>
                <w:sz w:val="20"/>
                <w:szCs w:val="20"/>
              </w:rPr>
              <w:t>ая</w:t>
            </w:r>
            <w:r w:rsidRPr="00BA7179">
              <w:rPr>
                <w:sz w:val="20"/>
                <w:szCs w:val="20"/>
              </w:rPr>
              <w:t xml:space="preserve"> бегов</w:t>
            </w:r>
            <w:r w:rsidR="00721221" w:rsidRPr="00BA7179">
              <w:rPr>
                <w:sz w:val="20"/>
                <w:szCs w:val="20"/>
              </w:rPr>
              <w:t>ая</w:t>
            </w:r>
            <w:r w:rsidRPr="00BA7179">
              <w:rPr>
                <w:sz w:val="20"/>
                <w:szCs w:val="20"/>
              </w:rPr>
              <w:t xml:space="preserve"> дорожк</w:t>
            </w:r>
            <w:r w:rsidR="00721221" w:rsidRPr="00BA7179">
              <w:rPr>
                <w:sz w:val="20"/>
                <w:szCs w:val="20"/>
              </w:rPr>
              <w:t>а</w:t>
            </w:r>
          </w:p>
        </w:tc>
      </w:tr>
      <w:tr w:rsidR="007D4F79" w:rsidRPr="00BA7179" w:rsidTr="006478A2">
        <w:trPr>
          <w:trHeight w:val="510"/>
        </w:trPr>
        <w:tc>
          <w:tcPr>
            <w:tcW w:w="9212" w:type="dxa"/>
            <w:gridSpan w:val="9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подпрограмме «Развитие материально-технической базы для занятий с населением массовым спортом на территории города Калуги»</w:t>
            </w:r>
          </w:p>
        </w:tc>
        <w:tc>
          <w:tcPr>
            <w:tcW w:w="1703" w:type="dxa"/>
            <w:hideMark/>
          </w:tcPr>
          <w:p w:rsidR="007D4F79" w:rsidRPr="002050E8" w:rsidRDefault="00426FA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289108,3</w:t>
            </w:r>
          </w:p>
        </w:tc>
        <w:tc>
          <w:tcPr>
            <w:tcW w:w="1420" w:type="dxa"/>
            <w:hideMark/>
          </w:tcPr>
          <w:p w:rsidR="007D4F79" w:rsidRPr="002050E8" w:rsidRDefault="006D01B7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68360,1</w:t>
            </w:r>
          </w:p>
        </w:tc>
        <w:tc>
          <w:tcPr>
            <w:tcW w:w="2691" w:type="dxa"/>
            <w:hideMark/>
          </w:tcPr>
          <w:p w:rsidR="007D4F79" w:rsidRPr="00BA7179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D4F79" w:rsidRPr="00BA7179" w:rsidTr="00F2650F">
        <w:trPr>
          <w:trHeight w:val="330"/>
        </w:trPr>
        <w:tc>
          <w:tcPr>
            <w:tcW w:w="15026" w:type="dxa"/>
            <w:gridSpan w:val="12"/>
            <w:hideMark/>
          </w:tcPr>
          <w:p w:rsidR="007D4F79" w:rsidRPr="00BA7179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D4F79" w:rsidRPr="00BA7179" w:rsidTr="007D4F79">
        <w:trPr>
          <w:trHeight w:val="51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2050E8" w:rsidRDefault="005D155F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16587,</w:t>
            </w:r>
            <w:r w:rsidR="006D01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0" w:type="dxa"/>
            <w:hideMark/>
          </w:tcPr>
          <w:p w:rsidR="007D4F79" w:rsidRPr="002050E8" w:rsidRDefault="006D01B7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12110,4</w:t>
            </w:r>
          </w:p>
        </w:tc>
        <w:tc>
          <w:tcPr>
            <w:tcW w:w="2691" w:type="dxa"/>
            <w:hideMark/>
          </w:tcPr>
          <w:p w:rsidR="007D4F79" w:rsidRPr="00BA71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:rsidR="007D4F79" w:rsidRPr="00BA7179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BA7179" w:rsidTr="007D4F79">
        <w:trPr>
          <w:trHeight w:val="51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Прочие расходы в сфере установленных функций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2050E8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420" w:type="dxa"/>
            <w:hideMark/>
          </w:tcPr>
          <w:p w:rsidR="007D4F79" w:rsidRPr="002050E8" w:rsidRDefault="006D01B7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D4F79"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Pr="00BA71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:rsidR="007D4F79" w:rsidRPr="00BA71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 xml:space="preserve">Результат: за </w:t>
            </w:r>
            <w:r w:rsidR="00925A47" w:rsidRPr="00BA7179">
              <w:rPr>
                <w:sz w:val="20"/>
                <w:szCs w:val="20"/>
              </w:rPr>
              <w:t>3-и</w:t>
            </w:r>
            <w:r w:rsidRPr="00BA7179">
              <w:rPr>
                <w:sz w:val="20"/>
                <w:szCs w:val="20"/>
              </w:rPr>
              <w:t xml:space="preserve"> </w:t>
            </w:r>
            <w:r w:rsidR="00A005AA" w:rsidRPr="00BA7179">
              <w:rPr>
                <w:sz w:val="20"/>
                <w:szCs w:val="20"/>
              </w:rPr>
              <w:t>квартал</w:t>
            </w:r>
            <w:r w:rsidR="00925A47" w:rsidRPr="00BA7179">
              <w:rPr>
                <w:sz w:val="20"/>
                <w:szCs w:val="20"/>
              </w:rPr>
              <w:t>а</w:t>
            </w:r>
            <w:r w:rsidRPr="00BA7179">
              <w:rPr>
                <w:sz w:val="20"/>
                <w:szCs w:val="20"/>
              </w:rPr>
              <w:t xml:space="preserve"> 202</w:t>
            </w:r>
            <w:r w:rsidR="00A005AA" w:rsidRPr="00BA7179">
              <w:rPr>
                <w:sz w:val="20"/>
                <w:szCs w:val="20"/>
              </w:rPr>
              <w:t>1</w:t>
            </w:r>
            <w:r w:rsidRPr="00BA7179">
              <w:rPr>
                <w:sz w:val="20"/>
                <w:szCs w:val="20"/>
              </w:rPr>
              <w:t xml:space="preserve"> года присвоены:</w:t>
            </w:r>
          </w:p>
          <w:p w:rsidR="007D4F79" w:rsidRPr="00BA71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 xml:space="preserve">- 2 спортивный разряд - </w:t>
            </w:r>
            <w:r w:rsidR="00925A47" w:rsidRPr="00BA7179">
              <w:rPr>
                <w:sz w:val="20"/>
                <w:szCs w:val="20"/>
              </w:rPr>
              <w:t>550</w:t>
            </w:r>
            <w:r w:rsidRPr="00BA7179">
              <w:rPr>
                <w:sz w:val="20"/>
                <w:szCs w:val="20"/>
              </w:rPr>
              <w:t xml:space="preserve"> спортсменам,</w:t>
            </w:r>
          </w:p>
          <w:p w:rsidR="007D4F79" w:rsidRPr="00BA71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 xml:space="preserve">- 3 спортивный разряд </w:t>
            </w:r>
            <w:r w:rsidR="005B650E" w:rsidRPr="00BA7179">
              <w:rPr>
                <w:sz w:val="20"/>
                <w:szCs w:val="20"/>
              </w:rPr>
              <w:t>–</w:t>
            </w:r>
            <w:r w:rsidRPr="00BA7179">
              <w:rPr>
                <w:sz w:val="20"/>
                <w:szCs w:val="20"/>
              </w:rPr>
              <w:t xml:space="preserve"> </w:t>
            </w:r>
            <w:r w:rsidR="00925A47" w:rsidRPr="00BA7179">
              <w:rPr>
                <w:sz w:val="20"/>
                <w:szCs w:val="20"/>
              </w:rPr>
              <w:t xml:space="preserve">588 </w:t>
            </w:r>
            <w:r w:rsidRPr="00BA7179">
              <w:rPr>
                <w:sz w:val="20"/>
                <w:szCs w:val="20"/>
              </w:rPr>
              <w:t>спортсмен</w:t>
            </w:r>
            <w:r w:rsidR="00925A47" w:rsidRPr="00BA7179">
              <w:rPr>
                <w:sz w:val="20"/>
                <w:szCs w:val="20"/>
              </w:rPr>
              <w:t>ам</w:t>
            </w:r>
          </w:p>
          <w:p w:rsidR="007D4F79" w:rsidRPr="00BA7179" w:rsidRDefault="007D4F79" w:rsidP="005B650E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 xml:space="preserve">- «спортивный судья» 3 категории </w:t>
            </w:r>
            <w:r w:rsidR="005B650E" w:rsidRPr="00BA7179">
              <w:rPr>
                <w:sz w:val="20"/>
                <w:szCs w:val="20"/>
              </w:rPr>
              <w:t xml:space="preserve">и </w:t>
            </w:r>
            <w:r w:rsidRPr="00BA7179">
              <w:rPr>
                <w:sz w:val="20"/>
                <w:szCs w:val="20"/>
              </w:rPr>
              <w:t xml:space="preserve">2 категории – </w:t>
            </w:r>
            <w:r w:rsidR="00925A47" w:rsidRPr="00BA7179">
              <w:rPr>
                <w:sz w:val="20"/>
                <w:szCs w:val="20"/>
              </w:rPr>
              <w:t>83</w:t>
            </w:r>
            <w:r w:rsidR="005B650E" w:rsidRPr="00BA7179">
              <w:rPr>
                <w:sz w:val="20"/>
                <w:szCs w:val="20"/>
              </w:rPr>
              <w:t xml:space="preserve"> </w:t>
            </w:r>
            <w:r w:rsidRPr="00BA7179">
              <w:rPr>
                <w:sz w:val="20"/>
                <w:szCs w:val="20"/>
              </w:rPr>
              <w:t>человек</w:t>
            </w:r>
            <w:r w:rsidR="00925A47" w:rsidRPr="00BA7179">
              <w:rPr>
                <w:sz w:val="20"/>
                <w:szCs w:val="20"/>
              </w:rPr>
              <w:t>ам</w:t>
            </w:r>
          </w:p>
        </w:tc>
      </w:tr>
      <w:tr w:rsidR="00A005AA" w:rsidRPr="00BA7179" w:rsidTr="007D4F79">
        <w:trPr>
          <w:trHeight w:val="510"/>
        </w:trPr>
        <w:tc>
          <w:tcPr>
            <w:tcW w:w="547" w:type="dxa"/>
            <w:gridSpan w:val="2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3" w:type="dxa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005AA">
              <w:rPr>
                <w:rFonts w:ascii="Times New Roman" w:hAnsi="Times New Roman" w:cs="Times New Roman"/>
                <w:sz w:val="20"/>
                <w:szCs w:val="20"/>
              </w:rPr>
              <w:t xml:space="preserve">риобретение брендированной </w:t>
            </w:r>
            <w:r w:rsidRPr="00A005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985" w:type="dxa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ФКСиМП</w:t>
            </w:r>
          </w:p>
        </w:tc>
        <w:tc>
          <w:tcPr>
            <w:tcW w:w="1881" w:type="dxa"/>
            <w:gridSpan w:val="2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4" w:type="dxa"/>
            <w:gridSpan w:val="2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</w:tcPr>
          <w:p w:rsidR="00A005AA" w:rsidRPr="00BA7179" w:rsidRDefault="00A005AA" w:rsidP="00A005A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BA7179">
              <w:rPr>
                <w:sz w:val="20"/>
                <w:szCs w:val="20"/>
              </w:rPr>
              <w:t>Данное мероприятие в 2021 году не реализуется</w:t>
            </w:r>
          </w:p>
        </w:tc>
      </w:tr>
      <w:tr w:rsidR="00A005AA" w:rsidRPr="00BA7179" w:rsidTr="006478A2">
        <w:trPr>
          <w:trHeight w:val="330"/>
        </w:trPr>
        <w:tc>
          <w:tcPr>
            <w:tcW w:w="9212" w:type="dxa"/>
            <w:gridSpan w:val="9"/>
            <w:hideMark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по основным мероприятиям </w:t>
            </w:r>
          </w:p>
        </w:tc>
        <w:tc>
          <w:tcPr>
            <w:tcW w:w="1703" w:type="dxa"/>
            <w:hideMark/>
          </w:tcPr>
          <w:p w:rsidR="00A005AA" w:rsidRPr="002050E8" w:rsidRDefault="005D155F" w:rsidP="00A005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16607,</w:t>
            </w:r>
            <w:r w:rsidR="006D01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20" w:type="dxa"/>
            <w:hideMark/>
          </w:tcPr>
          <w:p w:rsidR="00A005AA" w:rsidRPr="002050E8" w:rsidRDefault="006D01B7" w:rsidP="00A005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12130,4</w:t>
            </w:r>
          </w:p>
        </w:tc>
        <w:tc>
          <w:tcPr>
            <w:tcW w:w="2691" w:type="dxa"/>
            <w:hideMark/>
          </w:tcPr>
          <w:p w:rsidR="00A005AA" w:rsidRPr="00BA7179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005AA" w:rsidRPr="00BA7179" w:rsidTr="006478A2">
        <w:trPr>
          <w:trHeight w:val="690"/>
        </w:trPr>
        <w:tc>
          <w:tcPr>
            <w:tcW w:w="9212" w:type="dxa"/>
            <w:gridSpan w:val="9"/>
            <w:hideMark/>
          </w:tcPr>
          <w:p w:rsidR="00A005AA" w:rsidRPr="002050E8" w:rsidRDefault="00A005AA" w:rsidP="00A005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программе «Развитие физической культуры и спорта в муниципальном образовании «Город Калуга»</w:t>
            </w:r>
          </w:p>
        </w:tc>
        <w:tc>
          <w:tcPr>
            <w:tcW w:w="1703" w:type="dxa"/>
            <w:hideMark/>
          </w:tcPr>
          <w:p w:rsidR="00A005AA" w:rsidRPr="002050E8" w:rsidRDefault="00240366" w:rsidP="00A005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573840,0</w:t>
            </w:r>
            <w:bookmarkStart w:id="0" w:name="_GoBack"/>
            <w:bookmarkEnd w:id="0"/>
          </w:p>
        </w:tc>
        <w:tc>
          <w:tcPr>
            <w:tcW w:w="1420" w:type="dxa"/>
            <w:hideMark/>
          </w:tcPr>
          <w:p w:rsidR="00A005AA" w:rsidRPr="002050E8" w:rsidRDefault="006D01B7" w:rsidP="00A005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278399,5</w:t>
            </w:r>
          </w:p>
        </w:tc>
        <w:tc>
          <w:tcPr>
            <w:tcW w:w="2691" w:type="dxa"/>
            <w:hideMark/>
          </w:tcPr>
          <w:p w:rsidR="00A005AA" w:rsidRPr="00BA7179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1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6D5A45" w:rsidRPr="002050E8" w:rsidRDefault="006D5A45" w:rsidP="00AC4697">
      <w:pPr>
        <w:rPr>
          <w:rFonts w:ascii="Times New Roman" w:hAnsi="Times New Roman" w:cs="Times New Roman"/>
          <w:sz w:val="20"/>
          <w:szCs w:val="20"/>
        </w:rPr>
      </w:pPr>
    </w:p>
    <w:sectPr w:rsidR="006D5A45" w:rsidRPr="002050E8" w:rsidSect="0074270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04"/>
    <w:rsid w:val="0000183C"/>
    <w:rsid w:val="00014ABF"/>
    <w:rsid w:val="00021C6A"/>
    <w:rsid w:val="000327B6"/>
    <w:rsid w:val="00042F52"/>
    <w:rsid w:val="00050996"/>
    <w:rsid w:val="000953AA"/>
    <w:rsid w:val="000A6149"/>
    <w:rsid w:val="00123C1E"/>
    <w:rsid w:val="001361A7"/>
    <w:rsid w:val="0014059B"/>
    <w:rsid w:val="0015484B"/>
    <w:rsid w:val="00161351"/>
    <w:rsid w:val="00167FAA"/>
    <w:rsid w:val="001D350E"/>
    <w:rsid w:val="00200ADE"/>
    <w:rsid w:val="002050E8"/>
    <w:rsid w:val="00240366"/>
    <w:rsid w:val="00276344"/>
    <w:rsid w:val="0028531E"/>
    <w:rsid w:val="002C5AB0"/>
    <w:rsid w:val="002D7A18"/>
    <w:rsid w:val="00306EA1"/>
    <w:rsid w:val="00313CA1"/>
    <w:rsid w:val="003D5A85"/>
    <w:rsid w:val="00405DF7"/>
    <w:rsid w:val="00426FA9"/>
    <w:rsid w:val="00441FE0"/>
    <w:rsid w:val="004C23ED"/>
    <w:rsid w:val="004D5B61"/>
    <w:rsid w:val="00510954"/>
    <w:rsid w:val="00516151"/>
    <w:rsid w:val="005248C3"/>
    <w:rsid w:val="005515BB"/>
    <w:rsid w:val="0056755A"/>
    <w:rsid w:val="005939E7"/>
    <w:rsid w:val="005B2066"/>
    <w:rsid w:val="005B5ED3"/>
    <w:rsid w:val="005B650E"/>
    <w:rsid w:val="005D155F"/>
    <w:rsid w:val="005F34D2"/>
    <w:rsid w:val="005F7E8B"/>
    <w:rsid w:val="006343E6"/>
    <w:rsid w:val="006478A2"/>
    <w:rsid w:val="0065277B"/>
    <w:rsid w:val="006603A0"/>
    <w:rsid w:val="00680F06"/>
    <w:rsid w:val="006B262A"/>
    <w:rsid w:val="006C6B96"/>
    <w:rsid w:val="006D01B7"/>
    <w:rsid w:val="006D4FC1"/>
    <w:rsid w:val="006D5A45"/>
    <w:rsid w:val="007006EE"/>
    <w:rsid w:val="00704CB4"/>
    <w:rsid w:val="00721221"/>
    <w:rsid w:val="00742704"/>
    <w:rsid w:val="00766639"/>
    <w:rsid w:val="007910B2"/>
    <w:rsid w:val="007A66E5"/>
    <w:rsid w:val="007D4F79"/>
    <w:rsid w:val="008139BE"/>
    <w:rsid w:val="00813E5E"/>
    <w:rsid w:val="00841152"/>
    <w:rsid w:val="008909BC"/>
    <w:rsid w:val="008A19F9"/>
    <w:rsid w:val="00925A47"/>
    <w:rsid w:val="00970EA3"/>
    <w:rsid w:val="009A0220"/>
    <w:rsid w:val="009B2AFC"/>
    <w:rsid w:val="009E02EA"/>
    <w:rsid w:val="009F2B27"/>
    <w:rsid w:val="00A005AA"/>
    <w:rsid w:val="00AC4697"/>
    <w:rsid w:val="00AD14C8"/>
    <w:rsid w:val="00AD2A02"/>
    <w:rsid w:val="00B47A6F"/>
    <w:rsid w:val="00B51362"/>
    <w:rsid w:val="00BA188A"/>
    <w:rsid w:val="00BA4538"/>
    <w:rsid w:val="00BA7179"/>
    <w:rsid w:val="00C20950"/>
    <w:rsid w:val="00C60E9B"/>
    <w:rsid w:val="00C7587F"/>
    <w:rsid w:val="00CA0B4E"/>
    <w:rsid w:val="00CE5E7C"/>
    <w:rsid w:val="00D00DBC"/>
    <w:rsid w:val="00D25847"/>
    <w:rsid w:val="00D51949"/>
    <w:rsid w:val="00DF2D96"/>
    <w:rsid w:val="00E047A2"/>
    <w:rsid w:val="00E25D73"/>
    <w:rsid w:val="00E43A7E"/>
    <w:rsid w:val="00E77B36"/>
    <w:rsid w:val="00E91E9A"/>
    <w:rsid w:val="00F0238A"/>
    <w:rsid w:val="00F059DD"/>
    <w:rsid w:val="00F05E75"/>
    <w:rsid w:val="00F24823"/>
    <w:rsid w:val="00F2650F"/>
    <w:rsid w:val="00F35825"/>
    <w:rsid w:val="00FA7967"/>
    <w:rsid w:val="00FE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B9A2"/>
  <w15:chartTrackingRefBased/>
  <w15:docId w15:val="{60C37E1C-5A23-419C-968F-97DB6DFC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13E5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F2B27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1z1">
    <w:name w:val="WW8Num1z1"/>
    <w:qFormat/>
    <w:rsid w:val="009B2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Анастасия Юрьевна</dc:creator>
  <cp:keywords/>
  <dc:description/>
  <cp:lastModifiedBy>Пронина Анастасия Юрьевна</cp:lastModifiedBy>
  <cp:revision>4</cp:revision>
  <dcterms:created xsi:type="dcterms:W3CDTF">2021-10-04T11:43:00Z</dcterms:created>
  <dcterms:modified xsi:type="dcterms:W3CDTF">2021-10-04T12:18:00Z</dcterms:modified>
</cp:coreProperties>
</file>