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C47" w:rsidRDefault="005D1C47" w:rsidP="002B33F4">
      <w:pPr>
        <w:pStyle w:val="ConsPlusNormal"/>
        <w:spacing w:after="1"/>
        <w:rPr>
          <w:rFonts w:ascii="Times New Roman" w:hAnsi="Times New Roman" w:cs="Times New Roman"/>
          <w:color w:val="000000"/>
        </w:rPr>
      </w:pP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В управление экономики и имущественных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отношений города Калуги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от гр. _______________________________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_______________________________,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зарегистрированного по адресу: 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______________________________________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5D1C47" w:rsidRDefault="005D1C4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Паспортные данные: ___________________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______________________________________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Кем выдан: ___________________________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______________________________________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______________________________________</w:t>
      </w:r>
    </w:p>
    <w:p w:rsidR="005D1C47" w:rsidRDefault="002B33F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Дата выдачи: _________________________</w:t>
      </w:r>
    </w:p>
    <w:p w:rsidR="005D1C47" w:rsidRDefault="005D1C4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C47" w:rsidRDefault="002B33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85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5D1C47" w:rsidRDefault="005D1C47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(Ф.И.О.)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прошу  рассмотреть  вопрос  о  передаче  в собственность занимаемого мною и (или)  членами  моей  семьи  служебного жилого помещения, расположенного по адресу:</w:t>
      </w:r>
      <w:r>
        <w:rPr>
          <w:rFonts w:ascii="Times New Roman" w:hAnsi="Times New Roman" w:cs="Times New Roman"/>
          <w:color w:val="000000"/>
        </w:rPr>
        <w:t xml:space="preserve"> ________________</w:t>
      </w:r>
      <w:r>
        <w:rPr>
          <w:rFonts w:ascii="Times New Roman" w:hAnsi="Times New Roman" w:cs="Times New Roman"/>
          <w:color w:val="000000"/>
        </w:rPr>
        <w:t>___________________________________________________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</w:t>
      </w: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tbl>
      <w:tblPr>
        <w:tblW w:w="9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2550"/>
        <w:gridCol w:w="2891"/>
        <w:gridCol w:w="3118"/>
      </w:tblGrid>
      <w:tr w:rsidR="005D1C47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2B3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N 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2B3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Степень родства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2B3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Ф.И.О. членов семьи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2B33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Паспортные данные</w:t>
            </w:r>
          </w:p>
        </w:tc>
      </w:tr>
      <w:tr w:rsidR="005D1C47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1C47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1C47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1C47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C47" w:rsidRDefault="005D1C47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2B33F4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Настоящим  подтверждаю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(-ем), что мною (нами) ранее не было использовано право  на  приобретение  в  собственность  бесплатно в порядке приватизации жилого   помещения  в  государственном  или  муниципальном  жилищном  фонде социального  использования.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hAnsi="Times New Roman" w:cs="Times New Roman"/>
          <w:color w:val="000000"/>
          <w:sz w:val="24"/>
          <w:szCs w:val="24"/>
        </w:rPr>
        <w:t>ожения  статьи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11  Закона РФ от 04.07.1991 N  1541-1 "О приватизации жилищного фонда в Российской Федерации" мне (нам) разъяснены и понятны.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Согласен(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-на, 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 на  обработку  моих  (наших)  персональных данных, указанных  в  настоящем  заявлении,  с</w:t>
      </w:r>
      <w:r>
        <w:rPr>
          <w:rFonts w:ascii="Times New Roman" w:hAnsi="Times New Roman" w:cs="Times New Roman"/>
          <w:color w:val="000000"/>
          <w:sz w:val="24"/>
          <w:szCs w:val="24"/>
        </w:rPr>
        <w:t>отрудниками  Городской  Управы города Калуги в целях его всестороннего рассмотрения.</w:t>
      </w:r>
    </w:p>
    <w:p w:rsidR="005D1C47" w:rsidRDefault="005D1C4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Подпись заявителя: ________________________________________________________</w:t>
      </w:r>
    </w:p>
    <w:p w:rsidR="005D1C47" w:rsidRDefault="005D1C4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Подписи членов семьи нанимателя: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  заявлению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прилагаю  следующие  документы в отношении меня и членов моей семьи: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5D1C47" w:rsidRDefault="005D1C4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C47" w:rsidRDefault="002B3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и подпись лица, принявшего заявление "____" ___________20     г.</w:t>
      </w: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5D1C47" w:rsidRDefault="005D1C47">
      <w:pPr>
        <w:pStyle w:val="ConsPlusNormal"/>
        <w:jc w:val="both"/>
        <w:rPr>
          <w:rFonts w:ascii="Times New Roman" w:hAnsi="Times New Roman" w:cs="Times New Roman"/>
          <w:color w:val="000000"/>
        </w:rPr>
      </w:pPr>
      <w:bookmarkStart w:id="1" w:name="_GoBack"/>
      <w:bookmarkEnd w:id="1"/>
    </w:p>
    <w:sectPr w:rsidR="005D1C4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47"/>
    <w:rsid w:val="002B33F4"/>
    <w:rsid w:val="005D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FFC"/>
  <w15:docId w15:val="{3FA60966-40AE-4355-A55F-E8555E34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17C0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C17C0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C17C01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C17C01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dc:description/>
  <cp:lastModifiedBy>Скок Ольга Викторовна</cp:lastModifiedBy>
  <cp:revision>2</cp:revision>
  <dcterms:created xsi:type="dcterms:W3CDTF">2025-11-13T07:01:00Z</dcterms:created>
  <dcterms:modified xsi:type="dcterms:W3CDTF">2025-11-13T07:01:00Z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