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9E" w:rsidRDefault="00DF7A9E" w:rsidP="00E224FC">
      <w:pPr>
        <w:jc w:val="right"/>
      </w:pPr>
      <w:r>
        <w:t>Приложение 1</w:t>
      </w:r>
    </w:p>
    <w:p w:rsidR="00DF7A9E" w:rsidRDefault="00DF7A9E" w:rsidP="00DF7A9E">
      <w:pPr>
        <w:jc w:val="right"/>
      </w:pPr>
      <w:r>
        <w:t>к постановлению Городской Управы</w:t>
      </w:r>
    </w:p>
    <w:p w:rsidR="00DF7A9E" w:rsidRDefault="00DF7A9E" w:rsidP="00DF7A9E">
      <w:pPr>
        <w:jc w:val="center"/>
      </w:pPr>
      <w:r>
        <w:t xml:space="preserve">                                                      города Калуги  </w:t>
      </w:r>
    </w:p>
    <w:p w:rsidR="00057A37" w:rsidRDefault="00DF7A9E" w:rsidP="00DF7A9E">
      <w:pPr>
        <w:jc w:val="center"/>
      </w:pPr>
      <w:r>
        <w:t xml:space="preserve">                                                                                           от</w:t>
      </w:r>
      <w:r w:rsidR="00E224FC">
        <w:t xml:space="preserve"> </w:t>
      </w:r>
      <w:r w:rsidR="00E224FC" w:rsidRPr="00E224FC">
        <w:rPr>
          <w:u w:val="single"/>
        </w:rPr>
        <w:t>06.06.2022</w:t>
      </w:r>
      <w:r w:rsidR="00E224FC">
        <w:t xml:space="preserve"> </w:t>
      </w:r>
      <w:r>
        <w:t>№</w:t>
      </w:r>
      <w:r w:rsidR="00E224FC">
        <w:t xml:space="preserve"> </w:t>
      </w:r>
      <w:r w:rsidR="00E224FC">
        <w:rPr>
          <w:u w:val="single"/>
        </w:rPr>
        <w:t>207-п</w:t>
      </w:r>
      <w:r>
        <w:t xml:space="preserve"> </w:t>
      </w:r>
    </w:p>
    <w:p w:rsidR="00DF7A9E" w:rsidRDefault="00DF7A9E" w:rsidP="00DF7A9E">
      <w:pPr>
        <w:jc w:val="center"/>
      </w:pPr>
    </w:p>
    <w:p w:rsidR="00DF7A9E" w:rsidRDefault="00DF7A9E"/>
    <w:tbl>
      <w:tblPr>
        <w:tblW w:w="9504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6"/>
        <w:gridCol w:w="1592"/>
        <w:gridCol w:w="1692"/>
        <w:gridCol w:w="2100"/>
        <w:gridCol w:w="2134"/>
      </w:tblGrid>
      <w:tr w:rsidR="00673919" w:rsidRPr="0041662E" w:rsidTr="00673919">
        <w:trPr>
          <w:trHeight w:val="356"/>
        </w:trPr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919">
              <w:rPr>
                <w:rFonts w:ascii="Times New Roman" w:hAnsi="Times New Roman" w:cs="Times New Roman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73919" w:rsidRPr="00673919" w:rsidRDefault="00673919" w:rsidP="0067391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919" w:rsidRPr="00673919" w:rsidRDefault="00673919" w:rsidP="00673919">
            <w:pPr>
              <w:pStyle w:val="ConsPlusNormal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673919" w:rsidRPr="0041662E" w:rsidRDefault="00673919" w:rsidP="00071A23">
            <w:pPr>
              <w:pStyle w:val="ConsPlusNormal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919" w:rsidRPr="0041662E" w:rsidRDefault="00673919" w:rsidP="00071A23">
            <w:pPr>
              <w:pStyle w:val="ConsPlusNormal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  <w:rPr>
                <w:color w:val="000000"/>
              </w:rPr>
            </w:pPr>
          </w:p>
          <w:p w:rsidR="00673919" w:rsidRPr="00673919" w:rsidRDefault="00673919" w:rsidP="00071A23">
            <w:pPr>
              <w:pStyle w:val="a3"/>
              <w:snapToGrid w:val="0"/>
              <w:jc w:val="center"/>
              <w:rPr>
                <w:color w:val="000000"/>
              </w:rPr>
            </w:pPr>
            <w:r w:rsidRPr="0041662E">
              <w:rPr>
                <w:color w:val="000000"/>
              </w:rPr>
              <w:t xml:space="preserve">Всего </w:t>
            </w:r>
          </w:p>
          <w:p w:rsidR="00673919" w:rsidRPr="00673919" w:rsidRDefault="00673919" w:rsidP="00071A23">
            <w:pPr>
              <w:pStyle w:val="a3"/>
              <w:snapToGrid w:val="0"/>
              <w:jc w:val="center"/>
              <w:rPr>
                <w:color w:val="000000"/>
              </w:rPr>
            </w:pPr>
            <w:r w:rsidRPr="0041662E">
              <w:rPr>
                <w:color w:val="000000"/>
              </w:rPr>
              <w:t>(тыс. руб.)</w:t>
            </w:r>
          </w:p>
          <w:p w:rsidR="00673919" w:rsidRPr="0041662E" w:rsidRDefault="00673919" w:rsidP="00071A23">
            <w:pPr>
              <w:pStyle w:val="a3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673919">
              <w:t>Источник финансирования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ConsPlusNormal"/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Бюджет муниципального образования «Город Калуга»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Областной бюджет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2018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129 578,0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5 517,4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124 060,6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2019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138 153,4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5 780,7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132 372,7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ED5F6C" w:rsidRDefault="00673919" w:rsidP="00071A23">
            <w:pPr>
              <w:pStyle w:val="a3"/>
              <w:snapToGrid w:val="0"/>
              <w:jc w:val="center"/>
            </w:pPr>
            <w:r w:rsidRPr="00ED5F6C">
              <w:t>2020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ED5F6C" w:rsidRDefault="00ED5F6C" w:rsidP="00071A23">
            <w:pPr>
              <w:pStyle w:val="a3"/>
              <w:snapToGrid w:val="0"/>
              <w:jc w:val="center"/>
            </w:pPr>
            <w:r w:rsidRPr="00ED5F6C">
              <w:t>185 501,9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ED5F6C" w:rsidRDefault="00ED5F6C" w:rsidP="00071A23">
            <w:pPr>
              <w:pStyle w:val="a3"/>
              <w:snapToGrid w:val="0"/>
              <w:jc w:val="center"/>
            </w:pPr>
            <w:r w:rsidRPr="00ED5F6C">
              <w:t>5204,8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ED5F6C" w:rsidRDefault="00ED5F6C" w:rsidP="00071A23">
            <w:pPr>
              <w:pStyle w:val="a3"/>
              <w:snapToGrid w:val="0"/>
              <w:jc w:val="center"/>
            </w:pPr>
            <w:r w:rsidRPr="00ED5F6C">
              <w:t>180297,1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2021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9558DD" w:rsidP="00071A23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208 731,6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>
              <w:t>5 327,4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41662E" w:rsidRDefault="009558DD" w:rsidP="00071A23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203 404,2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2022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205</w:t>
            </w:r>
            <w:r w:rsidRPr="0041662E">
              <w:rPr>
                <w:color w:val="000000"/>
              </w:rPr>
              <w:t> </w:t>
            </w:r>
            <w:r>
              <w:rPr>
                <w:color w:val="000000"/>
              </w:rPr>
              <w:t>731</w:t>
            </w:r>
            <w:r w:rsidRPr="0041662E">
              <w:rPr>
                <w:color w:val="000000"/>
              </w:rPr>
              <w:t>,6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</w:t>
            </w:r>
            <w:r>
              <w:rPr>
                <w:color w:val="000000"/>
              </w:rPr>
              <w:t> 327</w:t>
            </w:r>
            <w:r w:rsidRPr="0041662E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203</w:t>
            </w:r>
            <w:r w:rsidRPr="0041662E">
              <w:rPr>
                <w:color w:val="000000"/>
              </w:rPr>
              <w:t> </w:t>
            </w:r>
            <w:r>
              <w:rPr>
                <w:color w:val="000000"/>
              </w:rPr>
              <w:t>404</w:t>
            </w:r>
            <w:r w:rsidRPr="0041662E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</w:p>
        </w:tc>
      </w:tr>
      <w:tr w:rsidR="00673919" w:rsidRPr="0041662E" w:rsidTr="00673919">
        <w:trPr>
          <w:trHeight w:val="693"/>
        </w:trPr>
        <w:tc>
          <w:tcPr>
            <w:tcW w:w="19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3919" w:rsidRPr="0041662E" w:rsidRDefault="00673919" w:rsidP="00071A23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2023</w:t>
            </w: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205</w:t>
            </w:r>
            <w:r w:rsidRPr="0041662E">
              <w:rPr>
                <w:color w:val="000000"/>
              </w:rPr>
              <w:t> </w:t>
            </w:r>
            <w:r>
              <w:rPr>
                <w:color w:val="000000"/>
              </w:rPr>
              <w:t>731</w:t>
            </w:r>
            <w:r w:rsidRPr="0041662E">
              <w:rPr>
                <w:color w:val="000000"/>
              </w:rPr>
              <w:t>,6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 w:rsidRPr="0041662E">
              <w:rPr>
                <w:color w:val="000000"/>
              </w:rPr>
              <w:t>2</w:t>
            </w:r>
            <w:r>
              <w:rPr>
                <w:color w:val="000000"/>
              </w:rPr>
              <w:t> 327</w:t>
            </w:r>
            <w:r w:rsidRPr="0041662E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73919" w:rsidRPr="0041662E" w:rsidRDefault="00673919" w:rsidP="00071A23">
            <w:pPr>
              <w:pStyle w:val="a3"/>
              <w:snapToGrid w:val="0"/>
              <w:jc w:val="center"/>
            </w:pPr>
            <w:r>
              <w:rPr>
                <w:color w:val="000000"/>
              </w:rPr>
              <w:t>203</w:t>
            </w:r>
            <w:r w:rsidRPr="0041662E">
              <w:rPr>
                <w:color w:val="000000"/>
              </w:rPr>
              <w:t> </w:t>
            </w:r>
            <w:r>
              <w:rPr>
                <w:color w:val="000000"/>
              </w:rPr>
              <w:t>404</w:t>
            </w:r>
            <w:r w:rsidRPr="0041662E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</w:p>
        </w:tc>
      </w:tr>
      <w:tr w:rsidR="00F304A3" w:rsidRPr="0041662E" w:rsidTr="00673919">
        <w:trPr>
          <w:trHeight w:val="2772"/>
        </w:trPr>
        <w:tc>
          <w:tcPr>
            <w:tcW w:w="198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304A3" w:rsidRPr="0041662E" w:rsidRDefault="00F304A3" w:rsidP="00CD3C4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F304A3" w:rsidRPr="0041662E" w:rsidRDefault="00F304A3" w:rsidP="00CD3C44">
            <w:pPr>
              <w:pStyle w:val="ConsPlusNormal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и (или) внесения изменений в решение Городской Думы города Калуги о бюджете муниципального образования «Город Калуга» на очередной финансовый год и плановый период.  </w:t>
            </w:r>
          </w:p>
          <w:p w:rsidR="00F304A3" w:rsidRPr="0041662E" w:rsidRDefault="00F304A3" w:rsidP="00CD3C44">
            <w:pPr>
              <w:pStyle w:val="ConsPlusNormal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Калужской области о бюджете Калужской области на очередной финансовый год и плановый период</w:t>
            </w:r>
            <w:bookmarkStart w:id="0" w:name="_GoBack"/>
            <w:bookmarkEnd w:id="0"/>
          </w:p>
        </w:tc>
      </w:tr>
    </w:tbl>
    <w:p w:rsidR="00F72E34" w:rsidRDefault="00F72E34"/>
    <w:sectPr w:rsidR="00F72E34" w:rsidSect="0080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D3E" w:rsidRDefault="00D77D3E" w:rsidP="00DF7A9E">
      <w:r>
        <w:separator/>
      </w:r>
    </w:p>
  </w:endnote>
  <w:endnote w:type="continuationSeparator" w:id="1">
    <w:p w:rsidR="00D77D3E" w:rsidRDefault="00D77D3E" w:rsidP="00DF7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D3E" w:rsidRDefault="00D77D3E" w:rsidP="00DF7A9E">
      <w:r>
        <w:separator/>
      </w:r>
    </w:p>
  </w:footnote>
  <w:footnote w:type="continuationSeparator" w:id="1">
    <w:p w:rsidR="00D77D3E" w:rsidRDefault="00D77D3E" w:rsidP="00DF7A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A3"/>
    <w:rsid w:val="00055F8A"/>
    <w:rsid w:val="00057A37"/>
    <w:rsid w:val="00065443"/>
    <w:rsid w:val="0015070E"/>
    <w:rsid w:val="00212B50"/>
    <w:rsid w:val="00222CD4"/>
    <w:rsid w:val="00351BB1"/>
    <w:rsid w:val="003B42E9"/>
    <w:rsid w:val="003D01CE"/>
    <w:rsid w:val="00401F65"/>
    <w:rsid w:val="004E7B0E"/>
    <w:rsid w:val="00556EC7"/>
    <w:rsid w:val="005679C8"/>
    <w:rsid w:val="005E76E8"/>
    <w:rsid w:val="00631CA6"/>
    <w:rsid w:val="006351A8"/>
    <w:rsid w:val="00673919"/>
    <w:rsid w:val="007832CE"/>
    <w:rsid w:val="00802C3F"/>
    <w:rsid w:val="00855C5D"/>
    <w:rsid w:val="008C4152"/>
    <w:rsid w:val="009558DD"/>
    <w:rsid w:val="00A3573C"/>
    <w:rsid w:val="00AF1F03"/>
    <w:rsid w:val="00D31140"/>
    <w:rsid w:val="00D77D3E"/>
    <w:rsid w:val="00DA2EB9"/>
    <w:rsid w:val="00DF7A9E"/>
    <w:rsid w:val="00E224FC"/>
    <w:rsid w:val="00ED5F6C"/>
    <w:rsid w:val="00EE53A8"/>
    <w:rsid w:val="00F304A3"/>
    <w:rsid w:val="00F447AD"/>
    <w:rsid w:val="00F72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4A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3">
    <w:name w:val="Содержимое таблицы"/>
    <w:basedOn w:val="a"/>
    <w:rsid w:val="00F304A3"/>
    <w:pPr>
      <w:suppressLineNumbers/>
    </w:pPr>
  </w:style>
  <w:style w:type="paragraph" w:styleId="a4">
    <w:name w:val="Body Text Indent"/>
    <w:basedOn w:val="a"/>
    <w:link w:val="a5"/>
    <w:rsid w:val="00F304A3"/>
    <w:pPr>
      <w:widowControl w:val="0"/>
      <w:ind w:firstLine="300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F304A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DF7A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DF7A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Кирш Ирина Александровна</dc:creator>
  <cp:keywords/>
  <dc:description/>
  <cp:lastModifiedBy>Егорова Анастасия Алексеевна</cp:lastModifiedBy>
  <cp:revision>23</cp:revision>
  <dcterms:created xsi:type="dcterms:W3CDTF">2021-01-21T14:42:00Z</dcterms:created>
  <dcterms:modified xsi:type="dcterms:W3CDTF">2022-06-06T12:49:00Z</dcterms:modified>
</cp:coreProperties>
</file>