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713" w:rsidRPr="00FF2EFE" w:rsidRDefault="00D1671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Приложение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 25 июля 2018 г. N 265-п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 w:rsidRPr="00FF2EF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ПО ВЫДАЧЕ РАЗРЕШЕНИЯ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НА РАЗМЕЩЕНИЕ ОБЪЕКТОВ, РАЗМЕЩЕНИЕ КОТОРЫХ МОЖЕТ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ОСУЩЕСТВЛЯТЬСЯ НА ЗЕМЛЯХ ИЛИ ЗЕМЕЛЬНЫХ УЧАСТКАХ, НАХОДЯЩИХСЯ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МУНИЦИПАЛЬНОЙ СОБСТВЕННОСТИ, БЕЗ ПРЕДОСТАВЛЕНИЯ ЗЕМЕЛЬНЫХ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УЧАСТКОВ И УСТАНОВЛЕНИЯ СЕРВИТУТОВ, ПУБЛИЧНОГО СЕРВИТУТА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ОБЛАСТИ</w:t>
      </w:r>
    </w:p>
    <w:p w:rsidR="00D16713" w:rsidRPr="00FF2EFE" w:rsidRDefault="00D1671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 w:rsidP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D16713" w:rsidRPr="00FF2EFE" w:rsidRDefault="00D16713" w:rsidP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D16713" w:rsidRPr="00FF2EFE" w:rsidRDefault="00D16713" w:rsidP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 27.05.2022 N 199-п, от 20.10.2022 N 377-п, от 25.05.2023 N 174-п,</w:t>
      </w:r>
    </w:p>
    <w:p w:rsidR="00D16713" w:rsidRPr="00FF2EFE" w:rsidRDefault="00D16713" w:rsidP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 26.09.2023 N 348-п, от 28.12.2024 N 458-п, от 16.06.2025 N 240-п,</w:t>
      </w:r>
    </w:p>
    <w:p w:rsidR="00D16713" w:rsidRPr="00FF2EFE" w:rsidRDefault="00D16713" w:rsidP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D16713" w:rsidRPr="00FF2EFE" w:rsidRDefault="00D16713" w:rsidP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 17.12.2025 N 541-п)</w:t>
      </w:r>
    </w:p>
    <w:p w:rsidR="00D16713" w:rsidRPr="00FF2EFE" w:rsidRDefault="00D16713" w:rsidP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1.1. Административный регламент по предоставлению муниципальной услуги по выдаче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 (далее - Регламент) устанавливает порядок и стандарт предоставления муниципальной услуги по выдаче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 (далее - муниципальная услуга).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Регламент распространяется на случа</w:t>
      </w:r>
      <w:bookmarkStart w:id="1" w:name="_GoBack"/>
      <w:bookmarkEnd w:id="1"/>
      <w:r w:rsidRPr="00FF2EFE">
        <w:rPr>
          <w:rFonts w:ascii="Times New Roman" w:hAnsi="Times New Roman" w:cs="Times New Roman"/>
          <w:sz w:val="24"/>
          <w:szCs w:val="24"/>
        </w:rPr>
        <w:t>и размещения объектов на землях или земельных участках, находящихся в муниципальной собственности, а также на землях, государственная собственность на которые не разграничена, за исключением случаев, установленных земельным законодательством.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Перечень объектов, в отношении которых предоставляется муниципальная услуга (далее - Объекты), определен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1.1.1. Предоставление муниципальной услуги осуществляется при соблюдении следующих условий размещения Объектов: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8"/>
      <w:bookmarkEnd w:id="2"/>
      <w:r w:rsidRPr="00FF2EFE">
        <w:rPr>
          <w:rFonts w:ascii="Times New Roman" w:hAnsi="Times New Roman" w:cs="Times New Roman"/>
          <w:sz w:val="24"/>
          <w:szCs w:val="24"/>
        </w:rPr>
        <w:lastRenderedPageBreak/>
        <w:t>а) испрашиваемый земельный участок не предоставлен физическим или юридическим лицам на вещном праве;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9"/>
      <w:bookmarkEnd w:id="3"/>
      <w:r w:rsidRPr="00FF2EFE">
        <w:rPr>
          <w:rFonts w:ascii="Times New Roman" w:hAnsi="Times New Roman" w:cs="Times New Roman"/>
          <w:sz w:val="24"/>
          <w:szCs w:val="24"/>
        </w:rPr>
        <w:t>б) отсутствие ограничений или обременений на испрашиваемом земельном участке, установленное в том числе путем согласования размещения Объектов с органами государственной власти Калужской области: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министерством экономического развития и промышленности Калужской области - в случаях размещения Объектов на землях или земельных участках, находящихся в государственной собственности Калужской области;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управлением по охране объектов культурного наследия Калужской области - в случаях размещения Объектов на территории объектов культурного наследия регионального значения;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министерством природных ресурсов и экологии Калужской области - в случаях размещения Объектов на особо охраняемых природных территориях и иных зонах с особыми условиями использования территорий регионального значения, а также в случаях размещения Объектов на землях лесного фонда;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министерством сельского хозяйства Калужской области - в случаях размещения Объектов на землях сельскохозяйственного назначения, находящихся в собственности Калужской области;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министерством дорожного хозяйства Калужской области - в целях недопущения размещения Объектов на земельных участках, расположенных в полосах отвода и в границах придорожных полос автомобильных дорог регионального или межмуниципального значения;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5"/>
      <w:bookmarkEnd w:id="4"/>
      <w:r w:rsidRPr="00FF2EFE">
        <w:rPr>
          <w:rFonts w:ascii="Times New Roman" w:hAnsi="Times New Roman" w:cs="Times New Roman"/>
          <w:sz w:val="24"/>
          <w:szCs w:val="24"/>
        </w:rPr>
        <w:t>в) размещаемые Объекты должны соответствовать документам территориального планирования, правилам землепользования и застройки, документации по планировке территории соответствующего городского округа города Калуги Калужской области.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физические или юридические лица либо их представители, действующие на основании доверенности, оформленной в соответствии с законодательством Российской Федерации (далее - заявитель).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архитектуры, градостроительства и земельных отношений города Калуги или в ГБУ КО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1.3. Порядок информирования о муниципальной услуге.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уполномоченным органом администрации городского округа города Калуги - управлением архитектуры, градостроительства и земельных отношений города Калуги от имени администрации городского округа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Консультации граждан и юридических лиц по вопросу подачи документов для получения муниципальной услуги, а также прием заявлений осуществляет: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- организационно-контрольный отдел управления архитектуры, градостроительства и земельных отношений города Калуги по адресу: 248021, г. Калуга, ул. Московская, д. 188, </w:t>
      </w:r>
      <w:proofErr w:type="spellStart"/>
      <w:r w:rsidRPr="00FF2EF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FF2EFE">
        <w:rPr>
          <w:rFonts w:ascii="Times New Roman" w:hAnsi="Times New Roman" w:cs="Times New Roman"/>
          <w:sz w:val="24"/>
          <w:szCs w:val="24"/>
        </w:rPr>
        <w:t>. 112, 114, а также по телефону: 70-11-69 согласно графику работы, указанному в таблице: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Таблица "График работы управления архитектуры,</w:t>
      </w:r>
    </w:p>
    <w:p w:rsidR="00D16713" w:rsidRPr="00FF2EFE" w:rsidRDefault="00D16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градостроительства и земельных отношений города Калуги"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2291"/>
        <w:gridCol w:w="2154"/>
        <w:gridCol w:w="1268"/>
        <w:gridCol w:w="1247"/>
      </w:tblGrid>
      <w:tr w:rsidR="00D16713" w:rsidRPr="00FF2EFE">
        <w:tc>
          <w:tcPr>
            <w:tcW w:w="2100" w:type="dxa"/>
          </w:tcPr>
          <w:p w:rsidR="00D16713" w:rsidRPr="00FF2EFE" w:rsidRDefault="00D167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2291" w:type="dxa"/>
          </w:tcPr>
          <w:p w:rsidR="00D16713" w:rsidRPr="00FF2EFE" w:rsidRDefault="00D167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2154" w:type="dxa"/>
          </w:tcPr>
          <w:p w:rsidR="00D16713" w:rsidRPr="00FF2EFE" w:rsidRDefault="00D167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</w:p>
        </w:tc>
        <w:tc>
          <w:tcPr>
            <w:tcW w:w="1268" w:type="dxa"/>
          </w:tcPr>
          <w:p w:rsidR="00D16713" w:rsidRPr="00FF2EFE" w:rsidRDefault="00D167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247" w:type="dxa"/>
          </w:tcPr>
          <w:p w:rsidR="00D16713" w:rsidRPr="00FF2EFE" w:rsidRDefault="00D167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D16713" w:rsidRPr="00FF2EFE">
        <w:tc>
          <w:tcPr>
            <w:tcW w:w="2100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291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154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15.30 - 15.45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268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247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D16713" w:rsidRPr="00FF2EFE">
        <w:tc>
          <w:tcPr>
            <w:tcW w:w="2100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Прием документов</w:t>
            </w:r>
          </w:p>
        </w:tc>
        <w:tc>
          <w:tcPr>
            <w:tcW w:w="2291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154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15.30 - 15.45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268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247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D16713" w:rsidRPr="00FF2EFE">
        <w:tc>
          <w:tcPr>
            <w:tcW w:w="2100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предоставляющих муниципальную услугу</w:t>
            </w:r>
          </w:p>
        </w:tc>
        <w:tc>
          <w:tcPr>
            <w:tcW w:w="2291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2154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268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422, 314</w:t>
            </w:r>
          </w:p>
        </w:tc>
        <w:tc>
          <w:tcPr>
            <w:tcW w:w="1247" w:type="dxa"/>
          </w:tcPr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71-36-22,</w:t>
            </w:r>
          </w:p>
          <w:p w:rsidR="00D16713" w:rsidRPr="00FF2EFE" w:rsidRDefault="00D167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2EFE">
              <w:rPr>
                <w:rFonts w:ascii="Times New Roman" w:hAnsi="Times New Roman" w:cs="Times New Roman"/>
                <w:sz w:val="24"/>
                <w:szCs w:val="24"/>
              </w:rPr>
              <w:t>71-36-47</w:t>
            </w:r>
          </w:p>
        </w:tc>
      </w:tr>
    </w:tbl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Официальный сайт администрации городского округа города Калуги: www.kaluga-gov.ru.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Адрес электронной почты управления архитектуры, градостроительства и земельных отношений города Калуги: uagizo_kaluga@adm.kaluga.ru.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Электронная приемная управления архитектуры, градостроительства и земельных отношений города Калуги: https://www.kaluga-gov.ru/administratsiya/struktura-administratsii/upravlenie-arkhitektury-i-gradostroitelstva-i-zemelnykh-otnosheniy-goroda-kalugi/rabota-s-obrashcheniyami.php.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представляется в управление архитектуры, градостроительства и земельных отношений города Калуги посредством личного обращения заявителя или его представителя, уполномоченного им на основании доверенности, оформленной в соответствии с законодательством Российской Федерации, может быть направлено посредством почтовой связи, а также в форме электронного документа посредством федеральной государственной информационной системы "Единый портал государственных и муниципальных услуг (функций)" (далее - Портал госуслуг).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Информация о документах, необходимых для предоставления муниципальной услуги, об услугах, которые являются необходимыми и обязательными для предоставления муниципальной услуги, утвержденных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Калуги", представлена на информационных стендах управления архитектуры, градостроительства и земельных отношений города Калуги по адресу: г. Калуга, ул. Московская, д. 188.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 на официальном сайте администрации городского округа города Калуги в сети Интернет (www.kaluga-gov.ru, раздел "Оказание услуг") (далее - сайт), а также на Портале госуслуг.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1) расписание работы управления архитектуры, градостроительства и земельных отношений города Калуги;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услуги, размещенной на сайте, Портале госуслуг,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Информация, размещаемая на информационных стендах, сайте, Портале госуслуг, включает сведения о муниципальной услуге, содержащиеся в пунктах 2.1, 2.3, 2.4, 2.6, 2.7, 2.8, 2.9, 2.11 административного регламента, информацию о месте нахождения, справочных телефонах, времени работы управления архитектуры, градостроительства и земельных отношений города Калуги, графике приема заявлений на предоставление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архитектуры, градостроительства и земельных отношений города Калуги, а также должностных лиц, муниципальных служащих, работников размещаются на сайте, а также на Портале госуслуг.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залах ожидания управления архитектуры, градостроительства и земельных отношений города Калуги находятся актуальные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уполномоченный специалист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по выбору заявителя может быть получена заявителем (его представителем) в личном кабинете на Портале госуслуг, а также в управлении архитектуры, градостроительства и земельных отношений города Калуги при обращении заявителя лично, по телефону.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2.1. Наименование муниципальной услуги - выдача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Предоставление муниципальной услуги от имени администрации городского округа города Калуги осуществляется управлением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2.2. Управление архитектуры, градостроительства и земельных отношений города Калуги и многофункциональный центр при предоставлении муниципальной услуги не вправе требовать от заявителя: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в пункте 2.5 Регламента;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оказания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архитектуры, градостроительства и земельных отношений города Калуги по собственной инициативе;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управления архитектуры, градостроительства и земельных отношений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 архитектуры, градостроительства и земельных отношений города Калуги,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 архитектуры, градостроительства и земельных отношений города Калуги, руководителя многофункционального центра уведомляется заявитель, а также приносятся извинения за доставленные неудобства;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законами".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заявителю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о разрешении на размещение объекта, размещение которого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 (далее - разрешение на размещение объекта).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указанных в пункте 2.9 Регламента, заявителю в течение 10 рабочих дней со дня принятия решения об отказе в выдаче разрешения на размещение объекта направляется письменное уведомление об отказе в предоставлении муниципальной услуги с указанием причины отказа.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1"/>
      <w:bookmarkEnd w:id="5"/>
      <w:r w:rsidRPr="00FF2EF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17 рабочих дней.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Калужской области от 17.11.2015 N 641 "Об утверждении Положения о порядке и условиях размещения на территории Калужской области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сервитута" (далее - Постановление) в случае подачи заявления на предоставление муниципальной услуги в отношении Объектов, предусмотренных пунктом 5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N 1300 (далее - отдельные случаи, предусмотренные Постановлением), срок предоставления муниципальной услуги составляет 6 рабочих дней.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4"/>
      <w:bookmarkEnd w:id="6"/>
      <w:r w:rsidRPr="00FF2EFE">
        <w:rPr>
          <w:rFonts w:ascii="Times New Roman" w:hAnsi="Times New Roman" w:cs="Times New Roman"/>
          <w:sz w:val="24"/>
          <w:szCs w:val="24"/>
        </w:rPr>
        <w:t>2.5. Утратил силу. - Постановление Городской Управы г. Калуги от 16.06.2025 N 240-п.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получения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6"/>
      <w:bookmarkEnd w:id="7"/>
      <w:r w:rsidRPr="00FF2EFE">
        <w:rPr>
          <w:rFonts w:ascii="Times New Roman" w:hAnsi="Times New Roman" w:cs="Times New Roman"/>
          <w:sz w:val="24"/>
          <w:szCs w:val="24"/>
        </w:rPr>
        <w:t>2.6.1. Документы, представляемые заявителем самостоятельно: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заявление о выдаче разрешения на размещение объектов по форме в соответствии с приложением 1 к Регламенту;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документ, удостоверяющий личность в соответствии с законодательством Российской Федерации, заявителя или его представителя (для физических лиц);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заявителя (в случае обращения представителя заявителя);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данных, оформленное отдельным документом, подписанное субъектом персональных данных или его представителем (в случае обращения представителя заявителя) в соответствии с приложением 2 к административному регламенту.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2"/>
      <w:bookmarkEnd w:id="8"/>
      <w:r w:rsidRPr="00FF2EFE">
        <w:rPr>
          <w:rFonts w:ascii="Times New Roman" w:hAnsi="Times New Roman" w:cs="Times New Roman"/>
          <w:sz w:val="24"/>
          <w:szCs w:val="24"/>
        </w:rPr>
        <w:t>2.6.2. Документы, представляемые заявителем самостоятельно, являющиеся результатом предоставления необходимых и обязательных услуг в соответствии с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2.6.2.1. В случае размещения Объектов, за исключением линейных объектов, - схема расположения земельного участка или земельных участков на кадастровом плане территории с указанием границ и координат характерных точек границ территории, предполагающей размещение Объекта (с использованием системы координат, применяемой при ведении Единого государственного реестра недвижимости) (является результатом предоставления необходимой и обязательной услуги "Подготовка и выдача схемы расположения земельного участка или земельных участков на кадастровом плане территории"), или проектная документация на Объект в объеме, предусмотренном законодательством Российской Федерации о градостроительной деятельности (является результатом предоставления необходимой и обязательной услуги "Подготовка и выдача проектной документации на объект размещения").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Схема расположения земельного участка или земельных участков на кадастровом плане территории оформляется с учетом требований, установленных приказом управления архитектуры и градостроительства Калужской области от 02.09.2024 N 61 "Об определении формы заявления о выдаче разрешения на размещение объекта без предоставления земельного участка и установления сервитутов, публичного сервитута и перечня прилагаемых к заявлению документов" (далее - Приказ N 61).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2.6.2.2. В случае размещения линейных объектов - план полосы отвода линейного объекта с указанием координат характерных точек границ территории, предполагающей размещение линейного объекта (с использованием системы координат, применяемой при ведении Единого государственного реестра недвижимости), согласованный с организациями, осуществляющими эксплуатацию сетей инженерно-технического обеспечения (является результатом предоставления необходимой и обязательной услуги "Подготовка и выдача плана полосы отвода линейного объекта"), или проектная документация на линейный объект в объеме, предусмотренном законодательством Российской Федерации о градостроительной деятельности (является результатом предоставления необходимой и обязательной услуги "Подготовка и выдача проектной документации на линейный объект").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План полосы отвода линейного объекта оформляется с учетом требований, установленных Приказом N 61.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00"/>
      <w:bookmarkEnd w:id="9"/>
      <w:r w:rsidRPr="00FF2EFE">
        <w:rPr>
          <w:rFonts w:ascii="Times New Roman" w:hAnsi="Times New Roman" w:cs="Times New Roman"/>
          <w:sz w:val="24"/>
          <w:szCs w:val="24"/>
        </w:rPr>
        <w:t>2.6.3. Перечень документов, запрашиваемых с использованием системы межведомственного электронного взаимодействия: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(запрашивается в Управлении Федеральной налоговой службы по Калужской области);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(запрашивается в Управлении Федеральной службы государственной регистрации, кадастра и картографии по Калужской области и (или) филиале ППК "</w:t>
      </w:r>
      <w:proofErr w:type="spellStart"/>
      <w:r w:rsidRPr="00FF2EFE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FF2EFE">
        <w:rPr>
          <w:rFonts w:ascii="Times New Roman" w:hAnsi="Times New Roman" w:cs="Times New Roman"/>
          <w:sz w:val="24"/>
          <w:szCs w:val="24"/>
        </w:rPr>
        <w:t>" по Калужской области);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копия положительного заключения государственной экологической экспертизы проектной документации (в случае, если размещение объекта планируется на землях особо охраняемых природных территорий) (запрашивается в Управлении Федеральной службы по надзору в сфере природопользования (Росприроднадзора) по Калужской области (Управление Росприроднадзора по Калужской области);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копия лицензии на пользование недрами для размещения Объектов, указанных в пункте 10 Перечня видов объектов (запрашивается в Федеральном агентстве по недропользованию (РОСНЕДРА);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копия положительного заключения государственной экспертизы проектной документации (в установленных законодательством случаях) запрашивается в автономном учреждении Калужской области "Управление государственной экспертизы проектов Калужской области".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Документы и материалы, указанные в настоящем подпункте, могут быть представлены заявителем по собственной инициативе.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2.6.4. Документы, находящиеся в распоряжении управления архитектуры, градостроительства и земельных отношений города Калуги: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документация по планировке территории городского округа города Калуги Калужской области.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2.6.5. Заявитель вправе представить иные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Российской Федерации.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2.6.6. По усмотрению заявителя документы могут быть поданы лично, через уполномоченного представителя, с использованием услуг почтовой связи, а также в электронной форме с использованием Портала госуслуг, через многофункциональный центр (по выбору гражданина).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2.8. Перечень оснований для приостановления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19"/>
      <w:bookmarkEnd w:id="10"/>
      <w:r w:rsidRPr="00FF2EFE">
        <w:rPr>
          <w:rFonts w:ascii="Times New Roman" w:hAnsi="Times New Roman" w:cs="Times New Roman"/>
          <w:sz w:val="24"/>
          <w:szCs w:val="24"/>
        </w:rPr>
        <w:t>2.9. Перечень оснований для отказа в предоставлении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непредставление документов (представление не в полном объеме), указанных в подпунктах 2.6.1 и 2.6.2 пункта 2.6 раздела 2 настоящего Регламента;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 случае несоответствия размещаемого Объекта условиям размещения Объектов, установленным подпунктами "а" - "в" подпункта 1.1.1 пункта 1.1 настоящего Регламента;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наличие заключений об отказе в согласовании размещения Объекта (в случае направления документов на согласование в органы государственной власти Калужской области, указанные в абзаце "б" подпункта 1.1.1 пункта 1.1 настоящего Регламента;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2.10. Разрешение на размещение выдается на срок: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24"/>
      <w:bookmarkEnd w:id="11"/>
      <w:r w:rsidRPr="00FF2EFE">
        <w:rPr>
          <w:rFonts w:ascii="Times New Roman" w:hAnsi="Times New Roman" w:cs="Times New Roman"/>
          <w:sz w:val="24"/>
          <w:szCs w:val="24"/>
        </w:rPr>
        <w:t>1) для объектов, указанных в пунктах 1 - 3, 5 - 7, 11 Перечня видов объектов, при условии их подземного размещения, в пунктах 12, 31, 31(1), 32 Перечня видов объектов - на период размещения, но не более чем на один год с возможностью продления в порядке, предусмотренном административным регламентом, на основании заявления, поданного заявителем в уполномоченный орган не позднее даты окончания срока действия выданного ранее разрешения;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2) для объектов, указанных в подпункте 1 настоящего пункта, за исключением объектов, указанных в пункте 12 Перечня видов объектов, при условии их наземного либо надземного размещения, а также для объектов, указанных в пунктах 8, 9, 13 - 15 Перечня видов объектов, - бессрочно;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3) для объектов, указанных в пунктах 4, 4(1), 16 - 30, 33 - 36 Перечня видов объектов, - на период размещения;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4) для объектов, указанных в пункте 10 Перечня видов объектов, - на срок действия лицензии на пользование недрами.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2.11. Предоставление муниципальной услуги осуществляется без взимания платы.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заявления о получении муниципальной услуги и при получении результата предоставления муниципальной услуги составляет 15 минут.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муниципальной услуги не должен превышать 1 рабочий день с момента поступления заявления.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Заявление, направленное посредством Портала госуслуг, регистрируется в автоматическом режиме.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2.14. Требования к местам предоставления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1) места информирования, предназначенные для ознакомления заявителей с информационными материалами, оборудуются: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информационными стендами с образцами заполнения заявлений на предоставление муниципальной услуги и перечнем документов, необходимых для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документов, канцелярскими принадлежностями и пр.;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2) места ожидания соответствуют комфортным условиям для заявителей и оптимальным условиям работы специалистов;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3) созданы условия для обслуживания инвалидов: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для инвалидов размещены с учетом беспрепятственного подъезда и поворота колясок, на территории, прилегающей к месторасположению управления архитектуры, градостроительства и земельных отношений города Калуги, имеются места для парковки, в том числе для транспортных средств инвалидов. Доступ заявителей к парковочным местам является бесплатным;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4) места ожидания в очереди на представление или получение документов оборудуются стульями, кресельными секциями, скамьями (банкетками);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5) кабинеты приема заявителей оборудованы информационными табличками (вывесками) с указанием: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номера окна (кабинета);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выдаче разрешения на размещение;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2.15.1. Показателями качества муниципальной услуги являются: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2.15.2. Показателями доступности муниципальной услуги являются: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www.kaluga-gov.ru (% по результатам опроса);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2.15.3. Требования к доступности и качеству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2.16.1.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2.16.2. При предоставлении муниципальной услуги посредством Портала госуслуг заявителю обеспечивается возможность: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в) приема и регистрации управлением архитектуры, градостроительства и земельных отношений города Калуги запроса и иных документов, необходимых для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 архитектуры, градостроительства и земельных отношений города Калуги, должностного лица, ответственного за предоставление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ж) осуществление оценки качества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2.16.3. При предоставлении государственной услуги посредством Портала госуслуг заявителю направляются: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2.16.4.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2.17. Уполномоченный специалист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Калуги, многофункционального центра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особенности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выполнения административных процедур в многофункциональном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центре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3.1. Состав административных процедур при предоставлении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прием, первичная проверка и регистрация заявления на предоставление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рассмотрение заявления о предоставлении муниципальной услуги, принятие решения о выдаче разрешения на размещение объекта либо об отказе в выдаче такого разрешения в соответствии с действующим законодательством Российской Федерации;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выдача заявителю результата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3.2. Прием первичная проверка и регистрация заявления на предоставление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письменного заявления на предоставление услуги в организационно-контрольный отдел управления архитектуры, градостроительства и земельных отношений города Калуги по почте либо посредством личного обращения заявителя или его представителя, уполномоченного им на основании доверенности, оформленной в соответствии с законодательством Российской Федерации.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Заявление от физических, юридических лиц либо их представителей, о предоставлении муниципальной услуги принимается на бланке по форме в соответствии с приложением 1 к Регламенту.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Заявление вручается специалисту организационно-контрольного отдела управления архитектуры, градостроительства и земельных отношений города Калуги, ответственному за прием и регистрацию документов.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 регистрации заявления проверяются наличие, состав исходных данных, представляемых заявителем, необходимых для получения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Датой обращения и представления документов является день получения документов специалистом, осуществляющим прием граждан и представителей организаций.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Заявление заполняется ручным способом (чернилами или пастой синего или черного цвета) или машинописным способом. В случае если заявление заполнено машинописным способом, заявитель дополнительно в нижней части заявления разборчиво от руки (чернилами или пастой) указывает свои фамилию, имя и отчество (полностью).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Числа и сроки, имеющие принципиальное значение для понимания документа, должны быть обозначены хотя бы один раз словами.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Фамилия, имя и отчество, адрес места жительства (для физических лиц), наименование, юридический адрес (для юридических лиц) должны быть написаны полностью.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Заявление представляется на русском языке.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Уполномоченный специалист организационно-контрольного отдела управления архитектуры, градостроительства и земельных отношений города Калуги, ответственный за прием документов: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устанавливает предмет обращения, при этом максимальный срок выполнения действия на каждого заявителя составляет 10 минут;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проверяет полномочия заявителя, в том числе полномочия представителя правообладателя действовать от его имени, полномочия представителя юридического лица действовать от имени юридического лица;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проверяет наличие всех необходимых документов исходя из соответствующего перечня, определенного уполномоченным органом исполнительной власти Калужской области;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проверяет соответствие представленных документов установленным требованиям, удостоверяясь, что: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а) тексты документов написаны разборчиво, наименования юридических лиц - без сокращения, с указанием их мест нахождения;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б) фамилия, имя, отчество, адреса места жительства (для физических лиц), наименование, юридический адрес (для юридических лиц) написаны полностью;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в) в документах нет подчисток, приписок, зачеркнутых слов и иных неоговоренных исправлений;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г) документы не исполнены карандашом;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д) документы не имеют серьезных повреждений, наличие которых не позволяет однозначно истолковать их содержание;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при установлении фактов отсутствия необходимых документов, несоответствия представленных документов требованиям, указанным в настоящем Регламенте, уведомляет заявителя о наличии препятствий для приема заявления,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формирует комплект документов (дело) и направляет заместителю главы городского округа города Калуги - начальнику управления архитектуры, градостроительства и земельных отношений города Калуги для рассмотрения и визирования;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выдает заявителю или уполномоченному представителю заявителя расписку в получении документов.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На рассмотренное заместителем главы городского округа города Калуги - начальником управления архитектуры, градостроительства и земельных отношений города Калуги заявление накладывается проект резолюции и направляется для исполнения специалисту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передача заявления специалисту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- 1 рабочий день.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31"/>
      <w:bookmarkEnd w:id="12"/>
      <w:r w:rsidRPr="00FF2EFE">
        <w:rPr>
          <w:rFonts w:ascii="Times New Roman" w:hAnsi="Times New Roman" w:cs="Times New Roman"/>
          <w:sz w:val="24"/>
          <w:szCs w:val="24"/>
        </w:rPr>
        <w:t>3.3. Рассмотрение заявления о предоставлении муниципальной услуги, принятие решения о выдаче разрешения на размещение объекта либо об отказе в выдаче такого разрешения в соответствии с действующим законодательством Российской Федерации.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документов, необходимых для получения муниципальной услуги, в отдел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Специалист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 со дня получения заявления о предоставлении муниципальной услуги: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1) проводит проверку наличия документов, необходимых для принятия решения о предоставлении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2) осуществляет подготовку и направление запросов о предоставлении документов, указанных в подпункте 2.6.3 пункта 2.6 раздела 2 настоящего Регламента, по каналам системы межведомственного электронного взаимодействия.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если указанные документы были представлены заявителем по собственной инициативе, направление межведомственных запросов не производится.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предоставления муниципальной услуги в электронном виде через Единый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Специалист отдела ведения информационной системы обеспечения градостроительной деятельности осуществляет проверку соответствия размещаемого Объекта условиям, установленным: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абзацем "а" подпункта 1.1.1 пункта 1.1 настоящего Регламента, - на основании полученной выписки из Единого государственного реестра недвижимости;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абзацем "б" подпункта 1.1.1 пункта 1.1 настоящего Регламента, - на основании выписки из Единого государственного реестра недвижимости, а также заключений органов государственной власти Калужской области, указанных в абзаце "б" подпункта 1.1.1 пункта 1.1 настоящего Регламента;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абзацем "в" подпункта 1.1.1 пункта 1.1 настоящего Регламента, на основании документов территориального планирования, правил землепользования и застройки, размещенных в федеральной государственной информационной системе территориального планирования, документации по планировке территории городского округа города Калуги Калужской области.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Сотрудник отдела ведения информационной системы обеспечения градостроительной деятельности не позднее 3 рабочих дней (в отдельных случаях, предусмотренных Постановлением, - не позднее 1 рабочего дня) со дня получения выписки из Единого государственного реестра недвижимости, подтверждающей отсутствие ограничений или обременений на испрашиваемом земельном участке, направляет на согласование в органы государственной власти Калужской области, указанные в абзаце "б" подпункта 1.1.1 пункта 1.1 Регламента, в соответствии с их компетенцией документы.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Органы государственной власти Калужской области, указанные в абзаце "б" подпункта 1.1.1 пункта 1.1 Регламента, в срок не позднее 3 рабочих дней (в отдельных случаях, предусмотренных Постановлением, - не позднее 2 рабочих дней) со дня получения документов рассматривают их и в пределах указанного срока направляют в управление архитектуры, градостроительства и земельных отношений города Калуги заключение о согласовании размещения Объекта либо заключение об отказе в согласовании размещения Объекта (с мотивированным указанием причины отказа) с приложением документов.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Управление архитектуры, градостроительства и земельных отношений города Калуги в срок не позднее 5 рабочих дней (в отдельных случаях, предусмотренных Постановлением, - не позднее 3 рабочих дней) со дня получения заключения о согласовании размещения Объекта либо заключения об отказе в согласовании размещения Объекта, а также документов рассматривает их и принимает решение: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о выдаче разрешения на размещение Объекта в случае отсутствия оснований для отказа в предоставлении муниципальной услуги, указанных в пункте 2.9 раздела 2 Регламента;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об отказе в выдаче разрешения на размещение Объекта в случае наличия оснований для отказа в предоставлении муниципальной услуги, указанных в пункте 2.9 раздела 2 Регламента.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 наличии основания для отказа в предоставлении муниципальной услуги специалист готовит письменное уведомление об отказе в выдаче такого разрешения с указанием причины отказа.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Проект уведомления об отказе в выдаче такого разрешения согласуется и подписывается уполномоченными должностными лицами управления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архитектуры, градостроительства и земельных отношений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(абзац введен Постановлением администрации городского округа города Калуги от 17.12.2025 N 541-п)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предоставлении муниципальной услуги, указанных в пункте 2.9 Регламента, специалист готовит проект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о разрешении на размещение объекта.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Подготовленный проект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о разрешении на размещение объекта поступает для согласования уполномоченным должностным лицам управления архитектуры, градостроительства и земельных отношений города Калуги. Согласованный проект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подписывается заместителем главы городского округа города Калуги - начальником управления архитектуры, градостроительства и земельных отношений города Калуги и в организационно-контрольном отделе управления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подготовка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или мотивированного отказа в выдаче разрешения на размещение.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 выполнения данной административной процедуры совпадает с началом следующей административной процедуры.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муниципальной процедуры 16 рабочих дней. В отдельных случаях, предусмотренных Постановлением, максимальный срок выполнения действий в рамках данной муниципальной процедуры составляет 5 рабочих дней.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25.05.2023 N 174-п.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3.4. Выдача заявителю результата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выбору заявителя выдача разрешения на размещение объекта осуществляется уполномоченным специалистом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 на бумажном носителе в управлении архитектуры, градостроительства и земельных отношений города Калуги с предварительным приглашением заявителя по телефону или в электронном виде, посредством Портала госуслуг.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Получение заявителем разрешение на размещение объекта возможно также по адресу электронной почты, указанному заявителем на бланке заявления.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3.4.1. В случае наличия оснований для отказа в предоставлении муниципальной услуги, указанных в пункте 2.9 раздела 2 Регламента, управление архитектуры, градостроительства и земельных отношений города Калуги в течение 10 рабочих дней (в отдельных случаях, предусмотренных Постановлением, - 1 рабочий день) со дня принятия решения об отказе в предоставлении муниципальной услуги направляет заявителю уведомление об отказе в предоставлении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Отказ в выдаче разрешения на размещение может быть оспорен заявителем в порядке, предусмотренном в разделе 5 настоящего Регламента.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является выдача заявителю разрешения на размещение объекта или направление уведомления об отказе в предоставлении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- 10 рабочих дней (в отдельных случаях, предусмотренных Постановлением, - 1 рабочий день) со дня принятия решения о предоставлении или об отказе в предоставлении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3.5. Особенности предоставления муниципальной услуги в электронной форме.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3.5.1. Порядок формирования заявления на предоставление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предоставления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Порталом госуслуг автоматически в процессе заполнения заявителем каждого из полей электронной формы заявления.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подпунктах 2.6.1, 2.6.2 пункта 2.6 раздела 2 настоящего Регламента, необходимых для предоставления муниципальной услуги;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госуслуг, в части, касающейся сведений, отсутствующих в Единой системе идентификации и аутентификации;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подпунктах 2.6.1, 2.6.2 пункта 2.6 раздела 2 Регламента, необходимые для предоставления муниципальной услуги, направляются в управление архитектуры, градостроительства и земельных отношений города Калуги посредством Портала госуслуг.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3.5.2. Порядок приема и рассмотрения заявления, направленного в электронной форме.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Управление архитектуры, градостроительства и земельных отношений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ведения информационной системы обеспечения градостроительной деятельности с направлением такого заявления специалисту отдела ведения информационной системы обеспечения градостроительной деятельности не позднее 1 рабочего дня с даты формирования и отправки заявителем заявления в управление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архитектуры, градостроительства и земельных отношений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предоставлена информация о ходе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ведения информационной системы обеспечения градостроительной деятельности, ответственным за предоставление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и электронного взаимодействия в адрес Федеральных органов исполнительной власти, указанных в пункте 2.6.3 раздела 2 Регламента.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специалист отдела ведения информационной системы обеспечения градостроительной деятельности, ответственный за предоставление муниципальной услуги, приступает к выполнению административных процедур, предусмотренных пунктом 3.3 раздела 3 Регламента.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3.5.3. Порядок выдачи результата предоставления муниципальной услуги в электронной форме.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выбору заявителя, указанному в заявлении о предоставлении муниципальной услуги, результат предоставления муниципальной услуги может быть получен заявителем в форме: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заместителем главы городского округа города Калуги - начальником управления архитектуры, градостроительства и земельных отношений города Калуги с использованием усиленной квалифицированной электронной подписи, через личный кабинет Портала госуслуг;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(разрешении на размещение Объекта) допущены опечатки и (или) ошибки, то заявитель вправе обратиться в управление архитектуры, градостроительства и земельных отношений города Калуги посредством почтовой связи либо непосредственно при личном обращении в управление архитектуры, градостроительства и земельных отношений города Калуги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 архитектуры, градостроительства и земельных отношений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архитектуры, градостроительства и земельных отношений города Калуги письма о необходимости исправления допущенных опечаток и (или) ошибок специалист отдела ведения информационной системы обеспечения градостроительной деятельности проводит проверку информации, содержащейся в письме, на предмет подтверждения наличия опечаток и (или) ошибок в выданном заявителю распоряжении заместителя главы городского округа города Калуги - начальника управления архитектуры, градостроительства и земельных отношений города Калуги о разрешении на размещение Объекта.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специалист отдела ведения информационной системы обеспечения градостроительной деятельности подготавливает и направляет заказным почтовым отправлением с уведомлением о вручении заявителю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о внесении изменений в распоряжение заместителя главы городского округа города Калуги - начальника управления архитектуры, градостроительства и земельных отношений города Калуги о разрешении на размещение Объекта.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специалист отдела ведения информационной системы обеспечения градостроительной деятельности направляет уведомление заявителю об отсутствии таких опечаток и (или) ошибок.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3.7. Особенности выполнения административных процедур в многофункциональном центре.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выдает заявителю расписку в приеме документов.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архитектуры, градостроительства и земельных отношений города Калуги посредством курьерской службы.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 архитектуры, градостроительства и земельных отношений города Калуги;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распоряжения заместителя главы городского округа города Калуги - начальника управления архитектуры, градостроительства и земельных отношений города Калуги о разрешении на размещение Объекта,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управлением архитектуры, градостроительства и земельных отношений города Калуги заявителю по почте.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 от 17.12.2025 N 541-п)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управления архитектуры, градостроительства и земельных отношений города Калуги передают в многофункциональный центр с учетом соблюдения срока предоставления муниципальной услуги, указанного в пункте 2.4 раздела 2 Регламента.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архитектуры, градостроительства и земельных отношений города Калуги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3.8. Заявителю обеспечивается возможность направления жалобы на решения, действия или бездействие управления архитектуры, градостроительства и земельных отношений города Калуги, заместителя главы городского округа города Калуги - начальника управления архитектуры, градостроительства и земельных отношений города Калуги либо муниципального служащего в соответствии: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 порядком, установленным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D16713" w:rsidRPr="00FF2EFE" w:rsidRDefault="00D16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3.9.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4. Формы контроля за исполнением Регламента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16.06.2025 N 240-п.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458"/>
      <w:bookmarkEnd w:id="13"/>
      <w:r w:rsidRPr="00FF2EFE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и действий (бездействия) управления архитектуры,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градостроительства и земельных отношений города Калуги, его</w:t>
      </w:r>
    </w:p>
    <w:p w:rsidR="00D16713" w:rsidRPr="00FF2EFE" w:rsidRDefault="00D167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должностных лиц либо муниципальных служащих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16.06.2025 N 240-п.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3A3B" w:rsidRPr="00FF2EFE" w:rsidRDefault="00693A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3A3B" w:rsidRPr="00FF2EFE" w:rsidRDefault="00693A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3A3B" w:rsidRPr="00FF2EFE" w:rsidRDefault="00693A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выдаче разрешения на размещение объектов,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размещение которых может осуществляться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на землях или земельных участках, находящихся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муниципальной собственности, без предоставления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земельных участков и установления сервитутов,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публичного сервитута на территории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D16713" w:rsidRPr="00FF2EFE" w:rsidRDefault="00D1671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 w:rsidP="005701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70113" w:rsidRPr="00FF2EFE" w:rsidRDefault="00570113" w:rsidP="005701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</w:t>
      </w:r>
    </w:p>
    <w:p w:rsidR="00D16713" w:rsidRPr="00FF2EFE" w:rsidRDefault="00570113" w:rsidP="005701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 17.12.2025 N 541-п)</w:t>
      </w:r>
    </w:p>
    <w:p w:rsidR="00570113" w:rsidRPr="00FF2EFE" w:rsidRDefault="00570113" w:rsidP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Ковтун Ю.В.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(Ф.И.О. полностью/полное наименование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           юридического лица)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паспорт _____________________________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____________________________________,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       (для физического лица)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адрес заявителя: 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____________________________________,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адрес электронной почты: ___________,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телефон: ___________________________,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ИНН ________________________________,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ОГРН/ОГРНИП 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             (для юридических лиц и ИП)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 w:rsidP="009723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502"/>
      <w:bookmarkEnd w:id="14"/>
      <w:r w:rsidRPr="00FF2EFE">
        <w:rPr>
          <w:rFonts w:ascii="Times New Roman" w:hAnsi="Times New Roman" w:cs="Times New Roman"/>
          <w:sz w:val="24"/>
          <w:szCs w:val="24"/>
        </w:rPr>
        <w:t>Заявление</w:t>
      </w:r>
    </w:p>
    <w:p w:rsidR="00D16713" w:rsidRPr="00FF2EFE" w:rsidRDefault="00D16713" w:rsidP="009723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 выдаче разрешения на размещение объекта на землях или земельных участках</w:t>
      </w:r>
    </w:p>
    <w:p w:rsidR="00D16713" w:rsidRPr="00FF2EFE" w:rsidRDefault="00D16713" w:rsidP="009723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без предоставления земельного участка и установления сервитута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Прошу  Вас выдать разрешение на размещение объекта на земельном участке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(участках):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 кадастровым номером 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(номер указывается в случае наличия)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 номером кадастрового квартала __________________________________________.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(при отсутствии кадастрового номера) &lt;1&gt;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Объект,  планируемый  к  размещению  на  земельном  участке  (земельных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участках):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(указать наименование)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Вид объекта - _____________________________;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высота объекта - _______________ (в метрах);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заглубление подземной части - _____________ (в метрах);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наличие  или отсутствие санитарно-защитных зон, создаваемых размещаемым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объектом, - ____________________ (да/нет);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наличие  или отсутствие охранных зон, создаваемых размещаемым объектом,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- ______ (да/нет).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Срок, на который требуется получение разрешения: _____________________.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Приложения к заявлению: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Дата ___________________ Подпись __________________ 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расшифровка подписи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535"/>
      <w:bookmarkEnd w:id="15"/>
      <w:r w:rsidRPr="00FF2EFE">
        <w:rPr>
          <w:rFonts w:ascii="Times New Roman" w:hAnsi="Times New Roman" w:cs="Times New Roman"/>
          <w:sz w:val="24"/>
          <w:szCs w:val="24"/>
        </w:rPr>
        <w:t xml:space="preserve">    &lt;1&gt;  В  случае  если  заявитель  обращается  с  заявлением о размещении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объекта на нескольких земельных участках, указываются все земельные участки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порядку.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по выдаче разрешения на размещение объектов,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размещение которых может осуществляться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на землях или земельных участках, находящихся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муниципальной собственности, без предоставления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земельных участков и установления сервитутов,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публичного сервитута на территории</w:t>
      </w:r>
    </w:p>
    <w:p w:rsidR="00D16713" w:rsidRPr="00FF2EFE" w:rsidRDefault="00D167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D16713" w:rsidRPr="00FF2EFE" w:rsidRDefault="00D1671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 w:rsidP="005701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70113" w:rsidRPr="00FF2EFE" w:rsidRDefault="00570113" w:rsidP="005701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(введено Постановлением администрации городского округа города Калуги</w:t>
      </w:r>
    </w:p>
    <w:p w:rsidR="00D16713" w:rsidRPr="00FF2EFE" w:rsidRDefault="00570113" w:rsidP="005701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от 17.12.2025 N 541-п)</w:t>
      </w:r>
    </w:p>
    <w:p w:rsidR="009723C1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Заместителю главы городского округа города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Калуги - начальнику управления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архитектуры, градостроительства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и земельных отношений города Калуги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Ковтун Ю.В.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зарегистрированного(-й) по адресу: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D16713" w:rsidRPr="00FF2EFE" w:rsidRDefault="00D16713" w:rsidP="009723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 w:rsidP="009723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СОГЛАСИЕ</w:t>
      </w:r>
    </w:p>
    <w:p w:rsidR="00D16713" w:rsidRPr="00FF2EFE" w:rsidRDefault="00D16713" w:rsidP="009723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 серия _____ N ______________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выдан "___"_________ ___г.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данных"  выражаю  согласие  управлению  архитектуры,  градостроительства  и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Московская,  д.  188,  на  обработку  представленных  персональных  данных: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сбор,  запись, систематизация, накопление, хранение, уточнение (обновление,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предоставление, доступ),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Я  согласен(-на)  с тем, что персональные данные будут ограниченно доступны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руководителям  и  специалистам управления архитектуры, градостроительства и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земельных   отношений   города   Калуги  исключительно  в  целях  обработки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Я  информирован(-а)  о  том,  что  настоящее  заявление действует в течение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  <w:r w:rsidR="009723C1" w:rsidRPr="00FF2EFE">
        <w:rPr>
          <w:rFonts w:ascii="Times New Roman" w:hAnsi="Times New Roman" w:cs="Times New Roman"/>
          <w:sz w:val="24"/>
          <w:szCs w:val="24"/>
        </w:rPr>
        <w:t xml:space="preserve"> </w:t>
      </w:r>
      <w:r w:rsidRPr="00FF2EFE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"___" ___________ 20 ___ г. _________ 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дата                подпись                  Ф.И.О.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D16713" w:rsidRPr="00FF2EFE" w:rsidRDefault="00D167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EFE">
        <w:rPr>
          <w:rFonts w:ascii="Times New Roman" w:hAnsi="Times New Roman" w:cs="Times New Roman"/>
          <w:sz w:val="24"/>
          <w:szCs w:val="24"/>
        </w:rPr>
        <w:t xml:space="preserve">                               (подпись, Ф.И.О. специалиста)</w:t>
      </w: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6713" w:rsidRPr="00FF2EFE" w:rsidRDefault="00D167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113" w:rsidRPr="00FF2EFE" w:rsidRDefault="005701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70113" w:rsidRPr="00FF2EFE" w:rsidSect="005C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13"/>
    <w:rsid w:val="00570113"/>
    <w:rsid w:val="00693A3B"/>
    <w:rsid w:val="009723C1"/>
    <w:rsid w:val="00BB4F8C"/>
    <w:rsid w:val="00D05588"/>
    <w:rsid w:val="00D16713"/>
    <w:rsid w:val="00F956D5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A326"/>
  <w15:chartTrackingRefBased/>
  <w15:docId w15:val="{710920A4-8482-403B-A9F8-05EE9E58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67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67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6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67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67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671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10495</Words>
  <Characters>59823</Characters>
  <Application>Microsoft Office Word</Application>
  <DocSecurity>0</DocSecurity>
  <Lines>498</Lines>
  <Paragraphs>140</Paragraphs>
  <ScaleCrop>false</ScaleCrop>
  <Company/>
  <LinksUpToDate>false</LinksUpToDate>
  <CharactersWithSpaces>70178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7</cp:revision>
  <dcterms:created xsi:type="dcterms:W3CDTF">2025-12-26T07:07:00Z</dcterms:created>
  <dcterms:modified xsi:type="dcterms:W3CDTF">2025-12-26T07:13:00Z</dcterms:modified>
</cp:coreProperties>
</file>