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E29DB" w14:textId="77777777" w:rsidR="00333909" w:rsidRPr="00333909" w:rsidRDefault="0033390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28A87BF2" w14:textId="77777777" w:rsidR="00333909" w:rsidRPr="00333909" w:rsidRDefault="0033390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62A7B97F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НАЧАЛЬНИК УПРАВЛЕНИЯ ФИЗИЧЕСКОЙ КУЛЬТУРЫ, СПОРТА</w:t>
      </w:r>
    </w:p>
    <w:p w14:paraId="57841B05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И МОЛОДЕЖНОЙ ПОЛИТИКИ ГОРОДА КАЛУГИ</w:t>
      </w:r>
    </w:p>
    <w:p w14:paraId="020D7F83" w14:textId="77777777" w:rsidR="00333909" w:rsidRPr="00333909" w:rsidRDefault="0033390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5AE17F42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17DBE970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от 17 марта 2025 г. N 106-13-р</w:t>
      </w:r>
    </w:p>
    <w:p w14:paraId="6A972BBA" w14:textId="77777777" w:rsidR="00333909" w:rsidRPr="00333909" w:rsidRDefault="0033390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447567B2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ОБ УТВЕРЖДЕНИИ НАПРАВЛЕНИЯ "ОБРАЗОВАНИЕ" МУНИЦИПАЛЬНОЙ</w:t>
      </w:r>
    </w:p>
    <w:p w14:paraId="6717EB6F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1BAFDE03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44E4E704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ВРЕМЯ"</w:t>
      </w:r>
    </w:p>
    <w:p w14:paraId="1C7F5AB3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C73B20" w14:textId="20E14BDD" w:rsidR="00333909" w:rsidRPr="00333909" w:rsidRDefault="003339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В соответствии с пунктами 13, 19 части 1 статьи 16 Федерального закона от 06.10.2003 N 131-ФЗ "Об общих принципах организации местного самоуправления в Российской Федерации", статьей 179 Бюджетного кодекса Российской Федерации, статьями 36, 43 Устава муниципального образования "Город Калуга", Положением об управлении физической культуры, спорта и молодежной политики города Калуги, утвержденным решением Городской Думы городского округа "Город Калуга" от 26.01.2011 N 4,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19.02.2025 N 66-п "Об утверждении муниципальной программы муниципального образования "Город Калуга" "Организация отдыха и оздоровления детей в каникулярное время":</w:t>
      </w:r>
    </w:p>
    <w:p w14:paraId="62341A02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D6A156" w14:textId="53FF6B80" w:rsidR="00333909" w:rsidRPr="00333909" w:rsidRDefault="003339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1. Утвердить направление "Образование" муниципальной программы муниципального образования "Город Калуга" "Организация отдыха и оздоровления детей в каникулярное время" в соответствии с приложением к настоящему распоряжению.</w:t>
      </w:r>
    </w:p>
    <w:p w14:paraId="5BF81537" w14:textId="77777777" w:rsidR="00333909" w:rsidRPr="00333909" w:rsidRDefault="00333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14:paraId="5752C8EE" w14:textId="77777777" w:rsidR="00333909" w:rsidRPr="00333909" w:rsidRDefault="00333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1DF32629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0BA241" w14:textId="77777777" w:rsidR="00333909" w:rsidRPr="00333909" w:rsidRDefault="003339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33909">
        <w:rPr>
          <w:rFonts w:ascii="Times New Roman" w:hAnsi="Times New Roman" w:cs="Times New Roman"/>
          <w:sz w:val="24"/>
          <w:szCs w:val="24"/>
        </w:rPr>
        <w:t>И.С.Матвеенко</w:t>
      </w:r>
      <w:proofErr w:type="spellEnd"/>
    </w:p>
    <w:p w14:paraId="1D5C434D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8E9079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49784E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C3D038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443996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387423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51DF3D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5B922A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8ECB20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A5D387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1E057B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BE57D8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F6A138" w14:textId="77777777" w:rsid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6CD82A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99160A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EF3EF9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4F98EB" w14:textId="77777777" w:rsidR="00333909" w:rsidRPr="00333909" w:rsidRDefault="0033390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Приложение</w:t>
      </w:r>
    </w:p>
    <w:p w14:paraId="60AA4DA1" w14:textId="77777777" w:rsidR="00333909" w:rsidRPr="00333909" w:rsidRDefault="003339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007106AA" w14:textId="77777777" w:rsidR="00333909" w:rsidRPr="00333909" w:rsidRDefault="003339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начальника управления физической культуры,</w:t>
      </w:r>
    </w:p>
    <w:p w14:paraId="0B194DD3" w14:textId="77777777" w:rsidR="00333909" w:rsidRPr="00333909" w:rsidRDefault="003339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спорта и молодежной политики</w:t>
      </w:r>
    </w:p>
    <w:p w14:paraId="64CB559E" w14:textId="77777777" w:rsidR="00333909" w:rsidRPr="00333909" w:rsidRDefault="003339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67A07C0E" w14:textId="77777777" w:rsidR="00333909" w:rsidRPr="00333909" w:rsidRDefault="003339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от 17 марта 2025 г. N 106-13-р</w:t>
      </w:r>
    </w:p>
    <w:p w14:paraId="12C40B97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FD65EB" w14:textId="77777777" w:rsidR="00333909" w:rsidRPr="00333909" w:rsidRDefault="0033390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333909">
        <w:rPr>
          <w:rFonts w:ascii="Times New Roman" w:hAnsi="Times New Roman" w:cs="Times New Roman"/>
          <w:sz w:val="24"/>
          <w:szCs w:val="24"/>
        </w:rPr>
        <w:t>Структура направления "Образование"</w:t>
      </w:r>
    </w:p>
    <w:p w14:paraId="653B957A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39E2507F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Калуга" "Организация отдыха и оздоровления детей</w:t>
      </w:r>
    </w:p>
    <w:p w14:paraId="3A36F68C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в каникулярное время"</w:t>
      </w:r>
    </w:p>
    <w:p w14:paraId="699D2D9A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EB577E" w14:textId="77777777" w:rsidR="00333909" w:rsidRPr="00333909" w:rsidRDefault="0033390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33909" w:rsidRPr="00333909" w:rsidSect="003339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3175"/>
        <w:gridCol w:w="2640"/>
        <w:gridCol w:w="2479"/>
        <w:gridCol w:w="2551"/>
        <w:gridCol w:w="1417"/>
      </w:tblGrid>
      <w:tr w:rsidR="00333909" w:rsidRPr="00333909" w14:paraId="0FADA142" w14:textId="77777777">
        <w:tc>
          <w:tcPr>
            <w:tcW w:w="560" w:type="dxa"/>
          </w:tcPr>
          <w:p w14:paraId="588861DA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175" w:type="dxa"/>
          </w:tcPr>
          <w:p w14:paraId="031EC35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640" w:type="dxa"/>
          </w:tcPr>
          <w:p w14:paraId="4E3782B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479" w:type="dxa"/>
          </w:tcPr>
          <w:p w14:paraId="429F931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551" w:type="dxa"/>
          </w:tcPr>
          <w:p w14:paraId="7EDA7839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417" w:type="dxa"/>
          </w:tcPr>
          <w:p w14:paraId="1E431C9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333909" w:rsidRPr="00333909" w14:paraId="424D96DD" w14:textId="77777777">
        <w:tc>
          <w:tcPr>
            <w:tcW w:w="560" w:type="dxa"/>
          </w:tcPr>
          <w:p w14:paraId="13101BE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14:paraId="6C0A0B02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</w:tcPr>
          <w:p w14:paraId="5855332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9" w:type="dxa"/>
          </w:tcPr>
          <w:p w14:paraId="579745F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6162F6E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CA7F422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3909" w:rsidRPr="00333909" w14:paraId="4B625687" w14:textId="77777777">
        <w:tc>
          <w:tcPr>
            <w:tcW w:w="560" w:type="dxa"/>
          </w:tcPr>
          <w:p w14:paraId="35A1864F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4" w:type="dxa"/>
            <w:gridSpan w:val="3"/>
          </w:tcPr>
          <w:p w14:paraId="10AA5F5E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  <w:tc>
          <w:tcPr>
            <w:tcW w:w="2551" w:type="dxa"/>
          </w:tcPr>
          <w:p w14:paraId="7319446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УФКС и МП, МБОУ ДО</w:t>
            </w:r>
          </w:p>
        </w:tc>
        <w:tc>
          <w:tcPr>
            <w:tcW w:w="1417" w:type="dxa"/>
          </w:tcPr>
          <w:p w14:paraId="2B61360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333909" w:rsidRPr="00333909" w14:paraId="48EC88FD" w14:textId="77777777">
        <w:tc>
          <w:tcPr>
            <w:tcW w:w="560" w:type="dxa"/>
          </w:tcPr>
          <w:p w14:paraId="169E446C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4" w:type="dxa"/>
            <w:gridSpan w:val="3"/>
          </w:tcPr>
          <w:p w14:paraId="50B3B2BC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2551" w:type="dxa"/>
          </w:tcPr>
          <w:p w14:paraId="18DCA56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УФКС и МП, МБОУ ДО</w:t>
            </w:r>
          </w:p>
        </w:tc>
        <w:tc>
          <w:tcPr>
            <w:tcW w:w="1417" w:type="dxa"/>
          </w:tcPr>
          <w:p w14:paraId="63C2F2E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333909" w:rsidRPr="00333909" w14:paraId="496EE5C8" w14:textId="77777777">
        <w:tc>
          <w:tcPr>
            <w:tcW w:w="560" w:type="dxa"/>
          </w:tcPr>
          <w:p w14:paraId="3550374A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14:paraId="6165E28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отдыха и оздоровления детей</w:t>
            </w:r>
          </w:p>
        </w:tc>
        <w:tc>
          <w:tcPr>
            <w:tcW w:w="2640" w:type="dxa"/>
            <w:vMerge w:val="restart"/>
          </w:tcPr>
          <w:p w14:paraId="1CAF59C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детей, улучшивших состояние здоровья и отдохнувших</w:t>
            </w:r>
          </w:p>
        </w:tc>
        <w:tc>
          <w:tcPr>
            <w:tcW w:w="2479" w:type="dxa"/>
            <w:vMerge w:val="restart"/>
          </w:tcPr>
          <w:p w14:paraId="0E145594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Количество детей от 7 до 17 лет включительно, которым предоставлена услуга по отдыху и оздоровлению</w:t>
            </w:r>
          </w:p>
        </w:tc>
        <w:tc>
          <w:tcPr>
            <w:tcW w:w="2551" w:type="dxa"/>
          </w:tcPr>
          <w:p w14:paraId="3D23D54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УФКС и МП, МБОУ ДО</w:t>
            </w:r>
          </w:p>
        </w:tc>
        <w:tc>
          <w:tcPr>
            <w:tcW w:w="1417" w:type="dxa"/>
          </w:tcPr>
          <w:p w14:paraId="22B9B55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333909" w:rsidRPr="00333909" w14:paraId="2D27DDC8" w14:textId="77777777">
        <w:tc>
          <w:tcPr>
            <w:tcW w:w="560" w:type="dxa"/>
          </w:tcPr>
          <w:p w14:paraId="3E720A5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75" w:type="dxa"/>
          </w:tcPr>
          <w:p w14:paraId="3802850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Оплата питания детей в муниципальных лагерях с дневным пребыванием детей</w:t>
            </w:r>
          </w:p>
        </w:tc>
        <w:tc>
          <w:tcPr>
            <w:tcW w:w="2640" w:type="dxa"/>
            <w:vMerge/>
          </w:tcPr>
          <w:p w14:paraId="53B6B2A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</w:tcPr>
          <w:p w14:paraId="22F0078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5DD0F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УФКС и МП, МБОУ ДО</w:t>
            </w:r>
          </w:p>
        </w:tc>
        <w:tc>
          <w:tcPr>
            <w:tcW w:w="1417" w:type="dxa"/>
          </w:tcPr>
          <w:p w14:paraId="43263E1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333909" w:rsidRPr="00333909" w14:paraId="570A45B6" w14:textId="77777777">
        <w:tc>
          <w:tcPr>
            <w:tcW w:w="560" w:type="dxa"/>
          </w:tcPr>
          <w:p w14:paraId="6D73FFB2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14:paraId="162538CB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отдыха и оздоровления детей</w:t>
            </w:r>
          </w:p>
        </w:tc>
        <w:tc>
          <w:tcPr>
            <w:tcW w:w="2640" w:type="dxa"/>
            <w:vMerge w:val="restart"/>
          </w:tcPr>
          <w:p w14:paraId="2D00713B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Организация досуга детей в каникулярное время</w:t>
            </w:r>
          </w:p>
        </w:tc>
        <w:tc>
          <w:tcPr>
            <w:tcW w:w="2479" w:type="dxa"/>
            <w:vMerge w:val="restart"/>
          </w:tcPr>
          <w:p w14:paraId="0504A1BB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организации отдыха и оздоровления</w:t>
            </w:r>
          </w:p>
        </w:tc>
        <w:tc>
          <w:tcPr>
            <w:tcW w:w="2551" w:type="dxa"/>
          </w:tcPr>
          <w:p w14:paraId="1DBD266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УФКС и МП, МБОУ ДО</w:t>
            </w:r>
          </w:p>
        </w:tc>
        <w:tc>
          <w:tcPr>
            <w:tcW w:w="1417" w:type="dxa"/>
          </w:tcPr>
          <w:p w14:paraId="7C76077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333909" w:rsidRPr="00333909" w14:paraId="136B1084" w14:textId="77777777">
        <w:tc>
          <w:tcPr>
            <w:tcW w:w="560" w:type="dxa"/>
          </w:tcPr>
          <w:p w14:paraId="4021485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75" w:type="dxa"/>
          </w:tcPr>
          <w:p w14:paraId="57E0D05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отдыха и оздоровления детей</w:t>
            </w:r>
          </w:p>
        </w:tc>
        <w:tc>
          <w:tcPr>
            <w:tcW w:w="2640" w:type="dxa"/>
            <w:vMerge/>
          </w:tcPr>
          <w:p w14:paraId="66A4EC1F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</w:tcPr>
          <w:p w14:paraId="600357A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4654D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УФКС и МП, МБОУ ДО</w:t>
            </w:r>
          </w:p>
        </w:tc>
        <w:tc>
          <w:tcPr>
            <w:tcW w:w="1417" w:type="dxa"/>
          </w:tcPr>
          <w:p w14:paraId="5431BEA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</w:tbl>
    <w:p w14:paraId="0D654C42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2B2B37" w14:textId="77777777" w:rsidR="00333909" w:rsidRPr="00333909" w:rsidRDefault="0033390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Финансовое обеспечение направления "Образование"</w:t>
      </w:r>
    </w:p>
    <w:p w14:paraId="4D25890A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lastRenderedPageBreak/>
        <w:t>муниципальной программы муниципального образования "Город</w:t>
      </w:r>
    </w:p>
    <w:p w14:paraId="340716FB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Калуга" "Организация отдыха и оздоровления детей</w:t>
      </w:r>
    </w:p>
    <w:p w14:paraId="0F097D91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в каникулярное время"</w:t>
      </w:r>
    </w:p>
    <w:p w14:paraId="7A22EA1B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1814"/>
        <w:gridCol w:w="1191"/>
        <w:gridCol w:w="737"/>
        <w:gridCol w:w="737"/>
        <w:gridCol w:w="737"/>
        <w:gridCol w:w="737"/>
        <w:gridCol w:w="737"/>
        <w:gridCol w:w="737"/>
      </w:tblGrid>
      <w:tr w:rsidR="00333909" w:rsidRPr="00333909" w14:paraId="6D6F7980" w14:textId="77777777">
        <w:tc>
          <w:tcPr>
            <w:tcW w:w="2268" w:type="dxa"/>
            <w:vMerge w:val="restart"/>
          </w:tcPr>
          <w:p w14:paraId="287C041F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417" w:type="dxa"/>
            <w:vMerge w:val="restart"/>
          </w:tcPr>
          <w:p w14:paraId="38B6EBE9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14" w:type="dxa"/>
            <w:vMerge w:val="restart"/>
          </w:tcPr>
          <w:p w14:paraId="5C850A8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191" w:type="dxa"/>
            <w:vMerge w:val="restart"/>
          </w:tcPr>
          <w:p w14:paraId="76F1E8C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4422" w:type="dxa"/>
            <w:gridSpan w:val="6"/>
          </w:tcPr>
          <w:p w14:paraId="397C37A5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333909" w:rsidRPr="00333909" w14:paraId="46879AFE" w14:textId="77777777">
        <w:tc>
          <w:tcPr>
            <w:tcW w:w="2268" w:type="dxa"/>
            <w:vMerge/>
          </w:tcPr>
          <w:p w14:paraId="6895050E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7EFD71B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71C0BA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59F83EF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23946B2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0FDEFCA7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788F4B7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2C4EE1EF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693E4F3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1672A09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333909" w:rsidRPr="00333909" w14:paraId="3A93E297" w14:textId="77777777">
        <w:tc>
          <w:tcPr>
            <w:tcW w:w="2268" w:type="dxa"/>
          </w:tcPr>
          <w:p w14:paraId="5B51EFD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16A143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0D9591E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14:paraId="3E0A957F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3715EF6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5F8EC43F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030B7FB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6B2ED58F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7EC3BF7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36962EF3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909" w:rsidRPr="00333909" w14:paraId="03B032C4" w14:textId="77777777">
        <w:tc>
          <w:tcPr>
            <w:tcW w:w="11112" w:type="dxa"/>
            <w:gridSpan w:val="10"/>
          </w:tcPr>
          <w:p w14:paraId="56688B2D" w14:textId="77777777" w:rsidR="00333909" w:rsidRPr="00333909" w:rsidRDefault="003339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333909" w:rsidRPr="00333909" w14:paraId="0DDF9D16" w14:textId="77777777">
        <w:tc>
          <w:tcPr>
            <w:tcW w:w="2268" w:type="dxa"/>
            <w:vMerge w:val="restart"/>
          </w:tcPr>
          <w:p w14:paraId="19982E8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7E3D6952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УФКС и МП, МБОУ ДО</w:t>
            </w:r>
          </w:p>
        </w:tc>
        <w:tc>
          <w:tcPr>
            <w:tcW w:w="1814" w:type="dxa"/>
          </w:tcPr>
          <w:p w14:paraId="14FE7A2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91" w:type="dxa"/>
          </w:tcPr>
          <w:p w14:paraId="01A124AE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  <w:tc>
          <w:tcPr>
            <w:tcW w:w="737" w:type="dxa"/>
          </w:tcPr>
          <w:p w14:paraId="1E08DA04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54A084C6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2D12838C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3A4D6B53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471B245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774E31F6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333909" w:rsidRPr="00333909" w14:paraId="0BCB0947" w14:textId="77777777">
        <w:tc>
          <w:tcPr>
            <w:tcW w:w="2268" w:type="dxa"/>
            <w:vMerge/>
          </w:tcPr>
          <w:p w14:paraId="569A0C10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ECDAF0E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3C1A5D8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91" w:type="dxa"/>
          </w:tcPr>
          <w:p w14:paraId="17042FC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16A8C240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330E17F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547B394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0AC12AEE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2F98B11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0FCECE3F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3909" w:rsidRPr="00333909" w14:paraId="5DCF903C" w14:textId="77777777">
        <w:tc>
          <w:tcPr>
            <w:tcW w:w="2268" w:type="dxa"/>
            <w:vMerge/>
          </w:tcPr>
          <w:p w14:paraId="072F99B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829192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BB61FC4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91" w:type="dxa"/>
          </w:tcPr>
          <w:p w14:paraId="44ED8A0E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7D60BA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198929CF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3E15A984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014F316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1EBE6D6F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0A78F805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3909" w:rsidRPr="00333909" w14:paraId="22B635C3" w14:textId="77777777">
        <w:tc>
          <w:tcPr>
            <w:tcW w:w="2268" w:type="dxa"/>
            <w:vMerge/>
          </w:tcPr>
          <w:p w14:paraId="7EDD456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9BB968C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C8B398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91" w:type="dxa"/>
          </w:tcPr>
          <w:p w14:paraId="042A9A2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  <w:tc>
          <w:tcPr>
            <w:tcW w:w="737" w:type="dxa"/>
          </w:tcPr>
          <w:p w14:paraId="7168A74D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56E72CB5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7DAAFFC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2423884E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0230DA80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737" w:type="dxa"/>
          </w:tcPr>
          <w:p w14:paraId="273B22E3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333909" w:rsidRPr="00333909" w14:paraId="04C2C022" w14:textId="77777777">
        <w:tc>
          <w:tcPr>
            <w:tcW w:w="11112" w:type="dxa"/>
            <w:gridSpan w:val="10"/>
          </w:tcPr>
          <w:p w14:paraId="43393568" w14:textId="77777777" w:rsidR="00333909" w:rsidRPr="00333909" w:rsidRDefault="0033390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333909" w:rsidRPr="00333909" w14:paraId="7FD2BAA6" w14:textId="77777777">
        <w:tc>
          <w:tcPr>
            <w:tcW w:w="2268" w:type="dxa"/>
            <w:vMerge w:val="restart"/>
          </w:tcPr>
          <w:p w14:paraId="3E519AA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33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отдыха и оздоровления детей</w:t>
            </w:r>
          </w:p>
        </w:tc>
        <w:tc>
          <w:tcPr>
            <w:tcW w:w="1417" w:type="dxa"/>
            <w:vMerge w:val="restart"/>
          </w:tcPr>
          <w:p w14:paraId="5BA73C14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УФКС и </w:t>
            </w:r>
            <w:r w:rsidRPr="0033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МП, МБОУ ДО</w:t>
            </w:r>
          </w:p>
        </w:tc>
        <w:tc>
          <w:tcPr>
            <w:tcW w:w="1814" w:type="dxa"/>
          </w:tcPr>
          <w:p w14:paraId="39B8C0AE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191" w:type="dxa"/>
          </w:tcPr>
          <w:p w14:paraId="7FC49EE3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1490,4</w:t>
            </w:r>
          </w:p>
        </w:tc>
        <w:tc>
          <w:tcPr>
            <w:tcW w:w="737" w:type="dxa"/>
          </w:tcPr>
          <w:p w14:paraId="351055D7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4EB9D7D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4A996E67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7B2D3A75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1128A0EE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5EB278D7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</w:tr>
      <w:tr w:rsidR="00333909" w:rsidRPr="00333909" w14:paraId="16AD72ED" w14:textId="77777777">
        <w:tc>
          <w:tcPr>
            <w:tcW w:w="2268" w:type="dxa"/>
            <w:vMerge/>
          </w:tcPr>
          <w:p w14:paraId="524F7DBF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97E39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4025A6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91" w:type="dxa"/>
          </w:tcPr>
          <w:p w14:paraId="5953707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710D9A6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31E87AB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3EB7B117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2811A290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479634AC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86F7376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3909" w:rsidRPr="00333909" w14:paraId="571942B3" w14:textId="77777777">
        <w:tc>
          <w:tcPr>
            <w:tcW w:w="2268" w:type="dxa"/>
            <w:vMerge/>
          </w:tcPr>
          <w:p w14:paraId="171EA7A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E122B9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A1F716F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91" w:type="dxa"/>
          </w:tcPr>
          <w:p w14:paraId="534F9BE5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301C819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50A4A984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58080C1C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47C5823C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7F221F7E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5B1F33F6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3909" w:rsidRPr="00333909" w14:paraId="1D0064D9" w14:textId="77777777">
        <w:tc>
          <w:tcPr>
            <w:tcW w:w="2268" w:type="dxa"/>
            <w:vMerge/>
          </w:tcPr>
          <w:p w14:paraId="7F20C12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69F56EE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9D6A6E0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91" w:type="dxa"/>
          </w:tcPr>
          <w:p w14:paraId="4ACCC4FA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1490,4</w:t>
            </w:r>
          </w:p>
        </w:tc>
        <w:tc>
          <w:tcPr>
            <w:tcW w:w="737" w:type="dxa"/>
          </w:tcPr>
          <w:p w14:paraId="2CAD905A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198784E5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7F02018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0B00BA8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3600D93C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  <w:tc>
          <w:tcPr>
            <w:tcW w:w="737" w:type="dxa"/>
          </w:tcPr>
          <w:p w14:paraId="599AA6DD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248,4</w:t>
            </w:r>
          </w:p>
        </w:tc>
      </w:tr>
      <w:tr w:rsidR="00333909" w:rsidRPr="00333909" w14:paraId="6E72120E" w14:textId="77777777">
        <w:tc>
          <w:tcPr>
            <w:tcW w:w="2268" w:type="dxa"/>
            <w:vMerge w:val="restart"/>
          </w:tcPr>
          <w:p w14:paraId="3329964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отдыха и оздоровления детей</w:t>
            </w:r>
          </w:p>
        </w:tc>
        <w:tc>
          <w:tcPr>
            <w:tcW w:w="1417" w:type="dxa"/>
            <w:vMerge w:val="restart"/>
          </w:tcPr>
          <w:p w14:paraId="5D76D32B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УФКС и МП, МБОУ ДО</w:t>
            </w:r>
          </w:p>
        </w:tc>
        <w:tc>
          <w:tcPr>
            <w:tcW w:w="1814" w:type="dxa"/>
          </w:tcPr>
          <w:p w14:paraId="32900D5C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91" w:type="dxa"/>
          </w:tcPr>
          <w:p w14:paraId="5B5D5C1C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609,6</w:t>
            </w:r>
          </w:p>
        </w:tc>
        <w:tc>
          <w:tcPr>
            <w:tcW w:w="737" w:type="dxa"/>
          </w:tcPr>
          <w:p w14:paraId="27A38846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47AFA0B3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37B4C08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2C49E7A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2A490D3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4F8CFA7B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</w:tr>
      <w:tr w:rsidR="00333909" w:rsidRPr="00333909" w14:paraId="35C94C3C" w14:textId="77777777">
        <w:tc>
          <w:tcPr>
            <w:tcW w:w="2268" w:type="dxa"/>
            <w:vMerge/>
          </w:tcPr>
          <w:p w14:paraId="292B86F8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5E5908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2E5E92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91" w:type="dxa"/>
          </w:tcPr>
          <w:p w14:paraId="592F394A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03B5B2D7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C9A853F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7EF6A2FE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56D7D3B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30E1436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4CE2D9C6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3909" w:rsidRPr="00333909" w14:paraId="4AFD8B2A" w14:textId="77777777">
        <w:tc>
          <w:tcPr>
            <w:tcW w:w="2268" w:type="dxa"/>
            <w:vMerge/>
          </w:tcPr>
          <w:p w14:paraId="067E625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98F03C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E90221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91" w:type="dxa"/>
          </w:tcPr>
          <w:p w14:paraId="3A7976F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0D4F58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4DC5784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74165F7B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1959ED8B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29FAAAB7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1073F15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3909" w:rsidRPr="00333909" w14:paraId="452C93B1" w14:textId="77777777">
        <w:tc>
          <w:tcPr>
            <w:tcW w:w="2268" w:type="dxa"/>
            <w:vMerge/>
          </w:tcPr>
          <w:p w14:paraId="7BD0A2D2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E0346F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EC5D170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91" w:type="dxa"/>
          </w:tcPr>
          <w:p w14:paraId="7600848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609,6</w:t>
            </w:r>
          </w:p>
        </w:tc>
        <w:tc>
          <w:tcPr>
            <w:tcW w:w="737" w:type="dxa"/>
          </w:tcPr>
          <w:p w14:paraId="0CE872BB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4C861B04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4FC7534D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2CD38B90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4A9DDDF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737" w:type="dxa"/>
          </w:tcPr>
          <w:p w14:paraId="25583D1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</w:tr>
    </w:tbl>
    <w:p w14:paraId="5A2ABC33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82D4A2" w14:textId="77777777" w:rsidR="00333909" w:rsidRPr="00333909" w:rsidRDefault="0033390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Сведения о показателях направления "Образование"</w:t>
      </w:r>
    </w:p>
    <w:p w14:paraId="1A24181B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75BD81B2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Калуга" "Организация отдыха и оздоровления детей</w:t>
      </w:r>
    </w:p>
    <w:p w14:paraId="02258B38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в каникулярное время"</w:t>
      </w:r>
    </w:p>
    <w:p w14:paraId="755A9910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2005"/>
        <w:gridCol w:w="1077"/>
        <w:gridCol w:w="964"/>
        <w:gridCol w:w="680"/>
        <w:gridCol w:w="680"/>
        <w:gridCol w:w="680"/>
        <w:gridCol w:w="680"/>
        <w:gridCol w:w="680"/>
        <w:gridCol w:w="680"/>
        <w:gridCol w:w="3152"/>
      </w:tblGrid>
      <w:tr w:rsidR="00333909" w:rsidRPr="00333909" w14:paraId="5544E4E8" w14:textId="77777777">
        <w:tc>
          <w:tcPr>
            <w:tcW w:w="552" w:type="dxa"/>
            <w:vMerge w:val="restart"/>
          </w:tcPr>
          <w:p w14:paraId="2FAF041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05" w:type="dxa"/>
            <w:vMerge w:val="restart"/>
          </w:tcPr>
          <w:p w14:paraId="683C818D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14:paraId="7442FBF3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044" w:type="dxa"/>
            <w:gridSpan w:val="7"/>
          </w:tcPr>
          <w:p w14:paraId="48C89189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152" w:type="dxa"/>
            <w:vMerge w:val="restart"/>
          </w:tcPr>
          <w:p w14:paraId="51842323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333909" w:rsidRPr="00333909" w14:paraId="2D61D958" w14:textId="77777777">
        <w:tc>
          <w:tcPr>
            <w:tcW w:w="552" w:type="dxa"/>
            <w:vMerge/>
          </w:tcPr>
          <w:p w14:paraId="4F0E876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14:paraId="7B6D3C34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28AB832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6D3A7DD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80" w:type="dxa"/>
            <w:gridSpan w:val="6"/>
          </w:tcPr>
          <w:p w14:paraId="10DBBFAD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152" w:type="dxa"/>
            <w:vMerge/>
          </w:tcPr>
          <w:p w14:paraId="5955030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09" w:rsidRPr="00333909" w14:paraId="7122D258" w14:textId="77777777">
        <w:tc>
          <w:tcPr>
            <w:tcW w:w="552" w:type="dxa"/>
            <w:vMerge/>
          </w:tcPr>
          <w:p w14:paraId="1DDBC87B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14:paraId="13A6E36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046F0CF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351F13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699FCABB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80" w:type="dxa"/>
          </w:tcPr>
          <w:p w14:paraId="32315C8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680" w:type="dxa"/>
          </w:tcPr>
          <w:p w14:paraId="2AB74C6F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680" w:type="dxa"/>
          </w:tcPr>
          <w:p w14:paraId="54FC0A4D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680" w:type="dxa"/>
          </w:tcPr>
          <w:p w14:paraId="64240CDA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680" w:type="dxa"/>
          </w:tcPr>
          <w:p w14:paraId="560E021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680" w:type="dxa"/>
          </w:tcPr>
          <w:p w14:paraId="72728EE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52" w:type="dxa"/>
            <w:vMerge/>
          </w:tcPr>
          <w:p w14:paraId="2FE14BB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09" w:rsidRPr="00333909" w14:paraId="693BB28D" w14:textId="77777777">
        <w:tc>
          <w:tcPr>
            <w:tcW w:w="552" w:type="dxa"/>
          </w:tcPr>
          <w:p w14:paraId="5FEC6783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5" w:type="dxa"/>
          </w:tcPr>
          <w:p w14:paraId="0B4BFC03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14:paraId="7D0FB662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5ED4CFC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2532E639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2CB6DAA5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7DEEBFC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4B4065A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008967C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32600807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2" w:type="dxa"/>
          </w:tcPr>
          <w:p w14:paraId="2920C53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33909" w:rsidRPr="00333909" w14:paraId="04AE1909" w14:textId="77777777">
        <w:tc>
          <w:tcPr>
            <w:tcW w:w="11830" w:type="dxa"/>
            <w:gridSpan w:val="11"/>
          </w:tcPr>
          <w:p w14:paraId="323DB74F" w14:textId="77777777" w:rsidR="00333909" w:rsidRPr="00333909" w:rsidRDefault="003339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"Образование"</w:t>
            </w:r>
          </w:p>
        </w:tc>
      </w:tr>
      <w:tr w:rsidR="00333909" w:rsidRPr="00333909" w14:paraId="1F7063D7" w14:textId="77777777">
        <w:tc>
          <w:tcPr>
            <w:tcW w:w="552" w:type="dxa"/>
          </w:tcPr>
          <w:p w14:paraId="26031EC0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60BF733B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Количество детей от 7 до 17 лет включительно, которым предоставлена услуга по отдыху и оздоровлению</w:t>
            </w:r>
          </w:p>
        </w:tc>
        <w:tc>
          <w:tcPr>
            <w:tcW w:w="1077" w:type="dxa"/>
          </w:tcPr>
          <w:p w14:paraId="2BB4833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4" w:type="dxa"/>
          </w:tcPr>
          <w:p w14:paraId="471A943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" w:type="dxa"/>
          </w:tcPr>
          <w:p w14:paraId="61B50DDF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" w:type="dxa"/>
          </w:tcPr>
          <w:p w14:paraId="79E2029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" w:type="dxa"/>
          </w:tcPr>
          <w:p w14:paraId="6E897DB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" w:type="dxa"/>
          </w:tcPr>
          <w:p w14:paraId="2BA8DE3A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" w:type="dxa"/>
          </w:tcPr>
          <w:p w14:paraId="08621D95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" w:type="dxa"/>
          </w:tcPr>
          <w:p w14:paraId="37158DAF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52" w:type="dxa"/>
            <w:vMerge w:val="restart"/>
          </w:tcPr>
          <w:p w14:paraId="50E9410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Распоряжение начальника управления физической культуры, спорта и молодежной политики города Калуги от 26.12.2024 N 557-13-р "Об утверждении методики расчета показателей направления "Образование" муниципальной программы муниципального образования "Город Калуга" "Организация отдыха и оздоровление детей в каникулярное время"</w:t>
            </w:r>
          </w:p>
        </w:tc>
      </w:tr>
      <w:tr w:rsidR="00333909" w:rsidRPr="00333909" w14:paraId="03E20771" w14:textId="77777777">
        <w:tc>
          <w:tcPr>
            <w:tcW w:w="552" w:type="dxa"/>
          </w:tcPr>
          <w:p w14:paraId="35B2EEB8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C7CEAD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организации отдыха и оздоровления</w:t>
            </w:r>
          </w:p>
        </w:tc>
        <w:tc>
          <w:tcPr>
            <w:tcW w:w="1077" w:type="dxa"/>
          </w:tcPr>
          <w:p w14:paraId="4F4A772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964" w:type="dxa"/>
          </w:tcPr>
          <w:p w14:paraId="76C9D15B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3771871F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19597BDE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18F1B1B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0B3A961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619BB795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2DDEABD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2" w:type="dxa"/>
            <w:vMerge/>
          </w:tcPr>
          <w:p w14:paraId="52723ED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43027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F8012F" w14:textId="77777777" w:rsidR="00333909" w:rsidRPr="00333909" w:rsidRDefault="0033390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План достижения показателей направления "Образование"</w:t>
      </w:r>
    </w:p>
    <w:p w14:paraId="6852710A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3DC78E56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Калуга" "Организация отдыха и оздоровления детей</w:t>
      </w:r>
    </w:p>
    <w:p w14:paraId="2BAC3CD4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lastRenderedPageBreak/>
        <w:t>в каникулярное время" на 2025 год</w:t>
      </w:r>
    </w:p>
    <w:p w14:paraId="09A664B7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007"/>
        <w:gridCol w:w="964"/>
        <w:gridCol w:w="107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247"/>
      </w:tblGrid>
      <w:tr w:rsidR="00333909" w:rsidRPr="00333909" w14:paraId="7BA3C314" w14:textId="77777777">
        <w:tc>
          <w:tcPr>
            <w:tcW w:w="540" w:type="dxa"/>
            <w:vMerge w:val="restart"/>
          </w:tcPr>
          <w:p w14:paraId="4F726FD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07" w:type="dxa"/>
            <w:vMerge w:val="restart"/>
          </w:tcPr>
          <w:p w14:paraId="743936C9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14:paraId="51F7B94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077" w:type="dxa"/>
            <w:vMerge w:val="restart"/>
          </w:tcPr>
          <w:p w14:paraId="278AAC63" w14:textId="723DF8B2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480" w:type="dxa"/>
            <w:gridSpan w:val="11"/>
          </w:tcPr>
          <w:p w14:paraId="0E04072B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4B93AEBF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333909" w:rsidRPr="00333909" w14:paraId="3AFC685D" w14:textId="77777777">
        <w:tc>
          <w:tcPr>
            <w:tcW w:w="540" w:type="dxa"/>
            <w:vMerge/>
          </w:tcPr>
          <w:p w14:paraId="547FD378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14:paraId="46E0908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014DD5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2B7C0DBA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127581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680" w:type="dxa"/>
          </w:tcPr>
          <w:p w14:paraId="6D6C0535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80" w:type="dxa"/>
          </w:tcPr>
          <w:p w14:paraId="6410B6B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dxa"/>
          </w:tcPr>
          <w:p w14:paraId="703D88A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80" w:type="dxa"/>
          </w:tcPr>
          <w:p w14:paraId="03AF6AA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0" w:type="dxa"/>
          </w:tcPr>
          <w:p w14:paraId="7B9B13FB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80" w:type="dxa"/>
          </w:tcPr>
          <w:p w14:paraId="075A6E7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80" w:type="dxa"/>
          </w:tcPr>
          <w:p w14:paraId="334B61A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80" w:type="dxa"/>
          </w:tcPr>
          <w:p w14:paraId="6DEF236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80" w:type="dxa"/>
          </w:tcPr>
          <w:p w14:paraId="0A2D31E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0" w:type="dxa"/>
          </w:tcPr>
          <w:p w14:paraId="02E059E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73E533A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09" w:rsidRPr="00333909" w14:paraId="2E26FE2A" w14:textId="77777777">
        <w:tc>
          <w:tcPr>
            <w:tcW w:w="540" w:type="dxa"/>
          </w:tcPr>
          <w:p w14:paraId="003C939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2EF63570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366CC4A9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05C14763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62DC591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3A527CB5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0986EBD2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18119662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75C2DED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4FEB51D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11AEA0D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735DDAE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14:paraId="72A3DEF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14:paraId="13AD2D6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14:paraId="75B39E82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06D4D61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33909" w:rsidRPr="00333909" w14:paraId="08BE1C7E" w14:textId="77777777">
        <w:tc>
          <w:tcPr>
            <w:tcW w:w="540" w:type="dxa"/>
          </w:tcPr>
          <w:p w14:paraId="28F14CC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4C1A442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Количество детей от 7 до 17 лет включительно, которым предоставлена услуга по отдыху и оздоровлению</w:t>
            </w:r>
          </w:p>
        </w:tc>
        <w:tc>
          <w:tcPr>
            <w:tcW w:w="964" w:type="dxa"/>
          </w:tcPr>
          <w:p w14:paraId="26B492C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786FF8F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14:paraId="7AAF14A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9B89E3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A998EF3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00DCF40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CD4B553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73CFA4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" w:type="dxa"/>
          </w:tcPr>
          <w:p w14:paraId="595A80C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00B76B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2D5055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13ADEC8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A816FA7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32A5411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33909" w:rsidRPr="00333909" w14:paraId="4EC13158" w14:textId="77777777">
        <w:tc>
          <w:tcPr>
            <w:tcW w:w="540" w:type="dxa"/>
          </w:tcPr>
          <w:p w14:paraId="0057D62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44BF81D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организации отдыха и оздоровления</w:t>
            </w:r>
          </w:p>
        </w:tc>
        <w:tc>
          <w:tcPr>
            <w:tcW w:w="964" w:type="dxa"/>
          </w:tcPr>
          <w:p w14:paraId="01E4EFA0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46C978CF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680" w:type="dxa"/>
          </w:tcPr>
          <w:p w14:paraId="3A2C731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6474A2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7F4F1D2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AEDC07B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DFE1B8D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873ED8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226B3C5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6F5A9B9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97CDDD3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656A34B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4C36491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76F5CCDD" w14:textId="77777777" w:rsidR="00333909" w:rsidRPr="00333909" w:rsidRDefault="003339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48EEEEF" w14:textId="77777777" w:rsidR="00333909" w:rsidRPr="00333909" w:rsidRDefault="0033390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33909" w:rsidRPr="00333909" w:rsidSect="0033390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A712B3A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943932" w14:textId="77777777" w:rsidR="00333909" w:rsidRPr="00333909" w:rsidRDefault="0033390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Механизм реализации направления "Образование"</w:t>
      </w:r>
    </w:p>
    <w:p w14:paraId="4B6306EF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310DDB83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Калуга" "Организация отдыха и оздоровления детей</w:t>
      </w:r>
    </w:p>
    <w:p w14:paraId="7BAAFE83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в каникулярное время"</w:t>
      </w:r>
    </w:p>
    <w:p w14:paraId="69F2E432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292EB4" w14:textId="77777777" w:rsidR="00333909" w:rsidRPr="00333909" w:rsidRDefault="003339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1. Комплекс процессных мероприятий "Обеспечение организации отдыха и оздоровления детей" включает в себя следующее мероприятие:</w:t>
      </w:r>
    </w:p>
    <w:p w14:paraId="14F16F62" w14:textId="77777777" w:rsidR="00333909" w:rsidRPr="00333909" w:rsidRDefault="00333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1.1. Оплата питания детей в муниципальных лагерях с дневным пребыванием детей.</w:t>
      </w:r>
    </w:p>
    <w:p w14:paraId="0D4ABABA" w14:textId="5DFE1D9E" w:rsidR="00333909" w:rsidRPr="00333909" w:rsidRDefault="00333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Реализация структурного элемента "Обеспечение организации отдыха и оздоровления детей" осуществляется путем предоставления субсидий на иные цели муниципальному бюджетному образовательному учреждению дополнительного образования "Центр "Красная Звезда" г. Калуги и муниципальному бюджетному учреждению дополнительного образования "Спортивная школа "Шашки русские" города Калуги в соответствии с Порядком определения объема и условиями предоставления субсидий на иные цели муниципальным бюджетным и автономным учреждениям, подведомственным управлению физической культуры, спорта и молодежной политики города Калуги, утвержденными постановлением Городской Управы города Калуги от 07.05.2024 N 136-п, на организацию питания в лагерях с дневным пребыванием детей.</w:t>
      </w:r>
    </w:p>
    <w:p w14:paraId="06EA26EC" w14:textId="77777777" w:rsidR="00333909" w:rsidRPr="00333909" w:rsidRDefault="00333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2. Комплекс процессных мероприятий "Проведение мероприятий по организации отдыха и оздоровления детей" включает в себя следующее мероприятие:</w:t>
      </w:r>
    </w:p>
    <w:p w14:paraId="5FE3EBCC" w14:textId="77777777" w:rsidR="00333909" w:rsidRPr="00333909" w:rsidRDefault="00333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2.1. Проведение мероприятий по организации отдыха и оздоровления детей.</w:t>
      </w:r>
    </w:p>
    <w:p w14:paraId="45D9D690" w14:textId="733521A5" w:rsidR="00333909" w:rsidRPr="00333909" w:rsidRDefault="00333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Реализация структурного элемента "Проведение мероприятий по организации отдыха и оздоровления детей" осуществляется путем предоставления субсидий на иные цели муниципальным учреждениям, подведомственным управлению, в соответствии с Порядком определения объема и условиями предоставления субсидий на иные цели муниципальным бюджетным и автономным учреждениям, подведомственным управлению физической культуры, спорта и молодежной политики города Калуги, утвержденными постановлением Городской Управы города Калуги от 07.05.2024 N 136-п, на организацию досуга и участие детей в региональных, всероссийских и международных конкурсах, фестивалях, соревнованиях в каникулярное время.</w:t>
      </w:r>
    </w:p>
    <w:p w14:paraId="510929E7" w14:textId="77777777" w:rsidR="00333909" w:rsidRPr="00333909" w:rsidRDefault="00333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 xml:space="preserve">3. Персональная ответственность за реализацию направления муниципальной программы возлагается на начальника отдела учреждений физической культуры и спорта и начальника отдела по финансово-бухгалтерскому и </w:t>
      </w:r>
      <w:proofErr w:type="spellStart"/>
      <w:r w:rsidRPr="00333909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333909">
        <w:rPr>
          <w:rFonts w:ascii="Times New Roman" w:hAnsi="Times New Roman" w:cs="Times New Roman"/>
          <w:sz w:val="24"/>
          <w:szCs w:val="24"/>
        </w:rPr>
        <w:t>-кадровому обеспечению управления физической культуры, спорта и молодежной политики города Калуги в соответствии с направлением деятельности.</w:t>
      </w:r>
    </w:p>
    <w:p w14:paraId="679969B8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7999C7" w14:textId="77777777" w:rsidR="00333909" w:rsidRPr="00333909" w:rsidRDefault="0033390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План реализации комплекса процессных мероприятий в текущем</w:t>
      </w:r>
    </w:p>
    <w:p w14:paraId="6B0D2A47" w14:textId="77777777" w:rsidR="00333909" w:rsidRPr="00333909" w:rsidRDefault="00333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909">
        <w:rPr>
          <w:rFonts w:ascii="Times New Roman" w:hAnsi="Times New Roman" w:cs="Times New Roman"/>
          <w:sz w:val="24"/>
          <w:szCs w:val="24"/>
        </w:rPr>
        <w:t>финансовом году</w:t>
      </w:r>
    </w:p>
    <w:p w14:paraId="731BCE77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CCA1FF" w14:textId="77777777" w:rsidR="00333909" w:rsidRPr="00333909" w:rsidRDefault="0033390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33909" w:rsidRPr="00333909" w:rsidSect="0033390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71"/>
        <w:gridCol w:w="1717"/>
        <w:gridCol w:w="1717"/>
        <w:gridCol w:w="1407"/>
        <w:gridCol w:w="1701"/>
        <w:gridCol w:w="1757"/>
        <w:gridCol w:w="1814"/>
        <w:gridCol w:w="1531"/>
      </w:tblGrid>
      <w:tr w:rsidR="00333909" w:rsidRPr="00333909" w14:paraId="177F225C" w14:textId="77777777">
        <w:tc>
          <w:tcPr>
            <w:tcW w:w="510" w:type="dxa"/>
            <w:vMerge w:val="restart"/>
          </w:tcPr>
          <w:p w14:paraId="216F635E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871" w:type="dxa"/>
            <w:vMerge w:val="restart"/>
          </w:tcPr>
          <w:p w14:paraId="4943DBA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542" w:type="dxa"/>
            <w:gridSpan w:val="4"/>
          </w:tcPr>
          <w:p w14:paraId="4B4F3D1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757" w:type="dxa"/>
            <w:vMerge w:val="restart"/>
          </w:tcPr>
          <w:p w14:paraId="39E83D07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4" w:type="dxa"/>
            <w:vMerge w:val="restart"/>
          </w:tcPr>
          <w:p w14:paraId="1D7A17ED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531" w:type="dxa"/>
            <w:vMerge w:val="restart"/>
          </w:tcPr>
          <w:p w14:paraId="6FF4A587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333909" w:rsidRPr="00333909" w14:paraId="72962557" w14:textId="77777777">
        <w:tc>
          <w:tcPr>
            <w:tcW w:w="510" w:type="dxa"/>
            <w:vMerge/>
          </w:tcPr>
          <w:p w14:paraId="0355CFB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E0E13A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D145FF5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717" w:type="dxa"/>
          </w:tcPr>
          <w:p w14:paraId="21B20AA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407" w:type="dxa"/>
          </w:tcPr>
          <w:p w14:paraId="464E870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701" w:type="dxa"/>
          </w:tcPr>
          <w:p w14:paraId="4D9FB8EA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1757" w:type="dxa"/>
            <w:vMerge/>
          </w:tcPr>
          <w:p w14:paraId="0385D5E2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06AEFA8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6178CE7B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09" w:rsidRPr="00333909" w14:paraId="0DFEF4FF" w14:textId="77777777">
        <w:tc>
          <w:tcPr>
            <w:tcW w:w="510" w:type="dxa"/>
          </w:tcPr>
          <w:p w14:paraId="0523609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393D163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7789E689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14:paraId="005E1C92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357AB7D3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FEAE8A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14:paraId="31EB3B96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2859ADD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136E6AAC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33909" w:rsidRPr="00333909" w14:paraId="5209348C" w14:textId="77777777">
        <w:tc>
          <w:tcPr>
            <w:tcW w:w="510" w:type="dxa"/>
          </w:tcPr>
          <w:p w14:paraId="09098A12" w14:textId="77777777" w:rsidR="00333909" w:rsidRPr="00333909" w:rsidRDefault="003339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5" w:type="dxa"/>
            <w:gridSpan w:val="8"/>
          </w:tcPr>
          <w:p w14:paraId="4E028731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Задача "Увеличение количества детей, улучшивших состояние здоровья и отдохнувших" структурного элемента "Обеспечение организации отдыха и оздоровления детей"</w:t>
            </w:r>
          </w:p>
        </w:tc>
      </w:tr>
      <w:tr w:rsidR="00333909" w:rsidRPr="00333909" w14:paraId="11A96A8B" w14:textId="77777777">
        <w:tc>
          <w:tcPr>
            <w:tcW w:w="510" w:type="dxa"/>
          </w:tcPr>
          <w:p w14:paraId="4631BF38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71" w:type="dxa"/>
          </w:tcPr>
          <w:p w14:paraId="7D819172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Оплата питания детей в муниципальных лагерях с дневным пребыванием детей</w:t>
            </w:r>
          </w:p>
        </w:tc>
        <w:tc>
          <w:tcPr>
            <w:tcW w:w="1717" w:type="dxa"/>
          </w:tcPr>
          <w:p w14:paraId="6EB5B4E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Перечень целевых субсидий утвержден</w:t>
            </w:r>
          </w:p>
          <w:p w14:paraId="4BE9F0B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1717" w:type="dxa"/>
          </w:tcPr>
          <w:p w14:paraId="68C54F0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 на иные цели заключено</w:t>
            </w:r>
          </w:p>
          <w:p w14:paraId="7475037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1407" w:type="dxa"/>
          </w:tcPr>
          <w:p w14:paraId="4812390E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Перечислена субсидия (%)</w:t>
            </w:r>
          </w:p>
          <w:p w14:paraId="7E23A5AC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701" w:type="dxa"/>
          </w:tcPr>
          <w:p w14:paraId="3897C4A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Оплата товаров, выполненных работ, оказанных услуг по договору произведена 01.12.2025</w:t>
            </w:r>
          </w:p>
        </w:tc>
        <w:tc>
          <w:tcPr>
            <w:tcW w:w="1757" w:type="dxa"/>
          </w:tcPr>
          <w:p w14:paraId="315FF63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Начальник отдела учреждений физической культуры и спорта</w:t>
            </w:r>
          </w:p>
        </w:tc>
        <w:tc>
          <w:tcPr>
            <w:tcW w:w="1814" w:type="dxa"/>
          </w:tcPr>
          <w:p w14:paraId="4976452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КТ 1 - перечень;</w:t>
            </w:r>
          </w:p>
          <w:p w14:paraId="5947851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КТ 2 - соглашение;</w:t>
            </w:r>
          </w:p>
          <w:p w14:paraId="27CAA03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КТ 3 - график перечисления субсидии;</w:t>
            </w:r>
          </w:p>
          <w:p w14:paraId="237179C2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531" w:type="dxa"/>
          </w:tcPr>
          <w:p w14:paraId="5358D32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09" w:rsidRPr="00333909" w14:paraId="746CD815" w14:textId="77777777">
        <w:tc>
          <w:tcPr>
            <w:tcW w:w="510" w:type="dxa"/>
          </w:tcPr>
          <w:p w14:paraId="2B691523" w14:textId="77777777" w:rsidR="00333909" w:rsidRPr="00333909" w:rsidRDefault="003339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15" w:type="dxa"/>
            <w:gridSpan w:val="8"/>
          </w:tcPr>
          <w:p w14:paraId="795CB3DB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Задача "Организация досуга детей в каникулярное время" структурного элемента "Проведение мероприятий по организации отдыха и оздоровления детей"</w:t>
            </w:r>
          </w:p>
        </w:tc>
      </w:tr>
      <w:tr w:rsidR="00333909" w:rsidRPr="00333909" w14:paraId="749E1860" w14:textId="77777777">
        <w:tc>
          <w:tcPr>
            <w:tcW w:w="510" w:type="dxa"/>
          </w:tcPr>
          <w:p w14:paraId="0EAAA3D4" w14:textId="77777777" w:rsidR="00333909" w:rsidRPr="00333909" w:rsidRDefault="00333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71" w:type="dxa"/>
          </w:tcPr>
          <w:p w14:paraId="435BBBC8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отдыха и оздоровления детей</w:t>
            </w:r>
          </w:p>
        </w:tc>
        <w:tc>
          <w:tcPr>
            <w:tcW w:w="1717" w:type="dxa"/>
          </w:tcPr>
          <w:p w14:paraId="313FB13D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Перечень целевых субсидий утвержден</w:t>
            </w:r>
          </w:p>
          <w:p w14:paraId="737F32DF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1717" w:type="dxa"/>
          </w:tcPr>
          <w:p w14:paraId="71CF7A50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 на иные цели заключено</w:t>
            </w:r>
          </w:p>
          <w:p w14:paraId="3F943F15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1407" w:type="dxa"/>
          </w:tcPr>
          <w:p w14:paraId="3544D163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Перечислена субсидия (%)</w:t>
            </w:r>
          </w:p>
          <w:p w14:paraId="2C2184C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701" w:type="dxa"/>
          </w:tcPr>
          <w:p w14:paraId="1CEEA606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 xml:space="preserve">Оплата товаров, выполненных работ, оказанных услуг по договору произведена </w:t>
            </w:r>
            <w:r w:rsidRPr="0033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01.12.2025</w:t>
            </w:r>
          </w:p>
        </w:tc>
        <w:tc>
          <w:tcPr>
            <w:tcW w:w="1757" w:type="dxa"/>
          </w:tcPr>
          <w:p w14:paraId="0A63F9B7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учреждений физической культуры и спорта</w:t>
            </w:r>
          </w:p>
        </w:tc>
        <w:tc>
          <w:tcPr>
            <w:tcW w:w="1814" w:type="dxa"/>
          </w:tcPr>
          <w:p w14:paraId="386FAA8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КТ 1 - перечень;</w:t>
            </w:r>
          </w:p>
          <w:p w14:paraId="2EEE276E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КТ 2 - соглашение;</w:t>
            </w:r>
          </w:p>
          <w:p w14:paraId="016B82C1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КТ 3 - график перечисления субсидии;</w:t>
            </w:r>
          </w:p>
          <w:p w14:paraId="1483C6C9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909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531" w:type="dxa"/>
          </w:tcPr>
          <w:p w14:paraId="1E6DC7FE" w14:textId="77777777" w:rsidR="00333909" w:rsidRPr="00333909" w:rsidRDefault="0033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1A0CCD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6A08B0" w14:textId="77777777" w:rsidR="00333909" w:rsidRPr="00333909" w:rsidRDefault="00333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DC174A" w14:textId="77777777" w:rsidR="00333909" w:rsidRPr="00333909" w:rsidRDefault="0033390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D210681" w14:textId="77777777" w:rsidR="009F7775" w:rsidRPr="00333909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333909" w:rsidSect="0033390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09"/>
    <w:rsid w:val="00333909"/>
    <w:rsid w:val="00484ED4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84F1"/>
  <w15:chartTrackingRefBased/>
  <w15:docId w15:val="{A97451FE-15F6-4C1E-BAB1-8FA11591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90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90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9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39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390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3909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3909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39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39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39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39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3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3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39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3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39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39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39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3909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39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3909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33909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333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33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339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1592</Words>
  <Characters>9080</Characters>
  <Application>Microsoft Office Word</Application>
  <DocSecurity>0</DocSecurity>
  <Lines>75</Lines>
  <Paragraphs>21</Paragraphs>
  <ScaleCrop>false</ScaleCrop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2025-10-27T14:07:00Z</dcterms:created>
  <dcterms:modified xsi:type="dcterms:W3CDTF">2025-10-27T14:08:00Z</dcterms:modified>
</cp:coreProperties>
</file>