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0"/>
        <w:gridCol w:w="3310"/>
        <w:gridCol w:w="1701"/>
        <w:gridCol w:w="1559"/>
        <w:gridCol w:w="1276"/>
        <w:gridCol w:w="1417"/>
        <w:gridCol w:w="1843"/>
        <w:gridCol w:w="1701"/>
        <w:gridCol w:w="1417"/>
        <w:gridCol w:w="1277"/>
      </w:tblGrid>
      <w:tr w:rsidR="007B4EBF" w:rsidRPr="006B4069" w:rsidTr="007B4EBF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№</w:t>
            </w:r>
            <w:r w:rsidRPr="006B4069">
              <w:rPr>
                <w:rFonts w:ascii="Times New Roman" w:hAnsi="Times New Roman" w:cs="Times New Roman"/>
              </w:rPr>
              <w:br/>
            </w:r>
            <w:proofErr w:type="gramStart"/>
            <w:r w:rsidRPr="006B4069">
              <w:rPr>
                <w:rFonts w:ascii="Times New Roman" w:hAnsi="Times New Roman" w:cs="Times New Roman"/>
              </w:rPr>
              <w:t>п</w:t>
            </w:r>
            <w:proofErr w:type="gramEnd"/>
            <w:r w:rsidRPr="006B40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EBF" w:rsidRPr="006B4069" w:rsidRDefault="007B4EBF" w:rsidP="002B70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населения в 20</w:t>
            </w:r>
            <w:r w:rsidR="00E561BB"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B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% от числа </w:t>
            </w:r>
            <w:proofErr w:type="gramStart"/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опрошенных</w:t>
            </w:r>
            <w:proofErr w:type="gramEnd"/>
          </w:p>
        </w:tc>
      </w:tr>
      <w:tr w:rsidR="007B4EBF" w:rsidRPr="006B4069" w:rsidTr="007B4EBF">
        <w:trPr>
          <w:trHeight w:val="167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муниципального района (городского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местной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организацией транспортного обслуживания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качеством автомобильных дорог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водоснабжением (водоотведением)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энергоснабжения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газоснабжения</w:t>
            </w:r>
          </w:p>
        </w:tc>
      </w:tr>
      <w:tr w:rsidR="003C65BA" w:rsidRPr="006B4069" w:rsidTr="005B636C">
        <w:trPr>
          <w:trHeight w:val="33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Калуга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97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Обнинск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86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Бабынинский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Барятинский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Боровский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81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Дзержинский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Думиничский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DE4C9D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96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Жиздринский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Жуковский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C2153E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Износковский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г. Киров и Кировский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Козельский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Куйбышевский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3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г. Людиново и Людиновский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Малоярославецкий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Медынский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Мещовский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Мосальский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Перемышльский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Спас-Деменский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Сухиничский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Тарусский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Ульяновский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Ферзиковский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96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Хвастовичский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  <w:tr w:rsidR="003C65BA" w:rsidRPr="006B4069" w:rsidTr="005B636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6B4069" w:rsidRDefault="003C65BA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5BA" w:rsidRPr="006B4069" w:rsidRDefault="003C65BA" w:rsidP="003C65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Юхновский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5BA" w:rsidRPr="003D650F" w:rsidRDefault="003C65BA" w:rsidP="003D65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650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37EFD" w:rsidRDefault="00937EFD" w:rsidP="007B4EBF"/>
    <w:sectPr w:rsidR="00937EFD" w:rsidSect="00A2690D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02029D"/>
    <w:rsid w:val="000D3CA1"/>
    <w:rsid w:val="000E57FA"/>
    <w:rsid w:val="001A09A9"/>
    <w:rsid w:val="001D2F96"/>
    <w:rsid w:val="001E150A"/>
    <w:rsid w:val="00250DF4"/>
    <w:rsid w:val="002B7010"/>
    <w:rsid w:val="002D41D1"/>
    <w:rsid w:val="002F2AEC"/>
    <w:rsid w:val="0032790D"/>
    <w:rsid w:val="00332161"/>
    <w:rsid w:val="00346501"/>
    <w:rsid w:val="00377825"/>
    <w:rsid w:val="003C65BA"/>
    <w:rsid w:val="003D650F"/>
    <w:rsid w:val="00405D98"/>
    <w:rsid w:val="004145FB"/>
    <w:rsid w:val="00501D99"/>
    <w:rsid w:val="00523F58"/>
    <w:rsid w:val="00537C95"/>
    <w:rsid w:val="005413AE"/>
    <w:rsid w:val="005A0F8F"/>
    <w:rsid w:val="0067304C"/>
    <w:rsid w:val="006B4069"/>
    <w:rsid w:val="006F0562"/>
    <w:rsid w:val="006F5BEC"/>
    <w:rsid w:val="00704A83"/>
    <w:rsid w:val="00704A95"/>
    <w:rsid w:val="007277F8"/>
    <w:rsid w:val="007B4EBF"/>
    <w:rsid w:val="008A0FAD"/>
    <w:rsid w:val="008C1B57"/>
    <w:rsid w:val="00937EFD"/>
    <w:rsid w:val="009C3E30"/>
    <w:rsid w:val="009C6940"/>
    <w:rsid w:val="00A2690D"/>
    <w:rsid w:val="00A944DD"/>
    <w:rsid w:val="00BC5F9D"/>
    <w:rsid w:val="00C12A0B"/>
    <w:rsid w:val="00C2153E"/>
    <w:rsid w:val="00C300F5"/>
    <w:rsid w:val="00C65C8B"/>
    <w:rsid w:val="00CA7CC9"/>
    <w:rsid w:val="00D01EAE"/>
    <w:rsid w:val="00D5497D"/>
    <w:rsid w:val="00DE4C9D"/>
    <w:rsid w:val="00E040CF"/>
    <w:rsid w:val="00E122B0"/>
    <w:rsid w:val="00E51BEB"/>
    <w:rsid w:val="00E561BB"/>
    <w:rsid w:val="00F258FD"/>
    <w:rsid w:val="00FC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Татьяна Васильевна</dc:creator>
  <cp:lastModifiedBy>Сажина Татьяна Васильевна</cp:lastModifiedBy>
  <cp:revision>5</cp:revision>
  <dcterms:created xsi:type="dcterms:W3CDTF">2023-01-11T08:34:00Z</dcterms:created>
  <dcterms:modified xsi:type="dcterms:W3CDTF">2023-01-13T08:50:00Z</dcterms:modified>
</cp:coreProperties>
</file>