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B165C" w:rsidRPr="00B759AC" w:rsidRDefault="003B165C" w:rsidP="003B165C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59AC">
        <w:rPr>
          <w:rFonts w:ascii="Times New Roman" w:hAnsi="Times New Roman" w:cs="Times New Roman"/>
          <w:color w:val="000000" w:themeColor="text1"/>
          <w:sz w:val="24"/>
          <w:szCs w:val="24"/>
        </w:rPr>
        <w:t>Заместителю главы городского округа города</w:t>
      </w:r>
    </w:p>
    <w:p w:rsidR="003B165C" w:rsidRPr="00B759AC" w:rsidRDefault="003B165C" w:rsidP="003B165C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59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Калуги - начальнику управления архитектуры,</w:t>
      </w:r>
    </w:p>
    <w:p w:rsidR="003B165C" w:rsidRPr="00B759AC" w:rsidRDefault="003B165C" w:rsidP="003B165C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59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градостроительства и земельных отношений</w:t>
      </w:r>
    </w:p>
    <w:p w:rsidR="003B165C" w:rsidRPr="00B759AC" w:rsidRDefault="003B165C" w:rsidP="003B165C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59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города Калуги</w:t>
      </w:r>
    </w:p>
    <w:p w:rsidR="003B165C" w:rsidRPr="00B759AC" w:rsidRDefault="003B165C" w:rsidP="003B165C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B165C" w:rsidRPr="00B759AC" w:rsidRDefault="003B165C" w:rsidP="003B165C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59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от _______________________________________________</w:t>
      </w:r>
    </w:p>
    <w:p w:rsidR="003B165C" w:rsidRPr="00B759AC" w:rsidRDefault="003B165C" w:rsidP="003B165C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59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(полное наименование, Ф.И.О., ИНН, ОГРН</w:t>
      </w:r>
    </w:p>
    <w:p w:rsidR="003B165C" w:rsidRPr="00B759AC" w:rsidRDefault="003B165C" w:rsidP="003B165C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59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юридического лица, ИП)</w:t>
      </w:r>
    </w:p>
    <w:p w:rsidR="003B165C" w:rsidRPr="00B759AC" w:rsidRDefault="003B165C" w:rsidP="003B165C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59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__________________________________________________</w:t>
      </w:r>
    </w:p>
    <w:p w:rsidR="003B165C" w:rsidRPr="00B759AC" w:rsidRDefault="003B165C" w:rsidP="003B165C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59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(почтовый адрес и (или) адрес электронной почты)</w:t>
      </w:r>
    </w:p>
    <w:p w:rsidR="003B165C" w:rsidRPr="00B759AC" w:rsidRDefault="003B165C" w:rsidP="003B165C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59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__________________________________________________</w:t>
      </w:r>
    </w:p>
    <w:p w:rsidR="003B165C" w:rsidRPr="00B759AC" w:rsidRDefault="003B165C" w:rsidP="003B165C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59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(телефон: сотовый, домашний) _____________________</w:t>
      </w:r>
    </w:p>
    <w:p w:rsidR="003B165C" w:rsidRPr="00B759AC" w:rsidRDefault="003B165C" w:rsidP="003B165C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59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__________________________________________________</w:t>
      </w:r>
    </w:p>
    <w:p w:rsidR="003B165C" w:rsidRPr="00B759AC" w:rsidRDefault="003B165C" w:rsidP="003B165C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59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(данные документа, удостоверяющего личность, СНИЛС)</w:t>
      </w:r>
    </w:p>
    <w:p w:rsidR="003B165C" w:rsidRPr="00B759AC" w:rsidRDefault="003B165C" w:rsidP="003B165C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59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__________________________________________________</w:t>
      </w:r>
    </w:p>
    <w:p w:rsidR="003B165C" w:rsidRPr="00B759AC" w:rsidRDefault="003B165C" w:rsidP="003B165C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59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__________________________________________________</w:t>
      </w:r>
    </w:p>
    <w:p w:rsidR="003B165C" w:rsidRPr="00B759AC" w:rsidRDefault="003B165C" w:rsidP="003B165C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59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(данные представителя заявителя)</w:t>
      </w:r>
    </w:p>
    <w:p w:rsidR="003B165C" w:rsidRPr="00B759AC" w:rsidRDefault="003B165C" w:rsidP="003B165C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B165C" w:rsidRPr="00B759AC" w:rsidRDefault="003B165C" w:rsidP="003B165C">
      <w:pPr>
        <w:pStyle w:val="ConsPlusNormal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Par560"/>
      <w:bookmarkEnd w:id="0"/>
      <w:r w:rsidRPr="00B759AC">
        <w:rPr>
          <w:rFonts w:ascii="Times New Roman" w:hAnsi="Times New Roman" w:cs="Times New Roman"/>
          <w:color w:val="000000" w:themeColor="text1"/>
          <w:sz w:val="24"/>
          <w:szCs w:val="24"/>
        </w:rPr>
        <w:t>Заявление о перераспределении земельных участков</w:t>
      </w:r>
    </w:p>
    <w:p w:rsidR="003B165C" w:rsidRPr="00B759AC" w:rsidRDefault="003B165C" w:rsidP="003B165C">
      <w:pPr>
        <w:pStyle w:val="ConsPlusNormal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59AC">
        <w:rPr>
          <w:rFonts w:ascii="Times New Roman" w:hAnsi="Times New Roman" w:cs="Times New Roman"/>
          <w:color w:val="000000" w:themeColor="text1"/>
          <w:sz w:val="24"/>
          <w:szCs w:val="24"/>
        </w:rPr>
        <w:t>и земель, государственная собственность на которые</w:t>
      </w:r>
    </w:p>
    <w:p w:rsidR="003B165C" w:rsidRPr="00B759AC" w:rsidRDefault="003B165C" w:rsidP="003B165C">
      <w:pPr>
        <w:pStyle w:val="ConsPlusNormal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59AC">
        <w:rPr>
          <w:rFonts w:ascii="Times New Roman" w:hAnsi="Times New Roman" w:cs="Times New Roman"/>
          <w:color w:val="000000" w:themeColor="text1"/>
          <w:sz w:val="24"/>
          <w:szCs w:val="24"/>
        </w:rPr>
        <w:t>не разграничена, и (или) земельных участков,</w:t>
      </w:r>
    </w:p>
    <w:p w:rsidR="003B165C" w:rsidRPr="00B759AC" w:rsidRDefault="003B165C" w:rsidP="003B165C">
      <w:pPr>
        <w:pStyle w:val="ConsPlusNormal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59AC">
        <w:rPr>
          <w:rFonts w:ascii="Times New Roman" w:hAnsi="Times New Roman" w:cs="Times New Roman"/>
          <w:color w:val="000000" w:themeColor="text1"/>
          <w:sz w:val="24"/>
          <w:szCs w:val="24"/>
        </w:rPr>
        <w:t>находящихся в муниципальной собственности, и земельных</w:t>
      </w:r>
    </w:p>
    <w:p w:rsidR="003B165C" w:rsidRPr="00B759AC" w:rsidRDefault="003B165C" w:rsidP="003B165C">
      <w:pPr>
        <w:pStyle w:val="ConsPlusNormal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59AC">
        <w:rPr>
          <w:rFonts w:ascii="Times New Roman" w:hAnsi="Times New Roman" w:cs="Times New Roman"/>
          <w:color w:val="000000" w:themeColor="text1"/>
          <w:sz w:val="24"/>
          <w:szCs w:val="24"/>
        </w:rPr>
        <w:t>участков, находящихся в частной собственности</w:t>
      </w:r>
    </w:p>
    <w:p w:rsidR="003B165C" w:rsidRPr="00B759AC" w:rsidRDefault="003B165C" w:rsidP="003B165C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B165C" w:rsidRPr="00B759AC" w:rsidRDefault="003B165C" w:rsidP="003B165C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59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Прошу   перераспределить   земельный   </w:t>
      </w:r>
      <w:proofErr w:type="gramStart"/>
      <w:r w:rsidRPr="00B759AC">
        <w:rPr>
          <w:rFonts w:ascii="Times New Roman" w:hAnsi="Times New Roman" w:cs="Times New Roman"/>
          <w:color w:val="000000" w:themeColor="text1"/>
          <w:sz w:val="24"/>
          <w:szCs w:val="24"/>
        </w:rPr>
        <w:t>участок  с</w:t>
      </w:r>
      <w:proofErr w:type="gramEnd"/>
      <w:r w:rsidRPr="00B759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кадастровым  номером</w:t>
      </w:r>
    </w:p>
    <w:p w:rsidR="003B165C" w:rsidRPr="00B759AC" w:rsidRDefault="003B165C" w:rsidP="003B165C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59AC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_________________________________________, площадью ______________, с видом разрешенного использования ________________________________________________</w:t>
      </w:r>
    </w:p>
    <w:p w:rsidR="003B165C" w:rsidRPr="00B759AC" w:rsidRDefault="003B165C" w:rsidP="003B165C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59AC">
        <w:rPr>
          <w:rFonts w:ascii="Times New Roman" w:hAnsi="Times New Roman" w:cs="Times New Roman"/>
          <w:color w:val="000000" w:themeColor="text1"/>
          <w:sz w:val="24"/>
          <w:szCs w:val="24"/>
        </w:rPr>
        <w:t>по адресу: ___________________________________________________, с земельным участком площадью ____________________ из состава земель населенных пунктов</w:t>
      </w:r>
    </w:p>
    <w:p w:rsidR="003B165C" w:rsidRPr="00B759AC" w:rsidRDefault="003B165C" w:rsidP="003B165C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B165C" w:rsidRPr="00B759AC" w:rsidRDefault="003B165C" w:rsidP="003B165C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B759AC">
        <w:rPr>
          <w:rFonts w:ascii="Times New Roman" w:hAnsi="Times New Roman" w:cs="Times New Roman"/>
          <w:color w:val="000000" w:themeColor="text1"/>
          <w:sz w:val="24"/>
          <w:szCs w:val="24"/>
        </w:rPr>
        <w:t>и  утвердить</w:t>
      </w:r>
      <w:proofErr w:type="gramEnd"/>
      <w:r w:rsidRPr="00B759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схему  расположения  земельного  участка  с  условным номером площадью ________________ по адресу: ___________________________________, с</w:t>
      </w:r>
    </w:p>
    <w:p w:rsidR="003B165C" w:rsidRPr="00B759AC" w:rsidRDefault="003B165C" w:rsidP="003B165C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59AC">
        <w:rPr>
          <w:rFonts w:ascii="Times New Roman" w:hAnsi="Times New Roman" w:cs="Times New Roman"/>
          <w:color w:val="000000" w:themeColor="text1"/>
          <w:sz w:val="24"/>
          <w:szCs w:val="24"/>
        </w:rPr>
        <w:t>видом разрешенного использования __________________________________________</w:t>
      </w:r>
    </w:p>
    <w:p w:rsidR="003B165C" w:rsidRPr="00B759AC" w:rsidRDefault="003B165C" w:rsidP="003B165C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59AC">
        <w:rPr>
          <w:rFonts w:ascii="Times New Roman" w:hAnsi="Times New Roman" w:cs="Times New Roman"/>
          <w:color w:val="000000" w:themeColor="text1"/>
          <w:sz w:val="24"/>
          <w:szCs w:val="24"/>
        </w:rPr>
        <w:t>Обоснование перераспределения: ____________________________________________</w:t>
      </w:r>
    </w:p>
    <w:p w:rsidR="003B165C" w:rsidRPr="00B759AC" w:rsidRDefault="003B165C" w:rsidP="003B165C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59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(указывается соответствующий подпункт пункта 1 статьи 39.28 Земельного</w:t>
      </w:r>
    </w:p>
    <w:p w:rsidR="003B165C" w:rsidRPr="00B759AC" w:rsidRDefault="003B165C" w:rsidP="003B165C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59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кодекса Российской Федерации)</w:t>
      </w:r>
    </w:p>
    <w:p w:rsidR="003B165C" w:rsidRPr="00B759AC" w:rsidRDefault="003B165C" w:rsidP="003B165C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B165C" w:rsidRPr="00B759AC" w:rsidRDefault="003B165C" w:rsidP="003B165C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59AC">
        <w:rPr>
          <w:rFonts w:ascii="Times New Roman" w:hAnsi="Times New Roman" w:cs="Times New Roman"/>
          <w:color w:val="000000" w:themeColor="text1"/>
          <w:sz w:val="24"/>
          <w:szCs w:val="24"/>
        </w:rPr>
        <w:t>Приложение:</w:t>
      </w:r>
    </w:p>
    <w:p w:rsidR="003B165C" w:rsidRPr="00B759AC" w:rsidRDefault="003B165C" w:rsidP="003B165C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59AC">
        <w:rPr>
          <w:rFonts w:ascii="Times New Roman" w:hAnsi="Times New Roman" w:cs="Times New Roman"/>
          <w:color w:val="000000" w:themeColor="text1"/>
          <w:sz w:val="24"/>
          <w:szCs w:val="24"/>
        </w:rPr>
        <w:t>Результат предоставления услуги прошу:</w:t>
      </w:r>
    </w:p>
    <w:p w:rsidR="003B165C" w:rsidRPr="00B759AC" w:rsidRDefault="003B165C" w:rsidP="003B165C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937"/>
        <w:gridCol w:w="1134"/>
      </w:tblGrid>
      <w:tr w:rsidR="003B165C" w:rsidRPr="00B759AC" w:rsidTr="00427349"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65C" w:rsidRPr="00B759AC" w:rsidRDefault="003B165C" w:rsidP="00427349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59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направить в форме электронного документа в личный кабинет на ЕПГУ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65C" w:rsidRPr="00B759AC" w:rsidRDefault="003B165C" w:rsidP="00427349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B165C" w:rsidRPr="00B759AC" w:rsidTr="00427349"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65C" w:rsidRPr="00B759AC" w:rsidRDefault="003B165C" w:rsidP="00427349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59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выдать на бумажном носителе при личном обращении в уполномоченный орган либо в многофункциональном центре, расположенном по адресу: __________________________________________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65C" w:rsidRPr="00B759AC" w:rsidRDefault="003B165C" w:rsidP="00427349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B165C" w:rsidRPr="00B759AC" w:rsidTr="00427349"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65C" w:rsidRPr="00B759AC" w:rsidRDefault="003B165C" w:rsidP="00427349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59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направить на бумажном носителе на почтовый адрес: __________________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65C" w:rsidRPr="00B759AC" w:rsidRDefault="003B165C" w:rsidP="00427349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B165C" w:rsidRPr="00B759AC" w:rsidTr="00427349">
        <w:tc>
          <w:tcPr>
            <w:tcW w:w="9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65C" w:rsidRPr="00B759AC" w:rsidRDefault="003B165C" w:rsidP="00427349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59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Указывается один из перечисленных способов</w:t>
            </w:r>
          </w:p>
        </w:tc>
      </w:tr>
    </w:tbl>
    <w:p w:rsidR="003B165C" w:rsidRPr="00B759AC" w:rsidRDefault="003B165C" w:rsidP="003B165C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B165C" w:rsidRPr="00B759AC" w:rsidRDefault="003B165C" w:rsidP="003B165C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59AC">
        <w:rPr>
          <w:rFonts w:ascii="Times New Roman" w:hAnsi="Times New Roman" w:cs="Times New Roman"/>
          <w:color w:val="000000" w:themeColor="text1"/>
          <w:sz w:val="24"/>
          <w:szCs w:val="24"/>
        </w:rPr>
        <w:t>Дата           ____________________   ______________________________</w:t>
      </w:r>
    </w:p>
    <w:p w:rsidR="00BB4F8C" w:rsidRPr="003B165C" w:rsidRDefault="003B165C" w:rsidP="003B165C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59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(</w:t>
      </w:r>
      <w:proofErr w:type="gramStart"/>
      <w:r w:rsidRPr="00B759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подпись)   </w:t>
      </w:r>
      <w:proofErr w:type="gramEnd"/>
      <w:r w:rsidRPr="00B759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(Ф.И.О.)</w:t>
      </w:r>
      <w:bookmarkStart w:id="1" w:name="_GoBack"/>
      <w:bookmarkEnd w:id="1"/>
    </w:p>
    <w:sectPr w:rsidR="00BB4F8C" w:rsidRPr="003B16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165C"/>
    <w:rsid w:val="003B165C"/>
    <w:rsid w:val="00BB4F8C"/>
    <w:rsid w:val="00D05588"/>
    <w:rsid w:val="00F95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3D507C"/>
  <w15:chartTrackingRefBased/>
  <w15:docId w15:val="{18903AEF-68B7-45E5-847E-AB0BDBF8F8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165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B165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406</Words>
  <Characters>2317</Characters>
  <Application>Microsoft Office Word</Application>
  <DocSecurity>0</DocSecurity>
  <Lines>19</Lines>
  <Paragraphs>5</Paragraphs>
  <ScaleCrop>false</ScaleCrop>
  <Company/>
  <LinksUpToDate>false</LinksUpToDate>
  <CharactersWithSpaces>2718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Скок Ольга Викторовна</dc:creator>
  <cp:keywords/>
  <dc:description/>
  <cp:lastModifiedBy>Скок Ольга Викторовна</cp:lastModifiedBy>
  <cp:revision>1</cp:revision>
  <dcterms:created xsi:type="dcterms:W3CDTF">2025-12-26T05:55:00Z</dcterms:created>
  <dcterms:modified xsi:type="dcterms:W3CDTF">2025-12-26T05:56:00Z</dcterms:modified>
</cp:coreProperties>
</file>