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1E3" w:rsidRDefault="0040341B" w:rsidP="0040341B">
      <w:pPr>
        <w:tabs>
          <w:tab w:val="right" w:pos="10146"/>
        </w:tabs>
        <w:spacing w:after="0"/>
        <w:ind w:left="555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995E8E">
        <w:rPr>
          <w:rFonts w:ascii="Times New Roman" w:hAnsi="Times New Roman" w:cs="Times New Roman"/>
          <w:sz w:val="24"/>
          <w:szCs w:val="24"/>
        </w:rPr>
        <w:t>Приложение 8</w:t>
      </w:r>
    </w:p>
    <w:p w:rsidR="009321E3" w:rsidRDefault="0040341B" w:rsidP="0040341B">
      <w:pPr>
        <w:tabs>
          <w:tab w:val="right" w:pos="10146"/>
        </w:tabs>
        <w:spacing w:after="0"/>
        <w:ind w:left="555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995E8E">
        <w:rPr>
          <w:rFonts w:ascii="Times New Roman" w:hAnsi="Times New Roman" w:cs="Times New Roman"/>
          <w:sz w:val="24"/>
          <w:szCs w:val="24"/>
        </w:rPr>
        <w:t>к постановлению Городской Управы</w:t>
      </w:r>
    </w:p>
    <w:p w:rsidR="009321E3" w:rsidRDefault="0040341B" w:rsidP="0040341B">
      <w:pPr>
        <w:tabs>
          <w:tab w:val="right" w:pos="10146"/>
        </w:tabs>
        <w:spacing w:after="0"/>
        <w:ind w:left="555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995E8E">
        <w:rPr>
          <w:rFonts w:ascii="Times New Roman" w:hAnsi="Times New Roman" w:cs="Times New Roman"/>
          <w:sz w:val="24"/>
          <w:szCs w:val="24"/>
        </w:rPr>
        <w:t>города Калуги</w:t>
      </w:r>
    </w:p>
    <w:p w:rsidR="009321E3" w:rsidRDefault="0040341B" w:rsidP="0040341B">
      <w:pPr>
        <w:tabs>
          <w:tab w:val="right" w:pos="10146"/>
        </w:tabs>
        <w:spacing w:after="0"/>
        <w:ind w:left="555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7226B7">
        <w:rPr>
          <w:rFonts w:ascii="Times New Roman" w:hAnsi="Times New Roman" w:cs="Times New Roman"/>
          <w:sz w:val="24"/>
          <w:szCs w:val="24"/>
        </w:rPr>
        <w:t>от 20.08.2024</w:t>
      </w:r>
      <w:r w:rsidR="00995E8E">
        <w:rPr>
          <w:rFonts w:ascii="Times New Roman" w:hAnsi="Times New Roman" w:cs="Times New Roman"/>
          <w:sz w:val="24"/>
          <w:szCs w:val="24"/>
        </w:rPr>
        <w:t xml:space="preserve">  № </w:t>
      </w:r>
      <w:r w:rsidR="007226B7">
        <w:rPr>
          <w:rFonts w:ascii="Times New Roman" w:hAnsi="Times New Roman" w:cs="Times New Roman"/>
          <w:sz w:val="24"/>
          <w:szCs w:val="24"/>
        </w:rPr>
        <w:t>269-п</w:t>
      </w:r>
    </w:p>
    <w:p w:rsidR="00FD3754" w:rsidRDefault="00FD3754" w:rsidP="0040341B">
      <w:pPr>
        <w:tabs>
          <w:tab w:val="right" w:pos="10146"/>
        </w:tabs>
        <w:spacing w:after="0"/>
        <w:ind w:left="5557"/>
        <w:jc w:val="right"/>
        <w:rPr>
          <w:rFonts w:ascii="Times New Roman" w:hAnsi="Times New Roman" w:cs="Times New Roman"/>
          <w:sz w:val="24"/>
          <w:szCs w:val="24"/>
        </w:rPr>
      </w:pPr>
    </w:p>
    <w:p w:rsidR="00FD3754" w:rsidRDefault="00FD3754">
      <w:pPr>
        <w:tabs>
          <w:tab w:val="right" w:pos="10146"/>
        </w:tabs>
        <w:spacing w:after="0"/>
        <w:ind w:left="5557"/>
        <w:jc w:val="center"/>
        <w:rPr>
          <w:rFonts w:ascii="Times New Roman" w:hAnsi="Times New Roman" w:cs="Times New Roman"/>
          <w:sz w:val="24"/>
          <w:szCs w:val="24"/>
        </w:rPr>
      </w:pPr>
    </w:p>
    <w:p w:rsidR="009321E3" w:rsidRDefault="00995E8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7.1.4. Перечень</w:t>
      </w:r>
    </w:p>
    <w:p w:rsidR="009321E3" w:rsidRDefault="00995E8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программных мероприятий подпрограммы </w:t>
      </w:r>
      <w:r w:rsidR="007B56CF">
        <w:rPr>
          <w:rFonts w:ascii="Times New Roman" w:hAnsi="Times New Roman" w:cs="Times New Roman"/>
          <w:b/>
          <w:bCs/>
          <w:sz w:val="24"/>
          <w:szCs w:val="24"/>
        </w:rPr>
        <w:t>«</w:t>
      </w:r>
      <w:r>
        <w:rPr>
          <w:rFonts w:ascii="Times New Roman" w:hAnsi="Times New Roman" w:cs="Times New Roman"/>
          <w:b/>
          <w:bCs/>
          <w:sz w:val="24"/>
          <w:szCs w:val="24"/>
        </w:rPr>
        <w:t>Развитие</w:t>
      </w:r>
    </w:p>
    <w:p w:rsidR="009321E3" w:rsidRDefault="00995E8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и совершенствование гражданской обороны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муниципального</w:t>
      </w:r>
      <w:proofErr w:type="gramEnd"/>
    </w:p>
    <w:p w:rsidR="009321E3" w:rsidRDefault="00995E8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образования </w:t>
      </w:r>
      <w:r w:rsidR="007B56CF">
        <w:rPr>
          <w:rFonts w:ascii="Times New Roman" w:hAnsi="Times New Roman" w:cs="Times New Roman"/>
          <w:b/>
          <w:bCs/>
          <w:sz w:val="24"/>
          <w:szCs w:val="24"/>
        </w:rPr>
        <w:t>«</w:t>
      </w:r>
      <w:r>
        <w:rPr>
          <w:rFonts w:ascii="Times New Roman" w:hAnsi="Times New Roman" w:cs="Times New Roman"/>
          <w:b/>
          <w:bCs/>
          <w:sz w:val="24"/>
          <w:szCs w:val="24"/>
        </w:rPr>
        <w:t>Город Калуга</w:t>
      </w:r>
      <w:r w:rsidR="007B56CF">
        <w:rPr>
          <w:rFonts w:ascii="Times New Roman" w:hAnsi="Times New Roman" w:cs="Times New Roman"/>
          <w:b/>
          <w:bCs/>
          <w:sz w:val="24"/>
          <w:szCs w:val="24"/>
        </w:rPr>
        <w:t>»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и объемы финансирования</w:t>
      </w:r>
    </w:p>
    <w:p w:rsidR="009321E3" w:rsidRDefault="009321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45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1271"/>
        <w:gridCol w:w="992"/>
        <w:gridCol w:w="1418"/>
        <w:gridCol w:w="1276"/>
        <w:gridCol w:w="1559"/>
        <w:gridCol w:w="1134"/>
        <w:gridCol w:w="992"/>
        <w:gridCol w:w="851"/>
        <w:gridCol w:w="850"/>
        <w:gridCol w:w="851"/>
        <w:gridCol w:w="850"/>
        <w:gridCol w:w="851"/>
        <w:gridCol w:w="992"/>
      </w:tblGrid>
      <w:tr w:rsidR="009321E3" w:rsidTr="000738CA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40341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995E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995E8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="00995E8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995E8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8CA" w:rsidRDefault="00995E8E" w:rsidP="000738C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Наимено</w:t>
            </w:r>
            <w:proofErr w:type="spellEnd"/>
            <w:r w:rsidR="000738C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0738CA" w:rsidRDefault="00995E8E" w:rsidP="000738C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мероприя</w:t>
            </w:r>
            <w:r w:rsidR="000738C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(основного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мероприя</w:t>
            </w:r>
            <w:proofErr w:type="spellEnd"/>
            <w:r w:rsidR="000738C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</w:p>
          <w:p w:rsidR="009321E3" w:rsidRDefault="00995E8E" w:rsidP="000738C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подпрог</w:t>
            </w:r>
            <w:r w:rsidR="000738C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раммы</w:t>
            </w:r>
            <w:proofErr w:type="spellEnd"/>
            <w:proofErr w:type="gramEnd"/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95E8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реализа</w:t>
            </w:r>
            <w:r w:rsidR="000738C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  <w:proofErr w:type="spellEnd"/>
            <w:proofErr w:type="gramEnd"/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8CA" w:rsidRDefault="00995E8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Наименова</w:t>
            </w:r>
            <w:r w:rsidR="000738C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главного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распоряди</w:t>
            </w:r>
            <w:r w:rsidR="000738C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средств бюджета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муници</w:t>
            </w:r>
            <w:proofErr w:type="spellEnd"/>
            <w:r w:rsidR="000738C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9321E3" w:rsidRDefault="00995E8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пального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</w:t>
            </w:r>
            <w:r w:rsidR="00FD375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 Калуга</w:t>
            </w:r>
            <w:r w:rsidR="00FD375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95E8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</w:t>
            </w:r>
            <w:r w:rsidR="000738C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венный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исполни</w:t>
            </w:r>
            <w:r w:rsidR="000738C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соиспол</w:t>
            </w:r>
            <w:r w:rsidR="000738C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участник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муници</w:t>
            </w:r>
            <w:r w:rsidR="000738C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пальной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подпро</w:t>
            </w:r>
            <w:r w:rsidR="000738C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граммы</w:t>
            </w:r>
            <w:proofErr w:type="spellEnd"/>
          </w:p>
        </w:tc>
        <w:tc>
          <w:tcPr>
            <w:tcW w:w="893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95E8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Объемы финансирования (тыс. руб.)</w:t>
            </w:r>
          </w:p>
        </w:tc>
      </w:tr>
      <w:tr w:rsidR="009321E3" w:rsidTr="000738CA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321E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321E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321E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321E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321E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95E8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Источники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финансирова</w:t>
            </w:r>
            <w:r w:rsidR="00AB64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95E8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 расходов, 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95E8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95E8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95E8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95E8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95E8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95E8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95E8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FD37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9321E3" w:rsidTr="0040341B">
        <w:tc>
          <w:tcPr>
            <w:tcW w:w="14454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95E8E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Создание запасов продовольствия, медицинских средств индивидуальной защиты и иных средств</w:t>
            </w:r>
          </w:p>
        </w:tc>
      </w:tr>
      <w:tr w:rsidR="009321E3" w:rsidTr="000738CA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95E8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8CA" w:rsidRDefault="00995E8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Приобре</w:t>
            </w:r>
            <w:proofErr w:type="spellEnd"/>
            <w:r w:rsidR="000738C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9321E3" w:rsidRDefault="00995E8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запасов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продо</w:t>
            </w:r>
            <w:r w:rsidR="000738C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вольствия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медицин</w:t>
            </w:r>
            <w:r w:rsidR="000738C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средств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</w:t>
            </w:r>
            <w:r w:rsidR="000738C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альной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защиты и иных средств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95E8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2020 - 2026 гг.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95E8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по организации защиты населения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95E8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по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организа</w:t>
            </w:r>
            <w:r w:rsidR="000738C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защиты населения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95E8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 МО </w:t>
            </w:r>
            <w:r w:rsidR="007B56C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 Калуга</w:t>
            </w:r>
            <w:r w:rsidR="007B56C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95E8E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1503,5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95E8E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95E8E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95E8E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95E8E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95E8E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95E8E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95E8E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9321E3" w:rsidTr="000738CA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321E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321E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321E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321E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321E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95E8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95E8E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95E8E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95E8E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95E8E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95E8E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95E8E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95E8E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95E8E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321E3" w:rsidTr="000738CA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321E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321E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321E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321E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321E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95E8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95E8E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95E8E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95E8E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95E8E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95E8E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95E8E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95E8E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95E8E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321E3" w:rsidTr="000738CA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321E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321E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321E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321E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321E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95E8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Внебюджет</w:t>
            </w:r>
            <w:r w:rsidR="008C36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95E8E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95E8E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95E8E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95E8E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95E8E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95E8E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95E8E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95E8E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321E3" w:rsidTr="000738CA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321E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321E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321E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321E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321E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95E8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95E8E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1503,2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95E8E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95E8E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95E8E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95E8E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95E8E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95E8E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95E8E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9321E3" w:rsidTr="0040341B">
        <w:tc>
          <w:tcPr>
            <w:tcW w:w="14454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95E8E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Приведение защитных сооружений гражданской обороны в готовность к приему укрываемых</w:t>
            </w:r>
          </w:p>
        </w:tc>
      </w:tr>
      <w:tr w:rsidR="009321E3" w:rsidTr="000738CA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95E8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8CA" w:rsidRDefault="00995E8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оборудо</w:t>
            </w:r>
            <w:r w:rsidR="000738C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содержа</w:t>
            </w:r>
            <w:r w:rsidR="000738C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9321E3" w:rsidRDefault="00995E8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оценка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постанов</w:t>
            </w:r>
            <w:r w:rsidR="000738C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учет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защитных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сооруже</w:t>
            </w:r>
            <w:r w:rsidR="000738C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гражданс</w:t>
            </w:r>
            <w:r w:rsidR="000738C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обороны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754" w:rsidRDefault="00995E8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2020 </w:t>
            </w:r>
            <w:r w:rsidR="00FD375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2026</w:t>
            </w:r>
          </w:p>
          <w:p w:rsidR="009321E3" w:rsidRDefault="00995E8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гг.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95E8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по организации защиты населения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95E8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по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организа</w:t>
            </w:r>
            <w:r w:rsidR="000738C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защиты населения, МКУ </w:t>
            </w:r>
            <w:r w:rsidR="00FD375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Служба спасения</w:t>
            </w:r>
            <w:r w:rsidR="00FD375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Калуги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95E8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 МО </w:t>
            </w:r>
            <w:r w:rsidR="00FD375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 Калуга</w:t>
            </w:r>
            <w:r w:rsidR="00FD375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95E8E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4637,0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95E8E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864,7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95E8E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372,7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95E8E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962,7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95E8E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792,5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95E8E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95E8E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444,6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95E8E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461,9</w:t>
            </w:r>
          </w:p>
        </w:tc>
      </w:tr>
      <w:tr w:rsidR="009321E3" w:rsidTr="000738CA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321E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321E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321E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321E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321E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95E8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95E8E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95E8E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95E8E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95E8E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95E8E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95E8E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95E8E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95E8E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321E3" w:rsidTr="000738CA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321E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321E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321E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321E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321E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95E8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95E8E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95E8E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95E8E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95E8E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95E8E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95E8E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95E8E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95E8E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321E3" w:rsidTr="000738CA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321E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321E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321E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321E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321E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95E8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Внебюджет</w:t>
            </w:r>
            <w:r w:rsidR="008C36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95E8E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95E8E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95E8E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95E8E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95E8E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95E8E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95E8E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95E8E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321E3" w:rsidTr="000738CA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321E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321E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321E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321E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321E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95E8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95E8E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4637,0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95E8E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864,7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95E8E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372,7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95E8E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962,7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95E8E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792,5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95E8E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95E8E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444,6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95E8E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461,9</w:t>
            </w:r>
          </w:p>
        </w:tc>
      </w:tr>
      <w:tr w:rsidR="009321E3" w:rsidTr="000738CA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321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95E8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по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подпрог</w:t>
            </w:r>
            <w:r w:rsidR="008C36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рамме</w:t>
            </w:r>
            <w:proofErr w:type="spellEnd"/>
            <w:proofErr w:type="gramEnd"/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95E8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2020 - 2026 гг.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95E8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по организации защиты населения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95E8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по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организа</w:t>
            </w:r>
            <w:r w:rsidR="000738C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защиты населения, МКУ </w:t>
            </w:r>
            <w:r w:rsidR="00FD375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Служба спасения</w:t>
            </w:r>
            <w:r w:rsidR="00FD375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Калуги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95E8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 МО </w:t>
            </w:r>
            <w:r w:rsidR="007B56C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 Калуга</w:t>
            </w:r>
            <w:r w:rsidR="007B56C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95E8E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6140,2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95E8E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95E8E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444,5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95E8E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1142,1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95E8E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987,6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95E8E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95E8E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644,6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95E8E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661,9</w:t>
            </w:r>
          </w:p>
        </w:tc>
      </w:tr>
      <w:tr w:rsidR="009321E3" w:rsidTr="000738CA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321E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321E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321E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321E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321E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95E8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95E8E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95E8E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95E8E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95E8E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95E8E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95E8E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95E8E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95E8E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321E3" w:rsidTr="000738CA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321E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321E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321E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321E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321E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95E8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95E8E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95E8E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95E8E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95E8E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95E8E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95E8E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95E8E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95E8E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321E3" w:rsidTr="000738CA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321E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321E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321E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321E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321E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95E8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Внебюджет</w:t>
            </w:r>
            <w:r w:rsidR="008C36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ные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95E8E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95E8E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95E8E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95E8E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95E8E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95E8E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95E8E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95E8E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321E3" w:rsidTr="000738CA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321E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321E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321E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321E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321E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95E8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95E8E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6140,2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95E8E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95E8E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444,5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95E8E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1142,1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95E8E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987,6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95E8E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95E8E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644,6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E3" w:rsidRDefault="00995E8E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661,9</w:t>
            </w:r>
          </w:p>
        </w:tc>
      </w:tr>
    </w:tbl>
    <w:p w:rsidR="009321E3" w:rsidRDefault="009321E3" w:rsidP="000738CA"/>
    <w:sectPr w:rsidR="009321E3" w:rsidSect="000738C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701" w:right="709" w:bottom="709" w:left="1701" w:header="0" w:footer="299" w:gutter="0"/>
      <w:pgNumType w:start="1"/>
      <w:cols w:space="720"/>
      <w:formProt w:val="0"/>
      <w:titlePg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3C9D" w:rsidRDefault="00DD3C9D" w:rsidP="007B56CF">
      <w:pPr>
        <w:spacing w:after="0" w:line="240" w:lineRule="auto"/>
      </w:pPr>
      <w:r>
        <w:separator/>
      </w:r>
    </w:p>
  </w:endnote>
  <w:endnote w:type="continuationSeparator" w:id="0">
    <w:p w:rsidR="00DD3C9D" w:rsidRDefault="00DD3C9D" w:rsidP="007B56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38CA" w:rsidRDefault="000738CA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38CA" w:rsidRDefault="000738CA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38CA" w:rsidRDefault="000738CA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3C9D" w:rsidRDefault="00DD3C9D" w:rsidP="007B56CF">
      <w:pPr>
        <w:spacing w:after="0" w:line="240" w:lineRule="auto"/>
      </w:pPr>
      <w:r>
        <w:separator/>
      </w:r>
    </w:p>
  </w:footnote>
  <w:footnote w:type="continuationSeparator" w:id="0">
    <w:p w:rsidR="00DD3C9D" w:rsidRDefault="00DD3C9D" w:rsidP="007B56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38CA" w:rsidRDefault="000738CA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30231396"/>
    </w:sdtPr>
    <w:sdtContent>
      <w:p w:rsidR="00626891" w:rsidRDefault="003F6252" w:rsidP="00626891">
        <w:pPr>
          <w:pStyle w:val="a8"/>
          <w:jc w:val="right"/>
        </w:pPr>
        <w:r>
          <w:fldChar w:fldCharType="begin"/>
        </w:r>
        <w:r w:rsidR="00626891">
          <w:instrText>PAGE   \* MERGEFORMAT</w:instrText>
        </w:r>
        <w:r>
          <w:fldChar w:fldCharType="separate"/>
        </w:r>
        <w:r w:rsidR="007226B7">
          <w:rPr>
            <w:noProof/>
          </w:rPr>
          <w:t>3</w:t>
        </w:r>
        <w:r>
          <w:fldChar w:fldCharType="end"/>
        </w:r>
      </w:p>
    </w:sdtContent>
  </w:sdt>
  <w:p w:rsidR="000738CA" w:rsidRDefault="000738CA">
    <w:pPr>
      <w:pStyle w:val="a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38CA" w:rsidRDefault="000738CA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9321E3"/>
    <w:rsid w:val="0005089D"/>
    <w:rsid w:val="000738CA"/>
    <w:rsid w:val="0027360E"/>
    <w:rsid w:val="002F1D30"/>
    <w:rsid w:val="0033125E"/>
    <w:rsid w:val="00360E9E"/>
    <w:rsid w:val="00382B92"/>
    <w:rsid w:val="003F6252"/>
    <w:rsid w:val="0040341B"/>
    <w:rsid w:val="00457716"/>
    <w:rsid w:val="00626891"/>
    <w:rsid w:val="006E224D"/>
    <w:rsid w:val="007226B7"/>
    <w:rsid w:val="007B56CF"/>
    <w:rsid w:val="00801C25"/>
    <w:rsid w:val="00802FA2"/>
    <w:rsid w:val="008C3692"/>
    <w:rsid w:val="009321E3"/>
    <w:rsid w:val="00995E8E"/>
    <w:rsid w:val="00A12C9E"/>
    <w:rsid w:val="00AB6471"/>
    <w:rsid w:val="00C730A6"/>
    <w:rsid w:val="00C76950"/>
    <w:rsid w:val="00DD0A26"/>
    <w:rsid w:val="00DD3C9D"/>
    <w:rsid w:val="00E10F3A"/>
    <w:rsid w:val="00FD37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25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rsid w:val="003F625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rsid w:val="003F6252"/>
    <w:pPr>
      <w:spacing w:after="140" w:line="276" w:lineRule="auto"/>
    </w:pPr>
  </w:style>
  <w:style w:type="paragraph" w:styleId="a5">
    <w:name w:val="List"/>
    <w:basedOn w:val="a4"/>
    <w:rsid w:val="003F6252"/>
    <w:rPr>
      <w:rFonts w:cs="Mangal"/>
    </w:rPr>
  </w:style>
  <w:style w:type="paragraph" w:styleId="a6">
    <w:name w:val="caption"/>
    <w:basedOn w:val="a"/>
    <w:qFormat/>
    <w:rsid w:val="003F625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qFormat/>
    <w:rsid w:val="003F6252"/>
    <w:pPr>
      <w:suppressLineNumbers/>
    </w:pPr>
    <w:rPr>
      <w:rFonts w:cs="Mangal"/>
    </w:rPr>
  </w:style>
  <w:style w:type="paragraph" w:styleId="a8">
    <w:name w:val="header"/>
    <w:basedOn w:val="a"/>
    <w:link w:val="a9"/>
    <w:uiPriority w:val="99"/>
    <w:unhideWhenUsed/>
    <w:rsid w:val="007B56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B56CF"/>
  </w:style>
  <w:style w:type="paragraph" w:styleId="aa">
    <w:name w:val="footer"/>
    <w:basedOn w:val="a"/>
    <w:link w:val="ab"/>
    <w:uiPriority w:val="99"/>
    <w:unhideWhenUsed/>
    <w:rsid w:val="007B56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B56C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C801A6-1EDA-4A4B-9656-755A2FFC8E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390</Words>
  <Characters>2224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7.1.4. Перечень</vt:lpstr>
    </vt:vector>
  </TitlesOfParts>
  <Company/>
  <LinksUpToDate>false</LinksUpToDate>
  <CharactersWithSpaces>2609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Лепешкова Наталия Петровна</dc:creator>
  <dc:description/>
  <cp:lastModifiedBy>Минакова Ирина Павловна</cp:lastModifiedBy>
  <cp:revision>18</cp:revision>
  <dcterms:created xsi:type="dcterms:W3CDTF">2024-01-17T07:02:00Z</dcterms:created>
  <dcterms:modified xsi:type="dcterms:W3CDTF">2024-08-21T05:27:00Z</dcterms:modified>
  <dc:language>ru-RU</dc:language>
</cp:coreProperties>
</file>