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1A9FE" w14:textId="77777777" w:rsidR="002C766F" w:rsidRPr="00643FD7" w:rsidRDefault="002C766F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43FD7">
        <w:rPr>
          <w:rFonts w:ascii="Times New Roman" w:hAnsi="Times New Roman" w:cs="Times New Roman"/>
          <w:sz w:val="24"/>
        </w:rPr>
        <w:t>РОССИЙСКАЯ ФЕДЕРАЦИЯ</w:t>
      </w:r>
    </w:p>
    <w:p w14:paraId="30E35C73" w14:textId="77777777" w:rsidR="002C766F" w:rsidRPr="00643FD7" w:rsidRDefault="002C766F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43FD7">
        <w:rPr>
          <w:rFonts w:ascii="Times New Roman" w:hAnsi="Times New Roman" w:cs="Times New Roman"/>
          <w:sz w:val="24"/>
        </w:rPr>
        <w:t>ГОРОДСКАЯ ДУМА ГОРОДА КАЛУГИ</w:t>
      </w:r>
    </w:p>
    <w:p w14:paraId="1D5E8630" w14:textId="77777777" w:rsidR="002C766F" w:rsidRPr="00643FD7" w:rsidRDefault="002C766F">
      <w:pPr>
        <w:pStyle w:val="ConsPlusTitle"/>
        <w:jc w:val="both"/>
        <w:rPr>
          <w:rFonts w:ascii="Times New Roman" w:hAnsi="Times New Roman" w:cs="Times New Roman"/>
          <w:sz w:val="24"/>
        </w:rPr>
      </w:pPr>
    </w:p>
    <w:p w14:paraId="4E4EB42E" w14:textId="77777777" w:rsidR="002C766F" w:rsidRPr="00643FD7" w:rsidRDefault="002C766F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43FD7">
        <w:rPr>
          <w:rFonts w:ascii="Times New Roman" w:hAnsi="Times New Roman" w:cs="Times New Roman"/>
          <w:sz w:val="24"/>
        </w:rPr>
        <w:t>РЕШЕНИЕ</w:t>
      </w:r>
    </w:p>
    <w:p w14:paraId="3C633342" w14:textId="77777777" w:rsidR="002C766F" w:rsidRPr="00643FD7" w:rsidRDefault="002C766F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43FD7">
        <w:rPr>
          <w:rFonts w:ascii="Times New Roman" w:hAnsi="Times New Roman" w:cs="Times New Roman"/>
          <w:sz w:val="24"/>
        </w:rPr>
        <w:t>от 22 февраля 2023 г. N 27</w:t>
      </w:r>
    </w:p>
    <w:p w14:paraId="44B2500E" w14:textId="77777777" w:rsidR="002C766F" w:rsidRPr="00643FD7" w:rsidRDefault="002C766F">
      <w:pPr>
        <w:pStyle w:val="ConsPlusTitle"/>
        <w:jc w:val="both"/>
        <w:rPr>
          <w:rFonts w:ascii="Times New Roman" w:hAnsi="Times New Roman" w:cs="Times New Roman"/>
          <w:sz w:val="24"/>
        </w:rPr>
      </w:pPr>
    </w:p>
    <w:p w14:paraId="07B60434" w14:textId="77777777" w:rsidR="002C766F" w:rsidRPr="00643FD7" w:rsidRDefault="002C766F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43FD7">
        <w:rPr>
          <w:rFonts w:ascii="Times New Roman" w:hAnsi="Times New Roman" w:cs="Times New Roman"/>
          <w:sz w:val="24"/>
        </w:rPr>
        <w:t>О ПРЕДОСТАВЛЕНИИ ОТСРОЧКИ УПЛАТЫ АРЕНДНОЙ ПЛАТЫ ПО ДОГОВОРАМ</w:t>
      </w:r>
    </w:p>
    <w:p w14:paraId="6CCBED92" w14:textId="77777777" w:rsidR="002C766F" w:rsidRPr="00643FD7" w:rsidRDefault="002C766F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43FD7">
        <w:rPr>
          <w:rFonts w:ascii="Times New Roman" w:hAnsi="Times New Roman" w:cs="Times New Roman"/>
          <w:sz w:val="24"/>
        </w:rPr>
        <w:t>АРЕНДЫ ЗЕМЕЛЬНЫХ УЧАСТКОВ, НАХОДЯЩИХСЯ В СОБСТВЕННОСТИ</w:t>
      </w:r>
    </w:p>
    <w:p w14:paraId="6665DA18" w14:textId="77777777" w:rsidR="002C766F" w:rsidRPr="00643FD7" w:rsidRDefault="002C766F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43FD7">
        <w:rPr>
          <w:rFonts w:ascii="Times New Roman" w:hAnsi="Times New Roman" w:cs="Times New Roman"/>
          <w:sz w:val="24"/>
        </w:rPr>
        <w:t>МУНИЦИПАЛЬНОГО ОБРАЗОВАНИЯ "ГОРОД КАЛУГА", В СВЯЗИ</w:t>
      </w:r>
    </w:p>
    <w:p w14:paraId="6C6CC5D3" w14:textId="77777777" w:rsidR="002C766F" w:rsidRPr="00643FD7" w:rsidRDefault="002C766F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43FD7">
        <w:rPr>
          <w:rFonts w:ascii="Times New Roman" w:hAnsi="Times New Roman" w:cs="Times New Roman"/>
          <w:sz w:val="24"/>
        </w:rPr>
        <w:t>С ЧАСТИЧНОЙ МОБИЛИЗАЦИЕЙ</w:t>
      </w:r>
    </w:p>
    <w:p w14:paraId="23EE1A34" w14:textId="77777777" w:rsidR="002C766F" w:rsidRPr="00643FD7" w:rsidRDefault="002C766F">
      <w:pPr>
        <w:pStyle w:val="ConsPlusNormal"/>
        <w:spacing w:after="1"/>
        <w:rPr>
          <w:rFonts w:ascii="Times New Roman" w:hAnsi="Times New Roman" w:cs="Times New Roman"/>
          <w:sz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43FD7" w:rsidRPr="00643FD7" w14:paraId="1C3666F4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FFBC2" w14:textId="77777777" w:rsidR="002C766F" w:rsidRPr="00643FD7" w:rsidRDefault="002C766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A0429" w14:textId="77777777" w:rsidR="002C766F" w:rsidRPr="00643FD7" w:rsidRDefault="002C766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81E8C0F" w14:textId="77777777" w:rsidR="002C766F" w:rsidRPr="00643FD7" w:rsidRDefault="002C76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43FD7">
              <w:rPr>
                <w:rFonts w:ascii="Times New Roman" w:hAnsi="Times New Roman" w:cs="Times New Roman"/>
                <w:sz w:val="24"/>
              </w:rPr>
              <w:t>Список изменяющих документов</w:t>
            </w:r>
          </w:p>
          <w:p w14:paraId="46F007B8" w14:textId="3473AF7E" w:rsidR="002C766F" w:rsidRPr="00643FD7" w:rsidRDefault="002C76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43FD7">
              <w:rPr>
                <w:rFonts w:ascii="Times New Roman" w:hAnsi="Times New Roman" w:cs="Times New Roman"/>
                <w:sz w:val="24"/>
              </w:rPr>
              <w:t>(в ред. Решения Городской Думы г. Калуги от 26.02.2025 N 20)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509D2" w14:textId="77777777" w:rsidR="002C766F" w:rsidRPr="00643FD7" w:rsidRDefault="002C766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E1851D1" w14:textId="77777777" w:rsidR="002C766F" w:rsidRPr="00643FD7" w:rsidRDefault="002C766F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3607A697" w14:textId="680240EB" w:rsidR="002C766F" w:rsidRPr="00643FD7" w:rsidRDefault="002C766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643FD7">
        <w:rPr>
          <w:rFonts w:ascii="Times New Roman" w:hAnsi="Times New Roman" w:cs="Times New Roman"/>
          <w:sz w:val="24"/>
        </w:rPr>
        <w:t>В соответствии с пунктом 7 распоряжения Правительства Российской Федерации от 15.10.2022 N 3046-р "О предоставлении отсрочки арендной платы по договорам аренды федерального имущества в связи с частичной мобилизацией", руководствуясь статьей 24 Устава муниципального образования "Город Калуга", Городская Дума города Калуги</w:t>
      </w:r>
    </w:p>
    <w:p w14:paraId="5E8EC10D" w14:textId="77777777" w:rsidR="002C766F" w:rsidRPr="00643FD7" w:rsidRDefault="002C76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43FD7">
        <w:rPr>
          <w:rFonts w:ascii="Times New Roman" w:hAnsi="Times New Roman" w:cs="Times New Roman"/>
          <w:sz w:val="24"/>
        </w:rPr>
        <w:t>РЕШИЛА:</w:t>
      </w:r>
    </w:p>
    <w:p w14:paraId="2590F387" w14:textId="77777777" w:rsidR="002C766F" w:rsidRPr="00643FD7" w:rsidRDefault="002C766F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44DB59C9" w14:textId="600CB920" w:rsidR="002C766F" w:rsidRPr="00643FD7" w:rsidRDefault="002C766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bookmarkStart w:id="0" w:name="P17"/>
      <w:bookmarkEnd w:id="0"/>
      <w:r w:rsidRPr="00643FD7">
        <w:rPr>
          <w:rFonts w:ascii="Times New Roman" w:hAnsi="Times New Roman" w:cs="Times New Roman"/>
          <w:sz w:val="24"/>
        </w:rPr>
        <w:t>1. Предоставить отсрочку уплаты арендной платы по договорам аренды земельных участков, находящихся в собственности муниципального образования "Город Калуга", арендаторами по которым являются 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Указом Президента Российской Федерации от 21.09.2022 N 647 "Об объявлении частичной мобилизации в Российской Федерации" или проходящие военную службу по контракту, заключенному в соответствии с пунктом 7 статьи 38 Федерального закона "О воинской обязанности и военной службе" (далее - Федеральный закон) либо заключившие контракт о добровольном содействии в выполнении задач, возложенных на Вооруженные Силы Российской Федерации, на период прохождения военной службы или оказания добровольного содействия в выполнении задач, возложенных на Вооруженные Силы Российской Федерации.</w:t>
      </w:r>
    </w:p>
    <w:p w14:paraId="2E104265" w14:textId="7E1B7123" w:rsidR="002C766F" w:rsidRPr="00643FD7" w:rsidRDefault="002C76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43FD7">
        <w:rPr>
          <w:rFonts w:ascii="Times New Roman" w:hAnsi="Times New Roman" w:cs="Times New Roman"/>
          <w:sz w:val="24"/>
        </w:rPr>
        <w:t>2. Предоставление отсрочки уплаты арендной платы, указанной в пункте 1 настоящего Решения, осуществляется на следующих условиях:</w:t>
      </w:r>
    </w:p>
    <w:p w14:paraId="40CFF661" w14:textId="272D5C0C" w:rsidR="002C766F" w:rsidRPr="00643FD7" w:rsidRDefault="002C76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43FD7">
        <w:rPr>
          <w:rFonts w:ascii="Times New Roman" w:hAnsi="Times New Roman" w:cs="Times New Roman"/>
          <w:sz w:val="24"/>
        </w:rPr>
        <w:t>- 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пункте 1 настоящего Решения;</w:t>
      </w:r>
    </w:p>
    <w:p w14:paraId="052BD157" w14:textId="59C3BEE1" w:rsidR="002C766F" w:rsidRPr="00643FD7" w:rsidRDefault="002C76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43FD7">
        <w:rPr>
          <w:rFonts w:ascii="Times New Roman" w:hAnsi="Times New Roman" w:cs="Times New Roman"/>
          <w:sz w:val="24"/>
        </w:rPr>
        <w:t xml:space="preserve">- арендатор направляет арендодателю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</w:t>
      </w:r>
      <w:r w:rsidRPr="00643FD7">
        <w:rPr>
          <w:rFonts w:ascii="Times New Roman" w:hAnsi="Times New Roman" w:cs="Times New Roman"/>
          <w:sz w:val="24"/>
        </w:rPr>
        <w:lastRenderedPageBreak/>
        <w:t>содействии в выполнении задач, возложенных на Вооруженные Силы Российской Федерации, предоставленного федеральным органом исполнительной власти, с которым заключены указанные контракты;</w:t>
      </w:r>
    </w:p>
    <w:p w14:paraId="7D0AB1DF" w14:textId="60EB1099" w:rsidR="002C766F" w:rsidRPr="00643FD7" w:rsidRDefault="002C76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43FD7">
        <w:rPr>
          <w:rFonts w:ascii="Times New Roman" w:hAnsi="Times New Roman" w:cs="Times New Roman"/>
          <w:sz w:val="24"/>
        </w:rPr>
        <w:t>- арендатору предоставляется отсрочка уплаты арендной платы на период прохождения лицом, указанным в пункте 1 настоящего решения, военной службы или оказания добровольного содействия в выполнении задач, возложенных на Вооруженные Силы Российской Федерации, и на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лицом;</w:t>
      </w:r>
    </w:p>
    <w:p w14:paraId="7E0B9D23" w14:textId="02CF1A9E" w:rsidR="002C766F" w:rsidRPr="00643FD7" w:rsidRDefault="002C76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43FD7">
        <w:rPr>
          <w:rFonts w:ascii="Times New Roman" w:hAnsi="Times New Roman" w:cs="Times New Roman"/>
          <w:sz w:val="24"/>
        </w:rPr>
        <w:t>- задолженность по арендной плате подлежит уплате на основании дополнительного соглашения к договору аренды по истечении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пункте 1 настоящего решения, поэтапно, не чаще одного раза в месяц, равными платежами, размер которых составляет половину ежемесячной арендной платы по договору аренды;</w:t>
      </w:r>
    </w:p>
    <w:p w14:paraId="537BEF26" w14:textId="471D7287" w:rsidR="002C766F" w:rsidRPr="00643FD7" w:rsidRDefault="002C76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43FD7">
        <w:rPr>
          <w:rFonts w:ascii="Times New Roman" w:hAnsi="Times New Roman" w:cs="Times New Roman"/>
          <w:sz w:val="24"/>
        </w:rPr>
        <w:t>- на период прохождения лицом, указанным в пункте 1 настоящего решения, военной службы или оказания добровольного содействия в выполнении задач, возложенных на Вооруженные Силы Российской Федерации, и в течение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 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аренды).</w:t>
      </w:r>
    </w:p>
    <w:p w14:paraId="0F3446E2" w14:textId="29113183" w:rsidR="002C766F" w:rsidRPr="00643FD7" w:rsidRDefault="002C76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43FD7">
        <w:rPr>
          <w:rFonts w:ascii="Times New Roman" w:hAnsi="Times New Roman" w:cs="Times New Roman"/>
          <w:sz w:val="24"/>
        </w:rPr>
        <w:t>3. Расторжение договора аренды без применения штрафных санкций с лицами, указанными в пункте 1 настоящего Решения, осуществляется на следующих условиях:</w:t>
      </w:r>
    </w:p>
    <w:p w14:paraId="63900259" w14:textId="3A99FEB7" w:rsidR="002C766F" w:rsidRPr="00643FD7" w:rsidRDefault="002C76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43FD7">
        <w:rPr>
          <w:rFonts w:ascii="Times New Roman" w:hAnsi="Times New Roman" w:cs="Times New Roman"/>
          <w:sz w:val="24"/>
        </w:rPr>
        <w:t>- арендатор направляет арендодателю уведомление о расторжении договора аренды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 Федерации, предоставленного федеральным органом исполнительной власти, с которым заключены указанные контракты;</w:t>
      </w:r>
    </w:p>
    <w:p w14:paraId="26B6FDA7" w14:textId="77777777" w:rsidR="002C766F" w:rsidRPr="00643FD7" w:rsidRDefault="002C76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43FD7">
        <w:rPr>
          <w:rFonts w:ascii="Times New Roman" w:hAnsi="Times New Roman" w:cs="Times New Roman"/>
          <w:sz w:val="24"/>
        </w:rPr>
        <w:t>- договор аренды подлежит расторжению со дня получения арендодателем уведомления о расторжении договора аренды;</w:t>
      </w:r>
    </w:p>
    <w:p w14:paraId="552DCA08" w14:textId="77777777" w:rsidR="002C766F" w:rsidRPr="00643FD7" w:rsidRDefault="002C76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43FD7">
        <w:rPr>
          <w:rFonts w:ascii="Times New Roman" w:hAnsi="Times New Roman" w:cs="Times New Roman"/>
          <w:sz w:val="24"/>
        </w:rPr>
        <w:t>- не применяются штрафы, проценты за пользование чужими денежными средствами или иные меры ответственности в связи с расторжением договора аренды (в том числе в случаях, если такие меры предусмотрены договором аренды).</w:t>
      </w:r>
    </w:p>
    <w:p w14:paraId="58AC70FE" w14:textId="77777777" w:rsidR="002C766F" w:rsidRPr="00643FD7" w:rsidRDefault="002C76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43FD7">
        <w:rPr>
          <w:rFonts w:ascii="Times New Roman" w:hAnsi="Times New Roman" w:cs="Times New Roman"/>
          <w:sz w:val="24"/>
        </w:rPr>
        <w:t>4. Определить, что порядок реализации данного Решения в части вопросов, не урегулированных настоящим Решением, устанавливается правовым актом Городской Управы города Калуги.</w:t>
      </w:r>
    </w:p>
    <w:p w14:paraId="6A77A32D" w14:textId="77777777" w:rsidR="002C766F" w:rsidRPr="00643FD7" w:rsidRDefault="002C76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43FD7">
        <w:rPr>
          <w:rFonts w:ascii="Times New Roman" w:hAnsi="Times New Roman" w:cs="Times New Roman"/>
          <w:sz w:val="24"/>
        </w:rPr>
        <w:t>5. Настоящее Решение вступает в силу после его официального опубликования.</w:t>
      </w:r>
    </w:p>
    <w:p w14:paraId="0ABBEC90" w14:textId="77777777" w:rsidR="002C766F" w:rsidRPr="00643FD7" w:rsidRDefault="002C76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643FD7">
        <w:rPr>
          <w:rFonts w:ascii="Times New Roman" w:hAnsi="Times New Roman" w:cs="Times New Roman"/>
          <w:sz w:val="24"/>
        </w:rPr>
        <w:lastRenderedPageBreak/>
        <w:t>6. Контроль за исполнением настоящего Решения возложить на комитет Городской Думы города Калуги по территориальному развитию города и городскому хозяйству (</w:t>
      </w:r>
      <w:proofErr w:type="spellStart"/>
      <w:r w:rsidRPr="00643FD7">
        <w:rPr>
          <w:rFonts w:ascii="Times New Roman" w:hAnsi="Times New Roman" w:cs="Times New Roman"/>
          <w:sz w:val="24"/>
        </w:rPr>
        <w:t>Борсук</w:t>
      </w:r>
      <w:proofErr w:type="spellEnd"/>
      <w:r w:rsidRPr="00643FD7">
        <w:rPr>
          <w:rFonts w:ascii="Times New Roman" w:hAnsi="Times New Roman" w:cs="Times New Roman"/>
          <w:sz w:val="24"/>
        </w:rPr>
        <w:t xml:space="preserve"> В.В.).</w:t>
      </w:r>
    </w:p>
    <w:p w14:paraId="666F0369" w14:textId="77777777" w:rsidR="002C766F" w:rsidRPr="00643FD7" w:rsidRDefault="002C766F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4BE2CEB3" w14:textId="77777777" w:rsidR="002C766F" w:rsidRPr="00643FD7" w:rsidRDefault="002C766F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643FD7">
        <w:rPr>
          <w:rFonts w:ascii="Times New Roman" w:hAnsi="Times New Roman" w:cs="Times New Roman"/>
          <w:sz w:val="24"/>
        </w:rPr>
        <w:t>Глава городского самоуправления</w:t>
      </w:r>
    </w:p>
    <w:p w14:paraId="57209705" w14:textId="77777777" w:rsidR="002C766F" w:rsidRPr="00643FD7" w:rsidRDefault="002C766F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643FD7">
        <w:rPr>
          <w:rFonts w:ascii="Times New Roman" w:hAnsi="Times New Roman" w:cs="Times New Roman"/>
          <w:sz w:val="24"/>
        </w:rPr>
        <w:t>города Калуги</w:t>
      </w:r>
    </w:p>
    <w:p w14:paraId="184E8D89" w14:textId="77777777" w:rsidR="002C766F" w:rsidRPr="00643FD7" w:rsidRDefault="002C766F">
      <w:pPr>
        <w:pStyle w:val="ConsPlusNormal"/>
        <w:jc w:val="right"/>
        <w:rPr>
          <w:rFonts w:ascii="Times New Roman" w:hAnsi="Times New Roman" w:cs="Times New Roman"/>
          <w:sz w:val="24"/>
        </w:rPr>
      </w:pPr>
      <w:proofErr w:type="spellStart"/>
      <w:r w:rsidRPr="00643FD7">
        <w:rPr>
          <w:rFonts w:ascii="Times New Roman" w:hAnsi="Times New Roman" w:cs="Times New Roman"/>
          <w:sz w:val="24"/>
        </w:rPr>
        <w:t>Ю.Е.Моисеев</w:t>
      </w:r>
      <w:proofErr w:type="spellEnd"/>
    </w:p>
    <w:sectPr w:rsidR="002C766F" w:rsidRPr="00643FD7" w:rsidSect="002C7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66F"/>
    <w:rsid w:val="00281EE4"/>
    <w:rsid w:val="002C766F"/>
    <w:rsid w:val="00403820"/>
    <w:rsid w:val="00643FD7"/>
    <w:rsid w:val="006A48F2"/>
    <w:rsid w:val="0070265A"/>
    <w:rsid w:val="0081093E"/>
    <w:rsid w:val="00A65590"/>
    <w:rsid w:val="00F5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3D9A9"/>
  <w15:chartTrackingRefBased/>
  <w15:docId w15:val="{49054280-94CD-4A88-B555-B4CB033F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76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76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76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76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76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76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76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76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76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76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76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76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766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766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766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766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766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76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76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76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76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76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76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766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766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766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76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766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766F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2C766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kern w:val="2"/>
      <w:szCs w:val="24"/>
      <w:lang w:eastAsia="ru-RU"/>
      <w14:ligatures w14:val="standardContextual"/>
    </w:rPr>
  </w:style>
  <w:style w:type="paragraph" w:customStyle="1" w:styleId="ConsPlusTitle">
    <w:name w:val="ConsPlusTitle"/>
    <w:rsid w:val="002C766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kern w:val="2"/>
      <w:szCs w:val="24"/>
      <w:lang w:eastAsia="ru-RU"/>
      <w14:ligatures w14:val="standardContextual"/>
    </w:rPr>
  </w:style>
  <w:style w:type="paragraph" w:customStyle="1" w:styleId="ConsPlusTitlePage">
    <w:name w:val="ConsPlusTitlePage"/>
    <w:rsid w:val="002C766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kern w:val="2"/>
      <w:sz w:val="20"/>
      <w:szCs w:val="24"/>
      <w:lang w:eastAsia="ru-R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910</Words>
  <Characters>5189</Characters>
  <Application>Microsoft Office Word</Application>
  <DocSecurity>0</DocSecurity>
  <Lines>43</Lines>
  <Paragraphs>12</Paragraphs>
  <ScaleCrop>false</ScaleCrop>
  <Company/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Кацура Яна Валерьевна</dc:creator>
  <cp:keywords/>
  <dc:description/>
  <cp:lastModifiedBy>Пономарева Александра Сергеевна</cp:lastModifiedBy>
  <cp:revision>2</cp:revision>
  <dcterms:created xsi:type="dcterms:W3CDTF">2025-03-28T08:18:00Z</dcterms:created>
  <dcterms:modified xsi:type="dcterms:W3CDTF">2025-03-28T08:39:00Z</dcterms:modified>
</cp:coreProperties>
</file>